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D8AD" w14:textId="5CA0840F" w:rsidR="00E10BDD" w:rsidRDefault="00E10B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443684" w14:paraId="0E188D21" w14:textId="77777777" w:rsidTr="005D2BDA">
        <w:tc>
          <w:tcPr>
            <w:tcW w:w="10456" w:type="dxa"/>
            <w:gridSpan w:val="2"/>
          </w:tcPr>
          <w:p w14:paraId="0A791C49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PERSONAL DETAILS</w:t>
            </w:r>
          </w:p>
          <w:p w14:paraId="54925D77" w14:textId="5F603FB6" w:rsidR="00443684" w:rsidRP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443684" w14:paraId="280FACEE" w14:textId="77777777" w:rsidTr="00443684">
        <w:tc>
          <w:tcPr>
            <w:tcW w:w="3681" w:type="dxa"/>
          </w:tcPr>
          <w:p w14:paraId="4FF567C2" w14:textId="69F7F46E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5EEAD7DE" w14:textId="270A4492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72685848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4D0D" w14:paraId="6839CC12" w14:textId="77777777" w:rsidTr="00443684">
        <w:tc>
          <w:tcPr>
            <w:tcW w:w="3681" w:type="dxa"/>
          </w:tcPr>
          <w:p w14:paraId="4180F246" w14:textId="68690650" w:rsidR="006C4D0D" w:rsidRDefault="006C4D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DOB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4DF6FFD3" w14:textId="46122778" w:rsidR="006C4D0D" w:rsidRPr="00443684" w:rsidRDefault="006C4D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17C12875" w14:textId="77777777" w:rsidR="006C4D0D" w:rsidRPr="00443684" w:rsidRDefault="006C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2F2CB74C" w14:textId="77777777" w:rsidTr="00443684">
        <w:tc>
          <w:tcPr>
            <w:tcW w:w="3681" w:type="dxa"/>
          </w:tcPr>
          <w:p w14:paraId="13B98CD2" w14:textId="2024098D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C69FA27" w14:textId="1C8775A9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08AEA641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744B59F5" w14:textId="77777777" w:rsidTr="00443684">
        <w:trPr>
          <w:trHeight w:val="432"/>
        </w:trPr>
        <w:tc>
          <w:tcPr>
            <w:tcW w:w="3681" w:type="dxa"/>
          </w:tcPr>
          <w:p w14:paraId="77CAA30B" w14:textId="1B0EB598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 OF PARENTS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CARERS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6180B47A" w14:textId="505C1626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21988C4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3CFC314D" w14:textId="77777777" w:rsidTr="005D1890">
        <w:trPr>
          <w:trHeight w:val="328"/>
        </w:trPr>
        <w:tc>
          <w:tcPr>
            <w:tcW w:w="3681" w:type="dxa"/>
          </w:tcPr>
          <w:p w14:paraId="09C7131A" w14:textId="459638AF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MOBILE PHONE NUMBER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775" w:type="dxa"/>
          </w:tcPr>
          <w:p w14:paraId="635DDEC2" w14:textId="77777777" w:rsid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34931B" w14:textId="77777777" w:rsidR="005D1890" w:rsidRPr="00443684" w:rsidRDefault="005D189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640010D5" w14:textId="77777777" w:rsidTr="00443684">
        <w:tc>
          <w:tcPr>
            <w:tcW w:w="3681" w:type="dxa"/>
          </w:tcPr>
          <w:p w14:paraId="5DD2A96F" w14:textId="0A219678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EMAIL ADDRESS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31FC1D2F" w14:textId="33DDC4C6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2FF84F1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3C656C28" w14:textId="77777777" w:rsidTr="00443684">
        <w:tc>
          <w:tcPr>
            <w:tcW w:w="3681" w:type="dxa"/>
          </w:tcPr>
          <w:p w14:paraId="71929A89" w14:textId="5D7B6568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ames and Dates of Birth of siblings in school: </w:t>
            </w:r>
          </w:p>
        </w:tc>
        <w:tc>
          <w:tcPr>
            <w:tcW w:w="6775" w:type="dxa"/>
          </w:tcPr>
          <w:p w14:paraId="203F6DD6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12D0C9FE" w14:textId="77777777" w:rsidTr="00443684">
        <w:tc>
          <w:tcPr>
            <w:tcW w:w="3681" w:type="dxa"/>
          </w:tcPr>
          <w:p w14:paraId="7CD73EF6" w14:textId="56E83B66" w:rsidR="00443684" w:rsidRPr="00443684" w:rsidRDefault="005D189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Name and Address of GP Practice: </w:t>
            </w:r>
          </w:p>
        </w:tc>
        <w:tc>
          <w:tcPr>
            <w:tcW w:w="6775" w:type="dxa"/>
          </w:tcPr>
          <w:p w14:paraId="6897637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7A5A910D" w14:textId="77777777" w:rsidTr="005D1890">
        <w:trPr>
          <w:trHeight w:val="1059"/>
        </w:trPr>
        <w:tc>
          <w:tcPr>
            <w:tcW w:w="3681" w:type="dxa"/>
          </w:tcPr>
          <w:p w14:paraId="58342001" w14:textId="075700D5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laygroup, Nursery or Childminder last attended</w:t>
            </w: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5D1890">
              <w:rPr>
                <w:rFonts w:ascii="Arial" w:hAnsi="Arial" w:cs="Arial"/>
                <w:b/>
                <w:bCs/>
                <w:sz w:val="24"/>
                <w:szCs w:val="24"/>
              </w:rPr>
              <w:t>if any)</w:t>
            </w:r>
          </w:p>
        </w:tc>
        <w:tc>
          <w:tcPr>
            <w:tcW w:w="6775" w:type="dxa"/>
          </w:tcPr>
          <w:p w14:paraId="62BCA6D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4F72112" w14:textId="77777777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3684" w14:paraId="55C963ED" w14:textId="77777777" w:rsidTr="00273E63">
        <w:tc>
          <w:tcPr>
            <w:tcW w:w="10456" w:type="dxa"/>
            <w:gridSpan w:val="2"/>
          </w:tcPr>
          <w:p w14:paraId="41BF20B3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YOUR CHILD’S DEVELOPMENT</w:t>
            </w:r>
          </w:p>
          <w:p w14:paraId="501F2488" w14:textId="3AE0162A" w:rsidR="00443684" w:rsidRP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443684" w14:paraId="1C3877CC" w14:textId="77777777" w:rsidTr="00443684">
        <w:tc>
          <w:tcPr>
            <w:tcW w:w="5228" w:type="dxa"/>
          </w:tcPr>
          <w:p w14:paraId="22656C9A" w14:textId="6E17853E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 w:rsidRPr="00344F41">
              <w:rPr>
                <w:rFonts w:ascii="Arial" w:hAnsi="Arial" w:cs="Arial"/>
                <w:b/>
                <w:bCs/>
              </w:rPr>
              <w:t xml:space="preserve">Has your child seen a Health Visitor recently? Have they had their </w:t>
            </w:r>
            <w:r w:rsidR="005D1890" w:rsidRPr="00344F41">
              <w:rPr>
                <w:rFonts w:ascii="Arial" w:hAnsi="Arial" w:cs="Arial"/>
                <w:b/>
                <w:bCs/>
              </w:rPr>
              <w:t>2-year</w:t>
            </w:r>
            <w:r w:rsidRPr="00344F41">
              <w:rPr>
                <w:rFonts w:ascii="Arial" w:hAnsi="Arial" w:cs="Arial"/>
                <w:b/>
                <w:bCs/>
              </w:rPr>
              <w:t xml:space="preserve"> review? Where any concerns raised? </w:t>
            </w:r>
          </w:p>
          <w:p w14:paraId="2A0B51DE" w14:textId="77777777" w:rsidR="00443684" w:rsidRDefault="00443684"/>
        </w:tc>
        <w:tc>
          <w:tcPr>
            <w:tcW w:w="5228" w:type="dxa"/>
          </w:tcPr>
          <w:p w14:paraId="0F50722A" w14:textId="77777777" w:rsidR="00443684" w:rsidRDefault="00443684"/>
        </w:tc>
      </w:tr>
      <w:tr w:rsidR="00443684" w14:paraId="2EF92008" w14:textId="77777777" w:rsidTr="00443684">
        <w:tc>
          <w:tcPr>
            <w:tcW w:w="5228" w:type="dxa"/>
          </w:tcPr>
          <w:p w14:paraId="65FD27EA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Can your child go to the toilet independently?</w:t>
            </w:r>
          </w:p>
          <w:p w14:paraId="3D588BFA" w14:textId="77777777" w:rsidR="00443684" w:rsidRDefault="00443684"/>
        </w:tc>
        <w:tc>
          <w:tcPr>
            <w:tcW w:w="5228" w:type="dxa"/>
          </w:tcPr>
          <w:p w14:paraId="08FEB883" w14:textId="77777777" w:rsidR="00443684" w:rsidRDefault="00443684"/>
        </w:tc>
      </w:tr>
      <w:tr w:rsidR="00443684" w14:paraId="1F64E1A7" w14:textId="77777777" w:rsidTr="00443684">
        <w:tc>
          <w:tcPr>
            <w:tcW w:w="5228" w:type="dxa"/>
          </w:tcPr>
          <w:p w14:paraId="264E8D5A" w14:textId="7F3406CF" w:rsidR="00443684" w:rsidRDefault="00443684">
            <w:r>
              <w:rPr>
                <w:rFonts w:ascii="Arial" w:hAnsi="Arial" w:cs="Arial"/>
                <w:b/>
                <w:bCs/>
              </w:rPr>
              <w:t>How does your child react when you leave them?</w:t>
            </w:r>
          </w:p>
        </w:tc>
        <w:tc>
          <w:tcPr>
            <w:tcW w:w="5228" w:type="dxa"/>
          </w:tcPr>
          <w:p w14:paraId="2E91833F" w14:textId="77777777" w:rsidR="00443684" w:rsidRDefault="00443684"/>
        </w:tc>
      </w:tr>
      <w:tr w:rsidR="00443684" w14:paraId="0480A409" w14:textId="77777777" w:rsidTr="00443684">
        <w:tc>
          <w:tcPr>
            <w:tcW w:w="5228" w:type="dxa"/>
          </w:tcPr>
          <w:p w14:paraId="7C318E5E" w14:textId="47B28461" w:rsidR="00443684" w:rsidRDefault="00443684">
            <w:r>
              <w:rPr>
                <w:rFonts w:ascii="Arial" w:hAnsi="Arial" w:cs="Arial"/>
                <w:b/>
                <w:bCs/>
              </w:rPr>
              <w:t>Does your child have any problems with saying words, pronouncing them clearly or understanding language?</w:t>
            </w:r>
          </w:p>
        </w:tc>
        <w:tc>
          <w:tcPr>
            <w:tcW w:w="5228" w:type="dxa"/>
          </w:tcPr>
          <w:p w14:paraId="142FB006" w14:textId="77777777" w:rsidR="00443684" w:rsidRDefault="00443684"/>
        </w:tc>
      </w:tr>
      <w:tr w:rsidR="00443684" w14:paraId="36A17342" w14:textId="77777777" w:rsidTr="00443684">
        <w:tc>
          <w:tcPr>
            <w:tcW w:w="5228" w:type="dxa"/>
          </w:tcPr>
          <w:p w14:paraId="5621962E" w14:textId="0423CC32" w:rsidR="00443684" w:rsidRDefault="00443684">
            <w:r>
              <w:rPr>
                <w:rFonts w:ascii="Arial" w:hAnsi="Arial" w:cs="Arial"/>
                <w:b/>
                <w:bCs/>
              </w:rPr>
              <w:t>Does your child have any speech therapy? If yes, who is their therapist?</w:t>
            </w:r>
          </w:p>
        </w:tc>
        <w:tc>
          <w:tcPr>
            <w:tcW w:w="5228" w:type="dxa"/>
          </w:tcPr>
          <w:p w14:paraId="618B434B" w14:textId="77777777" w:rsidR="00443684" w:rsidRDefault="00443684"/>
        </w:tc>
      </w:tr>
      <w:tr w:rsidR="00443684" w14:paraId="2D09302C" w14:textId="77777777" w:rsidTr="00443684">
        <w:tc>
          <w:tcPr>
            <w:tcW w:w="5228" w:type="dxa"/>
          </w:tcPr>
          <w:p w14:paraId="6ACF6ABD" w14:textId="3C4D508F" w:rsidR="00443684" w:rsidRDefault="00443684">
            <w:r>
              <w:rPr>
                <w:rFonts w:ascii="Arial" w:hAnsi="Arial" w:cs="Arial"/>
                <w:b/>
                <w:bCs/>
              </w:rPr>
              <w:t>Can your child follow simple instructions? (e.g. put the bear in the box and then come here)</w:t>
            </w:r>
          </w:p>
        </w:tc>
        <w:tc>
          <w:tcPr>
            <w:tcW w:w="5228" w:type="dxa"/>
          </w:tcPr>
          <w:p w14:paraId="323EC49B" w14:textId="77777777" w:rsidR="00443684" w:rsidRDefault="00443684"/>
        </w:tc>
      </w:tr>
      <w:tr w:rsidR="00443684" w14:paraId="17A71376" w14:textId="77777777" w:rsidTr="00443684">
        <w:tc>
          <w:tcPr>
            <w:tcW w:w="5228" w:type="dxa"/>
          </w:tcPr>
          <w:p w14:paraId="5489D4DC" w14:textId="293AD7DD" w:rsidR="00443684" w:rsidRDefault="00443684">
            <w:r>
              <w:rPr>
                <w:rFonts w:ascii="Arial" w:hAnsi="Arial" w:cs="Arial"/>
                <w:b/>
                <w:bCs/>
              </w:rPr>
              <w:t>Does your child have a good bedtime routine and sleep well?</w:t>
            </w:r>
          </w:p>
        </w:tc>
        <w:tc>
          <w:tcPr>
            <w:tcW w:w="5228" w:type="dxa"/>
          </w:tcPr>
          <w:p w14:paraId="46B7E3B3" w14:textId="77777777" w:rsidR="00443684" w:rsidRDefault="00443684"/>
        </w:tc>
      </w:tr>
      <w:tr w:rsidR="00443684" w14:paraId="559B9CA4" w14:textId="77777777" w:rsidTr="00443684">
        <w:tc>
          <w:tcPr>
            <w:tcW w:w="5228" w:type="dxa"/>
          </w:tcPr>
          <w:p w14:paraId="4578CB93" w14:textId="4B439400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have any concerns about their hearing or sight?</w:t>
            </w:r>
          </w:p>
        </w:tc>
        <w:tc>
          <w:tcPr>
            <w:tcW w:w="5228" w:type="dxa"/>
          </w:tcPr>
          <w:p w14:paraId="4626B286" w14:textId="77777777" w:rsidR="00443684" w:rsidRDefault="00443684"/>
        </w:tc>
      </w:tr>
      <w:tr w:rsidR="00443684" w14:paraId="5FC84AFD" w14:textId="77777777" w:rsidTr="00443684">
        <w:tc>
          <w:tcPr>
            <w:tcW w:w="5228" w:type="dxa"/>
          </w:tcPr>
          <w:p w14:paraId="3863595A" w14:textId="656DDA47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Does your child eat well? Can the feed themselves independently?</w:t>
            </w:r>
          </w:p>
        </w:tc>
        <w:tc>
          <w:tcPr>
            <w:tcW w:w="5228" w:type="dxa"/>
          </w:tcPr>
          <w:p w14:paraId="56679B93" w14:textId="77777777" w:rsidR="00443684" w:rsidRDefault="00443684"/>
        </w:tc>
      </w:tr>
      <w:tr w:rsidR="00443684" w14:paraId="0BDD7402" w14:textId="77777777" w:rsidTr="00443684">
        <w:tc>
          <w:tcPr>
            <w:tcW w:w="5228" w:type="dxa"/>
          </w:tcPr>
          <w:p w14:paraId="5F4C7532" w14:textId="3C2F5F12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have any concerns about your child’s behaviour?</w:t>
            </w:r>
          </w:p>
        </w:tc>
        <w:tc>
          <w:tcPr>
            <w:tcW w:w="5228" w:type="dxa"/>
          </w:tcPr>
          <w:p w14:paraId="1338FA0D" w14:textId="77777777" w:rsidR="00443684" w:rsidRDefault="00443684"/>
        </w:tc>
      </w:tr>
      <w:tr w:rsidR="00443684" w14:paraId="4CF50D75" w14:textId="77777777" w:rsidTr="00443684">
        <w:tc>
          <w:tcPr>
            <w:tcW w:w="5228" w:type="dxa"/>
          </w:tcPr>
          <w:p w14:paraId="54BFE13E" w14:textId="695A353D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Do you have any other worries/concerns about your child starting Nursery? Is there anything else you would like us to know?</w:t>
            </w:r>
          </w:p>
        </w:tc>
        <w:tc>
          <w:tcPr>
            <w:tcW w:w="5228" w:type="dxa"/>
          </w:tcPr>
          <w:p w14:paraId="6030D8AB" w14:textId="77777777" w:rsidR="00443684" w:rsidRDefault="00443684"/>
        </w:tc>
      </w:tr>
    </w:tbl>
    <w:p w14:paraId="7A6FF50A" w14:textId="34187D8A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3684" w14:paraId="4B3253AF" w14:textId="77777777" w:rsidTr="004D6125">
        <w:tc>
          <w:tcPr>
            <w:tcW w:w="10456" w:type="dxa"/>
            <w:gridSpan w:val="2"/>
          </w:tcPr>
          <w:p w14:paraId="2F7B4B2E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208B2">
              <w:rPr>
                <w:rFonts w:ascii="Arial" w:hAnsi="Arial" w:cs="Arial"/>
                <w:b/>
                <w:bCs/>
                <w:u w:val="single"/>
              </w:rPr>
              <w:t>YOUR CHILD’S INTERESTS</w:t>
            </w:r>
          </w:p>
          <w:p w14:paraId="01984F99" w14:textId="77777777" w:rsidR="00443684" w:rsidRDefault="00443684" w:rsidP="00443684">
            <w:pPr>
              <w:jc w:val="center"/>
            </w:pPr>
          </w:p>
        </w:tc>
      </w:tr>
      <w:tr w:rsidR="00443684" w14:paraId="0D6BD319" w14:textId="77777777" w:rsidTr="00443684">
        <w:tc>
          <w:tcPr>
            <w:tcW w:w="5228" w:type="dxa"/>
          </w:tcPr>
          <w:p w14:paraId="64C135C4" w14:textId="2BA14722" w:rsidR="00443684" w:rsidRDefault="00443684">
            <w:r>
              <w:rPr>
                <w:rFonts w:ascii="Arial" w:hAnsi="Arial" w:cs="Arial"/>
                <w:b/>
                <w:bCs/>
              </w:rPr>
              <w:t>What toys/characters/interests does your child have?</w:t>
            </w:r>
          </w:p>
        </w:tc>
        <w:tc>
          <w:tcPr>
            <w:tcW w:w="5228" w:type="dxa"/>
          </w:tcPr>
          <w:p w14:paraId="633899A9" w14:textId="77777777" w:rsidR="00443684" w:rsidRDefault="00443684"/>
        </w:tc>
      </w:tr>
      <w:tr w:rsidR="00443684" w14:paraId="168D648C" w14:textId="77777777" w:rsidTr="00443684">
        <w:tc>
          <w:tcPr>
            <w:tcW w:w="5228" w:type="dxa"/>
          </w:tcPr>
          <w:p w14:paraId="0EA2C6E0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Does your child enjoy being outdoors?</w:t>
            </w:r>
          </w:p>
          <w:p w14:paraId="7C8E0C5E" w14:textId="15B449DB" w:rsidR="00443684" w:rsidRDefault="00443684" w:rsidP="00443684"/>
        </w:tc>
        <w:tc>
          <w:tcPr>
            <w:tcW w:w="5228" w:type="dxa"/>
          </w:tcPr>
          <w:p w14:paraId="707D6B61" w14:textId="77777777" w:rsidR="00443684" w:rsidRDefault="00443684" w:rsidP="00443684"/>
        </w:tc>
      </w:tr>
      <w:tr w:rsidR="00443684" w14:paraId="6471AD27" w14:textId="77777777" w:rsidTr="00443684">
        <w:tc>
          <w:tcPr>
            <w:tcW w:w="5228" w:type="dxa"/>
          </w:tcPr>
          <w:p w14:paraId="209EB81C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activities does your child enjoy doing?</w:t>
            </w:r>
          </w:p>
          <w:p w14:paraId="49570F86" w14:textId="5AF26878" w:rsidR="00443684" w:rsidRDefault="00443684" w:rsidP="00443684"/>
        </w:tc>
        <w:tc>
          <w:tcPr>
            <w:tcW w:w="5228" w:type="dxa"/>
          </w:tcPr>
          <w:p w14:paraId="2BFB5827" w14:textId="77777777" w:rsidR="00443684" w:rsidRDefault="00443684" w:rsidP="00443684"/>
        </w:tc>
      </w:tr>
    </w:tbl>
    <w:p w14:paraId="2A94E92E" w14:textId="2DC25F95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390"/>
        <w:gridCol w:w="437"/>
        <w:gridCol w:w="4791"/>
      </w:tblGrid>
      <w:tr w:rsidR="00443684" w14:paraId="03880FFB" w14:textId="77777777" w:rsidTr="007F253E">
        <w:tc>
          <w:tcPr>
            <w:tcW w:w="10456" w:type="dxa"/>
            <w:gridSpan w:val="4"/>
          </w:tcPr>
          <w:p w14:paraId="16982F0D" w14:textId="780A7F12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0654B">
              <w:rPr>
                <w:rFonts w:ascii="Arial" w:hAnsi="Arial" w:cs="Arial"/>
                <w:b/>
                <w:bCs/>
                <w:u w:val="single"/>
              </w:rPr>
              <w:t>15 OR 30 HOURS</w:t>
            </w:r>
            <w:r w:rsidR="009571E2">
              <w:rPr>
                <w:rFonts w:ascii="Arial" w:hAnsi="Arial" w:cs="Arial"/>
                <w:b/>
                <w:bCs/>
                <w:u w:val="single"/>
              </w:rPr>
              <w:t xml:space="preserve"> REQUIRED</w:t>
            </w:r>
            <w:r>
              <w:rPr>
                <w:rFonts w:ascii="Arial" w:hAnsi="Arial" w:cs="Arial"/>
                <w:b/>
                <w:bCs/>
                <w:u w:val="single"/>
              </w:rPr>
              <w:t>?</w:t>
            </w:r>
          </w:p>
          <w:p w14:paraId="32E7D94C" w14:textId="77777777" w:rsidR="00443684" w:rsidRDefault="00443684" w:rsidP="00443684">
            <w:pPr>
              <w:jc w:val="center"/>
            </w:pPr>
          </w:p>
        </w:tc>
      </w:tr>
      <w:tr w:rsidR="00443684" w14:paraId="62321927" w14:textId="77777777" w:rsidTr="00443684">
        <w:tc>
          <w:tcPr>
            <w:tcW w:w="5228" w:type="dxa"/>
            <w:gridSpan w:val="2"/>
          </w:tcPr>
          <w:p w14:paraId="5770E042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15 HOURS</w:t>
            </w:r>
          </w:p>
          <w:p w14:paraId="20581B6C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F20B0BC" w14:textId="5245D8C9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Morning session: 8.</w:t>
            </w:r>
            <w:r w:rsidR="00421B02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 until 11.</w:t>
            </w:r>
            <w:r w:rsidR="00421B02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0am</w:t>
            </w:r>
          </w:p>
          <w:p w14:paraId="54290678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44EA1245" w14:textId="15B62ACD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Afternoon session: 1</w:t>
            </w:r>
            <w:r w:rsidR="00421B02">
              <w:rPr>
                <w:rFonts w:ascii="Arial" w:hAnsi="Arial" w:cs="Arial"/>
              </w:rPr>
              <w:t>2.3</w:t>
            </w:r>
            <w:r w:rsidRPr="00CF3CF4">
              <w:rPr>
                <w:rFonts w:ascii="Arial" w:hAnsi="Arial" w:cs="Arial"/>
              </w:rPr>
              <w:t>0pm until 3.30pm</w:t>
            </w:r>
          </w:p>
          <w:p w14:paraId="62CBB163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5D9BBB8" w14:textId="77777777" w:rsidR="00443684" w:rsidRDefault="00443684" w:rsidP="00443684"/>
        </w:tc>
        <w:tc>
          <w:tcPr>
            <w:tcW w:w="5228" w:type="dxa"/>
            <w:gridSpan w:val="2"/>
          </w:tcPr>
          <w:p w14:paraId="3B611861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30 HOURS</w:t>
            </w:r>
          </w:p>
          <w:p w14:paraId="16F10CEB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8895861" w14:textId="4CB3BFFF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Monday – Thursday: 8.</w:t>
            </w:r>
            <w:r w:rsidR="00421B02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 until 3.30pm</w:t>
            </w:r>
          </w:p>
          <w:p w14:paraId="0810663F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782F2CAA" w14:textId="57AE552E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Friday: 8.</w:t>
            </w:r>
            <w:r w:rsidR="00421B02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 until 1</w:t>
            </w:r>
            <w:r w:rsidR="00421B02">
              <w:rPr>
                <w:rFonts w:ascii="Arial" w:hAnsi="Arial" w:cs="Arial"/>
              </w:rPr>
              <w:t>1</w:t>
            </w:r>
            <w:r w:rsidRPr="00CF3CF4">
              <w:rPr>
                <w:rFonts w:ascii="Arial" w:hAnsi="Arial" w:cs="Arial"/>
              </w:rPr>
              <w:t>.</w:t>
            </w:r>
            <w:r w:rsidR="00421B02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0pm</w:t>
            </w:r>
          </w:p>
          <w:p w14:paraId="44D17549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328D515B" w14:textId="77777777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(If you wish for your child to stay on a Friday afternoon, there is an additional charge of £10 per child)</w:t>
            </w:r>
          </w:p>
          <w:p w14:paraId="5D0349C6" w14:textId="77777777" w:rsidR="00443684" w:rsidRDefault="00443684" w:rsidP="00443684"/>
        </w:tc>
      </w:tr>
      <w:tr w:rsidR="00443684" w14:paraId="6F2C8060" w14:textId="77777777" w:rsidTr="007C0AC6">
        <w:tc>
          <w:tcPr>
            <w:tcW w:w="10456" w:type="dxa"/>
            <w:gridSpan w:val="4"/>
          </w:tcPr>
          <w:p w14:paraId="44DB04FC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Did you know that you may be entitled to 30 hours of Nursery learning? Please check here to see if you are eligible: </w:t>
            </w:r>
            <w:hyperlink r:id="rId6" w:history="1">
              <w:r w:rsidRPr="00202862">
                <w:rPr>
                  <w:rStyle w:val="Hyperlink"/>
                  <w:rFonts w:ascii="Arial" w:hAnsi="Arial" w:cs="Arial"/>
                </w:rPr>
                <w:t>https://www.gov.uk/30-hours-free-childcare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7DCDD8E" w14:textId="77777777" w:rsidR="00443684" w:rsidRDefault="00443684"/>
        </w:tc>
      </w:tr>
      <w:tr w:rsidR="00443684" w14:paraId="4F622302" w14:textId="77777777" w:rsidTr="004E2CE6">
        <w:tc>
          <w:tcPr>
            <w:tcW w:w="10456" w:type="dxa"/>
            <w:gridSpan w:val="4"/>
          </w:tcPr>
          <w:p w14:paraId="526204F3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*Please indicate which option you are planning on using (circle as appropriate):</w:t>
            </w:r>
          </w:p>
          <w:p w14:paraId="2930C77F" w14:textId="77777777" w:rsidR="00443684" w:rsidRDefault="00443684" w:rsidP="00443684"/>
        </w:tc>
      </w:tr>
      <w:tr w:rsidR="00443684" w14:paraId="29A3C185" w14:textId="77777777" w:rsidTr="00284EA3">
        <w:trPr>
          <w:trHeight w:val="279"/>
        </w:trPr>
        <w:tc>
          <w:tcPr>
            <w:tcW w:w="1838" w:type="dxa"/>
          </w:tcPr>
          <w:p w14:paraId="4DC94D1A" w14:textId="56B85AEE" w:rsidR="00443684" w:rsidRDefault="00443684" w:rsidP="00443684">
            <w:r>
              <w:rPr>
                <w:rFonts w:ascii="Arial" w:hAnsi="Arial" w:cs="Arial"/>
                <w:b/>
                <w:bCs/>
              </w:rPr>
              <w:t>OPTION 1</w:t>
            </w:r>
          </w:p>
        </w:tc>
        <w:tc>
          <w:tcPr>
            <w:tcW w:w="3827" w:type="dxa"/>
            <w:gridSpan w:val="2"/>
          </w:tcPr>
          <w:p w14:paraId="7985474E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am entitled to 30 hours of Nursery learning and will be using all of the hours at Holly Hill. </w:t>
            </w:r>
          </w:p>
          <w:p w14:paraId="3E9FC014" w14:textId="77777777" w:rsidR="00443684" w:rsidRDefault="00443684" w:rsidP="00443684"/>
        </w:tc>
        <w:tc>
          <w:tcPr>
            <w:tcW w:w="4791" w:type="dxa"/>
          </w:tcPr>
          <w:p w14:paraId="4B0F6BB4" w14:textId="06A39CF6" w:rsidR="00443684" w:rsidRDefault="00443684" w:rsidP="00443684"/>
        </w:tc>
      </w:tr>
      <w:tr w:rsidR="005D1890" w14:paraId="786DD7FA" w14:textId="77777777" w:rsidTr="009571E2">
        <w:trPr>
          <w:trHeight w:val="279"/>
        </w:trPr>
        <w:tc>
          <w:tcPr>
            <w:tcW w:w="1838" w:type="dxa"/>
            <w:shd w:val="clear" w:color="auto" w:fill="FFF2CC" w:themeFill="accent4" w:themeFillTint="33"/>
          </w:tcPr>
          <w:p w14:paraId="1312B14C" w14:textId="6C3B64D8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If yes </w:t>
            </w:r>
            <w:r w:rsidR="00D10C4B">
              <w:rPr>
                <w:rFonts w:ascii="Arial" w:hAnsi="Arial" w:cs="Arial"/>
                <w:b/>
                <w:bCs/>
              </w:rPr>
              <w:t xml:space="preserve">for </w:t>
            </w:r>
            <w:r>
              <w:rPr>
                <w:rFonts w:ascii="Arial" w:hAnsi="Arial" w:cs="Arial"/>
                <w:b/>
                <w:bCs/>
              </w:rPr>
              <w:t xml:space="preserve">Option 1, the following is required, for </w:t>
            </w:r>
            <w:r w:rsidR="00D10C4B">
              <w:rPr>
                <w:rFonts w:ascii="Arial" w:hAnsi="Arial" w:cs="Arial"/>
                <w:b/>
                <w:bCs/>
              </w:rPr>
              <w:t xml:space="preserve">eligibility </w:t>
            </w:r>
            <w:r>
              <w:rPr>
                <w:rFonts w:ascii="Arial" w:hAnsi="Arial" w:cs="Arial"/>
                <w:b/>
                <w:bCs/>
              </w:rPr>
              <w:t xml:space="preserve">checking: </w:t>
            </w:r>
          </w:p>
        </w:tc>
        <w:tc>
          <w:tcPr>
            <w:tcW w:w="3827" w:type="dxa"/>
            <w:gridSpan w:val="2"/>
            <w:shd w:val="clear" w:color="auto" w:fill="FFF2CC" w:themeFill="accent4" w:themeFillTint="33"/>
          </w:tcPr>
          <w:p w14:paraId="1315D8D4" w14:textId="77777777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30 Hour Code: </w:t>
            </w:r>
          </w:p>
          <w:p w14:paraId="73185E95" w14:textId="77777777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</w:p>
          <w:p w14:paraId="309BDB53" w14:textId="7654D085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Parents’ National Insurance No. </w:t>
            </w:r>
          </w:p>
          <w:p w14:paraId="66CFDEBA" w14:textId="77777777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</w:p>
          <w:p w14:paraId="5AAC2072" w14:textId="72075380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Parents’ Date of Birth: </w:t>
            </w:r>
          </w:p>
          <w:p w14:paraId="4F286B0E" w14:textId="24C72AB2" w:rsidR="005D1890" w:rsidRDefault="005D1890" w:rsidP="004436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91" w:type="dxa"/>
            <w:shd w:val="clear" w:color="auto" w:fill="FFF2CC" w:themeFill="accent4" w:themeFillTint="33"/>
          </w:tcPr>
          <w:p w14:paraId="2A8A4EF9" w14:textId="77777777" w:rsidR="005D1890" w:rsidRDefault="005D1890" w:rsidP="00443684"/>
          <w:p w14:paraId="1E70A6B0" w14:textId="77777777" w:rsidR="005D1890" w:rsidRDefault="005D1890" w:rsidP="00443684"/>
          <w:p w14:paraId="30436FA1" w14:textId="77777777" w:rsidR="005D1890" w:rsidRDefault="005D1890" w:rsidP="00443684"/>
          <w:p w14:paraId="71CEB51A" w14:textId="77777777" w:rsidR="005D1890" w:rsidRDefault="005D1890" w:rsidP="00443684"/>
          <w:p w14:paraId="5C9FC5A3" w14:textId="1E1B59FA" w:rsidR="005D1890" w:rsidRDefault="005D1890" w:rsidP="00443684"/>
        </w:tc>
      </w:tr>
      <w:tr w:rsidR="00443684" w14:paraId="211EF464" w14:textId="77777777" w:rsidTr="00284EA3">
        <w:trPr>
          <w:trHeight w:val="277"/>
        </w:trPr>
        <w:tc>
          <w:tcPr>
            <w:tcW w:w="1838" w:type="dxa"/>
          </w:tcPr>
          <w:p w14:paraId="5A7D85BC" w14:textId="090D7C4B" w:rsidR="00443684" w:rsidRDefault="00443684" w:rsidP="00443684">
            <w:r>
              <w:rPr>
                <w:rFonts w:ascii="Arial" w:hAnsi="Arial" w:cs="Arial"/>
                <w:b/>
                <w:bCs/>
              </w:rPr>
              <w:t>OPTION 2</w:t>
            </w:r>
          </w:p>
        </w:tc>
        <w:tc>
          <w:tcPr>
            <w:tcW w:w="3827" w:type="dxa"/>
            <w:gridSpan w:val="2"/>
          </w:tcPr>
          <w:p w14:paraId="47F95D1A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 am entitled to 30 hours of Nursery learning and will be splitting the hours across different settings.</w:t>
            </w:r>
          </w:p>
          <w:p w14:paraId="1C80720A" w14:textId="42A4D12C" w:rsidR="00284EA3" w:rsidRDefault="00284EA3" w:rsidP="00443684"/>
        </w:tc>
        <w:tc>
          <w:tcPr>
            <w:tcW w:w="4791" w:type="dxa"/>
          </w:tcPr>
          <w:p w14:paraId="12587101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many hours at Holly Hill?</w:t>
            </w:r>
          </w:p>
          <w:p w14:paraId="65F40136" w14:textId="77777777" w:rsidR="00443684" w:rsidRDefault="00443684" w:rsidP="00443684">
            <w:pPr>
              <w:rPr>
                <w:rFonts w:ascii="Arial" w:hAnsi="Arial" w:cs="Arial"/>
              </w:rPr>
            </w:pPr>
          </w:p>
          <w:p w14:paraId="7EB5D7A6" w14:textId="5CDF6A41" w:rsidR="00443684" w:rsidRDefault="00443684" w:rsidP="00443684">
            <w:r>
              <w:rPr>
                <w:rFonts w:ascii="Arial" w:hAnsi="Arial" w:cs="Arial"/>
              </w:rPr>
              <w:t>How many hours elsewhere?</w:t>
            </w:r>
          </w:p>
        </w:tc>
      </w:tr>
      <w:tr w:rsidR="00443684" w14:paraId="7AB3B454" w14:textId="77777777" w:rsidTr="00284EA3">
        <w:trPr>
          <w:trHeight w:val="277"/>
        </w:trPr>
        <w:tc>
          <w:tcPr>
            <w:tcW w:w="1838" w:type="dxa"/>
          </w:tcPr>
          <w:p w14:paraId="5AB88E0E" w14:textId="01FC2033" w:rsidR="00443684" w:rsidRDefault="00443684" w:rsidP="00443684">
            <w:r>
              <w:rPr>
                <w:rFonts w:ascii="Arial" w:hAnsi="Arial" w:cs="Arial"/>
                <w:b/>
                <w:bCs/>
              </w:rPr>
              <w:t>OPTION 3</w:t>
            </w:r>
          </w:p>
        </w:tc>
        <w:tc>
          <w:tcPr>
            <w:tcW w:w="3827" w:type="dxa"/>
            <w:gridSpan w:val="2"/>
          </w:tcPr>
          <w:p w14:paraId="406BFD2C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am entitled to 15 hours of Nursery learning. </w:t>
            </w:r>
          </w:p>
          <w:p w14:paraId="752E9583" w14:textId="77777777" w:rsidR="00443684" w:rsidRDefault="00443684" w:rsidP="00443684"/>
        </w:tc>
        <w:tc>
          <w:tcPr>
            <w:tcW w:w="4791" w:type="dxa"/>
          </w:tcPr>
          <w:p w14:paraId="69BB440E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*We will let you know if you have been allocated a morning or afternoon place prior to your start date. </w:t>
            </w:r>
          </w:p>
          <w:p w14:paraId="3B92682F" w14:textId="4475794C" w:rsidR="00284EA3" w:rsidRDefault="00284EA3" w:rsidP="00443684"/>
        </w:tc>
      </w:tr>
    </w:tbl>
    <w:p w14:paraId="14D990C0" w14:textId="77777777" w:rsidR="00443684" w:rsidRDefault="00443684"/>
    <w:sectPr w:rsidR="00443684" w:rsidSect="00443684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41135" w14:textId="77777777" w:rsidR="0047519F" w:rsidRDefault="0047519F" w:rsidP="00443684">
      <w:pPr>
        <w:spacing w:after="0" w:line="240" w:lineRule="auto"/>
      </w:pPr>
      <w:r>
        <w:separator/>
      </w:r>
    </w:p>
  </w:endnote>
  <w:endnote w:type="continuationSeparator" w:id="0">
    <w:p w14:paraId="6A98E3C1" w14:textId="77777777" w:rsidR="0047519F" w:rsidRDefault="0047519F" w:rsidP="0044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1C144" w14:textId="77777777" w:rsidR="0047519F" w:rsidRDefault="0047519F" w:rsidP="00443684">
      <w:pPr>
        <w:spacing w:after="0" w:line="240" w:lineRule="auto"/>
      </w:pPr>
      <w:r>
        <w:separator/>
      </w:r>
    </w:p>
  </w:footnote>
  <w:footnote w:type="continuationSeparator" w:id="0">
    <w:p w14:paraId="797A7F34" w14:textId="77777777" w:rsidR="0047519F" w:rsidRDefault="0047519F" w:rsidP="0044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8D15" w14:textId="284C599B" w:rsidR="00443684" w:rsidRDefault="00DF6B39">
    <w:pPr>
      <w:pStyle w:val="Header"/>
    </w:pPr>
    <w:r>
      <w:rPr>
        <w:noProof/>
      </w:rPr>
      <w:pict w14:anchorId="14166A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1" o:spid="_x0000_s2050" type="#_x0000_t75" style="position:absolute;margin-left:0;margin-top:0;width:451.2pt;height:382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318D" w14:textId="3AFABD69" w:rsidR="00443684" w:rsidRPr="00443684" w:rsidRDefault="00DF6B39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404140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2" o:spid="_x0000_s2051" type="#_x0000_t75" style="position:absolute;left:0;text-align:left;margin-left:0;margin-top:0;width:451.2pt;height:382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443684" w:rsidRPr="00443684">
      <w:rPr>
        <w:rFonts w:ascii="Arial" w:hAnsi="Arial" w:cs="Arial"/>
        <w:b/>
        <w:bCs/>
        <w:sz w:val="24"/>
        <w:szCs w:val="24"/>
        <w:u w:val="single"/>
      </w:rPr>
      <w:t>HOLLY HILL PRIMARY AND NURSERY SCHOOL</w:t>
    </w:r>
  </w:p>
  <w:p w14:paraId="69899C92" w14:textId="5F48769D" w:rsidR="00443684" w:rsidRPr="00443684" w:rsidRDefault="00443684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79FB3C40" w14:textId="47F84D48" w:rsidR="00443684" w:rsidRPr="00443684" w:rsidRDefault="00443684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 w:rsidRPr="00443684">
      <w:rPr>
        <w:rFonts w:ascii="Arial" w:hAnsi="Arial" w:cs="Arial"/>
        <w:b/>
        <w:bCs/>
        <w:sz w:val="24"/>
        <w:szCs w:val="24"/>
        <w:u w:val="single"/>
      </w:rPr>
      <w:t>NURSERY ADMISSION FORM</w:t>
    </w:r>
  </w:p>
  <w:p w14:paraId="1BB99B93" w14:textId="77777777" w:rsidR="00443684" w:rsidRDefault="00443684" w:rsidP="00443684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0A9E" w14:textId="5DD9A65D" w:rsidR="00443684" w:rsidRDefault="00DF6B39">
    <w:pPr>
      <w:pStyle w:val="Header"/>
    </w:pPr>
    <w:r>
      <w:rPr>
        <w:noProof/>
      </w:rPr>
      <w:pict w14:anchorId="01D01F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0" o:spid="_x0000_s2049" type="#_x0000_t75" style="position:absolute;margin-left:0;margin-top:0;width:451.2pt;height:382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84"/>
    <w:rsid w:val="00284EA3"/>
    <w:rsid w:val="00390068"/>
    <w:rsid w:val="003B1ECE"/>
    <w:rsid w:val="003D786E"/>
    <w:rsid w:val="00421B02"/>
    <w:rsid w:val="00443684"/>
    <w:rsid w:val="0047519F"/>
    <w:rsid w:val="005D1890"/>
    <w:rsid w:val="006C4D0D"/>
    <w:rsid w:val="008A581B"/>
    <w:rsid w:val="009571E2"/>
    <w:rsid w:val="00A91F8C"/>
    <w:rsid w:val="00B27856"/>
    <w:rsid w:val="00C11DA6"/>
    <w:rsid w:val="00C32507"/>
    <w:rsid w:val="00D10C4B"/>
    <w:rsid w:val="00DF6B39"/>
    <w:rsid w:val="00E1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1F47CA3"/>
  <w15:chartTrackingRefBased/>
  <w15:docId w15:val="{7A4661A2-90B8-44FB-BE3A-23F6ABAA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684"/>
  </w:style>
  <w:style w:type="paragraph" w:styleId="Footer">
    <w:name w:val="footer"/>
    <w:basedOn w:val="Normal"/>
    <w:link w:val="FooterChar"/>
    <w:uiPriority w:val="99"/>
    <w:unhideWhenUsed/>
    <w:rsid w:val="00443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684"/>
  </w:style>
  <w:style w:type="table" w:styleId="TableGrid">
    <w:name w:val="Table Grid"/>
    <w:basedOn w:val="TableNormal"/>
    <w:uiPriority w:val="39"/>
    <w:rsid w:val="00443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36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30-hours-free-childcar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Seery</cp:lastModifiedBy>
  <cp:revision>3</cp:revision>
  <cp:lastPrinted>2025-12-17T14:34:00Z</cp:lastPrinted>
  <dcterms:created xsi:type="dcterms:W3CDTF">2025-12-17T14:29:00Z</dcterms:created>
  <dcterms:modified xsi:type="dcterms:W3CDTF">2025-12-17T14:51:00Z</dcterms:modified>
</cp:coreProperties>
</file>