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7CB26" w14:textId="16F12620" w:rsidR="00B92F5E" w:rsidRDefault="002D0905">
      <w:pPr>
        <w:spacing w:after="177" w:line="259" w:lineRule="auto"/>
        <w:ind w:left="-5" w:right="77" w:hanging="10"/>
        <w:jc w:val="center"/>
      </w:pPr>
      <w:r>
        <w:rPr>
          <w:noProof/>
        </w:rPr>
        <w:drawing>
          <wp:anchor distT="0" distB="0" distL="114300" distR="114300" simplePos="0" relativeHeight="251659264" behindDoc="0" locked="0" layoutInCell="1" allowOverlap="1" wp14:anchorId="4BCE0D7E" wp14:editId="464A4657">
            <wp:simplePos x="0" y="0"/>
            <wp:positionH relativeFrom="column">
              <wp:posOffset>5911850</wp:posOffset>
            </wp:positionH>
            <wp:positionV relativeFrom="paragraph">
              <wp:posOffset>0</wp:posOffset>
            </wp:positionV>
            <wp:extent cx="768350" cy="810260"/>
            <wp:effectExtent l="0" t="0" r="0" b="8890"/>
            <wp:wrapTight wrapText="bothSides">
              <wp:wrapPolygon edited="0">
                <wp:start x="0" y="0"/>
                <wp:lineTo x="0" y="21329"/>
                <wp:lineTo x="20886" y="21329"/>
                <wp:lineTo x="20886" y="0"/>
                <wp:lineTo x="0" y="0"/>
              </wp:wrapPolygon>
            </wp:wrapTight>
            <wp:docPr id="15" name="Picture 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5"/>
                    <a:stretch>
                      <a:fillRect/>
                    </a:stretch>
                  </pic:blipFill>
                  <pic:spPr>
                    <a:xfrm>
                      <a:off x="0" y="0"/>
                      <a:ext cx="768350" cy="8102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0" wp14:anchorId="1C226B4A" wp14:editId="1D8AEA3F">
            <wp:simplePos x="0" y="0"/>
            <wp:positionH relativeFrom="column">
              <wp:posOffset>-171450</wp:posOffset>
            </wp:positionH>
            <wp:positionV relativeFrom="paragraph">
              <wp:posOffset>0</wp:posOffset>
            </wp:positionV>
            <wp:extent cx="849630" cy="749300"/>
            <wp:effectExtent l="0" t="0" r="762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5"/>
                    <a:stretch>
                      <a:fillRect/>
                    </a:stretch>
                  </pic:blipFill>
                  <pic:spPr>
                    <a:xfrm>
                      <a:off x="0" y="0"/>
                      <a:ext cx="849630" cy="749300"/>
                    </a:xfrm>
                    <a:prstGeom prst="rect">
                      <a:avLst/>
                    </a:prstGeom>
                  </pic:spPr>
                </pic:pic>
              </a:graphicData>
            </a:graphic>
            <wp14:sizeRelH relativeFrom="margin">
              <wp14:pctWidth>0</wp14:pctWidth>
            </wp14:sizeRelH>
            <wp14:sizeRelV relativeFrom="margin">
              <wp14:pctHeight>0</wp14:pctHeight>
            </wp14:sizeRelV>
          </wp:anchor>
        </w:drawing>
      </w:r>
      <w:r w:rsidR="00E02CEC">
        <w:rPr>
          <w:sz w:val="36"/>
        </w:rPr>
        <w:t xml:space="preserve">A </w:t>
      </w:r>
      <w:r>
        <w:rPr>
          <w:sz w:val="36"/>
        </w:rPr>
        <w:t>M</w:t>
      </w:r>
      <w:r w:rsidR="00E02CEC">
        <w:rPr>
          <w:sz w:val="36"/>
        </w:rPr>
        <w:t xml:space="preserve">ASSIVE Thank You! </w:t>
      </w:r>
    </w:p>
    <w:p w14:paraId="6CAFD62B" w14:textId="77777777" w:rsidR="002D0905" w:rsidRDefault="002D0905">
      <w:pPr>
        <w:spacing w:after="133"/>
        <w:ind w:left="0" w:firstLine="154"/>
      </w:pPr>
    </w:p>
    <w:p w14:paraId="219FEAFA" w14:textId="77777777" w:rsidR="002D0905" w:rsidRDefault="002D0905">
      <w:pPr>
        <w:spacing w:after="133"/>
        <w:ind w:left="0" w:firstLine="154"/>
      </w:pPr>
    </w:p>
    <w:p w14:paraId="07D934B2" w14:textId="6329DD5B" w:rsidR="00B92F5E" w:rsidRDefault="00E02CEC" w:rsidP="002D0905">
      <w:pPr>
        <w:spacing w:after="133"/>
        <w:ind w:left="0" w:firstLine="154"/>
        <w:jc w:val="center"/>
      </w:pPr>
      <w:proofErr w:type="gramStart"/>
      <w:r>
        <w:t>First of all</w:t>
      </w:r>
      <w:proofErr w:type="gramEnd"/>
      <w:r>
        <w:t>, I’d like to say a huge thank you to everyone who has supported the PTA</w:t>
      </w:r>
      <w:r w:rsidR="002D0905">
        <w:t xml:space="preserve"> so far</w:t>
      </w:r>
      <w:r>
        <w:t xml:space="preserve"> this year. Whether that is donating your time or sending your children with </w:t>
      </w:r>
      <w:r w:rsidR="002D0905">
        <w:t>m</w:t>
      </w:r>
      <w:r>
        <w:t xml:space="preserve">oney for </w:t>
      </w:r>
      <w:r w:rsidR="002D0905">
        <w:t>non-uniform</w:t>
      </w:r>
      <w:r>
        <w:t xml:space="preserve"> days or raffles, your support makes a huge difference and enables us to provide the funds for some amazing </w:t>
      </w:r>
      <w:r w:rsidR="002D0905">
        <w:t>opportunities</w:t>
      </w:r>
      <w:r>
        <w:t xml:space="preserve"> that the staff provide.</w:t>
      </w:r>
    </w:p>
    <w:p w14:paraId="32C73382" w14:textId="74E8ACC8" w:rsidR="00B92F5E" w:rsidRDefault="00B92F5E" w:rsidP="002D0905">
      <w:pPr>
        <w:spacing w:after="200" w:line="259" w:lineRule="auto"/>
        <w:ind w:left="0" w:right="0" w:firstLine="0"/>
        <w:jc w:val="center"/>
      </w:pPr>
    </w:p>
    <w:p w14:paraId="1F0FC776" w14:textId="40DA8F5D" w:rsidR="00B92F5E" w:rsidRDefault="00E02CEC">
      <w:pPr>
        <w:spacing w:after="215" w:line="259" w:lineRule="auto"/>
        <w:ind w:left="-5" w:right="0" w:hanging="10"/>
      </w:pPr>
      <w:r>
        <w:rPr>
          <w:b/>
          <w:u w:val="single" w:color="000000"/>
        </w:rPr>
        <w:t>What have we funded?</w:t>
      </w:r>
      <w:r>
        <w:rPr>
          <w:b/>
        </w:rPr>
        <w:t xml:space="preserve">  </w:t>
      </w:r>
    </w:p>
    <w:p w14:paraId="3B63CD6A" w14:textId="462203B1" w:rsidR="00B92F5E" w:rsidRDefault="00E02CEC">
      <w:pPr>
        <w:numPr>
          <w:ilvl w:val="0"/>
          <w:numId w:val="1"/>
        </w:numPr>
        <w:ind w:right="8" w:hanging="361"/>
      </w:pPr>
      <w:r>
        <w:t xml:space="preserve">We have donated prizes to the KS1, Christmas, Halloween and Easter raffles. </w:t>
      </w:r>
    </w:p>
    <w:p w14:paraId="7ECC2349" w14:textId="1C33AE6C" w:rsidR="00B92F5E" w:rsidRDefault="00E02CEC">
      <w:pPr>
        <w:numPr>
          <w:ilvl w:val="0"/>
          <w:numId w:val="1"/>
        </w:numPr>
        <w:ind w:right="8" w:hanging="361"/>
      </w:pPr>
      <w:r>
        <w:t>We pa</w:t>
      </w:r>
      <w:r w:rsidR="0026074E">
        <w:t>id</w:t>
      </w:r>
      <w:r>
        <w:t xml:space="preserve"> for the DJ for party days and disco days. </w:t>
      </w:r>
    </w:p>
    <w:p w14:paraId="2F013531" w14:textId="05D7E79F" w:rsidR="00B92F5E" w:rsidRDefault="002D0905">
      <w:pPr>
        <w:numPr>
          <w:ilvl w:val="0"/>
          <w:numId w:val="1"/>
        </w:numPr>
        <w:ind w:right="8" w:hanging="361"/>
      </w:pPr>
      <w:r>
        <w:t xml:space="preserve">Year 5 and 6 have used some of their wow money towards a Viking Workshop. </w:t>
      </w:r>
    </w:p>
    <w:p w14:paraId="47BDD049" w14:textId="77CA9182" w:rsidR="00B92F5E" w:rsidRDefault="00E02CEC">
      <w:pPr>
        <w:numPr>
          <w:ilvl w:val="0"/>
          <w:numId w:val="1"/>
        </w:numPr>
        <w:ind w:right="8" w:hanging="361"/>
      </w:pPr>
      <w:r>
        <w:t xml:space="preserve">Year </w:t>
      </w:r>
      <w:r w:rsidR="002D0905">
        <w:t>1</w:t>
      </w:r>
      <w:r>
        <w:t xml:space="preserve"> and 2 used their</w:t>
      </w:r>
      <w:r w:rsidR="002D0905">
        <w:t xml:space="preserve"> wow money towards their trip to the Zoo in April. </w:t>
      </w:r>
    </w:p>
    <w:p w14:paraId="57EC5483" w14:textId="076574DD" w:rsidR="00B92F5E" w:rsidRDefault="00E02CEC" w:rsidP="0026074E">
      <w:pPr>
        <w:numPr>
          <w:ilvl w:val="0"/>
          <w:numId w:val="1"/>
        </w:numPr>
        <w:ind w:right="8" w:hanging="361"/>
      </w:pPr>
      <w:r>
        <w:t>We also organised the Christmas events and provided each class with money for party food, booked Santa and help</w:t>
      </w:r>
      <w:r w:rsidR="0026074E">
        <w:t>ed</w:t>
      </w:r>
      <w:r>
        <w:t xml:space="preserve"> pay for some of the pantomime. </w:t>
      </w:r>
      <w:r w:rsidR="0026074E">
        <w:t xml:space="preserve">We put £2100 towards the Pantomime this year. </w:t>
      </w:r>
      <w:r>
        <w:t xml:space="preserve"> </w:t>
      </w:r>
    </w:p>
    <w:p w14:paraId="00B9EAB3" w14:textId="77777777" w:rsidR="00E02CEC" w:rsidRDefault="00E02CEC">
      <w:pPr>
        <w:numPr>
          <w:ilvl w:val="0"/>
          <w:numId w:val="1"/>
        </w:numPr>
        <w:ind w:right="8" w:hanging="361"/>
      </w:pPr>
      <w:r>
        <w:t xml:space="preserve">We also recently spent some money on playground equipment for the children to use.  </w:t>
      </w:r>
    </w:p>
    <w:p w14:paraId="2073172F" w14:textId="1623FB7B" w:rsidR="00B92F5E" w:rsidRDefault="00E02CEC">
      <w:pPr>
        <w:numPr>
          <w:ilvl w:val="0"/>
          <w:numId w:val="1"/>
        </w:numPr>
        <w:ind w:right="8" w:hanging="361"/>
      </w:pPr>
      <w:r>
        <w:t xml:space="preserve">We funded the Santa and grotto experience in December.  </w:t>
      </w:r>
    </w:p>
    <w:p w14:paraId="79D7FEDF" w14:textId="08B0D8CE" w:rsidR="00E02CEC" w:rsidRDefault="00E02CEC" w:rsidP="0026074E">
      <w:pPr>
        <w:numPr>
          <w:ilvl w:val="0"/>
          <w:numId w:val="1"/>
        </w:numPr>
        <w:ind w:right="8" w:hanging="361"/>
      </w:pPr>
      <w:r>
        <w:t xml:space="preserve">We completely funded the bus for Young Voices to attend their concert in January. </w:t>
      </w:r>
    </w:p>
    <w:p w14:paraId="7D5D400C" w14:textId="77777777" w:rsidR="0026074E" w:rsidRDefault="0026074E">
      <w:pPr>
        <w:spacing w:after="163" w:line="259" w:lineRule="auto"/>
        <w:ind w:left="0" w:right="0" w:firstLine="0"/>
      </w:pPr>
    </w:p>
    <w:p w14:paraId="7CF66F94" w14:textId="209971C1" w:rsidR="00B92F5E" w:rsidRDefault="00E02CEC">
      <w:pPr>
        <w:spacing w:after="163" w:line="259" w:lineRule="auto"/>
        <w:ind w:left="0" w:right="0" w:firstLine="0"/>
      </w:pPr>
      <w:r>
        <w:t xml:space="preserve">We have paid towards the selection box each child received from Santa and covered the full cost of the Easter </w:t>
      </w:r>
      <w:r w:rsidR="0026074E">
        <w:t>eggs and Easter prizes</w:t>
      </w:r>
      <w:r>
        <w:t xml:space="preserve">. </w:t>
      </w:r>
    </w:p>
    <w:p w14:paraId="1523792E" w14:textId="62E9516A" w:rsidR="00B92F5E" w:rsidRDefault="00E02CEC">
      <w:pPr>
        <w:spacing w:after="126"/>
        <w:ind w:left="0" w:right="8" w:firstLine="0"/>
      </w:pPr>
      <w:r>
        <w:t xml:space="preserve">This is just a snippet of how some of the money you have donated has been spent so far this year. Your help and generosity </w:t>
      </w:r>
      <w:proofErr w:type="gramStart"/>
      <w:r>
        <w:t>doesn’t</w:t>
      </w:r>
      <w:proofErr w:type="gramEnd"/>
      <w:r>
        <w:t xml:space="preserve"> go unnoticed and without you, we couldn’t provide these amazing experiences for the children.  </w:t>
      </w:r>
    </w:p>
    <w:p w14:paraId="695BC2D5" w14:textId="4B96EBA5" w:rsidR="00B92F5E" w:rsidRDefault="00E02CEC" w:rsidP="00E02CEC">
      <w:pPr>
        <w:spacing w:after="204" w:line="259" w:lineRule="auto"/>
        <w:ind w:left="0" w:right="0" w:firstLine="0"/>
      </w:pPr>
      <w:r>
        <w:rPr>
          <w:b/>
          <w:u w:val="single" w:color="000000"/>
        </w:rPr>
        <w:t>What will we fund for the rest of this year?</w:t>
      </w:r>
      <w:r>
        <w:rPr>
          <w:b/>
        </w:rPr>
        <w:t xml:space="preserve">  </w:t>
      </w:r>
    </w:p>
    <w:p w14:paraId="582932FE" w14:textId="0D5A1887" w:rsidR="00B92F5E" w:rsidRDefault="00E02CEC" w:rsidP="00E02CEC">
      <w:pPr>
        <w:spacing w:after="128"/>
        <w:ind w:left="0" w:right="8" w:firstLine="0"/>
      </w:pPr>
      <w:r>
        <w:t xml:space="preserve">We have lots of amazing and exciting plans in place ready for the rest of the year. We have already got the DJ booked for discos. Some of the classes still have their £100 WOW money to spend and would like to use it towards their school trips.  </w:t>
      </w:r>
    </w:p>
    <w:p w14:paraId="34C62D21" w14:textId="39ADB1FC" w:rsidR="00B92F5E" w:rsidRDefault="00E02CEC" w:rsidP="00E02CEC">
      <w:pPr>
        <w:spacing w:after="0" w:line="259" w:lineRule="auto"/>
        <w:ind w:left="0" w:right="0" w:firstLine="0"/>
      </w:pPr>
      <w:r>
        <w:t>Please keep supporting us when you can. The £1 donation on non-uniform days helps us to contribute to other projects and hopefully bring the cost of trips and experience</w:t>
      </w:r>
      <w:r w:rsidR="0026074E">
        <w:t>s</w:t>
      </w:r>
      <w:r>
        <w:t xml:space="preserve"> down to keep them affordable for everyone!  </w:t>
      </w:r>
    </w:p>
    <w:p w14:paraId="6D17DB92" w14:textId="77777777" w:rsidR="00E02CEC" w:rsidRDefault="00E02CEC" w:rsidP="00E02CEC">
      <w:pPr>
        <w:spacing w:after="0" w:line="259" w:lineRule="auto"/>
        <w:ind w:left="0" w:right="0" w:firstLine="0"/>
      </w:pPr>
    </w:p>
    <w:p w14:paraId="4CF0D383" w14:textId="41DA97FA" w:rsidR="00E02CEC" w:rsidRDefault="00E02CEC" w:rsidP="00E02CEC">
      <w:pPr>
        <w:spacing w:after="0" w:line="259" w:lineRule="auto"/>
        <w:ind w:left="0" w:right="0" w:firstLine="0"/>
      </w:pPr>
      <w:r>
        <w:t xml:space="preserve">Also, thank you to the amazing staff and parents who donate their time to supporting FOHH, a lot of planning can go into out events and without the volunteers it couldn’t go ahead! </w:t>
      </w:r>
    </w:p>
    <w:p w14:paraId="23782576" w14:textId="77777777" w:rsidR="00E02CEC" w:rsidRDefault="00E02CEC" w:rsidP="00E02CEC">
      <w:pPr>
        <w:spacing w:after="200" w:line="259" w:lineRule="auto"/>
        <w:ind w:left="0" w:right="0" w:firstLine="0"/>
      </w:pPr>
    </w:p>
    <w:p w14:paraId="67E23BD0" w14:textId="2BEFA420" w:rsidR="00B92F5E" w:rsidRDefault="00E02CEC" w:rsidP="00E02CEC">
      <w:pPr>
        <w:spacing w:after="200" w:line="259" w:lineRule="auto"/>
        <w:ind w:left="0" w:right="0" w:firstLine="0"/>
      </w:pPr>
      <w:r>
        <w:t xml:space="preserve">Thank you again! </w:t>
      </w:r>
    </w:p>
    <w:p w14:paraId="21AD9B10" w14:textId="20FF1581" w:rsidR="00B92F5E" w:rsidRDefault="00E02CEC" w:rsidP="00E02CEC">
      <w:pPr>
        <w:spacing w:after="181" w:line="259" w:lineRule="auto"/>
        <w:ind w:left="0" w:right="0" w:firstLine="0"/>
      </w:pPr>
      <w:r>
        <w:t xml:space="preserve">Samantha and all at Friends of Holly Hill x </w:t>
      </w:r>
    </w:p>
    <w:sectPr w:rsidR="00B92F5E" w:rsidSect="002D0905">
      <w:pgSz w:w="11904" w:h="16838"/>
      <w:pgMar w:top="720" w:right="720" w:bottom="720"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2E0255"/>
    <w:multiLevelType w:val="hybridMultilevel"/>
    <w:tmpl w:val="577C9D32"/>
    <w:lvl w:ilvl="0" w:tplc="09CAD324">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0F4FF2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208DEC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B48689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0EA24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F0C088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984D59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BE401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AFA437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2023699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F5E"/>
    <w:rsid w:val="00075100"/>
    <w:rsid w:val="0026074E"/>
    <w:rsid w:val="002D0905"/>
    <w:rsid w:val="00B92F5E"/>
    <w:rsid w:val="00D84860"/>
    <w:rsid w:val="00E02CEC"/>
    <w:rsid w:val="00FA6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F77C4"/>
  <w15:docId w15:val="{110D82B0-492E-4E9B-BC9D-07784922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 w:line="288" w:lineRule="auto"/>
      <w:ind w:left="371" w:right="1323" w:hanging="371"/>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328</Words>
  <Characters>1872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warsop</dc:creator>
  <cp:keywords/>
  <cp:lastModifiedBy>Mrs Steed</cp:lastModifiedBy>
  <cp:revision>2</cp:revision>
  <dcterms:created xsi:type="dcterms:W3CDTF">2026-04-17T10:39:00Z</dcterms:created>
  <dcterms:modified xsi:type="dcterms:W3CDTF">2026-04-17T10:39:00Z</dcterms:modified>
</cp:coreProperties>
</file>