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78"/>
        <w:gridCol w:w="3101"/>
        <w:gridCol w:w="702"/>
        <w:gridCol w:w="1978"/>
        <w:gridCol w:w="1692"/>
        <w:gridCol w:w="987"/>
        <w:gridCol w:w="4450"/>
      </w:tblGrid>
      <w:tr w:rsidRPr="00BE59A0" w:rsidR="006C6230" w:rsidTr="757D782F" w14:paraId="118D8259" w14:textId="77777777">
        <w:tc>
          <w:tcPr>
            <w:tcW w:w="15588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BE59A0" w:rsidR="006749DF" w:rsidP="00BE59A0" w:rsidRDefault="006749DF" w14:paraId="0A849329" w14:textId="6D0462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name="_GoBack" w:id="0"/>
            <w:bookmarkEnd w:id="0"/>
          </w:p>
          <w:p w:rsidRPr="00BE59A0" w:rsidR="006749DF" w:rsidP="00BE59A0" w:rsidRDefault="00BE59A0" w14:paraId="0B8DFD9A" w14:textId="763EC6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READING – PROGRESS MAP</w:t>
            </w:r>
            <w:r w:rsidRPr="00BE59A0" w:rsidR="006749D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BE59A0" w:rsidR="003D7939" w:rsidP="006749DF" w:rsidRDefault="003D7939" w14:paraId="7A06F14B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Pr="00BE59A0" w:rsidR="003D7939" w:rsidP="003D7939" w:rsidRDefault="003D7939" w14:paraId="65524014" w14:textId="7CB752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*See a</w:t>
            </w:r>
            <w:r w:rsidRPr="00BE59A0" w:rsidR="00EB3EA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lso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Little </w:t>
            </w:r>
            <w:proofErr w:type="spellStart"/>
            <w:r w:rsidRPr="00BE59A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Wandle</w:t>
            </w:r>
            <w:proofErr w:type="spellEnd"/>
            <w:r w:rsidRPr="00BE59A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Progression Map and Babcock Spellings Scheme for Year 2</w:t>
            </w:r>
            <w:r w:rsidRPr="00BE59A0" w:rsidR="00EB3EA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+</w:t>
            </w:r>
          </w:p>
          <w:p w:rsidRPr="00BE59A0" w:rsidR="00040402" w:rsidP="006749DF" w:rsidRDefault="00040402" w14:paraId="3C93EA3A" w14:textId="34DBFF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BB5A1A" w:rsidTr="757D782F" w14:paraId="28F19EFB" w14:textId="77777777">
        <w:tc>
          <w:tcPr>
            <w:tcW w:w="15588" w:type="dxa"/>
            <w:gridSpan w:val="7"/>
            <w:tcBorders>
              <w:top w:val="nil"/>
            </w:tcBorders>
            <w:shd w:val="clear" w:color="auto" w:fill="4472C4" w:themeFill="accent1"/>
            <w:tcMar/>
          </w:tcPr>
          <w:p w:rsidRPr="00BE59A0" w:rsidR="00BB5A1A" w:rsidP="006C6230" w:rsidRDefault="00BB5A1A" w14:paraId="0495C09E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Decoding</w:t>
            </w:r>
          </w:p>
          <w:p w:rsidRPr="00BE59A0" w:rsidR="00343342" w:rsidP="006C6230" w:rsidRDefault="00343342" w14:paraId="666E1A3E" w14:textId="26E399F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Pr="00BE59A0" w:rsidR="006C6230" w:rsidTr="757D782F" w14:paraId="5DF255C0" w14:textId="77777777">
        <w:trPr>
          <w:trHeight w:val="582"/>
        </w:trPr>
        <w:tc>
          <w:tcPr>
            <w:tcW w:w="2678" w:type="dxa"/>
            <w:shd w:val="clear" w:color="auto" w:fill="4472C4" w:themeFill="accent1"/>
            <w:tcMar/>
          </w:tcPr>
          <w:p w:rsidRPr="00BE59A0" w:rsidR="006C6230" w:rsidRDefault="006C6230" w14:paraId="7BC25C3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shd w:val="clear" w:color="auto" w:fill="4472C4" w:themeFill="accent1"/>
            <w:tcMar/>
          </w:tcPr>
          <w:p w:rsidRPr="00BE59A0" w:rsidR="006C6230" w:rsidP="00040402" w:rsidRDefault="006C6230" w14:paraId="4802B2FE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EYFS</w:t>
            </w:r>
          </w:p>
          <w:p w:rsidRPr="00BE59A0" w:rsidR="006C6230" w:rsidRDefault="006C6230" w14:paraId="6A58DDA8" w14:textId="2E6885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Read simple words and sentences by:</w:t>
            </w:r>
          </w:p>
        </w:tc>
        <w:tc>
          <w:tcPr>
            <w:tcW w:w="3670" w:type="dxa"/>
            <w:gridSpan w:val="2"/>
            <w:shd w:val="clear" w:color="auto" w:fill="4472C4" w:themeFill="accent1"/>
            <w:tcMar/>
          </w:tcPr>
          <w:p w:rsidRPr="00BE59A0" w:rsidR="006C6230" w:rsidP="00040402" w:rsidRDefault="006C6230" w14:paraId="5D8C7F53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Y1</w:t>
            </w:r>
          </w:p>
          <w:p w:rsidRPr="00BE59A0" w:rsidR="006C6230" w:rsidRDefault="006C6230" w14:paraId="6E3C660C" w14:textId="3007C7B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Read phonically decodable texts accurately by:</w:t>
            </w:r>
          </w:p>
        </w:tc>
        <w:tc>
          <w:tcPr>
            <w:tcW w:w="5432" w:type="dxa"/>
            <w:gridSpan w:val="2"/>
            <w:shd w:val="clear" w:color="auto" w:fill="4472C4" w:themeFill="accent1"/>
            <w:tcMar/>
          </w:tcPr>
          <w:p w:rsidRPr="00BE59A0" w:rsidR="006C6230" w:rsidP="00AA2B3F" w:rsidRDefault="006C6230" w14:paraId="793D12E1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Y2</w:t>
            </w:r>
          </w:p>
          <w:p w:rsidRPr="00BE59A0" w:rsidR="006C6230" w:rsidP="006C6230" w:rsidRDefault="006C6230" w14:paraId="0A40039F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Read texts closely matched to their phonic knowledge</w:t>
            </w:r>
          </w:p>
          <w:p w:rsidRPr="00BE59A0" w:rsidR="006C6230" w:rsidP="006C6230" w:rsidRDefault="006C6230" w14:paraId="1E23C968" w14:textId="54D792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accurately by:</w:t>
            </w:r>
          </w:p>
        </w:tc>
      </w:tr>
      <w:tr w:rsidRPr="00BE59A0" w:rsidR="006C6230" w:rsidTr="757D782F" w14:paraId="02F502C1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5A63DA" w:rsidP="006C6230" w:rsidRDefault="006C6230" w14:paraId="387125B5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Phoneme/grapheme</w:t>
            </w:r>
          </w:p>
          <w:p w:rsidRPr="00BE59A0" w:rsidR="006C6230" w:rsidP="006C6230" w:rsidRDefault="006C6230" w14:paraId="34D07EB8" w14:textId="5774D7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correspondence</w:t>
            </w:r>
          </w:p>
        </w:tc>
        <w:tc>
          <w:tcPr>
            <w:tcW w:w="3803" w:type="dxa"/>
            <w:gridSpan w:val="2"/>
            <w:tcMar/>
          </w:tcPr>
          <w:p w:rsidRPr="00BE59A0" w:rsidR="006C6230" w:rsidP="006C6230" w:rsidRDefault="0CD4734D" w14:paraId="1C485082" w14:textId="43EFE4A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atching sounds to letters and</w:t>
            </w:r>
          </w:p>
          <w:p w:rsidRPr="00BE59A0" w:rsidR="006C6230" w:rsidP="006C6230" w:rsidRDefault="5EEAF073" w14:paraId="3D9A15C3" w14:textId="335C3BF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G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raphemes</w:t>
            </w:r>
            <w:r w:rsidRPr="00BE59A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670" w:type="dxa"/>
            <w:gridSpan w:val="2"/>
            <w:tcMar/>
          </w:tcPr>
          <w:p w:rsidRPr="00BE59A0" w:rsidR="006C6230" w:rsidP="006C6230" w:rsidRDefault="5EDE3F08" w14:paraId="1EDFDA7B" w14:textId="7D73103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atching all 40+ graphemes to their phonemes</w:t>
            </w:r>
          </w:p>
          <w:p w:rsidRPr="00BE59A0" w:rsidR="006C6230" w:rsidRDefault="006C6230" w14:paraId="5B41A72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6C6230" w:rsidP="00FE4DB7" w:rsidRDefault="11D9463B" w14:paraId="00B6E17C" w14:textId="25B10EB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nowing the different phonemes that are represented</w:t>
            </w:r>
            <w:r w:rsidRPr="00BE59A0" w:rsidR="70622A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by graphemes</w:t>
            </w:r>
            <w:r w:rsidRPr="00BE59A0" w:rsidR="22A604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Pr="00BE59A0" w:rsidR="006C6230" w:rsidTr="757D782F" w14:paraId="122D2FD1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6C6230" w:rsidP="006C6230" w:rsidRDefault="006C6230" w14:paraId="6D6CD36C" w14:textId="0819E7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Word problem</w:t>
            </w:r>
            <w:r w:rsidRPr="00BE59A0" w:rsidR="005A63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solving</w:t>
            </w:r>
          </w:p>
          <w:p w:rsidRPr="00BE59A0" w:rsidR="006C6230" w:rsidP="006C6230" w:rsidRDefault="006C6230" w14:paraId="43561B2A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Mar/>
          </w:tcPr>
          <w:p w:rsidRPr="00BE59A0" w:rsidR="006C6230" w:rsidP="006C6230" w:rsidRDefault="2A18A2F9" w14:paraId="77FF56D1" w14:textId="60462B5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ounding and blending most words.</w:t>
            </w:r>
          </w:p>
          <w:p w:rsidRPr="00BE59A0" w:rsidR="006C6230" w:rsidRDefault="006C6230" w14:paraId="595CFCD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B247CD" w:rsidP="006C6230" w:rsidRDefault="16F6F73A" w14:paraId="737A1914" w14:textId="5A0F489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nowing how to word problem solve by breaking unfamiliar words</w:t>
            </w:r>
            <w:r w:rsidRPr="00BE59A0" w:rsidR="00E55069"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n different ways and combining to read and understand.</w:t>
            </w:r>
          </w:p>
          <w:p w:rsidRPr="00BE59A0" w:rsidR="00B247CD" w:rsidP="006C6230" w:rsidRDefault="00B247CD" w14:paraId="4606F22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C6230" w:rsidP="006C6230" w:rsidRDefault="00B247CD" w14:paraId="7A612B16" w14:textId="7CA2308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ncluding:</w:t>
            </w:r>
          </w:p>
          <w:p w:rsidRPr="00BE59A0" w:rsidR="006C6230" w:rsidP="006C6230" w:rsidRDefault="6E9EFD26" w14:paraId="7CBEF4EF" w14:textId="69EBA04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ounding and blending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phonically regular words</w:t>
            </w:r>
            <w:r w:rsidRPr="00BE59A0" w:rsidR="7450B71A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6C6230" w:rsidP="006C6230" w:rsidRDefault="3BD76513" w14:paraId="44C77507" w14:textId="5FE159C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oticing word endings -s, -es, -</w:t>
            </w:r>
            <w:proofErr w:type="spellStart"/>
            <w:r w:rsidRPr="00BE59A0" w:rsidR="006C6230">
              <w:rPr>
                <w:rFonts w:ascii="Arial" w:hAnsi="Arial" w:cs="Arial"/>
                <w:sz w:val="20"/>
                <w:szCs w:val="20"/>
              </w:rPr>
              <w:t>ing</w:t>
            </w:r>
            <w:proofErr w:type="spellEnd"/>
            <w:r w:rsidRPr="00BE59A0" w:rsidR="006C6230">
              <w:rPr>
                <w:rFonts w:ascii="Arial" w:hAnsi="Arial" w:cs="Arial"/>
                <w:sz w:val="20"/>
                <w:szCs w:val="20"/>
              </w:rPr>
              <w:t>, -ed, -</w:t>
            </w:r>
            <w:proofErr w:type="spellStart"/>
            <w:r w:rsidRPr="00BE59A0" w:rsidR="006C6230"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 w:rsidRPr="00BE59A0" w:rsidR="006C6230">
              <w:rPr>
                <w:rFonts w:ascii="Arial" w:hAnsi="Arial" w:cs="Arial"/>
                <w:sz w:val="20"/>
                <w:szCs w:val="20"/>
              </w:rPr>
              <w:t>, -</w:t>
            </w:r>
            <w:proofErr w:type="spellStart"/>
            <w:r w:rsidRPr="00BE59A0" w:rsidR="006C6230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BE59A0" w:rsidR="006C623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BE59A0" w:rsidR="006C6230" w:rsidP="006C6230" w:rsidRDefault="6D025686" w14:paraId="32E15F4A" w14:textId="2B05D2D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sing syllable boundaries</w:t>
            </w:r>
            <w:r w:rsidRPr="00BE59A0" w:rsidR="75646F66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6C6230" w:rsidRDefault="006C6230" w14:paraId="5F5D859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4DB7" w:rsidP="00FE4DB7" w:rsidRDefault="5FEC2459" w14:paraId="0792F8D0" w14:textId="02C2D7F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nowing how to word problem solve by breaking</w:t>
            </w:r>
            <w:r w:rsidRPr="00BE59A0" w:rsidR="00B247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unfamiliar words in different ways and combining to</w:t>
            </w:r>
            <w:r w:rsidRPr="00BE59A0" w:rsidR="00B247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read and understand.</w:t>
            </w:r>
          </w:p>
          <w:p w:rsidRPr="00BE59A0" w:rsidR="00FE4DB7" w:rsidP="00FE4DB7" w:rsidRDefault="00FE4DB7" w14:paraId="2C5FEE7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774D5B0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Including:</w:t>
            </w:r>
          </w:p>
          <w:p w:rsidRPr="00BE59A0" w:rsidR="00FE4DB7" w:rsidP="00FE4DB7" w:rsidRDefault="0D7CE80F" w14:paraId="07559077" w14:textId="3E4FAEF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ttempting alternative sounds for graphemes; deciding which makes sense</w:t>
            </w:r>
            <w:r w:rsidRPr="00BE59A0" w:rsidR="750486F9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FE4DB7" w:rsidP="00FE4DB7" w:rsidRDefault="79BB3084" w14:paraId="59B4FBBE" w14:textId="7B17027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oticing root words, prefixes and suffixes including -</w:t>
            </w:r>
            <w:proofErr w:type="spellStart"/>
            <w:r w:rsidRPr="00BE59A0" w:rsidR="00FE4DB7">
              <w:rPr>
                <w:rFonts w:ascii="Arial" w:hAnsi="Arial" w:cs="Arial"/>
                <w:sz w:val="20"/>
                <w:szCs w:val="20"/>
              </w:rPr>
              <w:t>ly</w:t>
            </w:r>
            <w:proofErr w:type="spellEnd"/>
          </w:p>
          <w:p w:rsidRPr="00BE59A0" w:rsidR="00FE4DB7" w:rsidP="00FE4DB7" w:rsidRDefault="00FE4DB7" w14:paraId="0F2A7FB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ment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 –ness,</w:t>
            </w:r>
          </w:p>
          <w:p w:rsidRPr="00BE59A0" w:rsidR="00FE4DB7" w:rsidP="00FE4DB7" w:rsidRDefault="00FE4DB7" w14:paraId="6C7170B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–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ful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 xml:space="preserve"> –less, - 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tion</w:t>
            </w:r>
            <w:proofErr w:type="spellEnd"/>
          </w:p>
          <w:p w:rsidRPr="00BE59A0" w:rsidR="006C6230" w:rsidP="35562B0B" w:rsidRDefault="1C95101F" w14:paraId="1759AAB8" w14:textId="1995418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sing syllable boundaries</w:t>
            </w:r>
            <w:r w:rsidRPr="00BE59A0" w:rsidR="49DCF316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6C6230" w:rsidP="35562B0B" w:rsidRDefault="006C6230" w14:paraId="21DC0EB6" w14:textId="481B8E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6C6230" w:rsidTr="757D782F" w14:paraId="401AA665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6C6230" w:rsidP="006C6230" w:rsidRDefault="006C6230" w14:paraId="159B667F" w14:textId="27F3727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Fluency</w:t>
            </w:r>
          </w:p>
        </w:tc>
        <w:tc>
          <w:tcPr>
            <w:tcW w:w="3803" w:type="dxa"/>
            <w:gridSpan w:val="2"/>
            <w:tcMar/>
          </w:tcPr>
          <w:p w:rsidRPr="00BE59A0" w:rsidR="006C6230" w:rsidP="006C6230" w:rsidRDefault="0BC54FF7" w14:paraId="369E9854" w14:textId="5044009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ointing to and looking carefully at</w:t>
            </w:r>
            <w:r w:rsidRPr="00BE59A0" w:rsidR="6A5725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each word as they read and knowing</w:t>
            </w:r>
            <w:r w:rsidRPr="00BE59A0" w:rsidR="33406A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a full stop shows them they have got to</w:t>
            </w:r>
            <w:r w:rsidRPr="00BE59A0" w:rsidR="22A0D6B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C6230">
              <w:rPr>
                <w:rFonts w:ascii="Arial" w:hAnsi="Arial" w:cs="Arial"/>
                <w:sz w:val="20"/>
                <w:szCs w:val="20"/>
              </w:rPr>
              <w:t>the end of the sentence.</w:t>
            </w:r>
          </w:p>
          <w:p w:rsidRPr="00BE59A0" w:rsidR="006C6230" w:rsidP="006C6230" w:rsidRDefault="006C6230" w14:paraId="7D46ABA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C6230" w:rsidP="006C6230" w:rsidRDefault="006C6230" w14:paraId="1B33F70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Re-reading familiar text.</w:t>
            </w:r>
          </w:p>
          <w:p w:rsidRPr="00BE59A0" w:rsidR="006C6230" w:rsidRDefault="006C6230" w14:paraId="05B7D082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FE4DB7" w:rsidP="00FE4DB7" w:rsidRDefault="055BBE3D" w14:paraId="4EDDA226" w14:textId="37B3EB3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ooking carefully at each word without pointing</w:t>
            </w:r>
            <w:r w:rsidRPr="00BE59A0" w:rsidR="00B247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to be able to read simple phrases at a good pace with</w:t>
            </w:r>
            <w:r w:rsidRPr="00BE59A0" w:rsidR="6C9CC7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appropriate expression</w:t>
            </w:r>
            <w:r w:rsidRPr="00BE59A0" w:rsidR="4049DEB4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FE4DB7" w:rsidP="00FE4DB7" w:rsidRDefault="00FE4DB7" w14:paraId="27A26C2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C6230" w:rsidP="35562B0B" w:rsidRDefault="5076FB0E" w14:paraId="0A9B6BA5" w14:textId="0946A03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e-reading words, phrases and sentences that required some</w:t>
            </w:r>
            <w:r w:rsidRPr="00BE59A0" w:rsidR="22FC40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sounding out on the first read</w:t>
            </w:r>
            <w:r w:rsidRPr="00BE59A0" w:rsidR="6FCD38C4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6C6230" w:rsidP="35562B0B" w:rsidRDefault="006C6230" w14:paraId="77C6D1CE" w14:textId="1DA940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4DB7" w:rsidP="00FE4DB7" w:rsidRDefault="4A45838C" w14:paraId="72534400" w14:textId="6625965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 xml:space="preserve">ecognising and knowing how to use punctuation </w:t>
            </w:r>
            <w:proofErr w:type="gramStart"/>
            <w:r w:rsidRPr="00BE59A0" w:rsidR="00FE4DB7">
              <w:rPr>
                <w:rFonts w:ascii="Arial" w:hAnsi="Arial" w:cs="Arial"/>
                <w:sz w:val="20"/>
                <w:szCs w:val="20"/>
              </w:rPr>
              <w:t>(.“</w:t>
            </w:r>
            <w:proofErr w:type="gramEnd"/>
            <w:r w:rsidRPr="00BE59A0" w:rsidR="00FE4DB7">
              <w:rPr>
                <w:rFonts w:ascii="Arial" w:hAnsi="Arial" w:cs="Arial"/>
                <w:sz w:val="20"/>
                <w:szCs w:val="20"/>
              </w:rPr>
              <w:t>” ! ?) to read longer phrases at a good pace with</w:t>
            </w:r>
            <w:r w:rsidRPr="00BE59A0" w:rsidR="433F89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appropriate expression and intonation</w:t>
            </w:r>
            <w:r w:rsidRPr="00BE59A0" w:rsidR="1C2F8139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FE4DB7" w:rsidP="00FE4DB7" w:rsidRDefault="00FE4DB7" w14:paraId="7F649DA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C6230" w:rsidP="00FE4DB7" w:rsidRDefault="1C2F8139" w14:paraId="216BD016" w14:textId="151BCFA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ndependently re-reading words, phrases, and</w:t>
            </w:r>
            <w:r w:rsidRPr="00BE59A0" w:rsidR="61A126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sentences when the text required some slow decoding</w:t>
            </w:r>
            <w:r w:rsidRPr="00BE59A0" w:rsidR="74D2FAB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Pr="00BE59A0" w:rsidR="00FE4DB7" w:rsidTr="757D782F" w14:paraId="626F97DB" w14:textId="77777777">
        <w:tc>
          <w:tcPr>
            <w:tcW w:w="15583" w:type="dxa"/>
            <w:gridSpan w:val="7"/>
            <w:shd w:val="clear" w:color="auto" w:fill="4472C4" w:themeFill="accent1"/>
            <w:tcMar/>
          </w:tcPr>
          <w:p w:rsidRPr="00BE59A0" w:rsidR="00FE4DB7" w:rsidP="00FE4DB7" w:rsidRDefault="00FE4DB7" w14:paraId="3D96EF85" w14:textId="6636A6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Comprehension</w:t>
            </w:r>
          </w:p>
        </w:tc>
      </w:tr>
      <w:tr w:rsidRPr="00BE59A0" w:rsidR="00FE4DB7" w:rsidTr="757D782F" w14:paraId="4326B673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E4DB7" w14:paraId="27B8AF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shd w:val="clear" w:color="auto" w:fill="4472C4" w:themeFill="accent1"/>
            <w:tcMar/>
          </w:tcPr>
          <w:p w:rsidRPr="00BE59A0" w:rsidR="00FE4DB7" w:rsidP="003F2CF7" w:rsidRDefault="00FE4DB7" w14:paraId="034D5252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EYFS</w:t>
            </w:r>
          </w:p>
          <w:p w:rsidRPr="00BE59A0" w:rsidR="00FE4DB7" w:rsidP="003F2CF7" w:rsidRDefault="00FE4DB7" w14:paraId="73428CEF" w14:textId="0BB67F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shd w:val="clear" w:color="auto" w:fill="4472C4" w:themeFill="accent1"/>
            <w:tcMar/>
          </w:tcPr>
          <w:p w:rsidRPr="00BE59A0" w:rsidR="00FE4DB7" w:rsidP="003F2CF7" w:rsidRDefault="00FE4DB7" w14:paraId="032676D2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Y1</w:t>
            </w:r>
          </w:p>
          <w:p w:rsidRPr="00BE59A0" w:rsidR="00FE4DB7" w:rsidP="003F2CF7" w:rsidRDefault="00FE4DB7" w14:paraId="5B25AB9A" w14:textId="733657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shd w:val="clear" w:color="auto" w:fill="4472C4" w:themeFill="accent1"/>
            <w:tcMar/>
          </w:tcPr>
          <w:p w:rsidRPr="00BE59A0" w:rsidR="00FE4DB7" w:rsidP="003F2CF7" w:rsidRDefault="00FE4DB7" w14:paraId="4F3519AC" w14:textId="13F368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Y2</w:t>
            </w:r>
          </w:p>
        </w:tc>
      </w:tr>
      <w:tr w:rsidRPr="00BE59A0" w:rsidR="00FE4DB7" w:rsidTr="757D782F" w14:paraId="4E21B029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E4DB7" w14:paraId="43BB3C69" w14:textId="0AF35C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Discussing and</w:t>
            </w:r>
            <w:r w:rsidRPr="00BE59A0" w:rsidR="00DC28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developing a</w:t>
            </w:r>
            <w:r w:rsidRPr="00BE59A0" w:rsidR="00DC28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positive attitude to</w:t>
            </w:r>
            <w:r w:rsidRPr="00BE59A0" w:rsidR="00DC28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reading</w:t>
            </w:r>
          </w:p>
          <w:p w:rsidRPr="00BE59A0" w:rsidR="00FE4DB7" w:rsidP="006C6230" w:rsidRDefault="00FE4DB7" w14:paraId="04C2BDF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Mar/>
          </w:tcPr>
          <w:p w:rsidRPr="00BE59A0" w:rsidR="00FE4DB7" w:rsidP="00FE4DB7" w:rsidRDefault="00FE4DB7" w14:paraId="3CB4C12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Experience story language and rhyme</w:t>
            </w:r>
          </w:p>
          <w:p w:rsidRPr="00BE59A0" w:rsidR="00FE4DB7" w:rsidP="00FE4DB7" w:rsidRDefault="00FE4DB7" w14:paraId="7D631DA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and use it in play.</w:t>
            </w:r>
          </w:p>
          <w:p w:rsidRPr="00BE59A0" w:rsidR="35562B0B" w:rsidP="35562B0B" w:rsidRDefault="35562B0B" w14:paraId="06A7FF08" w14:textId="259119E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5E76899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 with an adult about how the text</w:t>
            </w:r>
          </w:p>
          <w:p w:rsidRPr="00BE59A0" w:rsidR="00FE4DB7" w:rsidP="00FE4DB7" w:rsidRDefault="00FE4DB7" w14:paraId="387BCB8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links to their own experiences or to</w:t>
            </w:r>
          </w:p>
          <w:p w:rsidRPr="00BE59A0" w:rsidR="00FE4DB7" w:rsidP="00FE4DB7" w:rsidRDefault="00FE4DB7" w14:paraId="003C76C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other stories they have heard.</w:t>
            </w:r>
          </w:p>
          <w:p w:rsidRPr="00BE59A0" w:rsidR="35562B0B" w:rsidP="35562B0B" w:rsidRDefault="35562B0B" w14:paraId="74B8BBA5" w14:textId="68A4873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2AA57D9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 with an adult about how the text</w:t>
            </w:r>
          </w:p>
          <w:p w:rsidRPr="00BE59A0" w:rsidR="00FE4DB7" w:rsidP="00FE4DB7" w:rsidRDefault="00FE4DB7" w14:paraId="29D101A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links to their own experiences or to</w:t>
            </w:r>
          </w:p>
          <w:p w:rsidRPr="00BE59A0" w:rsidR="00FE4DB7" w:rsidP="00FE4DB7" w:rsidRDefault="00FE4DB7" w14:paraId="5238163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other stories they have heard.</w:t>
            </w:r>
          </w:p>
          <w:p w:rsidRPr="00BE59A0" w:rsidR="35562B0B" w:rsidP="35562B0B" w:rsidRDefault="35562B0B" w14:paraId="22B50B0C" w14:textId="4542D6A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4CB9139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Listen to a range of stories and rhymes.</w:t>
            </w:r>
          </w:p>
          <w:p w:rsidRPr="00BE59A0" w:rsidR="35562B0B" w:rsidP="35562B0B" w:rsidRDefault="35562B0B" w14:paraId="7E878CA6" w14:textId="798B187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5FFB52B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Choose from a wide range of texts</w:t>
            </w:r>
          </w:p>
          <w:p w:rsidRPr="00BE59A0" w:rsidR="00FE4DB7" w:rsidP="00FE4DB7" w:rsidRDefault="00FE4DB7" w14:paraId="2B41EA6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talking about their favourite books and</w:t>
            </w:r>
          </w:p>
          <w:p w:rsidRPr="00BE59A0" w:rsidR="00FE4DB7" w:rsidP="00FE4DB7" w:rsidRDefault="5C3BC392" w14:paraId="1ACA8F38" w14:textId="2CAD64D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tories.</w:t>
            </w:r>
          </w:p>
          <w:p w:rsidRPr="00BE59A0" w:rsidR="35562B0B" w:rsidP="35562B0B" w:rsidRDefault="35562B0B" w14:paraId="30A0A54D" w14:textId="759F0C8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5BF08886" w14:textId="6A56D06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 with an adult about their favourite</w:t>
            </w:r>
            <w:r w:rsidRPr="00BE59A0" w:rsidR="00F807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part of a story.</w:t>
            </w:r>
          </w:p>
          <w:p w:rsidRPr="00BE59A0" w:rsidR="35562B0B" w:rsidP="35562B0B" w:rsidRDefault="35562B0B" w14:paraId="4FE5070D" w14:textId="340CA81B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35B26BC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Participate in role play of familiar</w:t>
            </w:r>
          </w:p>
          <w:p w:rsidRPr="00BE59A0" w:rsidR="00FE4DB7" w:rsidP="00FE4DB7" w:rsidRDefault="5875873A" w14:paraId="18DE5943" w14:textId="0DA0E4E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</w:t>
            </w:r>
            <w:r w:rsidRPr="00BE59A0" w:rsidR="00FE4DB7">
              <w:rPr>
                <w:rFonts w:ascii="Arial" w:hAnsi="Arial" w:cs="Arial"/>
                <w:sz w:val="20"/>
                <w:szCs w:val="20"/>
              </w:rPr>
              <w:t>tories.</w:t>
            </w:r>
          </w:p>
          <w:p w:rsidRPr="00BE59A0" w:rsidR="35562B0B" w:rsidP="35562B0B" w:rsidRDefault="35562B0B" w14:paraId="1CDF45DA" w14:textId="26D8F9A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2513254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and talk with an adult about</w:t>
            </w:r>
          </w:p>
          <w:p w:rsidRPr="00BE59A0" w:rsidR="00FE4DB7" w:rsidP="00FE4DB7" w:rsidRDefault="00FE4DB7" w14:paraId="3DFF1BC1" w14:textId="54AE131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interesting words and phrases in text read to them.</w:t>
            </w:r>
          </w:p>
        </w:tc>
        <w:tc>
          <w:tcPr>
            <w:tcW w:w="3670" w:type="dxa"/>
            <w:gridSpan w:val="2"/>
            <w:tcMar/>
          </w:tcPr>
          <w:p w:rsidRPr="00BE59A0" w:rsidR="00FE4DB7" w:rsidP="00FE4DB7" w:rsidRDefault="00FE4DB7" w14:paraId="2D9453C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relevant background knowledge (what they have done/</w:t>
            </w:r>
          </w:p>
          <w:p w:rsidRPr="00BE59A0" w:rsidR="00FE4DB7" w:rsidP="00FE4DB7" w:rsidRDefault="00FE4DB7" w14:paraId="2E5EF0F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seen/ heard) and information from the teacher.</w:t>
            </w:r>
          </w:p>
          <w:p w:rsidRPr="00BE59A0" w:rsidR="35562B0B" w:rsidP="35562B0B" w:rsidRDefault="35562B0B" w14:paraId="5782ED7F" w14:textId="5BA3925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10A49BF8" w14:textId="32733BC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with an adult and their peers what the text made them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wonder.</w:t>
            </w:r>
          </w:p>
          <w:p w:rsidRPr="00BE59A0" w:rsidR="35562B0B" w:rsidP="35562B0B" w:rsidRDefault="35562B0B" w14:paraId="28ED45B0" w14:textId="41AF580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204A683F" w14:textId="4C68F24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Listen to and discussing a wide range of poems, non-fiction texts</w:t>
            </w:r>
            <w:r w:rsidRPr="00BE59A0" w:rsidR="5F2035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stories including fairy stories and traditional tales.</w:t>
            </w:r>
          </w:p>
          <w:p w:rsidRPr="00BE59A0" w:rsidR="35562B0B" w:rsidP="35562B0B" w:rsidRDefault="35562B0B" w14:paraId="4845AEDC" w14:textId="1EC1A18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618E040A" w14:textId="79D9E48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books they have read, with their peers</w:t>
            </w:r>
            <w:r w:rsidRPr="00BE59A0" w:rsidR="036F9E43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FE4DB7" w:rsidP="35562B0B" w:rsidRDefault="00FE4DB7" w14:paraId="2A232490" w14:textId="1D8DD898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E4DB7" w14:paraId="6F36A5E2" w14:textId="6720BA5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 with peers, taking turns and listening to others, about what</w:t>
            </w:r>
            <w:r w:rsidRPr="00BE59A0" w:rsidR="70A056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they like or dislike about a text.</w:t>
            </w:r>
          </w:p>
          <w:p w:rsidRPr="00BE59A0" w:rsidR="35562B0B" w:rsidP="35562B0B" w:rsidRDefault="35562B0B" w14:paraId="26156B58" w14:textId="06A12D4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50297B07" w14:textId="1FB9260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role play to explore the characters and themes of texts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including fairy stories and traditional tales.</w:t>
            </w:r>
          </w:p>
          <w:p w:rsidRPr="00BE59A0" w:rsidR="35562B0B" w:rsidP="35562B0B" w:rsidRDefault="35562B0B" w14:paraId="6D473392" w14:textId="07B7902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6261A1B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discuss some key elements of story language.</w:t>
            </w:r>
          </w:p>
          <w:p w:rsidRPr="00BE59A0" w:rsidR="35562B0B" w:rsidP="35562B0B" w:rsidRDefault="35562B0B" w14:paraId="4DDCB5EF" w14:textId="07116902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113C70C8" w14:textId="67883D7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 to adults and their peers about interesting words and phrases</w:t>
            </w:r>
            <w:r w:rsidRPr="00BE59A0" w:rsidR="114DE3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 texts read to them.</w:t>
            </w:r>
          </w:p>
          <w:p w:rsidRPr="00BE59A0" w:rsidR="35562B0B" w:rsidP="35562B0B" w:rsidRDefault="35562B0B" w14:paraId="1A688E2E" w14:textId="2FC5CC7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E4DB7" w14:paraId="166E13DE" w14:textId="428C2B6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relevant background knowledge (what they have done/seen/ heard) and information from the teacher.</w:t>
            </w:r>
          </w:p>
          <w:p w:rsidRPr="00BE59A0" w:rsidR="00FE4DB7" w:rsidP="35562B0B" w:rsidRDefault="00FE4DB7" w14:paraId="7ED87F38" w14:textId="7B2124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4DB7" w:rsidP="00FE4DB7" w:rsidRDefault="00FE4DB7" w14:paraId="1286AA0C" w14:textId="204FC51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relevant background knowledge (what they</w:t>
            </w:r>
            <w:r w:rsidRPr="00BE59A0" w:rsidR="00B247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have done/ seen/ heard) and information from the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teacher.</w:t>
            </w:r>
          </w:p>
          <w:p w:rsidRPr="00BE59A0" w:rsidR="00FE4DB7" w:rsidP="00FE4DB7" w:rsidRDefault="00FE4DB7" w14:paraId="5336492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3DA7C52F" w14:textId="4BB604C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with an adult and their peers what the text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made them wonder.</w:t>
            </w:r>
          </w:p>
          <w:p w:rsidRPr="00BE59A0" w:rsidR="35562B0B" w:rsidP="35562B0B" w:rsidRDefault="35562B0B" w14:paraId="42AD75E0" w14:textId="25E70A0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043E93C4" w14:textId="61D427A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Listen to and discuss a wide range of contemporary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classic poetry, non-fiction and stories including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 wider range of stories, fairy stories and traditional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tales.</w:t>
            </w:r>
          </w:p>
          <w:p w:rsidRPr="00BE59A0" w:rsidR="35562B0B" w:rsidP="35562B0B" w:rsidRDefault="35562B0B" w14:paraId="0B03CDEB" w14:textId="2112241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221BE0EB" w14:textId="0C6894B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books they have read, with their peers and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considering why others might want to read them.</w:t>
            </w:r>
          </w:p>
          <w:p w:rsidRPr="00BE59A0" w:rsidR="35562B0B" w:rsidP="35562B0B" w:rsidRDefault="35562B0B" w14:paraId="043A26B0" w14:textId="619F2C6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4F8E633D" w14:textId="63BCE09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Participate in guided discussions about books, poems,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other texts, explaining and discussing their</w:t>
            </w:r>
            <w:r w:rsidRPr="00BE59A0" w:rsidR="008425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understanding and considering the opinions of others.</w:t>
            </w:r>
          </w:p>
          <w:p w:rsidRPr="00BE59A0" w:rsidR="35562B0B" w:rsidP="35562B0B" w:rsidRDefault="35562B0B" w14:paraId="241DCD55" w14:textId="0F96364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28087987" w14:textId="0C54645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discussion, role play and other drama techniques</w:t>
            </w:r>
            <w:r w:rsidRPr="00BE59A0" w:rsidR="3E446B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to explore themes of texts.</w:t>
            </w:r>
          </w:p>
          <w:p w:rsidRPr="00BE59A0" w:rsidR="35562B0B" w:rsidP="35562B0B" w:rsidRDefault="35562B0B" w14:paraId="73DFFE33" w14:textId="4713EE7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E4DB7" w14:paraId="52958BD1" w14:textId="070914A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Recognise and talk about literary language in stories</w:t>
            </w:r>
            <w:r w:rsidRPr="00BE59A0" w:rsidR="10ECE4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poetry and discussing words and phrases that</w:t>
            </w:r>
            <w:r w:rsidRPr="00BE59A0" w:rsidR="06061C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interest them.</w:t>
            </w:r>
          </w:p>
        </w:tc>
      </w:tr>
      <w:tr w:rsidRPr="00BE59A0" w:rsidR="00FE4DB7" w:rsidTr="757D782F" w14:paraId="23F10D3A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E4DB7" w14:paraId="5AA182AB" w14:textId="139C9D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Clarifying</w:t>
            </w:r>
            <w:r w:rsidRPr="00BE59A0" w:rsidR="00DC28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understanding</w:t>
            </w:r>
          </w:p>
          <w:p w:rsidRPr="00BE59A0" w:rsidR="00FE4DB7" w:rsidP="00FE4DB7" w:rsidRDefault="00FE4DB7" w14:paraId="08D5F0AF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Mar/>
          </w:tcPr>
          <w:p w:rsidRPr="00BE59A0" w:rsidR="00FE4DB7" w:rsidP="00FE4DB7" w:rsidRDefault="00FE4DB7" w14:paraId="127F31E2" w14:textId="096D797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hear something they don’t understand and asking an adult to explain.</w:t>
            </w:r>
          </w:p>
        </w:tc>
        <w:tc>
          <w:tcPr>
            <w:tcW w:w="3670" w:type="dxa"/>
            <w:gridSpan w:val="2"/>
            <w:tcMar/>
          </w:tcPr>
          <w:p w:rsidRPr="00BE59A0" w:rsidR="00FE4DB7" w:rsidP="35562B0B" w:rsidRDefault="00F80744" w14:paraId="257FED55" w14:textId="7E79D9D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read a word or phrase they don’t understand</w:t>
            </w:r>
            <w:r w:rsidRPr="00BE59A0" w:rsidR="36E2FF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asking an adult, or their peers to explain.</w:t>
            </w:r>
          </w:p>
          <w:p w:rsidRPr="00BE59A0" w:rsidR="00FE4DB7" w:rsidP="35562B0B" w:rsidRDefault="00FE4DB7" w14:paraId="34A96971" w14:textId="326450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4DB7" w:rsidP="00F80744" w:rsidRDefault="00F80744" w14:paraId="623EF2AF" w14:textId="295A0A3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read a word or phrase they don’t understand and asking an adult, or their peers.</w:t>
            </w:r>
          </w:p>
        </w:tc>
      </w:tr>
      <w:tr w:rsidRPr="00BE59A0" w:rsidR="00FE4DB7" w:rsidTr="757D782F" w14:paraId="50DFAB17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E4DB7" w14:paraId="1A966768" w14:textId="0DF011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Understanding</w:t>
            </w:r>
            <w:r w:rsidRPr="00BE59A0" w:rsidR="00DC28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Vocabulary</w:t>
            </w:r>
          </w:p>
          <w:p w:rsidRPr="00BE59A0" w:rsidR="00FE4DB7" w:rsidP="00FE4DB7" w:rsidRDefault="00FE4DB7" w14:paraId="71E598D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Mar/>
          </w:tcPr>
          <w:p w:rsidRPr="00BE59A0" w:rsidR="00F80744" w:rsidP="00F80744" w:rsidRDefault="00F80744" w14:paraId="25284300" w14:textId="39DF5CC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Discuss unfamiliar vocabulary with an adult.</w:t>
            </w:r>
          </w:p>
          <w:p w:rsidRPr="00BE59A0" w:rsidR="00FE4DB7" w:rsidP="00FE4DB7" w:rsidRDefault="00FE4DB7" w14:paraId="1026146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F80744" w:rsidP="00F80744" w:rsidRDefault="00F80744" w14:paraId="559EA3A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Identify unfamiliar words and ask about meaning.</w:t>
            </w:r>
          </w:p>
          <w:p w:rsidRPr="00BE59A0" w:rsidR="35562B0B" w:rsidP="35562B0B" w:rsidRDefault="35562B0B" w14:paraId="4297B479" w14:textId="409B96D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80744" w14:paraId="24D391DA" w14:textId="6C73D33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Begin to infer the meaning of unknown words.</w:t>
            </w:r>
          </w:p>
          <w:p w:rsidRPr="00BE59A0" w:rsidR="00FE4DB7" w:rsidP="35562B0B" w:rsidRDefault="00FE4DB7" w14:paraId="1FE97D3A" w14:textId="578957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80744" w:rsidP="00F80744" w:rsidRDefault="00F80744" w14:paraId="57119B87" w14:textId="5077F2A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Use the context to make informed guesses about the meaning of unfamiliar words.</w:t>
            </w:r>
          </w:p>
          <w:p w:rsidRPr="00BE59A0" w:rsidR="35562B0B" w:rsidP="35562B0B" w:rsidRDefault="35562B0B" w14:paraId="121DEE6F" w14:textId="3F907C12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00FE4DB7" w:rsidRDefault="00F80744" w14:paraId="5B75CA53" w14:textId="24A50F4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the meaning of unfamiliar words.</w:t>
            </w:r>
          </w:p>
        </w:tc>
      </w:tr>
      <w:tr w:rsidRPr="00BE59A0" w:rsidR="00FE4DB7" w:rsidTr="757D782F" w14:paraId="4969DF5E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80744" w14:paraId="182B4D63" w14:textId="56946D8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Making Inference</w:t>
            </w:r>
          </w:p>
        </w:tc>
        <w:tc>
          <w:tcPr>
            <w:tcW w:w="3803" w:type="dxa"/>
            <w:gridSpan w:val="2"/>
            <w:tcMar/>
          </w:tcPr>
          <w:p w:rsidRPr="00BE59A0" w:rsidR="00FE4DB7" w:rsidP="00FE4DB7" w:rsidRDefault="00F80744" w14:paraId="50449FD0" w14:textId="4E2674A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Draw on their own experiences to infer how a character might be feeling or why they are behaving in a particular way.</w:t>
            </w:r>
          </w:p>
        </w:tc>
        <w:tc>
          <w:tcPr>
            <w:tcW w:w="3670" w:type="dxa"/>
            <w:gridSpan w:val="2"/>
            <w:tcMar/>
          </w:tcPr>
          <w:p w:rsidRPr="00BE59A0" w:rsidR="00FE4DB7" w:rsidP="35562B0B" w:rsidRDefault="00F80744" w14:paraId="49DD376D" w14:textId="7B74B2D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 a story they have listened to, spot clues about how a character</w:t>
            </w:r>
            <w:r w:rsidRPr="00BE59A0" w:rsidR="3AC6BC1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is feeling from what they say and do. </w:t>
            </w:r>
          </w:p>
          <w:p w:rsidRPr="00BE59A0" w:rsidR="00FE4DB7" w:rsidP="35562B0B" w:rsidRDefault="00FE4DB7" w14:paraId="6A97B410" w14:textId="00F8F77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80744" w14:paraId="7DCE77A8" w14:textId="4292DD5B">
            <w:pPr>
              <w:rPr>
                <w:rFonts w:ascii="Arial" w:hAnsi="Arial" w:cs="Arial"/>
                <w:sz w:val="20"/>
                <w:szCs w:val="20"/>
              </w:rPr>
            </w:pPr>
            <w:r w:rsidRPr="757D782F" w:rsidR="00F80744">
              <w:rPr>
                <w:rFonts w:ascii="Arial" w:hAnsi="Arial" w:cs="Arial"/>
                <w:sz w:val="20"/>
                <w:szCs w:val="20"/>
              </w:rPr>
              <w:t>Spot clues about events and</w:t>
            </w:r>
            <w:r w:rsidRPr="757D782F" w:rsidR="28ECDE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7D782F" w:rsidR="00F80744">
              <w:rPr>
                <w:rFonts w:ascii="Arial" w:hAnsi="Arial" w:cs="Arial"/>
                <w:sz w:val="20"/>
                <w:szCs w:val="20"/>
              </w:rPr>
              <w:t>characters from simple text</w:t>
            </w:r>
            <w:r w:rsidRPr="757D782F" w:rsidR="5896D5F6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Pr="757D782F" w:rsidR="00F80744">
              <w:rPr>
                <w:rFonts w:ascii="Arial" w:hAnsi="Arial" w:cs="Arial"/>
                <w:sz w:val="20"/>
                <w:szCs w:val="20"/>
              </w:rPr>
              <w:t>they can read</w:t>
            </w:r>
            <w:r w:rsidRPr="757D782F" w:rsidR="5C1853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7D782F" w:rsidR="00F80744">
              <w:rPr>
                <w:rFonts w:ascii="Arial" w:hAnsi="Arial" w:cs="Arial"/>
                <w:sz w:val="20"/>
                <w:szCs w:val="20"/>
              </w:rPr>
              <w:t>independently.</w:t>
            </w:r>
          </w:p>
          <w:p w:rsidRPr="00BE59A0" w:rsidR="00FE4DB7" w:rsidP="35562B0B" w:rsidRDefault="00FE4DB7" w14:paraId="73B3C806" w14:textId="1FC82F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4DB7" w:rsidP="00F80744" w:rsidRDefault="00F80744" w14:paraId="530D89BC" w14:textId="1676A09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 a book/text they read accurately and fluently, spot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clues about events or about how a character is feeling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from what they say and do.</w:t>
            </w:r>
          </w:p>
        </w:tc>
      </w:tr>
      <w:tr w:rsidRPr="00BE59A0" w:rsidR="00FE4DB7" w:rsidTr="757D782F" w14:paraId="114C6406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80744" w14:paraId="4465B330" w14:textId="3741DB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Making Predictions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3803" w:type="dxa"/>
            <w:gridSpan w:val="2"/>
            <w:tcMar/>
          </w:tcPr>
          <w:p w:rsidRPr="00BE59A0" w:rsidR="00FE4DB7" w:rsidP="00FE4DB7" w:rsidRDefault="00FE4DB7" w14:paraId="0C98085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FE4DB7" w:rsidP="00F80744" w:rsidRDefault="00F80744" w14:paraId="3F83B0AA" w14:textId="750EA6A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clues in a story they have listened to, to work out what might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happen next.</w:t>
            </w:r>
          </w:p>
        </w:tc>
        <w:tc>
          <w:tcPr>
            <w:tcW w:w="5432" w:type="dxa"/>
            <w:gridSpan w:val="2"/>
            <w:tcMar/>
          </w:tcPr>
          <w:p w:rsidRPr="00BE59A0" w:rsidR="00FE4DB7" w:rsidP="35562B0B" w:rsidRDefault="00F80744" w14:paraId="7D2005EE" w14:textId="70C772C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immediate clues and what they have read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already to make predictions about what is going to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happen or what they will find out. </w:t>
            </w:r>
          </w:p>
          <w:p w:rsidRPr="00BE59A0" w:rsidR="00FE4DB7" w:rsidP="35562B0B" w:rsidRDefault="00FE4DB7" w14:paraId="041E4636" w14:textId="7F58FA3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80744" w14:paraId="190561B1" w14:textId="0FEC07C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their ideas.</w:t>
            </w:r>
          </w:p>
          <w:p w:rsidRPr="00BE59A0" w:rsidR="00FE4DB7" w:rsidP="35562B0B" w:rsidRDefault="00FE4DB7" w14:paraId="3A1D4E2A" w14:textId="70FE5D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FE4DB7" w:rsidTr="757D782F" w14:paraId="0134AF5A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4DB7" w:rsidP="00FE4DB7" w:rsidRDefault="00F80744" w14:paraId="7485C7F6" w14:textId="774D5E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59A0">
              <w:rPr>
                <w:rFonts w:ascii="Arial" w:hAnsi="Arial" w:eastAsia="Century Gothic" w:cs="Arial"/>
                <w:b/>
                <w:sz w:val="20"/>
                <w:szCs w:val="20"/>
              </w:rPr>
              <w:t>Explaining</w:t>
            </w:r>
          </w:p>
        </w:tc>
        <w:tc>
          <w:tcPr>
            <w:tcW w:w="3803" w:type="dxa"/>
            <w:gridSpan w:val="2"/>
            <w:tcMar/>
          </w:tcPr>
          <w:p w:rsidRPr="00BE59A0" w:rsidR="00FE4DB7" w:rsidP="00F80744" w:rsidRDefault="00F80744" w14:paraId="4B552E1D" w14:textId="3070329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Talking with an adult about what has happened in a story.</w:t>
            </w:r>
          </w:p>
        </w:tc>
        <w:tc>
          <w:tcPr>
            <w:tcW w:w="3670" w:type="dxa"/>
            <w:gridSpan w:val="2"/>
            <w:tcMar/>
          </w:tcPr>
          <w:p w:rsidRPr="00BE59A0" w:rsidR="00F80744" w:rsidP="35562B0B" w:rsidRDefault="00F80744" w14:paraId="12F3D255" w14:textId="1E023DE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Explain the main events in a story. </w:t>
            </w:r>
          </w:p>
          <w:p w:rsidRPr="00BE59A0" w:rsidR="00F80744" w:rsidP="35562B0B" w:rsidRDefault="00F80744" w14:paraId="7E3A3692" w14:textId="287BA11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12A86968" w14:textId="7C86732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how things are different</w:t>
            </w:r>
          </w:p>
          <w:p w:rsidRPr="00BE59A0" w:rsidR="00F80744" w:rsidP="00F80744" w:rsidRDefault="00F80744" w14:paraId="61E07B3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at the end.</w:t>
            </w:r>
          </w:p>
          <w:p w:rsidRPr="00BE59A0" w:rsidR="35562B0B" w:rsidP="35562B0B" w:rsidRDefault="35562B0B" w14:paraId="76844B4C" w14:textId="0E75F229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734567C7" w14:textId="2A01870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 features of non-fiction texts, including layout, contents,</w:t>
            </w:r>
            <w:r w:rsidRPr="00BE59A0" w:rsidR="61C574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use of pictures, illustrations and diagrams.</w:t>
            </w:r>
          </w:p>
          <w:p w:rsidRPr="00BE59A0" w:rsidR="35562B0B" w:rsidP="35562B0B" w:rsidRDefault="35562B0B" w14:paraId="15F9E4EC" w14:textId="37FC2CE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48AB261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rhyming words in poems.</w:t>
            </w:r>
          </w:p>
          <w:p w:rsidRPr="00BE59A0" w:rsidR="35562B0B" w:rsidP="35562B0B" w:rsidRDefault="35562B0B" w14:paraId="2E78AD1B" w14:textId="0F31E3C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47A16A93" w14:textId="2085717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Explore and explain the effect of patterns of language and repeated words and phrases.</w:t>
            </w:r>
          </w:p>
          <w:p w:rsidRPr="00BE59A0" w:rsidR="00FE4DB7" w:rsidP="00FE4DB7" w:rsidRDefault="00FE4DB7" w14:paraId="1DD6F13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80744" w:rsidP="00F80744" w:rsidRDefault="00F80744" w14:paraId="37753E9C" w14:textId="2A8421F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how problems develop and get resolved in stories.</w:t>
            </w:r>
          </w:p>
          <w:p w:rsidRPr="00BE59A0" w:rsidR="35562B0B" w:rsidP="35562B0B" w:rsidRDefault="35562B0B" w14:paraId="32B3150B" w14:textId="66921B82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499B445D" w14:textId="36C6E5F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the organisational features of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texts, including alphabetical order layout, diagrams, captions, hyperlinks and bullet points.</w:t>
            </w:r>
          </w:p>
          <w:p w:rsidRPr="00BE59A0" w:rsidR="35562B0B" w:rsidP="35562B0B" w:rsidRDefault="35562B0B" w14:paraId="7DDAAF31" w14:textId="1FCF7BFB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80744" w:rsidP="00F80744" w:rsidRDefault="00F80744" w14:paraId="129C02AA" w14:textId="79ACC30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Identify, discuss and explain patterns of rhythm, rhyme,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other features which influence the sound of a poem.</w:t>
            </w:r>
          </w:p>
          <w:p w:rsidRPr="00BE59A0" w:rsidR="35562B0B" w:rsidP="35562B0B" w:rsidRDefault="35562B0B" w14:paraId="40DEAEDF" w14:textId="3C92F92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4DB7" w:rsidP="35562B0B" w:rsidRDefault="00F80744" w14:paraId="13740112" w14:textId="63495AA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why an author might have chosen a particular word and the effect they were wanting to achieve,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e.g. by considering alternative synonyms that might have been used.</w:t>
            </w:r>
          </w:p>
          <w:p w:rsidRPr="00BE59A0" w:rsidR="00FE4DB7" w:rsidP="35562B0B" w:rsidRDefault="00FE4DB7" w14:paraId="59F0AD49" w14:textId="26FCF8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E15648" w:rsidTr="757D782F" w14:paraId="0DBCA4E5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E15648" w:rsidP="00FE4DB7" w:rsidRDefault="00FE5C0F" w14:paraId="1D1C1978" w14:textId="62BDC515">
            <w:pPr>
              <w:rPr>
                <w:rFonts w:ascii="Arial" w:hAnsi="Arial" w:eastAsia="Century Gothic" w:cs="Arial"/>
                <w:b/>
                <w:sz w:val="20"/>
                <w:szCs w:val="20"/>
              </w:rPr>
            </w:pPr>
            <w:r w:rsidRPr="00BE59A0">
              <w:rPr>
                <w:rFonts w:ascii="Arial" w:hAnsi="Arial" w:eastAsia="Century Gothic" w:cs="Arial"/>
                <w:b/>
                <w:sz w:val="20"/>
                <w:szCs w:val="20"/>
              </w:rPr>
              <w:t>Retrieving</w:t>
            </w:r>
          </w:p>
        </w:tc>
        <w:tc>
          <w:tcPr>
            <w:tcW w:w="3803" w:type="dxa"/>
            <w:gridSpan w:val="2"/>
            <w:tcMar/>
          </w:tcPr>
          <w:p w:rsidRPr="00BE59A0" w:rsidR="004A0608" w:rsidP="004A0608" w:rsidRDefault="004A0608" w14:paraId="55F0098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Answer ‘how’ and ‘why’ questions</w:t>
            </w:r>
          </w:p>
          <w:p w:rsidRPr="00BE59A0" w:rsidR="004A0608" w:rsidP="004A0608" w:rsidRDefault="004A0608" w14:paraId="74A98B3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about their experiences and in</w:t>
            </w:r>
          </w:p>
          <w:p w:rsidRPr="00BE59A0" w:rsidR="00E15648" w:rsidP="004A0608" w:rsidRDefault="004A0608" w14:paraId="5A09DD8B" w14:textId="274F297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response to stories.</w:t>
            </w:r>
          </w:p>
        </w:tc>
        <w:tc>
          <w:tcPr>
            <w:tcW w:w="3670" w:type="dxa"/>
            <w:gridSpan w:val="2"/>
            <w:tcMar/>
          </w:tcPr>
          <w:p w:rsidRPr="00BE59A0" w:rsidR="00E15648" w:rsidP="00F80744" w:rsidRDefault="000074F9" w14:paraId="47850C3D" w14:textId="7263F7D7">
            <w:pPr>
              <w:rPr>
                <w:rFonts w:ascii="Arial" w:hAnsi="Arial" w:cs="Arial"/>
                <w:sz w:val="20"/>
                <w:szCs w:val="20"/>
              </w:rPr>
            </w:pPr>
            <w:r w:rsidRPr="757D782F" w:rsidR="09DAF93D">
              <w:rPr>
                <w:rFonts w:ascii="Arial" w:hAnsi="Arial" w:cs="Arial"/>
                <w:sz w:val="20"/>
                <w:szCs w:val="20"/>
              </w:rPr>
              <w:t>A</w:t>
            </w:r>
            <w:r w:rsidRPr="757D782F" w:rsidR="000074F9">
              <w:rPr>
                <w:rFonts w:ascii="Arial" w:hAnsi="Arial" w:cs="Arial"/>
                <w:sz w:val="20"/>
                <w:szCs w:val="20"/>
              </w:rPr>
              <w:t xml:space="preserve">nswer retrieval questions about the </w:t>
            </w:r>
            <w:r w:rsidRPr="757D782F" w:rsidR="4B8A79C6">
              <w:rPr>
                <w:rFonts w:ascii="Arial" w:hAnsi="Arial" w:cs="Arial"/>
                <w:sz w:val="20"/>
                <w:szCs w:val="20"/>
              </w:rPr>
              <w:t>text.</w:t>
            </w:r>
          </w:p>
        </w:tc>
        <w:tc>
          <w:tcPr>
            <w:tcW w:w="5432" w:type="dxa"/>
            <w:gridSpan w:val="2"/>
            <w:tcMar/>
          </w:tcPr>
          <w:p w:rsidRPr="00BE59A0" w:rsidR="009923D1" w:rsidP="009923D1" w:rsidRDefault="009923D1" w14:paraId="6F43237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Begin to Skim and scan for key words</w:t>
            </w:r>
          </w:p>
          <w:p w:rsidRPr="00BE59A0" w:rsidR="009923D1" w:rsidP="009923D1" w:rsidRDefault="009923D1" w14:paraId="7331186D" w14:textId="10EE7C5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 a book/text they read accurately and fluently, answer retrieval questions.</w:t>
            </w:r>
          </w:p>
          <w:p w:rsidRPr="00BE59A0" w:rsidR="35562B0B" w:rsidP="35562B0B" w:rsidRDefault="35562B0B" w14:paraId="577ED21E" w14:textId="08168E6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E15648" w:rsidP="35562B0B" w:rsidRDefault="009923D1" w14:paraId="3E6275EC" w14:textId="3AE5F8E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information from the story to support an opinion.</w:t>
            </w:r>
          </w:p>
          <w:p w:rsidRPr="00BE59A0" w:rsidR="00E15648" w:rsidP="35562B0B" w:rsidRDefault="00E15648" w14:paraId="56336BD5" w14:textId="7773C66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FE5C0F" w:rsidTr="757D782F" w14:paraId="7ED4723C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5C0F" w:rsidP="00FE4DB7" w:rsidRDefault="00FE5C0F" w14:paraId="6DEE6C3F" w14:textId="533359E0">
            <w:pPr>
              <w:rPr>
                <w:rFonts w:ascii="Arial" w:hAnsi="Arial" w:eastAsia="Century Gothic" w:cs="Arial"/>
                <w:b/>
                <w:sz w:val="20"/>
                <w:szCs w:val="20"/>
              </w:rPr>
            </w:pPr>
            <w:r w:rsidRPr="00BE59A0">
              <w:rPr>
                <w:rFonts w:ascii="Arial" w:hAnsi="Arial" w:eastAsia="Century Gothic" w:cs="Arial"/>
                <w:b/>
                <w:sz w:val="20"/>
                <w:szCs w:val="20"/>
              </w:rPr>
              <w:t>Sequence</w:t>
            </w:r>
          </w:p>
        </w:tc>
        <w:tc>
          <w:tcPr>
            <w:tcW w:w="3803" w:type="dxa"/>
            <w:gridSpan w:val="2"/>
            <w:tcMar/>
          </w:tcPr>
          <w:p w:rsidRPr="00BE59A0" w:rsidR="00FE5C0F" w:rsidP="00F80744" w:rsidRDefault="00FE5C0F" w14:paraId="6EBBA87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07397F" w:rsidP="0007397F" w:rsidRDefault="0007397F" w14:paraId="35B1585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Retell key stories orally using narrative language.</w:t>
            </w:r>
          </w:p>
          <w:p w:rsidRPr="00BE59A0" w:rsidR="35562B0B" w:rsidP="35562B0B" w:rsidRDefault="35562B0B" w14:paraId="1CFDB3C2" w14:textId="2D316578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5C0F" w:rsidP="35562B0B" w:rsidRDefault="0007397F" w14:paraId="35B5D0E6" w14:textId="7211F2E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Identify the key events in a story.</w:t>
            </w:r>
          </w:p>
          <w:p w:rsidRPr="00BE59A0" w:rsidR="00FE5C0F" w:rsidP="35562B0B" w:rsidRDefault="00FE5C0F" w14:paraId="3039E51F" w14:textId="37B76A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2" w:type="dxa"/>
            <w:gridSpan w:val="2"/>
            <w:tcMar/>
          </w:tcPr>
          <w:p w:rsidRPr="00BE59A0" w:rsidR="00FE5C0F" w:rsidP="008C4C84" w:rsidRDefault="008C4C84" w14:paraId="3817A9A8" w14:textId="2F451D0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Begin to put the key events in the correct sequence</w:t>
            </w:r>
            <w:r w:rsidRPr="00BE59A0" w:rsidR="005174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using text and pictures.</w:t>
            </w:r>
          </w:p>
        </w:tc>
      </w:tr>
      <w:tr w:rsidRPr="00BE59A0" w:rsidR="00FE5C0F" w:rsidTr="757D782F" w14:paraId="1FC2F9E6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FE5C0F" w:rsidP="00FE4DB7" w:rsidRDefault="00FE5C0F" w14:paraId="450E1DB4" w14:textId="0A23372D">
            <w:pPr>
              <w:rPr>
                <w:rFonts w:ascii="Arial" w:hAnsi="Arial" w:eastAsia="Century Gothic" w:cs="Arial"/>
                <w:b/>
                <w:sz w:val="20"/>
                <w:szCs w:val="20"/>
              </w:rPr>
            </w:pPr>
            <w:r w:rsidRPr="00BE59A0">
              <w:rPr>
                <w:rFonts w:ascii="Arial" w:hAnsi="Arial" w:eastAsia="Century Gothic" w:cs="Arial"/>
                <w:b/>
                <w:sz w:val="20"/>
                <w:szCs w:val="20"/>
              </w:rPr>
              <w:t>Using the alphabet</w:t>
            </w:r>
          </w:p>
        </w:tc>
        <w:tc>
          <w:tcPr>
            <w:tcW w:w="3803" w:type="dxa"/>
            <w:gridSpan w:val="2"/>
            <w:tcMar/>
          </w:tcPr>
          <w:p w:rsidRPr="00BE59A0" w:rsidR="00007445" w:rsidP="00007445" w:rsidRDefault="00007445" w14:paraId="6D3C89E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Reciting the alphabet and recognise</w:t>
            </w:r>
          </w:p>
          <w:p w:rsidRPr="00BE59A0" w:rsidR="00007445" w:rsidP="00007445" w:rsidRDefault="00007445" w14:paraId="46823C5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the letters in order.</w:t>
            </w:r>
          </w:p>
          <w:p w:rsidRPr="00BE59A0" w:rsidR="00D6357A" w:rsidP="35562B0B" w:rsidRDefault="00D6357A" w14:paraId="49966585" w14:textId="1C91A7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0" w:type="dxa"/>
            <w:gridSpan w:val="2"/>
            <w:tcMar/>
          </w:tcPr>
          <w:p w:rsidRPr="00BE59A0" w:rsidR="00FE5C0F" w:rsidP="00F80744" w:rsidRDefault="00481178" w14:paraId="29C18512" w14:textId="0901206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Know alphabetical order.</w:t>
            </w:r>
          </w:p>
        </w:tc>
        <w:tc>
          <w:tcPr>
            <w:tcW w:w="5432" w:type="dxa"/>
            <w:gridSpan w:val="2"/>
            <w:tcMar/>
          </w:tcPr>
          <w:p w:rsidRPr="00BE59A0" w:rsidR="00FE5C0F" w:rsidP="00F80744" w:rsidRDefault="00481178" w14:paraId="001AD0A5" w14:textId="60683FD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Know alphabetical order.</w:t>
            </w:r>
          </w:p>
        </w:tc>
      </w:tr>
      <w:tr w:rsidRPr="00BE59A0" w:rsidR="004860D7" w:rsidTr="757D782F" w14:paraId="40929D69" w14:textId="77777777">
        <w:tc>
          <w:tcPr>
            <w:tcW w:w="15583" w:type="dxa"/>
            <w:gridSpan w:val="7"/>
            <w:shd w:val="clear" w:color="auto" w:fill="4472C4" w:themeFill="accent1"/>
            <w:tcMar/>
          </w:tcPr>
          <w:p w:rsidRPr="00BE59A0" w:rsidR="004860D7" w:rsidP="004860D7" w:rsidRDefault="004860D7" w14:paraId="35A9724C" w14:textId="06B44F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Decoding</w:t>
            </w:r>
          </w:p>
        </w:tc>
      </w:tr>
      <w:tr w:rsidRPr="00BE59A0" w:rsidR="006A7B14" w:rsidTr="757D782F" w14:paraId="5590C203" w14:textId="68FC6A3A">
        <w:tc>
          <w:tcPr>
            <w:tcW w:w="2678" w:type="dxa"/>
            <w:shd w:val="clear" w:color="auto" w:fill="4472C4" w:themeFill="accent1"/>
            <w:tcMar/>
          </w:tcPr>
          <w:p w:rsidRPr="00BE59A0" w:rsidR="006A7B14" w:rsidP="006A7B14" w:rsidRDefault="006A7B14" w14:paraId="75BC6901" w14:textId="5B38EE81">
            <w:pPr>
              <w:rPr>
                <w:rFonts w:ascii="Arial" w:hAnsi="Arial" w:eastAsia="Century Gothic" w:cs="Arial"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shd w:val="clear" w:color="auto" w:fill="4472C4" w:themeFill="accent1"/>
            <w:tcMar/>
          </w:tcPr>
          <w:p w:rsidRPr="00BE59A0" w:rsidR="009F7EA5" w:rsidP="00564200" w:rsidRDefault="009F7EA5" w14:paraId="3222B2CA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Y3</w:t>
            </w:r>
          </w:p>
          <w:p w:rsidRPr="00BE59A0" w:rsidR="006A7B14" w:rsidP="00564200" w:rsidRDefault="009F7EA5" w14:paraId="2AECB2B6" w14:textId="01F1EE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Read </w:t>
            </w:r>
            <w:r w:rsidRPr="00BE59A0" w:rsidR="00BE05B9">
              <w:rPr>
                <w:rFonts w:ascii="Arial" w:hAnsi="Arial" w:cs="Arial"/>
                <w:b/>
                <w:bCs/>
                <w:sz w:val="20"/>
                <w:szCs w:val="20"/>
              </w:rPr>
              <w:t>age-appropriate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text accurately by: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shd w:val="clear" w:color="auto" w:fill="4472C4" w:themeFill="accent1"/>
            <w:tcMar/>
          </w:tcPr>
          <w:p w:rsidRPr="00BE59A0" w:rsidR="00BE6C04" w:rsidP="00564200" w:rsidRDefault="00BE6C04" w14:paraId="4BAB08CE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Y4</w:t>
            </w:r>
          </w:p>
          <w:p w:rsidRPr="00BE59A0" w:rsidR="006A7B14" w:rsidP="00564200" w:rsidRDefault="00BE6C04" w14:paraId="72BA1A52" w14:textId="3150526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Read </w:t>
            </w:r>
            <w:r w:rsidRPr="00BE59A0" w:rsidR="00BE05B9">
              <w:rPr>
                <w:rFonts w:ascii="Arial" w:hAnsi="Arial" w:cs="Arial"/>
                <w:b/>
                <w:bCs/>
                <w:sz w:val="20"/>
                <w:szCs w:val="20"/>
              </w:rPr>
              <w:t>age-appropriate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text accurately by: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shd w:val="clear" w:color="auto" w:fill="4472C4" w:themeFill="accent1"/>
            <w:tcMar/>
          </w:tcPr>
          <w:p w:rsidRPr="00BE59A0" w:rsidR="00CF2595" w:rsidP="00564200" w:rsidRDefault="00CF2595" w14:paraId="71E454DC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Y5</w:t>
            </w:r>
          </w:p>
          <w:p w:rsidRPr="00BE59A0" w:rsidR="006A7B14" w:rsidP="00564200" w:rsidRDefault="00CF2595" w14:paraId="718FFBDD" w14:textId="52A410A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Read </w:t>
            </w:r>
            <w:r w:rsidRPr="00BE59A0" w:rsidR="00BE05B9">
              <w:rPr>
                <w:rFonts w:ascii="Arial" w:hAnsi="Arial" w:cs="Arial"/>
                <w:b/>
                <w:bCs/>
                <w:sz w:val="20"/>
                <w:szCs w:val="20"/>
              </w:rPr>
              <w:t>age-appropriate</w:t>
            </w: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text by: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shd w:val="clear" w:color="auto" w:fill="4472C4" w:themeFill="accent1"/>
            <w:tcMar/>
          </w:tcPr>
          <w:p w:rsidRPr="00BE59A0" w:rsidR="00BE05B9" w:rsidP="00564200" w:rsidRDefault="00BE05B9" w14:paraId="3319E20E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Y6</w:t>
            </w:r>
          </w:p>
          <w:p w:rsidRPr="00BE59A0" w:rsidR="006A7B14" w:rsidP="00564200" w:rsidRDefault="00BE05B9" w14:paraId="368417B3" w14:textId="32D1F58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Reads a wide range of texts accurately and effortlessly by:</w:t>
            </w:r>
          </w:p>
        </w:tc>
      </w:tr>
      <w:tr w:rsidRPr="00BE59A0" w:rsidR="009F7EA5" w:rsidTr="757D782F" w14:paraId="3D17E15B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34065" w:rsidP="00234065" w:rsidRDefault="00234065" w14:paraId="0E26E30B" w14:textId="3D79CF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Phoneme/Grapheme correspondence</w:t>
            </w:r>
          </w:p>
          <w:p w:rsidRPr="00BE59A0" w:rsidR="009F7EA5" w:rsidP="006A7B14" w:rsidRDefault="009F7EA5" w14:paraId="384CC016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E7279D" w:rsidP="00E7279D" w:rsidRDefault="5B5EDE6C" w14:paraId="39F519CE" w14:textId="2CEBC91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</w:t>
            </w:r>
            <w:r w:rsidRPr="00BE59A0" w:rsidR="00E7279D">
              <w:rPr>
                <w:rFonts w:ascii="Arial" w:hAnsi="Arial" w:cs="Arial"/>
                <w:sz w:val="20"/>
                <w:szCs w:val="20"/>
              </w:rPr>
              <w:t>nowing unusual phoneme/ grapheme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E7279D">
              <w:rPr>
                <w:rFonts w:ascii="Arial" w:hAnsi="Arial" w:cs="Arial"/>
                <w:sz w:val="20"/>
                <w:szCs w:val="20"/>
              </w:rPr>
              <w:t>correspondences.</w:t>
            </w:r>
          </w:p>
          <w:p w:rsidRPr="00BE59A0" w:rsidR="009F7EA5" w:rsidP="00F80744" w:rsidRDefault="009F7EA5" w14:paraId="7371D1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5B750A" w:rsidP="005B750A" w:rsidRDefault="23095E5C" w14:paraId="7B0AC437" w14:textId="4D551E3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</w:t>
            </w:r>
            <w:r w:rsidRPr="00BE59A0" w:rsidR="005B750A">
              <w:rPr>
                <w:rFonts w:ascii="Arial" w:hAnsi="Arial" w:cs="Arial"/>
                <w:sz w:val="20"/>
                <w:szCs w:val="20"/>
              </w:rPr>
              <w:t>oting unusual correspondences between</w:t>
            </w:r>
          </w:p>
          <w:p w:rsidRPr="00BE59A0" w:rsidR="009F7EA5" w:rsidP="00F80744" w:rsidRDefault="005B750A" w14:paraId="708890B5" w14:textId="699021B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spelling and sounds and where these</w:t>
            </w:r>
            <w:r w:rsidRPr="00BE59A0" w:rsidR="1A209E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occur in words.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9F7EA5" w:rsidP="35562B0B" w:rsidRDefault="7C0C6BD3" w14:paraId="5AEF4112" w14:textId="66EAB3C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F</w:t>
            </w:r>
            <w:r w:rsidRPr="00BE59A0" w:rsidR="007D30AE">
              <w:rPr>
                <w:rFonts w:ascii="Arial" w:hAnsi="Arial" w:cs="Arial"/>
                <w:sz w:val="20"/>
                <w:szCs w:val="20"/>
              </w:rPr>
              <w:t xml:space="preserve">ocusing on all the letters in a word (to avoid inaccuracies </w:t>
            </w:r>
            <w:proofErr w:type="spellStart"/>
            <w:r w:rsidRPr="00BE59A0" w:rsidR="007D30A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E59A0" w:rsidR="007D30AE">
              <w:rPr>
                <w:rFonts w:ascii="Arial" w:hAnsi="Arial" w:cs="Arial"/>
                <w:sz w:val="20"/>
                <w:szCs w:val="20"/>
              </w:rPr>
              <w:t xml:space="preserve"> reading</w:t>
            </w:r>
            <w:r w:rsidRPr="00BE59A0" w:rsidR="60867D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7D30AE">
              <w:rPr>
                <w:rFonts w:ascii="Arial" w:hAnsi="Arial" w:cs="Arial"/>
                <w:sz w:val="20"/>
                <w:szCs w:val="20"/>
              </w:rPr>
              <w:t>‘invitation’ for ‘imitation’ because it’s more familiar).</w:t>
            </w:r>
          </w:p>
          <w:p w:rsidRPr="00BE59A0" w:rsidR="009F7EA5" w:rsidP="35562B0B" w:rsidRDefault="009F7EA5" w14:paraId="42246790" w14:textId="5DA5B1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8B2217" w:rsidP="008B2217" w:rsidRDefault="79646F50" w14:paraId="47AFDDF2" w14:textId="53372CB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</w:t>
            </w:r>
            <w:r w:rsidRPr="00BE59A0" w:rsidR="008B2217">
              <w:rPr>
                <w:rFonts w:ascii="Arial" w:hAnsi="Arial" w:cs="Arial"/>
                <w:sz w:val="20"/>
                <w:szCs w:val="20"/>
              </w:rPr>
              <w:t>aying close attention to the whole word</w:t>
            </w:r>
          </w:p>
          <w:p w:rsidRPr="00BE59A0" w:rsidR="009F7EA5" w:rsidP="00F80744" w:rsidRDefault="009F7EA5" w14:paraId="09A5EA3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9F7EA5" w:rsidTr="757D782F" w14:paraId="17364517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883FCE" w:rsidP="00883FCE" w:rsidRDefault="00883FCE" w14:paraId="4D296069" w14:textId="250947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Whole word reading</w:t>
            </w:r>
          </w:p>
          <w:p w:rsidRPr="00BE59A0" w:rsidR="009F7EA5" w:rsidP="006A7B14" w:rsidRDefault="009F7EA5" w14:paraId="7F042012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6F273A" w:rsidP="006F273A" w:rsidRDefault="2C43610E" w14:paraId="2CB5B413" w14:textId="18A7B3E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6F273A">
              <w:rPr>
                <w:rFonts w:ascii="Arial" w:hAnsi="Arial" w:cs="Arial"/>
                <w:sz w:val="20"/>
                <w:szCs w:val="20"/>
              </w:rPr>
              <w:t>eading most words automatically</w:t>
            </w:r>
          </w:p>
          <w:p w:rsidRPr="00BE59A0" w:rsidR="006F273A" w:rsidP="006F273A" w:rsidRDefault="006F273A" w14:paraId="5086CC51" w14:textId="5BF9B5C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including many Y3/4 further exception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words</w:t>
            </w:r>
            <w:r w:rsidRPr="00BE59A0" w:rsidR="253DE456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9F7EA5" w:rsidP="00F80744" w:rsidRDefault="009F7EA5" w14:paraId="5C4F602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9F7EA5" w:rsidP="35562B0B" w:rsidRDefault="253DE456" w14:paraId="2A911704" w14:textId="010F510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9F461A">
              <w:rPr>
                <w:rFonts w:ascii="Arial" w:hAnsi="Arial" w:cs="Arial"/>
                <w:sz w:val="20"/>
                <w:szCs w:val="20"/>
              </w:rPr>
              <w:t>eading most words automatically</w:t>
            </w:r>
            <w:r w:rsidRPr="00BE59A0" w:rsidR="5B4DC5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9F461A">
              <w:rPr>
                <w:rFonts w:ascii="Arial" w:hAnsi="Arial" w:cs="Arial"/>
                <w:sz w:val="20"/>
                <w:szCs w:val="20"/>
              </w:rPr>
              <w:t>including all Y3/4 further exception words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9F461A">
              <w:rPr>
                <w:rFonts w:ascii="Arial" w:hAnsi="Arial" w:cs="Arial"/>
                <w:sz w:val="20"/>
                <w:szCs w:val="20"/>
              </w:rPr>
              <w:t>and words containing Y3/4 prefixes and</w:t>
            </w:r>
            <w:r w:rsidRPr="00BE59A0" w:rsidR="416E92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9F461A">
              <w:rPr>
                <w:rFonts w:ascii="Arial" w:hAnsi="Arial" w:cs="Arial"/>
                <w:sz w:val="20"/>
                <w:szCs w:val="20"/>
              </w:rPr>
              <w:t>suffixes</w:t>
            </w:r>
            <w:r w:rsidRPr="00BE59A0" w:rsidR="56978AC5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9F7EA5" w:rsidP="35562B0B" w:rsidRDefault="009F7EA5" w14:paraId="6C289DB2" w14:textId="50C3F3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A32CCF" w:rsidP="00A32CCF" w:rsidRDefault="56978AC5" w14:paraId="006D0ECC" w14:textId="41B1C27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A32CCF">
              <w:rPr>
                <w:rFonts w:ascii="Arial" w:hAnsi="Arial" w:cs="Arial"/>
                <w:sz w:val="20"/>
                <w:szCs w:val="20"/>
              </w:rPr>
              <w:t>eading most words automatically</w:t>
            </w:r>
            <w:r w:rsidRPr="00BE59A0" w:rsidR="180CC9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A32CCF">
              <w:rPr>
                <w:rFonts w:ascii="Arial" w:hAnsi="Arial" w:cs="Arial"/>
                <w:sz w:val="20"/>
                <w:szCs w:val="20"/>
              </w:rPr>
              <w:t>including many Y5/6 further exception words</w:t>
            </w:r>
            <w:r w:rsidRPr="00BE59A0" w:rsidR="647BAA6D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9F7EA5" w:rsidP="00F80744" w:rsidRDefault="009F7EA5" w14:paraId="6D36943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2370C4" w:rsidP="002370C4" w:rsidRDefault="647BAA6D" w14:paraId="38E3E502" w14:textId="1632944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2370C4">
              <w:rPr>
                <w:rFonts w:ascii="Arial" w:hAnsi="Arial" w:cs="Arial"/>
                <w:sz w:val="20"/>
                <w:szCs w:val="20"/>
              </w:rPr>
              <w:t>eading most words automatically including all Y5/6 further exception words and words that contain all Y5/6</w:t>
            </w:r>
          </w:p>
          <w:p w:rsidRPr="00BE59A0" w:rsidR="009F7EA5" w:rsidP="002370C4" w:rsidRDefault="002370C4" w14:paraId="61E13189" w14:textId="3132B57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prefixes and suffixes</w:t>
            </w:r>
            <w:r w:rsidRPr="00BE59A0" w:rsidR="43F9B77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Pr="00BE59A0" w:rsidR="002370C4" w:rsidTr="757D782F" w14:paraId="28C40AB6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311624" w:rsidP="00311624" w:rsidRDefault="00311624" w14:paraId="255800D4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Word problem</w:t>
            </w:r>
          </w:p>
          <w:p w:rsidRPr="00BE59A0" w:rsidR="00311624" w:rsidP="00311624" w:rsidRDefault="00311624" w14:paraId="3C2481C8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solving</w:t>
            </w:r>
          </w:p>
          <w:p w:rsidRPr="00BE59A0" w:rsidR="002370C4" w:rsidP="00883FCE" w:rsidRDefault="002370C4" w14:paraId="1EA1CB8F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537F40" w:rsidP="35562B0B" w:rsidRDefault="51951F4A" w14:paraId="4D58E8D4" w14:textId="32C2C24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>nowing how to word problem solve by breaking unfamiliar words in different ways and quickly combining to read</w:t>
            </w:r>
            <w:r w:rsidRPr="00BE59A0" w:rsidR="5C97B5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 xml:space="preserve">and understand. </w:t>
            </w:r>
          </w:p>
          <w:p w:rsidRPr="00BE59A0" w:rsidR="00537F40" w:rsidP="00537F40" w:rsidRDefault="00537F40" w14:paraId="1959B749" w14:textId="5BA786D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Including:</w:t>
            </w:r>
          </w:p>
          <w:p w:rsidRPr="00BE59A0" w:rsidR="00537F40" w:rsidP="00537F40" w:rsidRDefault="1172327B" w14:paraId="13B304ED" w14:textId="0B4BB74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>oticing root words, prefixes, suffixes,</w:t>
            </w:r>
            <w:r w:rsidRPr="00BE59A0" w:rsidR="570C6E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>(including re–, sub–, inter–, super-, anti-,</w:t>
            </w:r>
            <w:r w:rsidRPr="00BE59A0" w:rsidR="44B82E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>auto-, -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ation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>, -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ous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 xml:space="preserve">, - 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tion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 xml:space="preserve">, - 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sion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>, -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ssion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E59A0" w:rsidR="2519B582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E59A0" w:rsidR="00537F40">
              <w:rPr>
                <w:rFonts w:ascii="Arial" w:hAnsi="Arial" w:cs="Arial"/>
                <w:sz w:val="20"/>
                <w:szCs w:val="20"/>
              </w:rPr>
              <w:t>cian</w:t>
            </w:r>
            <w:proofErr w:type="spellEnd"/>
            <w:r w:rsidRPr="00BE59A0" w:rsidR="00537F40">
              <w:rPr>
                <w:rFonts w:ascii="Arial" w:hAnsi="Arial" w:cs="Arial"/>
                <w:sz w:val="20"/>
                <w:szCs w:val="20"/>
              </w:rPr>
              <w:t>)</w:t>
            </w:r>
            <w:r w:rsidRPr="00BE59A0" w:rsidR="7641A37E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35562B0B" w:rsidP="35562B0B" w:rsidRDefault="35562B0B" w14:paraId="78C802B5" w14:textId="74094B8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37F40" w:rsidP="00537F40" w:rsidRDefault="7641A37E" w14:paraId="55D0ACC5" w14:textId="643438C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</w:t>
            </w:r>
            <w:r w:rsidRPr="00BE59A0" w:rsidR="00537F40">
              <w:rPr>
                <w:rFonts w:ascii="Arial" w:hAnsi="Arial" w:cs="Arial"/>
                <w:sz w:val="20"/>
                <w:szCs w:val="20"/>
              </w:rPr>
              <w:t>sing syllable boundaries</w:t>
            </w:r>
          </w:p>
          <w:p w:rsidRPr="00BE59A0" w:rsidR="00537F40" w:rsidP="00537F40" w:rsidRDefault="00537F40" w14:paraId="0C3970B8" w14:textId="0EE0EF0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using a wider range of punctuation t</w:t>
            </w:r>
            <w:r w:rsidRPr="00BE59A0" w:rsidR="00F26BFC">
              <w:rPr>
                <w:rFonts w:ascii="Arial" w:hAnsi="Arial" w:cs="Arial"/>
                <w:sz w:val="20"/>
                <w:szCs w:val="20"/>
              </w:rPr>
              <w:t>o</w:t>
            </w:r>
            <w:r w:rsidRPr="00BE59A0" w:rsidR="280FF9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read texts at a good pace, with</w:t>
            </w:r>
            <w:r w:rsidRPr="00BE59A0" w:rsidR="00F26B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appropriate intonation and</w:t>
            </w:r>
            <w:r w:rsidRPr="00BE59A0" w:rsidR="26AC2A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expression.</w:t>
            </w:r>
          </w:p>
          <w:p w:rsidRPr="00BE59A0" w:rsidR="35562B0B" w:rsidP="35562B0B" w:rsidRDefault="35562B0B" w14:paraId="0D588773" w14:textId="54D118C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370C4" w:rsidP="35562B0B" w:rsidRDefault="00537F40" w14:paraId="5E423F0A" w14:textId="264BDAA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Reading silently most of the time.</w:t>
            </w:r>
          </w:p>
          <w:p w:rsidRPr="00BE59A0" w:rsidR="002370C4" w:rsidP="35562B0B" w:rsidRDefault="002370C4" w14:paraId="400AF45B" w14:textId="28B20C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0A3EB0" w:rsidP="000A3EB0" w:rsidRDefault="1F702ED8" w14:paraId="757B1895" w14:textId="77F2F53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U</w:t>
            </w:r>
            <w:r w:rsidRPr="00BE59A0" w:rsidR="000A3EB0">
              <w:rPr>
                <w:rFonts w:ascii="Arial" w:hAnsi="Arial" w:cs="Arial"/>
                <w:sz w:val="20"/>
                <w:szCs w:val="20"/>
              </w:rPr>
              <w:t>sing what they know about similar words to help them pronounce and understand the meaning of unfamiliar words using a growing awareness of audience and purpose to read with appropriate expression and intonation when reading aloud.</w:t>
            </w:r>
          </w:p>
          <w:p w:rsidRPr="00BE59A0" w:rsidR="002370C4" w:rsidP="009F461A" w:rsidRDefault="002370C4" w14:paraId="7F4D24D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107E1C" w:rsidP="00107E1C" w:rsidRDefault="13F8188F" w14:paraId="6E269CD2" w14:textId="2A9314C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Q</w:t>
            </w:r>
            <w:r w:rsidRPr="00BE59A0" w:rsidR="00107E1C">
              <w:rPr>
                <w:rFonts w:ascii="Arial" w:hAnsi="Arial" w:cs="Arial"/>
                <w:sz w:val="20"/>
                <w:szCs w:val="20"/>
              </w:rPr>
              <w:t>uickly recognising and being able to pronounce a wider range of prefixes and suffixes including</w:t>
            </w:r>
            <w:r w:rsidRPr="00BE59A0" w:rsidR="4C66B6E5">
              <w:rPr>
                <w:rFonts w:ascii="Arial" w:hAnsi="Arial" w:cs="Arial"/>
                <w:sz w:val="20"/>
                <w:szCs w:val="20"/>
              </w:rPr>
              <w:t>:</w:t>
            </w:r>
          </w:p>
          <w:p w:rsidRPr="00BE59A0" w:rsidR="00107E1C" w:rsidP="00107E1C" w:rsidRDefault="00107E1C" w14:paraId="5A5B29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107E1C" w:rsidP="00107E1C" w:rsidRDefault="00107E1C" w14:paraId="7645FF8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–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fer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 –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ance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BE59A0" w:rsidR="00107E1C" w:rsidP="00107E1C" w:rsidRDefault="00107E1C" w14:paraId="7667BEE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ancy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 –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ent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BE59A0" w:rsidR="00107E1C" w:rsidP="00107E1C" w:rsidRDefault="00107E1C" w14:paraId="0513388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ence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 –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ency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BE59A0" w:rsidR="002370C4" w:rsidP="00107E1C" w:rsidRDefault="00107E1C" w14:paraId="4D8C425F" w14:textId="4D6C44B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E59A0">
              <w:rPr>
                <w:rFonts w:ascii="Arial" w:hAnsi="Arial" w:cs="Arial"/>
                <w:sz w:val="20"/>
                <w:szCs w:val="20"/>
              </w:rPr>
              <w:t>ible</w:t>
            </w:r>
            <w:proofErr w:type="spellEnd"/>
            <w:r w:rsidRPr="00BE59A0">
              <w:rPr>
                <w:rFonts w:ascii="Arial" w:hAnsi="Arial" w:cs="Arial"/>
                <w:sz w:val="20"/>
                <w:szCs w:val="20"/>
              </w:rPr>
              <w:t>, -able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FE367F" w:rsidP="00FE367F" w:rsidRDefault="270ACF54" w14:paraId="7BF6CC15" w14:textId="542015B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</w:t>
            </w:r>
            <w:r w:rsidRPr="00BE59A0" w:rsidR="00FE367F">
              <w:rPr>
                <w:rFonts w:ascii="Arial" w:hAnsi="Arial" w:cs="Arial"/>
                <w:sz w:val="20"/>
                <w:szCs w:val="20"/>
              </w:rPr>
              <w:t>utomatically applying knowledge of</w:t>
            </w:r>
            <w:r w:rsidRPr="00BE59A0" w:rsidR="666FD1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367F">
              <w:rPr>
                <w:rFonts w:ascii="Arial" w:hAnsi="Arial" w:cs="Arial"/>
                <w:sz w:val="20"/>
                <w:szCs w:val="20"/>
              </w:rPr>
              <w:t>morphology, etymology and analogy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FE367F">
              <w:rPr>
                <w:rFonts w:ascii="Arial" w:hAnsi="Arial" w:cs="Arial"/>
                <w:sz w:val="20"/>
                <w:szCs w:val="20"/>
              </w:rPr>
              <w:t>to read aloud and to understand the</w:t>
            </w:r>
          </w:p>
          <w:p w:rsidRPr="00BE59A0" w:rsidR="002370C4" w:rsidP="35562B0B" w:rsidRDefault="00FE367F" w14:paraId="18DB1BBE" w14:textId="1AA7CD2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meaning of unfamiliar words.</w:t>
            </w:r>
          </w:p>
        </w:tc>
      </w:tr>
      <w:tr w:rsidRPr="00BE59A0" w:rsidR="002370C4" w:rsidTr="757D782F" w14:paraId="0EFFBC0A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370C4" w:rsidP="00883FCE" w:rsidRDefault="00D63B3D" w14:paraId="2642F71A" w14:textId="0A530B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Fluency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2370C4" w:rsidP="0006061B" w:rsidRDefault="60CB49A6" w14:paraId="720E6E4B" w14:textId="513602A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</w:t>
            </w:r>
            <w:r w:rsidRPr="00BE59A0" w:rsidR="0006061B">
              <w:rPr>
                <w:rFonts w:ascii="Arial" w:hAnsi="Arial" w:cs="Arial"/>
                <w:sz w:val="20"/>
                <w:szCs w:val="20"/>
              </w:rPr>
              <w:t>ndependently re-reading text that required some slow decoding or when</w:t>
            </w:r>
            <w:r w:rsidRPr="00BE59A0" w:rsidR="0EF256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06061B">
              <w:rPr>
                <w:rFonts w:ascii="Arial" w:hAnsi="Arial" w:cs="Arial"/>
                <w:sz w:val="20"/>
                <w:szCs w:val="20"/>
              </w:rPr>
              <w:t>the text doesn’t make sense to them.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2370C4" w:rsidP="00A957BA" w:rsidRDefault="3BB0CDFD" w14:paraId="2EAA28E3" w14:textId="5AABADA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A957BA">
              <w:rPr>
                <w:rFonts w:ascii="Arial" w:hAnsi="Arial" w:cs="Arial"/>
                <w:sz w:val="20"/>
                <w:szCs w:val="20"/>
              </w:rPr>
              <w:t>e-reading parts of text to improve pace,</w:t>
            </w:r>
            <w:r w:rsidRPr="00BE59A0" w:rsidR="664C23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A957BA">
              <w:rPr>
                <w:rFonts w:ascii="Arial" w:hAnsi="Arial" w:cs="Arial"/>
                <w:sz w:val="20"/>
                <w:szCs w:val="20"/>
              </w:rPr>
              <w:t>expression and intonation</w:t>
            </w:r>
            <w:r w:rsidRPr="00BE59A0" w:rsidR="154AB0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6B3303" w:rsidP="006B3303" w:rsidRDefault="154AB053" w14:paraId="06F8CB7F" w14:textId="2786D2C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6B3303">
              <w:rPr>
                <w:rFonts w:ascii="Arial" w:hAnsi="Arial" w:cs="Arial"/>
                <w:sz w:val="20"/>
                <w:szCs w:val="20"/>
              </w:rPr>
              <w:t>eading smoothly and accurately with appropriate expression and</w:t>
            </w:r>
            <w:r w:rsidRPr="00BE59A0" w:rsidR="003E7F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B3303">
              <w:rPr>
                <w:rFonts w:ascii="Arial" w:hAnsi="Arial" w:cs="Arial"/>
                <w:sz w:val="20"/>
                <w:szCs w:val="20"/>
              </w:rPr>
              <w:t>intonation that matches their</w:t>
            </w:r>
            <w:r w:rsidRPr="00BE59A0" w:rsidR="003E7F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 w:rsidR="006B3303">
              <w:rPr>
                <w:rFonts w:ascii="Arial" w:hAnsi="Arial" w:cs="Arial"/>
                <w:sz w:val="20"/>
                <w:szCs w:val="20"/>
              </w:rPr>
              <w:t>interpretation of the text</w:t>
            </w:r>
            <w:r w:rsidRPr="00BE59A0" w:rsidR="2D7AF7FB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002370C4" w:rsidP="00A32CCF" w:rsidRDefault="002370C4" w14:paraId="50EF46D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2370C4" w:rsidP="003E7FC5" w:rsidRDefault="2D7AF7FB" w14:paraId="067D4654" w14:textId="5908033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</w:t>
            </w:r>
            <w:r w:rsidRPr="00BE59A0" w:rsidR="003E7FC5">
              <w:rPr>
                <w:rFonts w:ascii="Arial" w:hAnsi="Arial" w:cs="Arial"/>
                <w:sz w:val="20"/>
                <w:szCs w:val="20"/>
              </w:rPr>
              <w:t>eading a wide range of text accurately and at pace; controlling their tone, pitch, pace and volume to create atmosphere</w:t>
            </w:r>
            <w:r w:rsidRPr="00BE59A0" w:rsidR="0EE9709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Pr="00BE59A0" w:rsidR="003E7FC5" w:rsidTr="757D782F" w14:paraId="64ABB847" w14:textId="77777777">
        <w:tc>
          <w:tcPr>
            <w:tcW w:w="15583" w:type="dxa"/>
            <w:gridSpan w:val="7"/>
            <w:shd w:val="clear" w:color="auto" w:fill="4472C4" w:themeFill="accent1"/>
            <w:tcMar/>
          </w:tcPr>
          <w:p w:rsidRPr="00BE59A0" w:rsidR="003E7FC5" w:rsidP="003E7FC5" w:rsidRDefault="003E7FC5" w14:paraId="54D0ADE3" w14:textId="146483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Comprehension</w:t>
            </w:r>
          </w:p>
        </w:tc>
      </w:tr>
      <w:tr w:rsidRPr="00BE59A0" w:rsidR="002370C4" w:rsidTr="757D782F" w14:paraId="4EEE9CBF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370C4" w:rsidP="00883FCE" w:rsidRDefault="002370C4" w14:paraId="291B10DF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shd w:val="clear" w:color="auto" w:fill="4472C4" w:themeFill="accent1"/>
            <w:tcMar/>
          </w:tcPr>
          <w:p w:rsidRPr="00BE59A0" w:rsidR="002370C4" w:rsidP="00564200" w:rsidRDefault="004264A0" w14:paraId="0E6310CF" w14:textId="71CAA81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Y3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shd w:val="clear" w:color="auto" w:fill="4472C4" w:themeFill="accent1"/>
            <w:tcMar/>
          </w:tcPr>
          <w:p w:rsidRPr="00BE59A0" w:rsidR="002370C4" w:rsidP="00564200" w:rsidRDefault="004264A0" w14:paraId="098887DB" w14:textId="144647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Y4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shd w:val="clear" w:color="auto" w:fill="4472C4" w:themeFill="accent1"/>
            <w:tcMar/>
          </w:tcPr>
          <w:p w:rsidRPr="00BE59A0" w:rsidR="002370C4" w:rsidP="00564200" w:rsidRDefault="004264A0" w14:paraId="55D087F1" w14:textId="56EF1C7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Y5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shd w:val="clear" w:color="auto" w:fill="4472C4" w:themeFill="accent1"/>
            <w:tcMar/>
          </w:tcPr>
          <w:p w:rsidRPr="00BE59A0" w:rsidR="002370C4" w:rsidP="00564200" w:rsidRDefault="004264A0" w14:paraId="3BFC08E9" w14:textId="1C5637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Y6</w:t>
            </w:r>
          </w:p>
        </w:tc>
      </w:tr>
      <w:tr w:rsidRPr="00BE59A0" w:rsidR="00D05843" w:rsidTr="757D782F" w14:paraId="68241A32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883B9D" w:rsidP="00883B9D" w:rsidRDefault="00883B9D" w14:paraId="4951921A" w14:textId="3AC76E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Discussing text and developing</w:t>
            </w:r>
          </w:p>
          <w:p w:rsidRPr="00BE59A0" w:rsidR="00D05843" w:rsidP="00883B9D" w:rsidRDefault="00883B9D" w14:paraId="178D8FE5" w14:textId="44F7DF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a positive attitude to reading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FE2B49" w:rsidP="00FE2B49" w:rsidRDefault="00FE2B49" w14:paraId="1B32CBA2" w14:textId="2BDD6CE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Draw on background knowledge to identify themes in a text.</w:t>
            </w:r>
          </w:p>
          <w:p w:rsidRPr="00BE59A0" w:rsidR="35562B0B" w:rsidP="35562B0B" w:rsidRDefault="35562B0B" w14:paraId="3D4445F5" w14:textId="3450A823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44F8A687" w14:textId="312F688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Ask themselves questions as they read.</w:t>
            </w:r>
          </w:p>
          <w:p w:rsidRPr="00BE59A0" w:rsidR="35562B0B" w:rsidP="35562B0B" w:rsidRDefault="35562B0B" w14:paraId="3148D164" w14:textId="5782FC3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72B29CB8" w14:textId="6AD17DB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Consider their thinking and explain how</w:t>
            </w:r>
            <w:r w:rsidRPr="00BE59A0" w:rsidR="43F99C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they arrived at their</w:t>
            </w:r>
            <w:r w:rsidRPr="00BE59A0" w:rsidR="51D4B4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assumptions.</w:t>
            </w:r>
          </w:p>
          <w:p w:rsidRPr="00BE59A0" w:rsidR="35562B0B" w:rsidP="35562B0B" w:rsidRDefault="35562B0B" w14:paraId="0F4672C0" w14:textId="7C57FCF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5E3BDE7F" w14:textId="6319053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Read, listen to, discuss, and retell a wide range of poetry, plays, non-fiction (including reference or textbooks) and fiction including fairy stories, myths and legends.</w:t>
            </w:r>
          </w:p>
          <w:p w:rsidRPr="00BE59A0" w:rsidR="35562B0B" w:rsidP="35562B0B" w:rsidRDefault="35562B0B" w14:paraId="47938DEF" w14:textId="6287F5F8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4F6E5B2A" w14:textId="230A8F3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 books by authors they have not met before and considering why others might want to read them.</w:t>
            </w:r>
          </w:p>
          <w:p w:rsidRPr="00BE59A0" w:rsidR="35562B0B" w:rsidP="35562B0B" w:rsidRDefault="35562B0B" w14:paraId="29E714D6" w14:textId="1B83F58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5208798B" w14:textId="19A4511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Participate in discussions about books, poems and other texts, explaining and</w:t>
            </w:r>
            <w:r w:rsidRPr="00BE59A0" w:rsidR="001903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discussing their understanding and</w:t>
            </w:r>
            <w:r w:rsidRPr="00BE59A0" w:rsidR="003D2E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considering the opinions of others.</w:t>
            </w:r>
          </w:p>
          <w:p w:rsidRPr="00BE59A0" w:rsidR="35562B0B" w:rsidP="35562B0B" w:rsidRDefault="35562B0B" w14:paraId="51A63E7E" w14:textId="4404B7C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E2B49" w:rsidP="00FE2B49" w:rsidRDefault="00FE2B49" w14:paraId="1DBE9EC5" w14:textId="73DB228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and use drama techniques to explore themes such as the triumph of good over evil in texts including myths</w:t>
            </w:r>
            <w:r w:rsidRPr="00BE59A0" w:rsidR="003D2E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legends.</w:t>
            </w:r>
          </w:p>
          <w:p w:rsidRPr="00BE59A0" w:rsidR="35562B0B" w:rsidP="35562B0B" w:rsidRDefault="35562B0B" w14:paraId="4732CE72" w14:textId="5850015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D05843" w:rsidP="00FE2B49" w:rsidRDefault="00FE2B49" w14:paraId="2CD60575" w14:textId="6FBE977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Discuss how words and phrases capture the reader’s interest and imagination.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056AAF" w:rsidP="00056AAF" w:rsidRDefault="00056AAF" w14:paraId="215BBA25" w14:textId="27A5C8B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Draw on background knowledge to</w:t>
            </w:r>
            <w:r w:rsidRPr="00BE59A0" w:rsidR="653313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identify themes in more complex texts.</w:t>
            </w:r>
          </w:p>
          <w:p w:rsidRPr="00BE59A0" w:rsidR="35562B0B" w:rsidP="35562B0B" w:rsidRDefault="35562B0B" w14:paraId="702A8860" w14:textId="7A44E3FB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56AAF" w:rsidP="00056AAF" w:rsidRDefault="00056AAF" w14:paraId="5700CED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Ask themselves questions as they read.</w:t>
            </w:r>
          </w:p>
          <w:p w:rsidRPr="00BE59A0" w:rsidR="00056AAF" w:rsidP="00056AAF" w:rsidRDefault="00056AAF" w14:paraId="550B1CA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56AAF" w:rsidP="00056AAF" w:rsidRDefault="00056AAF" w14:paraId="5D55DD38" w14:textId="0FACD00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Read, listen to, discuss, and retell a wide</w:t>
            </w:r>
            <w:r w:rsidRPr="00BE59A0" w:rsidR="22C7DC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range of poetry, plays, non-fiction</w:t>
            </w:r>
            <w:r w:rsidRPr="00BE59A0" w:rsidR="13F572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(including reference or textbooks) and</w:t>
            </w:r>
          </w:p>
          <w:p w:rsidRPr="00BE59A0" w:rsidR="00056AAF" w:rsidP="00056AAF" w:rsidRDefault="00056AAF" w14:paraId="2C785ADF" w14:textId="7F5525A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fiction including fairy stories, myths and</w:t>
            </w:r>
            <w:r w:rsidRPr="00BE59A0" w:rsidR="429945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legends.</w:t>
            </w:r>
          </w:p>
          <w:p w:rsidRPr="00BE59A0" w:rsidR="35562B0B" w:rsidP="35562B0B" w:rsidRDefault="35562B0B" w14:paraId="39D64D5D" w14:textId="02EC80D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56AAF" w:rsidP="00056AAF" w:rsidRDefault="00056AAF" w14:paraId="36DE821C" w14:textId="24ACE83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 books by authors they have not met</w:t>
            </w:r>
            <w:r w:rsidRPr="00BE59A0" w:rsidR="1A8631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before and recommend these to their</w:t>
            </w:r>
            <w:r w:rsidRPr="00BE59A0" w:rsidR="5DD092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peers.</w:t>
            </w:r>
          </w:p>
          <w:p w:rsidRPr="00BE59A0" w:rsidR="35562B0B" w:rsidP="35562B0B" w:rsidRDefault="35562B0B" w14:paraId="11453845" w14:textId="685CA75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56AAF" w:rsidP="00056AAF" w:rsidRDefault="00056AAF" w14:paraId="5235E16E" w14:textId="52DE974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Participate in discussions about books,</w:t>
            </w:r>
            <w:r w:rsidRPr="00BE59A0" w:rsidR="14593F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poems and other texts.</w:t>
            </w:r>
          </w:p>
          <w:p w:rsidRPr="00BE59A0" w:rsidR="35562B0B" w:rsidP="35562B0B" w:rsidRDefault="35562B0B" w14:paraId="443DDB51" w14:textId="44B61DC9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56AAF" w:rsidP="00056AAF" w:rsidRDefault="00056AAF" w14:paraId="72E7BEFC" w14:textId="689ECDC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Recognise, discuss, and use drama</w:t>
            </w:r>
            <w:r w:rsidRPr="00BE59A0" w:rsidR="3B24FF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techniques to explore themes such as the</w:t>
            </w:r>
            <w:r w:rsidRPr="00BE59A0" w:rsidR="3376E1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triumph of good over evil in texts</w:t>
            </w:r>
            <w:r w:rsidRPr="00BE59A0" w:rsidR="684F89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including</w:t>
            </w:r>
            <w:r w:rsidRPr="00BE59A0" w:rsidR="6A898D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myths and legends.</w:t>
            </w:r>
          </w:p>
          <w:p w:rsidRPr="00BE59A0" w:rsidR="35562B0B" w:rsidP="35562B0B" w:rsidRDefault="35562B0B" w14:paraId="436408A8" w14:textId="6BD9437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D05843" w:rsidP="00056AAF" w:rsidRDefault="00056AAF" w14:paraId="299C1500" w14:textId="584BCB3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words and phrases that capture</w:t>
            </w:r>
            <w:r w:rsidRPr="00BE59A0" w:rsidR="39EB8D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the reader’s </w:t>
            </w: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interest and imagination and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how changing language and presentation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can alter and clarify meaning.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5A6756" w:rsidP="005A6756" w:rsidRDefault="005A6756" w14:paraId="75C8B1E6" w14:textId="3F2B97B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Draw on background knowledge</w:t>
            </w:r>
            <w:r w:rsidRPr="00BE59A0" w:rsidR="31A9B9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particularly from other texts to</w:t>
            </w:r>
            <w:r w:rsidRPr="00BE59A0" w:rsidR="46E4D0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identify and relate to themes.</w:t>
            </w:r>
          </w:p>
          <w:p w:rsidRPr="00BE59A0" w:rsidR="005A6756" w:rsidP="005A6756" w:rsidRDefault="005A6756" w14:paraId="2F5DC85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04ABFDD2" w14:textId="67C2454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Ask questions about ideas and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themes as they read.</w:t>
            </w:r>
          </w:p>
          <w:p w:rsidRPr="00BE59A0" w:rsidR="35562B0B" w:rsidP="35562B0B" w:rsidRDefault="35562B0B" w14:paraId="73A98CD4" w14:textId="6281AFE9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2B52F77C" w14:textId="77663A6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information given and implied to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identify and explore key ideas and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themes.</w:t>
            </w:r>
          </w:p>
          <w:p w:rsidRPr="00BE59A0" w:rsidR="35562B0B" w:rsidP="35562B0B" w:rsidRDefault="35562B0B" w14:paraId="20B4325E" w14:textId="02C8AF23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063A5F8C" w14:textId="3574915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Examine their reasoning and Provide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evidence from the text to justify their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assumptions.</w:t>
            </w:r>
          </w:p>
          <w:p w:rsidRPr="00BE59A0" w:rsidR="35562B0B" w:rsidP="35562B0B" w:rsidRDefault="35562B0B" w14:paraId="0CB2B79F" w14:textId="227880B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4BA68E11" w14:textId="6FB5EB7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 and discuss an increasingly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wide range of poetry, plays, non-fiction (including reference books or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textbooks) and fiction including</w:t>
            </w:r>
            <w:r w:rsidRPr="00BE59A0" w:rsidR="21D5F0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myths, legends and traditional stories,</w:t>
            </w:r>
            <w:r w:rsidRPr="00BE59A0" w:rsidR="0B371B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modern fiction, fiction from our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literary heritage, and books from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other cultures and traditions.</w:t>
            </w:r>
          </w:p>
          <w:p w:rsidRPr="00BE59A0" w:rsidR="35562B0B" w:rsidP="35562B0B" w:rsidRDefault="35562B0B" w14:paraId="0F167596" w14:textId="71973793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510AF171" w14:textId="4F9C57B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 books from a wide range of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genres and authors and discuss with</w:t>
            </w:r>
            <w:r w:rsidRPr="00BE59A0" w:rsidR="7768AC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others.</w:t>
            </w:r>
          </w:p>
          <w:p w:rsidRPr="00BE59A0" w:rsidR="35562B0B" w:rsidP="35562B0B" w:rsidRDefault="35562B0B" w14:paraId="2C551958" w14:textId="49075D1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68193666" w14:textId="094928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Recognise, discuss and use drama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techniques to explore themes;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compare characters; compare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differing accounts and viewpoints.</w:t>
            </w:r>
          </w:p>
          <w:p w:rsidRPr="00BE59A0" w:rsidR="35562B0B" w:rsidP="35562B0B" w:rsidRDefault="35562B0B" w14:paraId="04A86B23" w14:textId="7EE997A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A6756" w:rsidP="005A6756" w:rsidRDefault="005A6756" w14:paraId="3CF7702F" w14:textId="13EB080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information they have gathered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from fiction and non-fiction to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participate in debates and to create</w:t>
            </w:r>
            <w:r w:rsidRPr="00BE59A0" w:rsidR="55DBBF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formal presentations.</w:t>
            </w:r>
          </w:p>
          <w:p w:rsidRPr="00BE59A0" w:rsidR="35562B0B" w:rsidP="35562B0B" w:rsidRDefault="35562B0B" w14:paraId="05612AFB" w14:textId="32E67579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D05843" w:rsidP="35562B0B" w:rsidRDefault="005A6756" w14:paraId="37DE9715" w14:textId="218C2E1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examples of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idiomatic and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comparative language and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exploring how the impact on the</w:t>
            </w:r>
            <w:r w:rsidRPr="00BE59A0" w:rsidR="78878A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reader would change if the author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had made different choices.</w:t>
            </w:r>
          </w:p>
          <w:p w:rsidRPr="00BE59A0" w:rsidR="00D05843" w:rsidP="35562B0B" w:rsidRDefault="00D05843" w14:paraId="63DE5D04" w14:textId="1A65CF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812E66" w:rsidP="00812E66" w:rsidRDefault="00812E66" w14:paraId="3EE81228" w14:textId="6102886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Draw on background knowledge</w:t>
            </w:r>
            <w:r w:rsidRPr="00BE59A0" w:rsidR="76D738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particularly from other texts to identify</w:t>
            </w:r>
            <w:r w:rsidRPr="00BE59A0" w:rsidR="603E4D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relate to more complex themes.</w:t>
            </w:r>
          </w:p>
          <w:p w:rsidRPr="00BE59A0" w:rsidR="00812E66" w:rsidP="00812E66" w:rsidRDefault="00812E66" w14:paraId="680D6EC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2B809651" w14:textId="0B2D832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Ask questions about more complex</w:t>
            </w:r>
            <w:r w:rsidRPr="00BE59A0" w:rsidR="7610E42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themes as they read.</w:t>
            </w:r>
          </w:p>
          <w:p w:rsidRPr="00BE59A0" w:rsidR="00812E66" w:rsidP="00812E66" w:rsidRDefault="00812E66" w14:paraId="73DF2D7F" w14:textId="24CACD3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information given and implied to</w:t>
            </w:r>
            <w:r w:rsidRPr="00BE59A0" w:rsidR="2A6956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identify and explore key ideas and</w:t>
            </w:r>
            <w:r w:rsidRPr="00BE59A0" w:rsidR="62616E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more complex themes.</w:t>
            </w:r>
          </w:p>
          <w:p w:rsidRPr="00BE59A0" w:rsidR="35562B0B" w:rsidP="35562B0B" w:rsidRDefault="35562B0B" w14:paraId="458CE2C4" w14:textId="4542967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05551B54" w14:textId="5784414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Read and discuss an increasingly wide</w:t>
            </w:r>
            <w:r w:rsidRPr="00BE59A0" w:rsidR="0D8EA4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range of poetry, plays, non-fiction</w:t>
            </w:r>
          </w:p>
          <w:p w:rsidRPr="00BE59A0" w:rsidR="00812E66" w:rsidP="00812E66" w:rsidRDefault="00812E66" w14:paraId="6D5EF461" w14:textId="776DC5B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(including reference books or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textbooks) and fiction including myths,</w:t>
            </w:r>
            <w:r w:rsidRPr="00BE59A0" w:rsidR="1017ED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legends and traditional stories,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modern fiction, fiction from our literary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heritage, and books from other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cultures and traditions.</w:t>
            </w:r>
          </w:p>
          <w:p w:rsidRPr="00BE59A0" w:rsidR="35562B0B" w:rsidP="35562B0B" w:rsidRDefault="35562B0B" w14:paraId="47C64423" w14:textId="24D3AAC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442DCA38" w14:textId="28A0923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Recommend books from a wide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range of genres and authors and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BE59A0">
              <w:rPr>
                <w:rFonts w:ascii="Arial" w:hAnsi="Arial" w:cs="Arial"/>
                <w:sz w:val="20"/>
                <w:szCs w:val="20"/>
              </w:rPr>
              <w:t>ake links with other texts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building on their own and others’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ideas</w:t>
            </w:r>
            <w:r w:rsidRPr="00BE59A0" w:rsidR="332C8D37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35562B0B" w:rsidP="35562B0B" w:rsidRDefault="35562B0B" w14:paraId="7C09CE27" w14:textId="0A6EA3B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6FE03B6C" w14:textId="295F0D4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Challenge views courteously and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provide reasoned justifications for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their</w:t>
            </w:r>
            <w:r w:rsidRPr="00BE59A0" w:rsidR="1CD9C6B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views.</w:t>
            </w:r>
          </w:p>
          <w:p w:rsidRPr="00BE59A0" w:rsidR="35562B0B" w:rsidP="35562B0B" w:rsidRDefault="35562B0B" w14:paraId="7ABDA727" w14:textId="37A9BB0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65BDB1DA" w14:textId="4B6E8D9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Recognise, discuss and use drama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techniques to explore themes;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compare characters; compare</w:t>
            </w:r>
            <w:r w:rsidRPr="00BE59A0" w:rsidR="00D3375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differing accounts and viewpoints in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more complex texts.</w:t>
            </w:r>
          </w:p>
          <w:p w:rsidRPr="00BE59A0" w:rsidR="35562B0B" w:rsidP="35562B0B" w:rsidRDefault="35562B0B" w14:paraId="36475EF4" w14:textId="3F51320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12E66" w:rsidP="00812E66" w:rsidRDefault="00812E66" w14:paraId="7A424363" w14:textId="13C1EC4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information they have gathered</w:t>
            </w:r>
            <w:r w:rsidRPr="00BE59A0" w:rsidR="00072F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from fiction and non-fiction to</w:t>
            </w:r>
            <w:r w:rsidRPr="00BE59A0" w:rsidR="00072F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participate in debates about more</w:t>
            </w:r>
            <w:r w:rsidRPr="00BE59A0" w:rsidR="00072F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complex issues and to create formal</w:t>
            </w:r>
            <w:r w:rsidRPr="00BE59A0" w:rsidR="00721D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presentations.</w:t>
            </w:r>
          </w:p>
          <w:p w:rsidRPr="00BE59A0" w:rsidR="00D05843" w:rsidP="002370C4" w:rsidRDefault="00D05843" w14:paraId="64A34F3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D05843" w:rsidTr="757D782F" w14:paraId="69ABE79B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3133AD" w:rsidP="003133AD" w:rsidRDefault="003133AD" w14:paraId="4416030D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Clarifying</w:t>
            </w:r>
          </w:p>
          <w:p w:rsidRPr="00BE59A0" w:rsidR="003133AD" w:rsidP="003133AD" w:rsidRDefault="003133AD" w14:paraId="1B7FE7C3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understanding</w:t>
            </w:r>
          </w:p>
          <w:p w:rsidRPr="00BE59A0" w:rsidR="00D05843" w:rsidP="00883FCE" w:rsidRDefault="00D05843" w14:paraId="51ED2A41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D05843" w:rsidP="00424F4D" w:rsidRDefault="00424F4D" w14:paraId="127AD230" w14:textId="7330BBC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encounter parts of the text they do not understand and actively</w:t>
            </w:r>
            <w:r w:rsidRPr="00BE59A0" w:rsidR="07280E1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using a range of strategies to support their understanding.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D05843" w:rsidP="35562B0B" w:rsidRDefault="008B23CE" w14:paraId="21AFF544" w14:textId="4F4D69DE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encounter parts of the</w:t>
            </w:r>
            <w:r w:rsidRPr="00BE59A0" w:rsidR="651C10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text they do not understand and actively</w:t>
            </w:r>
            <w:r w:rsidRPr="00BE59A0" w:rsidR="0C80245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using a wide range of strategies to support</w:t>
            </w:r>
            <w:r w:rsidRPr="00BE59A0" w:rsidR="50FD31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their understanding.</w:t>
            </w:r>
          </w:p>
          <w:p w:rsidRPr="00BE59A0" w:rsidR="00D05843" w:rsidP="35562B0B" w:rsidRDefault="00D05843" w14:paraId="0CDE355C" w14:textId="00024A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D05843" w:rsidP="004877DC" w:rsidRDefault="004877DC" w14:paraId="43B1CD8F" w14:textId="41568641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Notice when they do not understand an idea or theme in the text and using a range of strategies to support their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understanding.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A0695B" w:rsidP="00A0695B" w:rsidRDefault="00A0695B" w14:paraId="3444E3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Noticing when they do not</w:t>
            </w:r>
          </w:p>
          <w:p w:rsidRPr="00BE59A0" w:rsidR="00D05843" w:rsidP="00A0695B" w:rsidRDefault="00A0695B" w14:paraId="1727B733" w14:textId="039B89D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understand the more complex themes in the text and using a range of strategies to support their</w:t>
            </w:r>
            <w:r w:rsidRPr="00BE59A0" w:rsidR="129B8E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understanding.</w:t>
            </w:r>
          </w:p>
        </w:tc>
      </w:tr>
      <w:tr w:rsidRPr="00BE59A0" w:rsidR="00D05843" w:rsidTr="757D782F" w14:paraId="31E92F49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D6357A" w:rsidP="00D6357A" w:rsidRDefault="00D6357A" w14:paraId="32C3F13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Understanding</w:t>
            </w:r>
          </w:p>
          <w:p w:rsidRPr="00BE59A0" w:rsidR="00D6357A" w:rsidP="00D6357A" w:rsidRDefault="00D6357A" w14:paraId="2209F3CC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Vocabulary</w:t>
            </w:r>
          </w:p>
          <w:p w:rsidRPr="00BE59A0" w:rsidR="00D05843" w:rsidP="00883FCE" w:rsidRDefault="00D05843" w14:paraId="7A4BDA40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D05843" w:rsidP="00092838" w:rsidRDefault="00092838" w14:paraId="4B00BB97" w14:textId="4318D44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the context of unfamiliar words to explain their meaning.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D05843" w:rsidP="00C72935" w:rsidRDefault="00C72935" w14:paraId="762970E2" w14:textId="2F762EB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prior knowledge and the context of unfamiliar words to explain their meaning.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D05843" w:rsidP="35562B0B" w:rsidRDefault="00686F90" w14:paraId="43D11A51" w14:textId="00C2D46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meaning-seeking strategies (root words, word classes, synonyms,</w:t>
            </w:r>
            <w:r w:rsidRPr="00BE59A0" w:rsidR="15ED49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suffixes, definitions, antonyms etc.) to</w:t>
            </w:r>
            <w:r w:rsidRPr="00BE59A0" w:rsidR="7D801C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explore the meaning of words in context.</w:t>
            </w:r>
          </w:p>
          <w:p w:rsidRPr="00BE59A0" w:rsidR="00D05843" w:rsidP="35562B0B" w:rsidRDefault="00D05843" w14:paraId="2EDC96EC" w14:textId="700C48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E47E1A" w:rsidP="00E47E1A" w:rsidRDefault="00E47E1A" w14:paraId="761D5BFB" w14:textId="579856B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meaning-seeking strategies to explore the meaning of words in context and in figurative language.</w:t>
            </w:r>
          </w:p>
          <w:p w:rsidRPr="00BE59A0" w:rsidR="00D05843" w:rsidP="002370C4" w:rsidRDefault="00D05843" w14:paraId="5F96A94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D6357A" w:rsidTr="757D782F" w14:paraId="682942C4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D6357A" w:rsidP="00D6357A" w:rsidRDefault="00114A38" w14:paraId="54417A0D" w14:textId="47408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Making Inference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D6357A" w:rsidP="0030358F" w:rsidRDefault="0030358F" w14:paraId="6EF4175E" w14:textId="30B1A15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Make inferences about characters and events e.g. Infer characters’ feelings, thoughts and motives from their</w:t>
            </w:r>
            <w:r w:rsidRPr="00BE59A0" w:rsidR="67710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behaviour, actions or speech.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7F7E0A" w:rsidP="007F7E0A" w:rsidRDefault="007F7E0A" w14:paraId="18D1539F" w14:textId="12A35FA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Make inferences about characters and events e.g. Infer characters’ feelings, thoughts and motives from their behaviour, actions or speech.</w:t>
            </w:r>
          </w:p>
          <w:p w:rsidRPr="00BE59A0" w:rsidR="35562B0B" w:rsidP="35562B0B" w:rsidRDefault="35562B0B" w14:paraId="509513B5" w14:textId="41015905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D6357A" w:rsidP="007F7E0A" w:rsidRDefault="007F7E0A" w14:paraId="25315867" w14:textId="3181C05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Justify with evidence from the text.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5E2E01" w:rsidP="005E2E01" w:rsidRDefault="005E2E01" w14:paraId="6B9B794D" w14:textId="30937F7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Justify inferences with evidence from the text and wider experience.</w:t>
            </w:r>
          </w:p>
          <w:p w:rsidRPr="00BE59A0" w:rsidR="35562B0B" w:rsidP="35562B0B" w:rsidRDefault="35562B0B" w14:paraId="66BD4B88" w14:textId="3BEC15F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5E2E01" w:rsidP="005E2E01" w:rsidRDefault="005E2E01" w14:paraId="54FF6A6E" w14:textId="3378453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Make inferences about a mood or atmosphere by </w:t>
            </w: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identifying the</w:t>
            </w:r>
            <w:r w:rsidRPr="00BE59A0" w:rsidR="0D0A72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powerful words used by the author.</w:t>
            </w:r>
          </w:p>
          <w:p w:rsidRPr="00BE59A0" w:rsidR="35562B0B" w:rsidP="35562B0B" w:rsidRDefault="35562B0B" w14:paraId="023978B8" w14:textId="78AC04A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D6357A" w:rsidP="35562B0B" w:rsidRDefault="005E2E01" w14:paraId="06969B4D" w14:textId="1115E3B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Draw inferences from figurative language such as simile and metaphor.</w:t>
            </w:r>
          </w:p>
          <w:p w:rsidRPr="00BE59A0" w:rsidR="00D6357A" w:rsidP="35562B0B" w:rsidRDefault="00D6357A" w14:paraId="71192694" w14:textId="40753D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FF3A7A" w:rsidP="00FF3A7A" w:rsidRDefault="00FF3A7A" w14:paraId="08F18149" w14:textId="2323B95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Make developed inferences from subtle clues using evidence from the text, wider experience, historical</w:t>
            </w:r>
          </w:p>
          <w:p w:rsidRPr="00BE59A0" w:rsidR="00FF3A7A" w:rsidP="00FF3A7A" w:rsidRDefault="00FF3A7A" w14:paraId="33F9789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context or the author’s background.</w:t>
            </w:r>
          </w:p>
          <w:p w:rsidRPr="00BE59A0" w:rsidR="00FF3A7A" w:rsidP="00FF3A7A" w:rsidRDefault="00FF3A7A" w14:paraId="049496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F3A7A" w:rsidP="00FF3A7A" w:rsidRDefault="00FF3A7A" w14:paraId="1B9DE1E0" w14:textId="51AF858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Explain how the narrator or narrative voice influences the readers’ view of</w:t>
            </w:r>
          </w:p>
          <w:p w:rsidRPr="00BE59A0" w:rsidR="00D6357A" w:rsidP="00FF3A7A" w:rsidRDefault="00FF3A7A" w14:paraId="6CEA00B0" w14:textId="5E8985D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the characters</w:t>
            </w:r>
            <w:r w:rsidRPr="00BE59A0" w:rsidR="0FB5CB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Pr="00BE59A0" w:rsidR="002F234C" w:rsidTr="757D782F" w14:paraId="1BC8FFAD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F234C" w:rsidP="00D6357A" w:rsidRDefault="00114A38" w14:paraId="024462B7" w14:textId="45C239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Making Predictions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2F234C" w:rsidP="0058263F" w:rsidRDefault="0058263F" w14:paraId="148BABA6" w14:textId="399E7AF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Update and modify a prediction based on new information.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2F234C" w:rsidP="003C3E6A" w:rsidRDefault="003C3E6A" w14:paraId="4D44B661" w14:textId="4B40B2E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Make and update predictions and </w:t>
            </w:r>
            <w:r w:rsidRPr="00BE59A0" w:rsidR="488328E9">
              <w:rPr>
                <w:rFonts w:ascii="Arial" w:hAnsi="Arial" w:cs="Arial"/>
                <w:sz w:val="20"/>
                <w:szCs w:val="20"/>
              </w:rPr>
              <w:t>j</w:t>
            </w:r>
            <w:r w:rsidRPr="00BE59A0">
              <w:rPr>
                <w:rFonts w:ascii="Arial" w:hAnsi="Arial" w:cs="Arial"/>
                <w:sz w:val="20"/>
                <w:szCs w:val="20"/>
              </w:rPr>
              <w:t>ustify</w:t>
            </w:r>
            <w:r w:rsidRPr="00BE59A0" w:rsidR="34C4C4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with evidence from the text.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69395A" w:rsidP="0069395A" w:rsidRDefault="0069395A" w14:paraId="4B511587" w14:textId="6D1B9F4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Make and update predictions and</w:t>
            </w:r>
            <w:r w:rsidRPr="00BE59A0" w:rsidR="60164E87">
              <w:rPr>
                <w:rFonts w:ascii="Arial" w:hAnsi="Arial" w:cs="Arial"/>
                <w:sz w:val="20"/>
                <w:szCs w:val="20"/>
              </w:rPr>
              <w:t xml:space="preserve"> j</w:t>
            </w:r>
            <w:r w:rsidRPr="00BE59A0">
              <w:rPr>
                <w:rFonts w:ascii="Arial" w:hAnsi="Arial" w:cs="Arial"/>
                <w:sz w:val="20"/>
                <w:szCs w:val="20"/>
              </w:rPr>
              <w:t>ustify with evidence from the text</w:t>
            </w:r>
            <w:r w:rsidRPr="00BE59A0" w:rsidR="00F476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wider knowledge.</w:t>
            </w:r>
          </w:p>
          <w:p w:rsidRPr="00BE59A0" w:rsidR="002F234C" w:rsidP="00A32CCF" w:rsidRDefault="002F234C" w14:paraId="6015851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F47672" w:rsidP="00F47672" w:rsidRDefault="00F47672" w14:paraId="3C9548E9" w14:textId="7F67361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Make predictions from evidence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found, and implied information.</w:t>
            </w:r>
          </w:p>
          <w:p w:rsidRPr="00BE59A0" w:rsidR="35562B0B" w:rsidP="35562B0B" w:rsidRDefault="35562B0B" w14:paraId="14F1C95B" w14:textId="35AC7E09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F47672" w:rsidP="00F47672" w:rsidRDefault="00F47672" w14:paraId="102A93EC" w14:textId="320553C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how the author’s voice influences the reader’s point of view and frames their understanding about</w:t>
            </w:r>
          </w:p>
          <w:p w:rsidRPr="00BE59A0" w:rsidR="002F234C" w:rsidP="35562B0B" w:rsidRDefault="00F47672" w14:paraId="34F295A5" w14:textId="2798B95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characters and events.</w:t>
            </w:r>
          </w:p>
          <w:p w:rsidRPr="00BE59A0" w:rsidR="002F234C" w:rsidP="35562B0B" w:rsidRDefault="002F234C" w14:paraId="34A0E6F4" w14:textId="3E652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2F234C" w:rsidTr="757D782F" w14:paraId="13C659F9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F234C" w:rsidP="00D6357A" w:rsidRDefault="00114A38" w14:paraId="70064B3B" w14:textId="6DAB8C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Explaining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405076" w:rsidP="00405076" w:rsidRDefault="00405076" w14:paraId="2EE9BECD" w14:textId="2AA2036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how and why characters’ feelings, behaviour and relationships change over a text.</w:t>
            </w:r>
          </w:p>
          <w:p w:rsidRPr="00BE59A0" w:rsidR="35562B0B" w:rsidP="35562B0B" w:rsidRDefault="35562B0B" w14:paraId="045DFF14" w14:textId="0DA6939C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405076" w:rsidP="00405076" w:rsidRDefault="00405076" w14:paraId="1662D4E8" w14:textId="236A999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 function of the features of non-fiction texts.</w:t>
            </w:r>
          </w:p>
          <w:p w:rsidRPr="00BE59A0" w:rsidR="35562B0B" w:rsidP="35562B0B" w:rsidRDefault="35562B0B" w14:paraId="5C4C65F1" w14:textId="6305DD4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405076" w:rsidP="00405076" w:rsidRDefault="00405076" w14:paraId="44658147" w14:textId="1F804A7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Distinguish between rhyming and non- rhyming poetry and comment on the impact of the poem’s layout.</w:t>
            </w:r>
          </w:p>
          <w:p w:rsidRPr="00BE59A0" w:rsidR="35562B0B" w:rsidP="35562B0B" w:rsidRDefault="35562B0B" w14:paraId="65F5E9F9" w14:textId="0744213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405076" w:rsidP="00405076" w:rsidRDefault="00405076" w14:paraId="371A98EA" w14:textId="53A5CBE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authors’ choice of words and phrases that describe and create impact, e.g. adjectives and expressive verbs.</w:t>
            </w:r>
          </w:p>
          <w:p w:rsidRPr="00BE59A0" w:rsidR="002F234C" w:rsidP="006F273A" w:rsidRDefault="002F234C" w14:paraId="3C811CE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8B4531" w:rsidP="008B4531" w:rsidRDefault="008B4531" w14:paraId="20AB6326" w14:textId="2E1BD29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dilemmas faced and</w:t>
            </w:r>
            <w:r w:rsidRPr="00BE59A0" w:rsidR="4E658D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dealt with by characters in a story.</w:t>
            </w:r>
          </w:p>
          <w:p w:rsidRPr="00BE59A0" w:rsidR="35562B0B" w:rsidP="35562B0B" w:rsidRDefault="35562B0B" w14:paraId="7BE81AB1" w14:textId="1AE9097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B4531" w:rsidP="008B4531" w:rsidRDefault="008B4531" w14:paraId="7DD4C6A0" w14:textId="7394A2F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 function of more complex</w:t>
            </w:r>
            <w:r w:rsidRPr="00BE59A0" w:rsidR="0AB009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features of non-fiction texts in print and on</w:t>
            </w:r>
            <w:r w:rsidRPr="00BE59A0" w:rsidR="7D28D0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computer and explain how they help find</w:t>
            </w:r>
            <w:r w:rsidRPr="00BE59A0" w:rsidR="00F800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information effectively.</w:t>
            </w:r>
          </w:p>
          <w:p w:rsidRPr="00BE59A0" w:rsidR="35562B0B" w:rsidP="35562B0B" w:rsidRDefault="35562B0B" w14:paraId="0C1841BB" w14:textId="7A4A2DD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8B4531" w:rsidP="008B4531" w:rsidRDefault="008B4531" w14:paraId="76CBF302" w14:textId="1E2D6DB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different patterns of</w:t>
            </w:r>
            <w:r w:rsidRPr="00BE59A0" w:rsidR="482A19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rhyme and verse in poetry, e.g. choruses,</w:t>
            </w:r>
            <w:r w:rsidRPr="00BE59A0" w:rsidR="40FC47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rhyming couplets, alternate line rhymes</w:t>
            </w:r>
            <w:r w:rsidRPr="00BE59A0" w:rsidR="1E2273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read these aloud</w:t>
            </w:r>
            <w:r w:rsidRPr="00BE59A0" w:rsidR="0B81F9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effectively.</w:t>
            </w:r>
          </w:p>
          <w:p w:rsidRPr="00BE59A0" w:rsidR="35562B0B" w:rsidP="35562B0B" w:rsidRDefault="35562B0B" w14:paraId="47254D48" w14:textId="4C3ED82A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8B4531" w14:paraId="388E4D1A" w14:textId="617686F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Begin to explain how writers use figurative</w:t>
            </w:r>
            <w:r w:rsidRPr="00BE59A0" w:rsidR="594F3F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expressive language to create</w:t>
            </w:r>
            <w:r w:rsidRPr="00BE59A0" w:rsidR="56AB46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images and atmosphere</w:t>
            </w:r>
            <w:r w:rsidRPr="00BE59A0" w:rsidR="6F131A92">
              <w:rPr>
                <w:rFonts w:ascii="Arial" w:hAnsi="Arial" w:cs="Arial"/>
                <w:sz w:val="20"/>
                <w:szCs w:val="20"/>
              </w:rPr>
              <w:t>.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BE59A0" w:rsidR="002F234C" w:rsidP="35562B0B" w:rsidRDefault="002F234C" w14:paraId="29BE2E19" w14:textId="2FFAC84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8B4531" w14:paraId="5DD98389" w14:textId="663D4E4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Discuss the</w:t>
            </w:r>
            <w:r w:rsidRPr="00BE59A0" w:rsidR="482D28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meaning of similes and other</w:t>
            </w:r>
            <w:r w:rsidRPr="00BE59A0" w:rsidR="215AD6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comparisons</w:t>
            </w:r>
            <w:r w:rsidRPr="00BE59A0" w:rsidR="112D45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they have read and explain the impact.</w:t>
            </w:r>
          </w:p>
          <w:p w:rsidRPr="00BE59A0" w:rsidR="002F234C" w:rsidP="35562B0B" w:rsidRDefault="002F234C" w14:paraId="403FB219" w14:textId="1B032F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6B6745" w:rsidP="006B6745" w:rsidRDefault="006B6745" w14:paraId="58A4E7F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lastRenderedPageBreak/>
              <w:t>Compare and explain how</w:t>
            </w:r>
          </w:p>
          <w:p w:rsidRPr="00BE59A0" w:rsidR="006B6745" w:rsidP="006B6745" w:rsidRDefault="006B6745" w14:paraId="3A89F90B" w14:textId="3D383F6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characters react differently to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situations and how this is presented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by the author.</w:t>
            </w:r>
          </w:p>
          <w:p w:rsidRPr="00BE59A0" w:rsidR="35562B0B" w:rsidP="35562B0B" w:rsidRDefault="35562B0B" w14:paraId="0715A5DC" w14:textId="3AA5C88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B6745" w:rsidP="006B6745" w:rsidRDefault="006B6745" w14:paraId="38CDA781" w14:textId="261745C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the features of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different non-fiction text (including</w:t>
            </w:r>
            <w:r w:rsidRPr="00BE59A0" w:rsidR="4C371A6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content, structure, vocabulary, style,</w:t>
            </w:r>
          </w:p>
          <w:p w:rsidRPr="00BE59A0" w:rsidR="006B6745" w:rsidP="006B6745" w:rsidRDefault="006B6745" w14:paraId="449FD01D" w14:textId="3113EDBC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layout and purpose)</w:t>
            </w:r>
            <w:r w:rsidRPr="00BE59A0" w:rsidR="7BD7C99C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E59A0" w:rsidR="35562B0B" w:rsidP="35562B0B" w:rsidRDefault="35562B0B" w14:paraId="55799CEE" w14:textId="1B7FFE8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6B6745" w:rsidP="006B6745" w:rsidRDefault="006B6745" w14:paraId="09276D33" w14:textId="317FB5B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 and explain the distinctive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style of poems by significant poets.</w:t>
            </w:r>
          </w:p>
          <w:p w:rsidRPr="00BE59A0" w:rsidR="35562B0B" w:rsidP="35562B0B" w:rsidRDefault="35562B0B" w14:paraId="2F25A3BB" w14:textId="61C1288F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6B6745" w14:paraId="1B188F6B" w14:textId="278D672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 purpose and impact of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figurative language (metaphors and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similes) and idiomatic words and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phrases used in a text. </w:t>
            </w:r>
          </w:p>
          <w:p w:rsidRPr="00BE59A0" w:rsidR="002F234C" w:rsidP="35562B0B" w:rsidRDefault="002F234C" w14:paraId="74CEF498" w14:textId="14867D62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006B6745" w:rsidRDefault="006B6745" w14:paraId="66A0488A" w14:textId="6301C69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how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writers use words and phrases for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effect, e.g. to persuade, to convey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feelings, to entice a reader to</w:t>
            </w:r>
            <w:r w:rsidRPr="00BE59A0" w:rsidR="004A66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continue.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A40F1F" w:rsidP="00A40F1F" w:rsidRDefault="00A40F1F" w14:paraId="35F02E9E" w14:textId="54863C5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 non- fiction texts distinguish between explicit and implicit points of view and discuss/explain how the sense of the writer can develop over a text.</w:t>
            </w:r>
          </w:p>
          <w:p w:rsidRPr="00BE59A0" w:rsidR="35562B0B" w:rsidP="35562B0B" w:rsidRDefault="35562B0B" w14:paraId="4431A898" w14:textId="03356461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A40F1F" w:rsidP="00A40F1F" w:rsidRDefault="00A40F1F" w14:paraId="73357E84" w14:textId="1100A5D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the techniques a poet uses to expresses moods, feelings and attitudes.</w:t>
            </w:r>
          </w:p>
          <w:p w:rsidRPr="00BE59A0" w:rsidR="35562B0B" w:rsidP="35562B0B" w:rsidRDefault="35562B0B" w14:paraId="4B3AE9FD" w14:textId="22440B8B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A40F1F" w:rsidP="35562B0B" w:rsidRDefault="00A40F1F" w14:paraId="5CF068DD" w14:textId="13AB873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Explain metaphors, similes and embedded metaphors.</w:t>
            </w:r>
          </w:p>
          <w:p w:rsidRPr="00BE59A0" w:rsidR="00A40F1F" w:rsidP="35562B0B" w:rsidRDefault="00A40F1F" w14:paraId="6C965335" w14:textId="335AB584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A40F1F" w:rsidP="00A40F1F" w:rsidRDefault="00A40F1F" w14:paraId="012AC0D5" w14:textId="2F92A5F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Comment critically on how a writer uses language to imply ideas, attitudes and points of view.</w:t>
            </w:r>
          </w:p>
          <w:p w:rsidRPr="00BE59A0" w:rsidR="002F234C" w:rsidP="002370C4" w:rsidRDefault="002F234C" w14:paraId="2E0BBF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E59A0" w:rsidR="002F234C" w:rsidTr="757D782F" w14:paraId="7AE2DB96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F234C" w:rsidP="00D6357A" w:rsidRDefault="008F4AC0" w14:paraId="2C8F4DAF" w14:textId="2A2791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Retrieving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8D7164" w:rsidP="008D7164" w:rsidRDefault="008D7164" w14:paraId="30B5D484" w14:textId="0C811D0A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Skim read the opening sentence of each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paragraph to get an overview of a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page or a section of text.</w:t>
            </w:r>
          </w:p>
          <w:p w:rsidRPr="00BE59A0" w:rsidR="35562B0B" w:rsidP="35562B0B" w:rsidRDefault="35562B0B" w14:paraId="0CC003C3" w14:textId="07ABD082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008D7164" w:rsidRDefault="008D7164" w14:paraId="10A409B8" w14:textId="0CEC4DC8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Scan texts to locate specific information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to answer a question.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2F234C" w:rsidP="35562B0B" w:rsidRDefault="00D310B5" w14:paraId="070A3281" w14:textId="5E34568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Skim read a longer piece of text to get an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overview of it.</w:t>
            </w:r>
          </w:p>
          <w:p w:rsidRPr="00BE59A0" w:rsidR="002F234C" w:rsidP="35562B0B" w:rsidRDefault="002F234C" w14:paraId="397C61E8" w14:textId="2A2CADA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D310B5" w14:paraId="0BEE5822" w14:textId="29B88D7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Scan for keywords, 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phrases,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and headings. </w:t>
            </w:r>
          </w:p>
          <w:p w:rsidRPr="00BE59A0" w:rsidR="002F234C" w:rsidP="35562B0B" w:rsidRDefault="002F234C" w14:paraId="76A4D421" w14:textId="55941050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D310B5" w14:paraId="48FA8F21" w14:textId="18ADF3A2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Annotate to support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retrieval of information (notes in the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margin, highlighting, text marking).</w:t>
            </w:r>
          </w:p>
          <w:p w:rsidRPr="00BE59A0" w:rsidR="002F234C" w:rsidP="35562B0B" w:rsidRDefault="002F234C" w14:paraId="001594D7" w14:textId="0155A3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2F234C" w:rsidP="00FA625C" w:rsidRDefault="00FA625C" w14:paraId="56FBAA09" w14:textId="3391D5D9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Skim and scan using techniques such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as text marking, 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>contents,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indexes.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2B5954" w:rsidP="002B5954" w:rsidRDefault="002B5954" w14:paraId="42292006" w14:textId="7510A4F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the skill of skimming and scanning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techniques taught to locate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information from different points in the</w:t>
            </w:r>
          </w:p>
          <w:p w:rsidRPr="00BE59A0" w:rsidR="002F234C" w:rsidP="002B5954" w:rsidRDefault="002B5954" w14:paraId="0FB70260" w14:textId="3EBE5BC0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text.</w:t>
            </w:r>
          </w:p>
        </w:tc>
      </w:tr>
      <w:tr w:rsidRPr="00BE59A0" w:rsidR="002F234C" w:rsidTr="757D782F" w14:paraId="7801F0CB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F234C" w:rsidP="00D6357A" w:rsidRDefault="008F4AC0" w14:paraId="7A9AA59A" w14:textId="74CBBBD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>Summarise and sequence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0973B1" w:rsidP="000973B1" w:rsidRDefault="000973B1" w14:paraId="428A2E5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Identify/highlight key points in a</w:t>
            </w:r>
          </w:p>
          <w:p w:rsidRPr="00BE59A0" w:rsidR="000973B1" w:rsidP="000973B1" w:rsidRDefault="000973B1" w14:paraId="4A1F81E3" w14:textId="6EB8FE8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sentence or section of text by</w:t>
            </w:r>
          </w:p>
          <w:p w:rsidRPr="00BE59A0" w:rsidR="000973B1" w:rsidP="000973B1" w:rsidRDefault="000973B1" w14:paraId="0072664F" w14:textId="414D2CB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deciding which information is important</w:t>
            </w:r>
            <w:r w:rsidRPr="00BE59A0" w:rsidR="001835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and which is</w:t>
            </w:r>
            <w:r w:rsidRPr="00BE59A0" w:rsidR="511BC2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unimportant.</w:t>
            </w:r>
          </w:p>
          <w:p w:rsidRPr="00BE59A0" w:rsidR="35562B0B" w:rsidP="35562B0B" w:rsidRDefault="35562B0B" w14:paraId="6DCF0F35" w14:textId="55DA62B3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0973B1" w:rsidP="000973B1" w:rsidRDefault="000973B1" w14:paraId="01549F9E" w14:textId="6CA69D3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Annotate to summarise the main points</w:t>
            </w:r>
            <w:r w:rsidRPr="00BE59A0" w:rsidR="001835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in a sentence.</w:t>
            </w:r>
          </w:p>
          <w:p w:rsidRPr="00BE59A0" w:rsidR="35562B0B" w:rsidP="35562B0B" w:rsidRDefault="35562B0B" w14:paraId="4FB9AE36" w14:textId="16CA24B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E59A0" w:rsidR="002F234C" w:rsidP="35562B0B" w:rsidRDefault="000973B1" w14:paraId="7526DB41" w14:textId="7A1F6F43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Begin to underline text to help with</w:t>
            </w:r>
            <w:r w:rsidRPr="00BE59A0" w:rsidR="001835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sequencing events.</w:t>
            </w:r>
          </w:p>
          <w:p w:rsidRPr="00BE59A0" w:rsidR="002F234C" w:rsidP="35562B0B" w:rsidRDefault="002F234C" w14:paraId="19D01017" w14:textId="2EE231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584374" w:rsidP="00584374" w:rsidRDefault="00584374" w14:paraId="154CEA18" w14:textId="6BD558E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Annotate to summarise the main points in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a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paragraph.</w:t>
            </w:r>
          </w:p>
          <w:p w:rsidRPr="00BE59A0" w:rsidR="002F234C" w:rsidP="00584374" w:rsidRDefault="00584374" w14:paraId="5E0601AB" w14:textId="6E1B919D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Sequence events in longer, 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>age-appropriate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 texts.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A6541C" w:rsidP="00A6541C" w:rsidRDefault="00A6541C" w14:paraId="0F0CCAA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Annotate to summarise key</w:t>
            </w:r>
          </w:p>
          <w:p w:rsidRPr="00BE59A0" w:rsidR="00A6541C" w:rsidP="00A6541C" w:rsidRDefault="00A6541C" w14:paraId="726996B0" w14:textId="25487D94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information in more than one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paragraph.</w:t>
            </w:r>
          </w:p>
          <w:p w:rsidRPr="00BE59A0" w:rsidR="002F234C" w:rsidP="00A6541C" w:rsidRDefault="00A6541C" w14:paraId="277AE99E" w14:textId="0DFAE13F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 xml:space="preserve">Sequence events in longer, 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>age-appropriate</w:t>
            </w:r>
            <w:r w:rsidRPr="00BE59A0">
              <w:rPr>
                <w:rFonts w:ascii="Arial" w:hAnsi="Arial" w:cs="Arial"/>
                <w:sz w:val="20"/>
                <w:szCs w:val="20"/>
              </w:rPr>
              <w:t xml:space="preserve"> texts.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A10518" w:rsidP="00A10518" w:rsidRDefault="00A10518" w14:paraId="20E054FD" w14:textId="0458602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Annotate to summarise a complete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short text or substantial section of text.</w:t>
            </w:r>
          </w:p>
          <w:p w:rsidRPr="00BE59A0" w:rsidR="002F234C" w:rsidP="00A10518" w:rsidRDefault="00A10518" w14:paraId="31612CD7" w14:textId="170E60E6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Sequence events in longer, age</w:t>
            </w:r>
            <w:r w:rsidRPr="00BE59A0" w:rsidR="00B14875">
              <w:rPr>
                <w:rFonts w:ascii="Arial" w:hAnsi="Arial" w:cs="Arial"/>
                <w:sz w:val="20"/>
                <w:szCs w:val="20"/>
              </w:rPr>
              <w:t>-</w:t>
            </w:r>
            <w:r w:rsidRPr="00BE59A0">
              <w:rPr>
                <w:rFonts w:ascii="Arial" w:hAnsi="Arial" w:cs="Arial"/>
                <w:sz w:val="20"/>
                <w:szCs w:val="20"/>
              </w:rPr>
              <w:t>appropriate texts.</w:t>
            </w:r>
          </w:p>
        </w:tc>
      </w:tr>
      <w:tr w:rsidRPr="00BE59A0" w:rsidR="002F234C" w:rsidTr="757D782F" w14:paraId="1BBF8F30" w14:textId="77777777">
        <w:tc>
          <w:tcPr>
            <w:tcW w:w="2678" w:type="dxa"/>
            <w:shd w:val="clear" w:color="auto" w:fill="4472C4" w:themeFill="accent1"/>
            <w:tcMar/>
          </w:tcPr>
          <w:p w:rsidRPr="00BE59A0" w:rsidR="002F234C" w:rsidP="00D6357A" w:rsidRDefault="008F4AC0" w14:paraId="297A305E" w14:textId="4B8917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59A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Using the </w:t>
            </w:r>
            <w:r w:rsidRPr="00BE59A0" w:rsidR="00284AFA">
              <w:rPr>
                <w:rFonts w:ascii="Arial" w:hAnsi="Arial" w:cs="Arial"/>
                <w:b/>
                <w:bCs/>
                <w:sz w:val="20"/>
                <w:szCs w:val="20"/>
              </w:rPr>
              <w:t>dictionary</w:t>
            </w:r>
          </w:p>
        </w:tc>
        <w:tc>
          <w:tcPr>
            <w:tcW w:w="3101" w:type="dxa"/>
            <w:tcBorders>
              <w:right w:val="single" w:color="auto" w:sz="8" w:space="0"/>
            </w:tcBorders>
            <w:tcMar/>
          </w:tcPr>
          <w:p w:rsidRPr="00BE59A0" w:rsidR="002F234C" w:rsidP="003136A3" w:rsidRDefault="003136A3" w14:paraId="4F9E5772" w14:textId="71A6BF65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know how to use the quartiles of the</w:t>
            </w:r>
            <w:r w:rsidRPr="00BE59A0" w:rsidR="001835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dictionary to locate and find out the</w:t>
            </w:r>
            <w:r w:rsidRPr="00BE59A0" w:rsidR="001835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meaning of unfamiliar words they have</w:t>
            </w:r>
            <w:r w:rsidRPr="00BE59A0" w:rsidR="2BDEDD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read.</w:t>
            </w:r>
          </w:p>
        </w:tc>
        <w:tc>
          <w:tcPr>
            <w:tcW w:w="2680" w:type="dxa"/>
            <w:gridSpan w:val="2"/>
            <w:tcBorders>
              <w:right w:val="single" w:color="auto" w:sz="8" w:space="0"/>
            </w:tcBorders>
            <w:tcMar/>
          </w:tcPr>
          <w:p w:rsidRPr="00BE59A0" w:rsidR="002F234C" w:rsidP="00F757A4" w:rsidRDefault="00F757A4" w14:paraId="088D8D54" w14:textId="6C0430D7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the third and fourth place</w:t>
            </w:r>
            <w:r w:rsidRPr="00BE59A0" w:rsidR="007B65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to locate words quickly in a dictionary to</w:t>
            </w:r>
            <w:r w:rsidRPr="00BE59A0" w:rsidR="1BE513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check the meaning of words that they</w:t>
            </w:r>
            <w:r w:rsidRPr="00BE59A0" w:rsidR="007B65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E59A0">
              <w:rPr>
                <w:rFonts w:ascii="Arial" w:hAnsi="Arial" w:cs="Arial"/>
                <w:sz w:val="20"/>
                <w:szCs w:val="20"/>
              </w:rPr>
              <w:t>have read.</w:t>
            </w:r>
          </w:p>
        </w:tc>
        <w:tc>
          <w:tcPr>
            <w:tcW w:w="2679" w:type="dxa"/>
            <w:gridSpan w:val="2"/>
            <w:tcBorders>
              <w:left w:val="single" w:color="auto" w:sz="8" w:space="0"/>
            </w:tcBorders>
            <w:tcMar/>
          </w:tcPr>
          <w:p w:rsidRPr="00BE59A0" w:rsidR="002F234C" w:rsidP="00DE6379" w:rsidRDefault="00DE6379" w14:paraId="39738BFC" w14:textId="185AD313">
            <w:pPr>
              <w:rPr>
                <w:rFonts w:ascii="Arial" w:hAnsi="Arial" w:cs="Arial"/>
                <w:sz w:val="20"/>
                <w:szCs w:val="20"/>
              </w:rPr>
            </w:pPr>
            <w:r w:rsidRPr="757D782F" w:rsidR="00DE6379">
              <w:rPr>
                <w:rFonts w:ascii="Arial" w:hAnsi="Arial" w:cs="Arial"/>
                <w:sz w:val="20"/>
                <w:szCs w:val="20"/>
              </w:rPr>
              <w:t>Use a dictionary to check a</w:t>
            </w:r>
            <w:r w:rsidRPr="757D782F" w:rsidR="75F879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7D782F" w:rsidR="00DE6379">
              <w:rPr>
                <w:rFonts w:ascii="Arial" w:hAnsi="Arial" w:cs="Arial"/>
                <w:sz w:val="20"/>
                <w:szCs w:val="20"/>
              </w:rPr>
              <w:t>suggested meaning and consider</w:t>
            </w:r>
            <w:r w:rsidRPr="757D782F" w:rsidR="007B65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7D782F" w:rsidR="00DE6379">
              <w:rPr>
                <w:rFonts w:ascii="Arial" w:hAnsi="Arial" w:cs="Arial"/>
                <w:sz w:val="20"/>
                <w:szCs w:val="20"/>
              </w:rPr>
              <w:t>which definition is the most relevant</w:t>
            </w:r>
            <w:r w:rsidRPr="757D782F" w:rsidR="007B65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7D782F" w:rsidR="00DE6379">
              <w:rPr>
                <w:rFonts w:ascii="Arial" w:hAnsi="Arial" w:cs="Arial"/>
                <w:sz w:val="20"/>
                <w:szCs w:val="20"/>
              </w:rPr>
              <w:t>to the context.</w:t>
            </w:r>
          </w:p>
        </w:tc>
        <w:tc>
          <w:tcPr>
            <w:tcW w:w="4445" w:type="dxa"/>
            <w:tcBorders>
              <w:left w:val="single" w:color="auto" w:sz="8" w:space="0"/>
            </w:tcBorders>
            <w:tcMar/>
          </w:tcPr>
          <w:p w:rsidRPr="00BE59A0" w:rsidR="002F234C" w:rsidP="35562B0B" w:rsidRDefault="007B6536" w14:paraId="72605B33" w14:textId="4F5F4B7B">
            <w:pPr>
              <w:rPr>
                <w:rFonts w:ascii="Arial" w:hAnsi="Arial" w:cs="Arial"/>
                <w:sz w:val="20"/>
                <w:szCs w:val="20"/>
              </w:rPr>
            </w:pPr>
            <w:r w:rsidRPr="00BE59A0">
              <w:rPr>
                <w:rFonts w:ascii="Arial" w:hAnsi="Arial" w:cs="Arial"/>
                <w:sz w:val="20"/>
                <w:szCs w:val="20"/>
              </w:rPr>
              <w:t>Use dictionaries confidently and efficiently to locate information about words met in reading and to identify the most appropriate meaning of a word from alternative definitions.</w:t>
            </w:r>
          </w:p>
          <w:p w:rsidRPr="00BE59A0" w:rsidR="002F234C" w:rsidP="35562B0B" w:rsidRDefault="002F234C" w14:paraId="20CE0C6E" w14:textId="006B8A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BE59A0" w:rsidR="000D6D08" w:rsidRDefault="000D6D08" w14:paraId="23ECC42B" w14:textId="77777777">
      <w:pPr>
        <w:rPr>
          <w:rFonts w:ascii="Arial" w:hAnsi="Arial" w:cs="Arial"/>
          <w:sz w:val="20"/>
          <w:szCs w:val="20"/>
        </w:rPr>
      </w:pPr>
    </w:p>
    <w:sectPr w:rsidRPr="00BE59A0" w:rsidR="000D6D08" w:rsidSect="00D140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9A0" w:rsidP="00BE59A0" w:rsidRDefault="00BE59A0" w14:paraId="6146CB28" w14:textId="77777777">
      <w:pPr>
        <w:spacing w:after="0" w:line="240" w:lineRule="auto"/>
      </w:pPr>
      <w:r>
        <w:separator/>
      </w:r>
    </w:p>
  </w:endnote>
  <w:endnote w:type="continuationSeparator" w:id="0">
    <w:p w:rsidR="00BE59A0" w:rsidP="00BE59A0" w:rsidRDefault="00BE59A0" w14:paraId="29E207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BE59A0" w14:paraId="61E99A1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BE59A0" w14:paraId="7F3CF78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BE59A0" w14:paraId="2DD03CC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9A0" w:rsidP="00BE59A0" w:rsidRDefault="00BE59A0" w14:paraId="6739AF0A" w14:textId="77777777">
      <w:pPr>
        <w:spacing w:after="0" w:line="240" w:lineRule="auto"/>
      </w:pPr>
      <w:r>
        <w:separator/>
      </w:r>
    </w:p>
  </w:footnote>
  <w:footnote w:type="continuationSeparator" w:id="0">
    <w:p w:rsidR="00BE59A0" w:rsidP="00BE59A0" w:rsidRDefault="00BE59A0" w14:paraId="19568CF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D140C3" w14:paraId="150941C4" w14:textId="69490387">
    <w:pPr>
      <w:pStyle w:val="Header"/>
    </w:pPr>
    <w:r>
      <w:rPr>
        <w:noProof/>
      </w:rPr>
      <w:pict w14:anchorId="31194A87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30604610" style="position:absolute;margin-left:0;margin-top:0;width:616.55pt;height:523.1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D140C3" w14:paraId="13E8CF05" w14:textId="324CF9E1">
    <w:pPr>
      <w:pStyle w:val="Header"/>
    </w:pPr>
    <w:r>
      <w:rPr>
        <w:noProof/>
      </w:rPr>
      <w:pict w14:anchorId="4E1B089A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30604611" style="position:absolute;margin-left:0;margin-top:0;width:616.55pt;height:523.1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9A0" w:rsidRDefault="00D140C3" w14:paraId="0F2ABC75" w14:textId="28B7B16D">
    <w:pPr>
      <w:pStyle w:val="Header"/>
    </w:pPr>
    <w:r>
      <w:rPr>
        <w:noProof/>
      </w:rPr>
      <w:pict w14:anchorId="2A1E58F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30604609" style="position:absolute;margin-left:0;margin-top:0;width:616.55pt;height:523.1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30"/>
    <w:rsid w:val="00007445"/>
    <w:rsid w:val="000074F9"/>
    <w:rsid w:val="00040402"/>
    <w:rsid w:val="00046BAB"/>
    <w:rsid w:val="00056AAF"/>
    <w:rsid w:val="0006061B"/>
    <w:rsid w:val="00072FAB"/>
    <w:rsid w:val="0007397F"/>
    <w:rsid w:val="00092838"/>
    <w:rsid w:val="000973B1"/>
    <w:rsid w:val="000A3EB0"/>
    <w:rsid w:val="000D6D08"/>
    <w:rsid w:val="00107E1C"/>
    <w:rsid w:val="00114A38"/>
    <w:rsid w:val="00183560"/>
    <w:rsid w:val="0019037B"/>
    <w:rsid w:val="00234065"/>
    <w:rsid w:val="002370C4"/>
    <w:rsid w:val="00284AFA"/>
    <w:rsid w:val="002B5954"/>
    <w:rsid w:val="002C012C"/>
    <w:rsid w:val="002F234C"/>
    <w:rsid w:val="0030358F"/>
    <w:rsid w:val="00311624"/>
    <w:rsid w:val="003133AD"/>
    <w:rsid w:val="003136A3"/>
    <w:rsid w:val="00343342"/>
    <w:rsid w:val="003C3E6A"/>
    <w:rsid w:val="003D2E96"/>
    <w:rsid w:val="003D7939"/>
    <w:rsid w:val="003E7FC5"/>
    <w:rsid w:val="003F2CF7"/>
    <w:rsid w:val="00405076"/>
    <w:rsid w:val="00424F4D"/>
    <w:rsid w:val="004264A0"/>
    <w:rsid w:val="00481178"/>
    <w:rsid w:val="004860D7"/>
    <w:rsid w:val="004877DC"/>
    <w:rsid w:val="00496A26"/>
    <w:rsid w:val="004A0608"/>
    <w:rsid w:val="004A6693"/>
    <w:rsid w:val="00515D25"/>
    <w:rsid w:val="005174F1"/>
    <w:rsid w:val="00537F40"/>
    <w:rsid w:val="00564200"/>
    <w:rsid w:val="0058263F"/>
    <w:rsid w:val="00584374"/>
    <w:rsid w:val="005A63DA"/>
    <w:rsid w:val="005A6756"/>
    <w:rsid w:val="005B750A"/>
    <w:rsid w:val="005C5555"/>
    <w:rsid w:val="005E2E01"/>
    <w:rsid w:val="006749DF"/>
    <w:rsid w:val="00686F90"/>
    <w:rsid w:val="0069395A"/>
    <w:rsid w:val="006A7B14"/>
    <w:rsid w:val="006B3303"/>
    <w:rsid w:val="006B6745"/>
    <w:rsid w:val="006C6230"/>
    <w:rsid w:val="006F273A"/>
    <w:rsid w:val="00721DF2"/>
    <w:rsid w:val="007B6536"/>
    <w:rsid w:val="007D30AE"/>
    <w:rsid w:val="007F7E0A"/>
    <w:rsid w:val="00805967"/>
    <w:rsid w:val="00812E66"/>
    <w:rsid w:val="00842574"/>
    <w:rsid w:val="00883B9D"/>
    <w:rsid w:val="00883FCE"/>
    <w:rsid w:val="008B2217"/>
    <w:rsid w:val="008B23CE"/>
    <w:rsid w:val="008B4531"/>
    <w:rsid w:val="008C4C84"/>
    <w:rsid w:val="008D7164"/>
    <w:rsid w:val="008F4AC0"/>
    <w:rsid w:val="009923D1"/>
    <w:rsid w:val="009D7ED5"/>
    <w:rsid w:val="009F461A"/>
    <w:rsid w:val="009F7EA5"/>
    <w:rsid w:val="00A0695B"/>
    <w:rsid w:val="00A1002F"/>
    <w:rsid w:val="00A10518"/>
    <w:rsid w:val="00A32CCF"/>
    <w:rsid w:val="00A40F1F"/>
    <w:rsid w:val="00A6541C"/>
    <w:rsid w:val="00A856AC"/>
    <w:rsid w:val="00A957BA"/>
    <w:rsid w:val="00AA226C"/>
    <w:rsid w:val="00AA2B3F"/>
    <w:rsid w:val="00B14875"/>
    <w:rsid w:val="00B247CD"/>
    <w:rsid w:val="00BB5A1A"/>
    <w:rsid w:val="00BE05B9"/>
    <w:rsid w:val="00BE59A0"/>
    <w:rsid w:val="00BE6C04"/>
    <w:rsid w:val="00C00065"/>
    <w:rsid w:val="00C72935"/>
    <w:rsid w:val="00CF2595"/>
    <w:rsid w:val="00D05843"/>
    <w:rsid w:val="00D140C3"/>
    <w:rsid w:val="00D310B5"/>
    <w:rsid w:val="00D3375A"/>
    <w:rsid w:val="00D6357A"/>
    <w:rsid w:val="00D63B3D"/>
    <w:rsid w:val="00DC28E4"/>
    <w:rsid w:val="00DE6379"/>
    <w:rsid w:val="00E15648"/>
    <w:rsid w:val="00E47E1A"/>
    <w:rsid w:val="00E55069"/>
    <w:rsid w:val="00E63656"/>
    <w:rsid w:val="00E7279D"/>
    <w:rsid w:val="00EB3EAF"/>
    <w:rsid w:val="00F216C1"/>
    <w:rsid w:val="00F26BFC"/>
    <w:rsid w:val="00F31778"/>
    <w:rsid w:val="00F47672"/>
    <w:rsid w:val="00F757A4"/>
    <w:rsid w:val="00F8002A"/>
    <w:rsid w:val="00F80744"/>
    <w:rsid w:val="00FA625C"/>
    <w:rsid w:val="00FE2B49"/>
    <w:rsid w:val="00FE367F"/>
    <w:rsid w:val="00FE4DB7"/>
    <w:rsid w:val="00FE5C0F"/>
    <w:rsid w:val="00FF3A7A"/>
    <w:rsid w:val="016BB379"/>
    <w:rsid w:val="02EE5B7D"/>
    <w:rsid w:val="036F9E43"/>
    <w:rsid w:val="04A3543B"/>
    <w:rsid w:val="0527CEA7"/>
    <w:rsid w:val="055BBE3D"/>
    <w:rsid w:val="06061CFB"/>
    <w:rsid w:val="07280E1B"/>
    <w:rsid w:val="09DAF93D"/>
    <w:rsid w:val="0A431EA3"/>
    <w:rsid w:val="0AB00942"/>
    <w:rsid w:val="0B1295BF"/>
    <w:rsid w:val="0B371B35"/>
    <w:rsid w:val="0B81F937"/>
    <w:rsid w:val="0BC54FF7"/>
    <w:rsid w:val="0BE542CF"/>
    <w:rsid w:val="0C802451"/>
    <w:rsid w:val="0CD4734D"/>
    <w:rsid w:val="0CDFC458"/>
    <w:rsid w:val="0D0A725D"/>
    <w:rsid w:val="0D7CE80F"/>
    <w:rsid w:val="0D8E905C"/>
    <w:rsid w:val="0D8EA47F"/>
    <w:rsid w:val="0EE97092"/>
    <w:rsid w:val="0EF256A0"/>
    <w:rsid w:val="0FB5CB31"/>
    <w:rsid w:val="1017ED73"/>
    <w:rsid w:val="10ECE44E"/>
    <w:rsid w:val="112D45F3"/>
    <w:rsid w:val="114DE3BB"/>
    <w:rsid w:val="1172327B"/>
    <w:rsid w:val="11D9463B"/>
    <w:rsid w:val="129B8EA9"/>
    <w:rsid w:val="13F572D9"/>
    <w:rsid w:val="13F8188F"/>
    <w:rsid w:val="141B2822"/>
    <w:rsid w:val="14593F7B"/>
    <w:rsid w:val="154AB053"/>
    <w:rsid w:val="1594129B"/>
    <w:rsid w:val="15ED4967"/>
    <w:rsid w:val="16F6F73A"/>
    <w:rsid w:val="172FE2FC"/>
    <w:rsid w:val="1752C8E4"/>
    <w:rsid w:val="180CC9F5"/>
    <w:rsid w:val="1A209ECB"/>
    <w:rsid w:val="1A863190"/>
    <w:rsid w:val="1BE513C3"/>
    <w:rsid w:val="1C2F8139"/>
    <w:rsid w:val="1C95101F"/>
    <w:rsid w:val="1CD9C6B2"/>
    <w:rsid w:val="1E22735F"/>
    <w:rsid w:val="1F702ED8"/>
    <w:rsid w:val="215AD671"/>
    <w:rsid w:val="21D5F091"/>
    <w:rsid w:val="22A0D6B8"/>
    <w:rsid w:val="22A60450"/>
    <w:rsid w:val="22C7DC9B"/>
    <w:rsid w:val="22FC40DF"/>
    <w:rsid w:val="23095E5C"/>
    <w:rsid w:val="2519B582"/>
    <w:rsid w:val="253DE456"/>
    <w:rsid w:val="25AA3665"/>
    <w:rsid w:val="26AC2A6C"/>
    <w:rsid w:val="270ACF54"/>
    <w:rsid w:val="272CDE69"/>
    <w:rsid w:val="280FF915"/>
    <w:rsid w:val="28ECDE3B"/>
    <w:rsid w:val="2A18A2F9"/>
    <w:rsid w:val="2A6956FD"/>
    <w:rsid w:val="2B5DD1C4"/>
    <w:rsid w:val="2BDEDDC2"/>
    <w:rsid w:val="2C43610E"/>
    <w:rsid w:val="2CF4127F"/>
    <w:rsid w:val="2D7AF7FB"/>
    <w:rsid w:val="31A9B9C8"/>
    <w:rsid w:val="31C783A2"/>
    <w:rsid w:val="332C8D37"/>
    <w:rsid w:val="33406AD5"/>
    <w:rsid w:val="3376E13C"/>
    <w:rsid w:val="34C4C4BE"/>
    <w:rsid w:val="35562B0B"/>
    <w:rsid w:val="36E2FF5B"/>
    <w:rsid w:val="38232C6F"/>
    <w:rsid w:val="39EB8DE0"/>
    <w:rsid w:val="3AC6BC12"/>
    <w:rsid w:val="3B24FFC6"/>
    <w:rsid w:val="3BB0CDFD"/>
    <w:rsid w:val="3BD76513"/>
    <w:rsid w:val="3E446BC8"/>
    <w:rsid w:val="3FE4E6AF"/>
    <w:rsid w:val="402F6D44"/>
    <w:rsid w:val="4049DEB4"/>
    <w:rsid w:val="40FC473B"/>
    <w:rsid w:val="412CD5B1"/>
    <w:rsid w:val="416E928C"/>
    <w:rsid w:val="42994515"/>
    <w:rsid w:val="433F89AE"/>
    <w:rsid w:val="43DFF9B9"/>
    <w:rsid w:val="43F99C24"/>
    <w:rsid w:val="43F9B77A"/>
    <w:rsid w:val="43FEBC82"/>
    <w:rsid w:val="44B82E84"/>
    <w:rsid w:val="46E4D00D"/>
    <w:rsid w:val="482A193E"/>
    <w:rsid w:val="482D284A"/>
    <w:rsid w:val="488328E9"/>
    <w:rsid w:val="49DCF316"/>
    <w:rsid w:val="4A45838C"/>
    <w:rsid w:val="4A865DB2"/>
    <w:rsid w:val="4B8A79C6"/>
    <w:rsid w:val="4C371A6F"/>
    <w:rsid w:val="4C65E2DE"/>
    <w:rsid w:val="4C66B6E5"/>
    <w:rsid w:val="4E658D2B"/>
    <w:rsid w:val="504D7E94"/>
    <w:rsid w:val="5076FB0E"/>
    <w:rsid w:val="50FD315E"/>
    <w:rsid w:val="511BC2C8"/>
    <w:rsid w:val="51951F4A"/>
    <w:rsid w:val="51D4B41D"/>
    <w:rsid w:val="52D52462"/>
    <w:rsid w:val="52F9393A"/>
    <w:rsid w:val="5495099B"/>
    <w:rsid w:val="549F67D6"/>
    <w:rsid w:val="55DBBFAE"/>
    <w:rsid w:val="56978AC5"/>
    <w:rsid w:val="56AB46BD"/>
    <w:rsid w:val="570C6E39"/>
    <w:rsid w:val="57CCAA5D"/>
    <w:rsid w:val="5875873A"/>
    <w:rsid w:val="5896D5F6"/>
    <w:rsid w:val="594F3F34"/>
    <w:rsid w:val="59687ABE"/>
    <w:rsid w:val="5B4DC509"/>
    <w:rsid w:val="5B5EDE6C"/>
    <w:rsid w:val="5C185344"/>
    <w:rsid w:val="5C3BC392"/>
    <w:rsid w:val="5C97B542"/>
    <w:rsid w:val="5CA01B80"/>
    <w:rsid w:val="5DD09281"/>
    <w:rsid w:val="5EDE3F08"/>
    <w:rsid w:val="5EEAF073"/>
    <w:rsid w:val="5F2035AC"/>
    <w:rsid w:val="5F9FD76E"/>
    <w:rsid w:val="5FEC2459"/>
    <w:rsid w:val="60164E87"/>
    <w:rsid w:val="603E4D74"/>
    <w:rsid w:val="60867D64"/>
    <w:rsid w:val="60CB49A6"/>
    <w:rsid w:val="61A12610"/>
    <w:rsid w:val="61C574D0"/>
    <w:rsid w:val="62616E90"/>
    <w:rsid w:val="63C5E2C2"/>
    <w:rsid w:val="647BAA6D"/>
    <w:rsid w:val="651C1076"/>
    <w:rsid w:val="65331374"/>
    <w:rsid w:val="664C2300"/>
    <w:rsid w:val="666FD16A"/>
    <w:rsid w:val="670FED4B"/>
    <w:rsid w:val="67710BD3"/>
    <w:rsid w:val="684F896E"/>
    <w:rsid w:val="6A572562"/>
    <w:rsid w:val="6A898DCD"/>
    <w:rsid w:val="6B01468C"/>
    <w:rsid w:val="6C9CC7A0"/>
    <w:rsid w:val="6D025686"/>
    <w:rsid w:val="6D9EB499"/>
    <w:rsid w:val="6E9EFD26"/>
    <w:rsid w:val="6F131A92"/>
    <w:rsid w:val="6FCD38C4"/>
    <w:rsid w:val="70622AD1"/>
    <w:rsid w:val="70743EF5"/>
    <w:rsid w:val="70A05653"/>
    <w:rsid w:val="714DA228"/>
    <w:rsid w:val="724823B1"/>
    <w:rsid w:val="7450B71A"/>
    <w:rsid w:val="74D2FAB3"/>
    <w:rsid w:val="750486F9"/>
    <w:rsid w:val="75646F66"/>
    <w:rsid w:val="757D782F"/>
    <w:rsid w:val="757FC473"/>
    <w:rsid w:val="75F879C3"/>
    <w:rsid w:val="7610E422"/>
    <w:rsid w:val="7641A37E"/>
    <w:rsid w:val="76D73835"/>
    <w:rsid w:val="7768ACE8"/>
    <w:rsid w:val="78878A2A"/>
    <w:rsid w:val="79646F50"/>
    <w:rsid w:val="79BB3084"/>
    <w:rsid w:val="7A38DE49"/>
    <w:rsid w:val="7A56348B"/>
    <w:rsid w:val="7BD4AEAA"/>
    <w:rsid w:val="7BD7C99C"/>
    <w:rsid w:val="7C0C6BD3"/>
    <w:rsid w:val="7D28D08A"/>
    <w:rsid w:val="7D6AEF65"/>
    <w:rsid w:val="7D801CBF"/>
    <w:rsid w:val="7D8AD658"/>
    <w:rsid w:val="7EDE7E8B"/>
    <w:rsid w:val="7F26A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986BE71"/>
  <w15:chartTrackingRefBased/>
  <w15:docId w15:val="{3D6B848B-8793-497A-9495-87AE072C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2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E59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E59A0"/>
  </w:style>
  <w:style w:type="paragraph" w:styleId="Footer">
    <w:name w:val="footer"/>
    <w:basedOn w:val="Normal"/>
    <w:link w:val="FooterChar"/>
    <w:uiPriority w:val="99"/>
    <w:unhideWhenUsed/>
    <w:rsid w:val="00BE59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5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1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DA72A-1F10-4296-8380-073D6355C7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02B55A-F8A5-458C-87B6-9CF5BFC92DB3}">
  <ds:schemaRefs>
    <ds:schemaRef ds:uri="http://schemas.microsoft.com/office/2006/documentManagement/types"/>
    <ds:schemaRef ds:uri="http://purl.org/dc/elements/1.1/"/>
    <ds:schemaRef ds:uri="2b248822-d6e8-43e9-98b6-39969396ef44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9f710329-22e4-4a10-bfda-5f940d9edaf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24CB3C-4769-4C41-9E3E-C56B02FC1012}"/>
</file>

<file path=customXml/itemProps4.xml><?xml version="1.0" encoding="utf-8"?>
<ds:datastoreItem xmlns:ds="http://schemas.openxmlformats.org/officeDocument/2006/customXml" ds:itemID="{341896A1-6302-4137-B853-AAA20F1AEA2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MELANIE Godber</dc:creator>
  <keywords/>
  <dc:description/>
  <lastModifiedBy>Mrs Watson</lastModifiedBy>
  <revision>7</revision>
  <dcterms:created xsi:type="dcterms:W3CDTF">2023-04-18T21:16:00.0000000Z</dcterms:created>
  <dcterms:modified xsi:type="dcterms:W3CDTF">2023-06-20T20:05:43.1782346Z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