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705B8" w:rsidR="00CA6A3B" w:rsidP="00CA6A3B" w:rsidRDefault="00CA6A3B" w14:paraId="0DDB4A79" w14:textId="77777777">
      <w:pPr>
        <w:jc w:val="center"/>
        <w:rPr>
          <w:rFonts w:ascii="Twinkl Precursive" w:hAnsi="Twinkl Precursive"/>
          <w:b/>
          <w:sz w:val="16"/>
          <w:szCs w:val="16"/>
          <w:u w:val="single"/>
          <w:lang w:val="en-US"/>
        </w:rPr>
      </w:pPr>
      <w:r w:rsidRPr="000705B8">
        <w:rPr>
          <w:rFonts w:ascii="Twinkl Precursive" w:hAnsi="Twinkl Precursive"/>
          <w:b/>
          <w:sz w:val="16"/>
          <w:szCs w:val="16"/>
          <w:u w:val="single"/>
          <w:lang w:val="en-US"/>
        </w:rPr>
        <w:t>Mapping English Texts and Text Types</w:t>
      </w:r>
    </w:p>
    <w:p w:rsidRPr="00A54555" w:rsidR="00906457" w:rsidP="00300AFF" w:rsidRDefault="00906457" w14:paraId="672A6659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Pr="00A54555" w:rsidR="00906457" w:rsidP="00300AFF" w:rsidRDefault="00906457" w14:paraId="0A19B80E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  <w:r w:rsidRPr="00A54555">
        <w:rPr>
          <w:rFonts w:ascii="Twinkl Precursive" w:hAnsi="Twinkl Precursive"/>
          <w:b/>
          <w:sz w:val="16"/>
          <w:szCs w:val="16"/>
          <w:u w:val="single"/>
          <w:lang w:val="en-US"/>
        </w:rPr>
        <w:t>Foundation Stage Core Books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992"/>
        <w:gridCol w:w="2400"/>
        <w:gridCol w:w="2400"/>
        <w:gridCol w:w="2400"/>
        <w:gridCol w:w="2342"/>
        <w:gridCol w:w="2107"/>
        <w:gridCol w:w="2747"/>
      </w:tblGrid>
      <w:tr w:rsidRPr="00A54555" w:rsidR="00A54555" w:rsidTr="798C0C8D" w14:paraId="457EFFAB" w14:textId="77777777">
        <w:trPr>
          <w:trHeight w:val="133"/>
        </w:trPr>
        <w:tc>
          <w:tcPr>
            <w:tcW w:w="992" w:type="dxa"/>
            <w:tcMar/>
          </w:tcPr>
          <w:p w:rsidRPr="00A54555" w:rsidR="00906457" w:rsidP="00300AFF" w:rsidRDefault="00906457" w14:paraId="0A37501D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400" w:type="dxa"/>
            <w:tcMar/>
          </w:tcPr>
          <w:p w:rsidRPr="00A54555" w:rsidR="00906457" w:rsidP="00300AFF" w:rsidRDefault="00906457" w14:paraId="25348F9F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Autumn 1</w:t>
            </w:r>
          </w:p>
        </w:tc>
        <w:tc>
          <w:tcPr>
            <w:tcW w:w="2400" w:type="dxa"/>
            <w:tcMar/>
          </w:tcPr>
          <w:p w:rsidRPr="00A54555" w:rsidR="00906457" w:rsidP="00300AFF" w:rsidRDefault="00906457" w14:paraId="122D39E9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 xml:space="preserve">Autumn 2 </w:t>
            </w:r>
          </w:p>
        </w:tc>
        <w:tc>
          <w:tcPr>
            <w:tcW w:w="2400" w:type="dxa"/>
            <w:tcMar/>
          </w:tcPr>
          <w:p w:rsidRPr="00A54555" w:rsidR="00906457" w:rsidP="00300AFF" w:rsidRDefault="00906457" w14:paraId="5D42A144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Spring 1</w:t>
            </w:r>
          </w:p>
        </w:tc>
        <w:tc>
          <w:tcPr>
            <w:tcW w:w="2342" w:type="dxa"/>
            <w:tcMar/>
          </w:tcPr>
          <w:p w:rsidRPr="00A54555" w:rsidR="00906457" w:rsidP="00300AFF" w:rsidRDefault="00906457" w14:paraId="1E32F18D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Spring2</w:t>
            </w:r>
          </w:p>
        </w:tc>
        <w:tc>
          <w:tcPr>
            <w:tcW w:w="2107" w:type="dxa"/>
            <w:tcMar/>
          </w:tcPr>
          <w:p w:rsidRPr="00A54555" w:rsidR="00906457" w:rsidP="00300AFF" w:rsidRDefault="00906457" w14:paraId="0DCEF34A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Summer 1</w:t>
            </w:r>
          </w:p>
        </w:tc>
        <w:tc>
          <w:tcPr>
            <w:tcW w:w="2747" w:type="dxa"/>
            <w:tcMar/>
          </w:tcPr>
          <w:p w:rsidRPr="00A54555" w:rsidR="00906457" w:rsidP="00300AFF" w:rsidRDefault="00906457" w14:paraId="2D702784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Summer 2</w:t>
            </w:r>
          </w:p>
        </w:tc>
      </w:tr>
      <w:tr w:rsidRPr="00A54555" w:rsidR="00A54555" w:rsidTr="798C0C8D" w14:paraId="0C22A022" w14:textId="77777777">
        <w:trPr>
          <w:trHeight w:val="1113"/>
        </w:trPr>
        <w:tc>
          <w:tcPr>
            <w:tcW w:w="992" w:type="dxa"/>
            <w:tcMar/>
          </w:tcPr>
          <w:p w:rsidRPr="00A54555" w:rsidR="00906457" w:rsidP="00A54555" w:rsidRDefault="00906457" w14:paraId="711426F5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Cycle A</w:t>
            </w:r>
          </w:p>
        </w:tc>
        <w:tc>
          <w:tcPr>
            <w:tcW w:w="2400" w:type="dxa"/>
            <w:tcMar/>
          </w:tcPr>
          <w:p w:rsidRPr="00A54555" w:rsidR="00906457" w:rsidP="00A54555" w:rsidRDefault="00906457" w14:paraId="398ECA5B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Dear Zoo</w:t>
            </w:r>
          </w:p>
          <w:p w:rsidRPr="00A54555" w:rsidR="00906457" w:rsidP="00A54555" w:rsidRDefault="00906457" w14:paraId="61ED47F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The Mixed-up Chameleon</w:t>
            </w:r>
          </w:p>
          <w:p w:rsidRPr="00A54555" w:rsidR="00906457" w:rsidP="00A54555" w:rsidRDefault="00906457" w14:paraId="15EBC2C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Owl Babies</w:t>
            </w:r>
          </w:p>
          <w:p w:rsidRPr="00A54555" w:rsidR="00906457" w:rsidP="00A54555" w:rsidRDefault="00906457" w14:paraId="5DAB6C7B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400" w:type="dxa"/>
            <w:tcMar/>
          </w:tcPr>
          <w:p w:rsidRPr="00A54555" w:rsidR="00906457" w:rsidP="00A54555" w:rsidRDefault="00906457" w14:paraId="0701F04D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Autumn Theme</w:t>
            </w:r>
          </w:p>
          <w:p w:rsidRPr="00A54555" w:rsidR="00906457" w:rsidP="00A54555" w:rsidRDefault="00906457" w14:paraId="5E03C4D9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Each peach, pear, plum </w:t>
            </w:r>
          </w:p>
          <w:p w:rsidRPr="00A54555" w:rsidR="00906457" w:rsidP="00A54555" w:rsidRDefault="00906457" w14:paraId="5A20C4B4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Nursery Rhyme week </w:t>
            </w:r>
          </w:p>
          <w:p w:rsidRPr="00A54555" w:rsidR="00906457" w:rsidP="00A54555" w:rsidRDefault="00906457" w14:paraId="19A0DD1F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The Christmas Story</w:t>
            </w:r>
          </w:p>
          <w:p w:rsidRPr="00A54555" w:rsidR="00906457" w:rsidP="00A54555" w:rsidRDefault="00906457" w14:paraId="02EB378F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400" w:type="dxa"/>
            <w:tcMar/>
          </w:tcPr>
          <w:p w:rsidRPr="00A54555" w:rsidR="00906457" w:rsidP="00A54555" w:rsidRDefault="00906457" w14:paraId="4F107E4B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Little Red Riding Hood</w:t>
            </w:r>
          </w:p>
          <w:p w:rsidRPr="00A54555" w:rsidR="00906457" w:rsidP="00A54555" w:rsidRDefault="00906457" w14:paraId="5247D225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Family Theme</w:t>
            </w:r>
          </w:p>
          <w:p w:rsidRPr="00A54555" w:rsidR="00906457" w:rsidP="00A54555" w:rsidRDefault="00906457" w14:paraId="0B33850E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Three little pigs</w:t>
            </w:r>
          </w:p>
          <w:p w:rsidRPr="00A54555" w:rsidR="00906457" w:rsidP="00A54555" w:rsidRDefault="00906457" w14:paraId="6A05A809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342" w:type="dxa"/>
            <w:tcMar/>
          </w:tcPr>
          <w:p w:rsidRPr="00A54555" w:rsidR="00906457" w:rsidP="00A54555" w:rsidRDefault="00906457" w14:paraId="1F167B0C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Rumble in the Jungle</w:t>
            </w:r>
          </w:p>
          <w:p w:rsidRPr="00A54555" w:rsidR="00906457" w:rsidP="00A54555" w:rsidRDefault="00906457" w14:paraId="0E2E8F63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Tad </w:t>
            </w:r>
          </w:p>
          <w:p w:rsidRPr="00A54555" w:rsidR="00906457" w:rsidP="00A54555" w:rsidRDefault="00906457" w14:paraId="6CF68DC0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Enormous Turnip </w:t>
            </w:r>
          </w:p>
          <w:p w:rsidRPr="00A54555" w:rsidR="00906457" w:rsidP="00A54555" w:rsidRDefault="00906457" w14:paraId="5A39BBE3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107" w:type="dxa"/>
            <w:tcMar/>
          </w:tcPr>
          <w:p w:rsidRPr="00A54555" w:rsidR="00906457" w:rsidP="00A54555" w:rsidRDefault="00906457" w14:paraId="521D779C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Handa’s Surprise</w:t>
            </w:r>
          </w:p>
          <w:p w:rsidRPr="00A54555" w:rsidR="00906457" w:rsidP="00A54555" w:rsidRDefault="00906457" w14:paraId="6A164A50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Pirate Theme - Pirates Love Underpants, </w:t>
            </w:r>
          </w:p>
          <w:p w:rsidRPr="00A54555" w:rsidR="00906457" w:rsidP="00A54555" w:rsidRDefault="00906457" w14:paraId="04C7922D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10 Little Pirates</w:t>
            </w:r>
          </w:p>
          <w:p w:rsidRPr="00A54555" w:rsidR="00906457" w:rsidP="00A54555" w:rsidRDefault="00906457" w14:paraId="3234F569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When I Grow Up </w:t>
            </w:r>
          </w:p>
          <w:p w:rsidRPr="00A54555" w:rsidR="00906457" w:rsidP="00A54555" w:rsidRDefault="00906457" w14:paraId="529BC698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Kitchen Disco </w:t>
            </w:r>
          </w:p>
          <w:p w:rsidRPr="00A54555" w:rsidR="00906457" w:rsidP="00A54555" w:rsidRDefault="00906457" w14:paraId="41C8F396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747" w:type="dxa"/>
            <w:tcMar/>
          </w:tcPr>
          <w:p w:rsidRPr="00A54555" w:rsidR="00906457" w:rsidP="00A54555" w:rsidRDefault="00906457" w14:paraId="1841D3B2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Recycling Theme – The Rubbish Monster </w:t>
            </w:r>
          </w:p>
          <w:p w:rsidRPr="00A54555" w:rsidR="00906457" w:rsidP="00A54555" w:rsidRDefault="00906457" w14:paraId="3CC7D9D4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Thing, The life of a …</w:t>
            </w:r>
          </w:p>
          <w:p w:rsidRPr="00A54555" w:rsidR="00906457" w:rsidP="00A54555" w:rsidRDefault="00906457" w14:paraId="5285BB2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Billy goats gruff</w:t>
            </w:r>
          </w:p>
          <w:p w:rsidR="00906457" w:rsidP="00A54555" w:rsidRDefault="00906457" w14:paraId="2320F807" w14:textId="433F7BBC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Barry the fish with fingers</w:t>
            </w:r>
          </w:p>
          <w:p w:rsidRPr="002C50CE" w:rsidR="00906457" w:rsidP="00A54555" w:rsidRDefault="008570AD" w14:paraId="72A3D3EC" w14:textId="2D632E46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42F2364B">
              <w:rPr>
                <w:rFonts w:ascii="Twinkl Precursive" w:hAnsi="Twinkl Precursive" w:cs="Arial"/>
                <w:sz w:val="20"/>
                <w:szCs w:val="20"/>
              </w:rPr>
              <w:t>Dave</w:t>
            </w:r>
            <w:r w:rsidRPr="42F2364B" w:rsidR="1A738D91">
              <w:rPr>
                <w:rFonts w:ascii="Twinkl Precursive" w:hAnsi="Twinkl Precursive" w:cs="Arial"/>
                <w:sz w:val="20"/>
                <w:szCs w:val="20"/>
              </w:rPr>
              <w:t>/</w:t>
            </w:r>
            <w:r w:rsidRPr="42F2364B" w:rsidR="002C50CE">
              <w:rPr>
                <w:rFonts w:ascii="Twinkl Precursive" w:hAnsi="Twinkl Precursive" w:cs="Arial"/>
                <w:sz w:val="20"/>
                <w:szCs w:val="20"/>
              </w:rPr>
              <w:t>The Colour Monster goes to school.</w:t>
            </w:r>
          </w:p>
          <w:p w:rsidR="00A54555" w:rsidP="00A54555" w:rsidRDefault="00A54555" w14:paraId="0D0B940D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  <w:p w:rsidRPr="00A54555" w:rsidR="00A54555" w:rsidP="00A54555" w:rsidRDefault="00A54555" w14:paraId="0E27B00A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</w:tr>
      <w:tr w:rsidRPr="00A54555" w:rsidR="00A54555" w:rsidTr="798C0C8D" w14:paraId="0422271B" w14:textId="77777777">
        <w:trPr>
          <w:trHeight w:val="978"/>
        </w:trPr>
        <w:tc>
          <w:tcPr>
            <w:tcW w:w="992" w:type="dxa"/>
            <w:tcMar/>
          </w:tcPr>
          <w:p w:rsidRPr="00A54555" w:rsidR="00906457" w:rsidP="00A54555" w:rsidRDefault="00906457" w14:paraId="0FE3DB00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  <w:r w:rsidRPr="00A54555"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  <w:t>Cycle B</w:t>
            </w:r>
          </w:p>
        </w:tc>
        <w:tc>
          <w:tcPr>
            <w:tcW w:w="2400" w:type="dxa"/>
            <w:tcMar/>
          </w:tcPr>
          <w:p w:rsidRPr="00A54555" w:rsidR="00906457" w:rsidP="00A54555" w:rsidRDefault="00906457" w14:paraId="259AB8A0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Elmer</w:t>
            </w:r>
          </w:p>
          <w:p w:rsidRPr="00A54555" w:rsidR="00906457" w:rsidP="00A54555" w:rsidRDefault="00906457" w14:paraId="34B0218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Every Bunny Dance </w:t>
            </w:r>
          </w:p>
          <w:p w:rsidRPr="00A54555" w:rsidR="00906457" w:rsidP="00A54555" w:rsidRDefault="00906457" w14:paraId="4CB56063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Little Rabbit Foo Foo </w:t>
            </w:r>
          </w:p>
          <w:p w:rsidRPr="00A54555" w:rsidR="00906457" w:rsidP="00A54555" w:rsidRDefault="00906457" w14:paraId="450739AD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Little Red Hen</w:t>
            </w:r>
          </w:p>
          <w:p w:rsidRPr="00A54555" w:rsidR="00906457" w:rsidP="00A54555" w:rsidRDefault="00906457" w14:paraId="60061E4C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400" w:type="dxa"/>
            <w:tcMar/>
          </w:tcPr>
          <w:p w:rsidRPr="00A54555" w:rsidR="00906457" w:rsidP="00A54555" w:rsidRDefault="00906457" w14:paraId="27E353CB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Funny Bones</w:t>
            </w:r>
          </w:p>
          <w:p w:rsidRPr="00A54555" w:rsidR="00906457" w:rsidP="00A54555" w:rsidRDefault="00906457" w14:paraId="4309D4FE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Nursery Rhyme Week </w:t>
            </w:r>
          </w:p>
          <w:p w:rsidRPr="00A54555" w:rsidR="00906457" w:rsidP="00A54555" w:rsidRDefault="00906457" w14:paraId="3B2838CB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Gruffalo</w:t>
            </w:r>
          </w:p>
          <w:p w:rsidRPr="00A54555" w:rsidR="00906457" w:rsidP="00A54555" w:rsidRDefault="00906457" w14:paraId="29793F8C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The Christmas Story</w:t>
            </w:r>
          </w:p>
          <w:p w:rsidRPr="00A54555" w:rsidR="00906457" w:rsidP="00A54555" w:rsidRDefault="00906457" w14:paraId="44EAFD9C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400" w:type="dxa"/>
            <w:tcMar/>
          </w:tcPr>
          <w:p w:rsidRPr="00A54555" w:rsidR="00906457" w:rsidP="798C0C8D" w:rsidRDefault="00906457" w14:paraId="2DAFE899" w14:textId="5656A598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798C0C8D" w:rsidR="798C0C8D">
              <w:rPr>
                <w:rFonts w:ascii="Twinkl Precursive" w:hAnsi="Twinkl Precursive" w:cs="Arial"/>
                <w:sz w:val="20"/>
                <w:szCs w:val="20"/>
              </w:rPr>
              <w:t>The Gingerbread man</w:t>
            </w:r>
            <w:r w:rsidRPr="798C0C8D" w:rsidR="798C0C8D">
              <w:rPr>
                <w:rFonts w:ascii="Twinkl Precursive" w:hAnsi="Twinkl Precursive" w:cs="Arial"/>
                <w:sz w:val="20"/>
                <w:szCs w:val="20"/>
              </w:rPr>
              <w:t xml:space="preserve"> </w:t>
            </w:r>
          </w:p>
          <w:p w:rsidRPr="00A54555" w:rsidR="00906457" w:rsidP="00A54555" w:rsidRDefault="00906457" w14:paraId="74EB6C79" w14:textId="52BCBCF0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798C0C8D" w:rsidR="798C0C8D">
              <w:rPr>
                <w:rFonts w:ascii="Twinkl Precursive" w:hAnsi="Twinkl Precursive" w:cs="Arial"/>
                <w:sz w:val="20"/>
                <w:szCs w:val="20"/>
              </w:rPr>
              <w:t xml:space="preserve">Clever Sticks </w:t>
            </w:r>
          </w:p>
          <w:p w:rsidRPr="00A54555" w:rsidR="00906457" w:rsidP="00A54555" w:rsidRDefault="00906457" w14:paraId="708C532E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Supertato</w:t>
            </w:r>
          </w:p>
          <w:p w:rsidRPr="00A54555" w:rsidR="00906457" w:rsidP="00A54555" w:rsidRDefault="00906457" w14:paraId="4B94D5A5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342" w:type="dxa"/>
            <w:tcMar/>
          </w:tcPr>
          <w:p w:rsidRPr="00A54555" w:rsidR="00906457" w:rsidP="00A54555" w:rsidRDefault="00906457" w14:paraId="66CD98C0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The Very Hungry Caterpillar</w:t>
            </w:r>
          </w:p>
          <w:p w:rsidRPr="00A54555" w:rsidR="00906457" w:rsidP="00A54555" w:rsidRDefault="00906457" w14:paraId="7BBA053F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How to catch a star </w:t>
            </w:r>
          </w:p>
          <w:p w:rsidRPr="00A54555" w:rsidR="00906457" w:rsidP="00A54555" w:rsidRDefault="00906457" w14:paraId="6494521C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Peace at Last </w:t>
            </w:r>
          </w:p>
          <w:p w:rsidRPr="00A54555" w:rsidR="00906457" w:rsidP="00A54555" w:rsidRDefault="00906457" w14:paraId="26B93E4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 xml:space="preserve">Jack and the Beanstalk </w:t>
            </w:r>
          </w:p>
          <w:p w:rsidRPr="00A54555" w:rsidR="00906457" w:rsidP="00A54555" w:rsidRDefault="00906457" w14:paraId="3DEEC669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107" w:type="dxa"/>
            <w:tcMar/>
          </w:tcPr>
          <w:p w:rsidRPr="00A54555" w:rsidR="00906457" w:rsidP="00A54555" w:rsidRDefault="00906457" w14:paraId="35B3B666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798C0C8D" w:rsidR="798C0C8D">
              <w:rPr>
                <w:rFonts w:ascii="Twinkl Precursive" w:hAnsi="Twinkl Precursive" w:cs="Arial"/>
                <w:sz w:val="20"/>
                <w:szCs w:val="20"/>
              </w:rPr>
              <w:t>We’re</w:t>
            </w:r>
            <w:r w:rsidRPr="798C0C8D" w:rsidR="798C0C8D">
              <w:rPr>
                <w:rFonts w:ascii="Twinkl Precursive" w:hAnsi="Twinkl Precursive" w:cs="Arial"/>
                <w:sz w:val="20"/>
                <w:szCs w:val="20"/>
              </w:rPr>
              <w:t xml:space="preserve"> going on a bear hunt</w:t>
            </w:r>
          </w:p>
          <w:p w:rsidR="798C0C8D" w:rsidP="798C0C8D" w:rsidRDefault="798C0C8D" w14:paraId="4AFC4E8B" w14:textId="7A99BE09">
            <w:pPr>
              <w:pStyle w:val="Normal"/>
              <w:rPr>
                <w:rFonts w:ascii="Twinkl Precursive" w:hAnsi="Twinkl Precursive" w:cs="Arial"/>
                <w:sz w:val="20"/>
                <w:szCs w:val="20"/>
              </w:rPr>
            </w:pPr>
            <w:r w:rsidRPr="798C0C8D" w:rsidR="798C0C8D">
              <w:rPr>
                <w:rFonts w:ascii="Twinkl Precursive" w:hAnsi="Twinkl Precursive" w:cs="Arial"/>
                <w:sz w:val="20"/>
                <w:szCs w:val="20"/>
                <w:highlight w:val="yellow"/>
              </w:rPr>
              <w:t>You can’t take an elephant on the bus + Non-Fiction</w:t>
            </w:r>
          </w:p>
          <w:p w:rsidRPr="00A54555" w:rsidR="00906457" w:rsidP="00A54555" w:rsidRDefault="00906457" w14:paraId="1BB6C2C9" w14:textId="1214ACBD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798C0C8D" w:rsidR="798C0C8D">
              <w:rPr>
                <w:rFonts w:ascii="Twinkl Precursive" w:hAnsi="Twinkl Precursive" w:cs="Arial"/>
                <w:sz w:val="20"/>
                <w:szCs w:val="20"/>
              </w:rPr>
              <w:t xml:space="preserve">Occupation/ Important people books </w:t>
            </w:r>
          </w:p>
          <w:p w:rsidRPr="00A54555" w:rsidR="00906457" w:rsidP="00A54555" w:rsidRDefault="00906457" w14:paraId="2B4E40BE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Farmer Duck</w:t>
            </w:r>
          </w:p>
          <w:p w:rsidRPr="00A54555" w:rsidR="00906457" w:rsidP="00A54555" w:rsidRDefault="00906457" w14:paraId="3656B9AB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2747" w:type="dxa"/>
            <w:tcMar/>
          </w:tcPr>
          <w:p w:rsidRPr="00A54555" w:rsidR="00906457" w:rsidP="00A54555" w:rsidRDefault="00906457" w14:paraId="1A797B5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Goldilocks and the Three Bears</w:t>
            </w:r>
          </w:p>
          <w:p w:rsidRPr="00A54555" w:rsidR="00906457" w:rsidP="00A54555" w:rsidRDefault="00906457" w14:paraId="30D9826A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Shark in the park</w:t>
            </w:r>
          </w:p>
          <w:p w:rsidR="00906457" w:rsidP="00A54555" w:rsidRDefault="00906457" w14:paraId="03FB24CD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  <w:r w:rsidRPr="00A54555">
              <w:rPr>
                <w:rFonts w:ascii="Twinkl Precursive" w:hAnsi="Twinkl Precursive" w:cs="Arial"/>
                <w:sz w:val="20"/>
                <w:szCs w:val="20"/>
              </w:rPr>
              <w:t>Trouble at the dinosaur café + Non-Fiction Dinosaurs</w:t>
            </w:r>
          </w:p>
          <w:p w:rsidR="00A54555" w:rsidP="00A54555" w:rsidRDefault="00A54555" w14:paraId="45FB0818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</w:p>
          <w:p w:rsidRPr="00A54555" w:rsidR="00A54555" w:rsidP="00A54555" w:rsidRDefault="00A54555" w14:paraId="049F31CB" w14:textId="77777777">
            <w:pPr>
              <w:rPr>
                <w:rFonts w:ascii="Twinkl Precursive" w:hAnsi="Twinkl Precursive" w:cs="Arial"/>
                <w:sz w:val="20"/>
                <w:szCs w:val="20"/>
              </w:rPr>
            </w:pPr>
          </w:p>
          <w:p w:rsidRPr="00A54555" w:rsidR="00906457" w:rsidP="00A54555" w:rsidRDefault="00906457" w14:paraId="53128261" w14:textId="77777777">
            <w:pPr>
              <w:rPr>
                <w:rFonts w:ascii="Twinkl Precursive" w:hAnsi="Twinkl Precursive" w:cs="Arial"/>
                <w:b/>
                <w:sz w:val="20"/>
                <w:szCs w:val="20"/>
                <w:u w:val="single"/>
                <w:lang w:val="en-US"/>
              </w:rPr>
            </w:pPr>
          </w:p>
        </w:tc>
      </w:tr>
    </w:tbl>
    <w:p w:rsidR="00906457" w:rsidP="00A54555" w:rsidRDefault="00906457" w14:paraId="62486C05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4101652C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4B99056E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1299C43A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4DDBEF00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3461D779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3CF2D8B6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0FB78278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1FC39945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="00A54555" w:rsidP="00A54555" w:rsidRDefault="00A54555" w14:paraId="0562CB0E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Pr="00A54555" w:rsidR="00A54555" w:rsidP="00A54555" w:rsidRDefault="00A54555" w14:paraId="34CE0A41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p w:rsidRPr="00A54555" w:rsidR="00906457" w:rsidP="00A54555" w:rsidRDefault="00906457" w14:paraId="578B01E9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  <w:r w:rsidRPr="00A54555">
        <w:rPr>
          <w:rFonts w:ascii="Twinkl Precursive" w:hAnsi="Twinkl Precursive"/>
          <w:b/>
          <w:sz w:val="16"/>
          <w:szCs w:val="16"/>
          <w:u w:val="single"/>
          <w:lang w:val="en-US"/>
        </w:rPr>
        <w:t>Key Stage One and Two</w:t>
      </w:r>
    </w:p>
    <w:p w:rsidRPr="00A54555" w:rsidR="00906457" w:rsidP="00A54555" w:rsidRDefault="00906457" w14:paraId="62EBF3C5" w14:textId="77777777">
      <w:pPr>
        <w:rPr>
          <w:rFonts w:ascii="Twinkl Precursive" w:hAnsi="Twinkl Precursive"/>
          <w:b/>
          <w:sz w:val="16"/>
          <w:szCs w:val="16"/>
          <w:u w:val="single"/>
          <w:lang w:val="en-US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747"/>
        <w:gridCol w:w="1222"/>
        <w:gridCol w:w="1151"/>
        <w:gridCol w:w="1191"/>
        <w:gridCol w:w="1264"/>
        <w:gridCol w:w="1151"/>
        <w:gridCol w:w="1209"/>
        <w:gridCol w:w="1017"/>
        <w:gridCol w:w="1391"/>
        <w:gridCol w:w="1152"/>
        <w:gridCol w:w="1335"/>
        <w:gridCol w:w="1149"/>
        <w:gridCol w:w="1467"/>
      </w:tblGrid>
      <w:tr w:rsidRPr="00A54555" w:rsidR="000705B8" w:rsidTr="7D82D3CF" w14:paraId="7C781B7B" w14:textId="77777777">
        <w:trPr>
          <w:trHeight w:val="192"/>
        </w:trPr>
        <w:tc>
          <w:tcPr>
            <w:tcW w:w="747" w:type="dxa"/>
          </w:tcPr>
          <w:p w:rsidRPr="00A54555" w:rsidR="00CA6A3B" w:rsidP="00A54555" w:rsidRDefault="00CA6A3B" w14:paraId="789DFFD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bookmarkStart w:name="_Hlk88824112" w:id="0"/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Cycle </w:t>
            </w:r>
            <w:r w:rsidRPr="00A54555" w:rsidR="0034431C">
              <w:rPr>
                <w:rFonts w:ascii="Twinkl Precursive" w:hAnsi="Twinkl Precursive"/>
                <w:sz w:val="16"/>
                <w:szCs w:val="16"/>
                <w:lang w:val="en-US"/>
              </w:rPr>
              <w:t>A</w:t>
            </w:r>
          </w:p>
        </w:tc>
        <w:tc>
          <w:tcPr>
            <w:tcW w:w="2373" w:type="dxa"/>
            <w:gridSpan w:val="2"/>
          </w:tcPr>
          <w:p w:rsidRPr="00A54555" w:rsidR="00CA6A3B" w:rsidP="00A54555" w:rsidRDefault="00CA6A3B" w14:paraId="154AB08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Autumn 1</w:t>
            </w:r>
          </w:p>
        </w:tc>
        <w:tc>
          <w:tcPr>
            <w:tcW w:w="2455" w:type="dxa"/>
            <w:gridSpan w:val="2"/>
          </w:tcPr>
          <w:p w:rsidRPr="00A54555" w:rsidR="00CA6A3B" w:rsidP="00A54555" w:rsidRDefault="00CA6A3B" w14:paraId="36FBB01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Autumn 2</w:t>
            </w:r>
          </w:p>
        </w:tc>
        <w:tc>
          <w:tcPr>
            <w:tcW w:w="2360" w:type="dxa"/>
            <w:gridSpan w:val="2"/>
          </w:tcPr>
          <w:p w:rsidRPr="00A54555" w:rsidR="00CA6A3B" w:rsidP="00A54555" w:rsidRDefault="00CA6A3B" w14:paraId="1692D47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Spring 1</w:t>
            </w:r>
          </w:p>
        </w:tc>
        <w:tc>
          <w:tcPr>
            <w:tcW w:w="2408" w:type="dxa"/>
            <w:gridSpan w:val="2"/>
          </w:tcPr>
          <w:p w:rsidRPr="00A54555" w:rsidR="00CA6A3B" w:rsidP="00A54555" w:rsidRDefault="00CA6A3B" w14:paraId="17CC00D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Spring 2</w:t>
            </w:r>
          </w:p>
        </w:tc>
        <w:tc>
          <w:tcPr>
            <w:tcW w:w="2487" w:type="dxa"/>
            <w:gridSpan w:val="2"/>
          </w:tcPr>
          <w:p w:rsidRPr="00A54555" w:rsidR="00CA6A3B" w:rsidP="00A54555" w:rsidRDefault="00CA6A3B" w14:paraId="6276869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Summer 1</w:t>
            </w:r>
          </w:p>
        </w:tc>
        <w:tc>
          <w:tcPr>
            <w:tcW w:w="2616" w:type="dxa"/>
            <w:gridSpan w:val="2"/>
          </w:tcPr>
          <w:p w:rsidRPr="00A54555" w:rsidR="00CA6A3B" w:rsidP="00A54555" w:rsidRDefault="00CA6A3B" w14:paraId="2DDD07D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Summer 2</w:t>
            </w:r>
          </w:p>
        </w:tc>
      </w:tr>
      <w:tr w:rsidRPr="00A54555" w:rsidR="00A54555" w:rsidTr="7D82D3CF" w14:paraId="20BB3105" w14:textId="77777777">
        <w:trPr>
          <w:trHeight w:val="184"/>
        </w:trPr>
        <w:tc>
          <w:tcPr>
            <w:tcW w:w="747" w:type="dxa"/>
          </w:tcPr>
          <w:p w:rsidRPr="00A54555" w:rsidR="00CA6A3B" w:rsidP="00A54555" w:rsidRDefault="00CA6A3B" w14:paraId="2EEC78D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Year Group</w:t>
            </w:r>
          </w:p>
        </w:tc>
        <w:tc>
          <w:tcPr>
            <w:tcW w:w="1222" w:type="dxa"/>
          </w:tcPr>
          <w:p w:rsidRPr="00A54555" w:rsidR="00CA6A3B" w:rsidP="00A54555" w:rsidRDefault="00CA6A3B" w14:paraId="30AF91E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151" w:type="dxa"/>
          </w:tcPr>
          <w:p w:rsidRPr="00A54555" w:rsidR="00CA6A3B" w:rsidP="00A54555" w:rsidRDefault="00CA6A3B" w14:paraId="5EF1282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  <w:p w:rsidRPr="00A54555" w:rsidR="00CA6A3B" w:rsidP="00A54555" w:rsidRDefault="00CA6A3B" w14:paraId="20AACF3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TYPE</w:t>
            </w:r>
          </w:p>
        </w:tc>
        <w:tc>
          <w:tcPr>
            <w:tcW w:w="1191" w:type="dxa"/>
          </w:tcPr>
          <w:p w:rsidRPr="00A54555" w:rsidR="00CA6A3B" w:rsidP="00A54555" w:rsidRDefault="00CA6A3B" w14:paraId="403292B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264" w:type="dxa"/>
          </w:tcPr>
          <w:p w:rsidRPr="00A54555" w:rsidR="00CA6A3B" w:rsidP="00A54555" w:rsidRDefault="00CA6A3B" w14:paraId="5CB7388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 TYPE</w:t>
            </w:r>
          </w:p>
        </w:tc>
        <w:tc>
          <w:tcPr>
            <w:tcW w:w="1151" w:type="dxa"/>
          </w:tcPr>
          <w:p w:rsidRPr="00A54555" w:rsidR="00CA6A3B" w:rsidP="00A54555" w:rsidRDefault="00CA6A3B" w14:paraId="54D63AE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209" w:type="dxa"/>
          </w:tcPr>
          <w:p w:rsidRPr="00A54555" w:rsidR="00CA6A3B" w:rsidP="00A54555" w:rsidRDefault="00CA6A3B" w14:paraId="70A4C97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 TYPE</w:t>
            </w:r>
          </w:p>
        </w:tc>
        <w:tc>
          <w:tcPr>
            <w:tcW w:w="1017" w:type="dxa"/>
          </w:tcPr>
          <w:p w:rsidRPr="00A54555" w:rsidR="00CA6A3B" w:rsidP="00A54555" w:rsidRDefault="00CA6A3B" w14:paraId="0589D47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391" w:type="dxa"/>
          </w:tcPr>
          <w:p w:rsidRPr="00A54555" w:rsidR="00CA6A3B" w:rsidP="00A54555" w:rsidRDefault="00CA6A3B" w14:paraId="29184FC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 TYPE</w:t>
            </w:r>
          </w:p>
        </w:tc>
        <w:tc>
          <w:tcPr>
            <w:tcW w:w="1152" w:type="dxa"/>
          </w:tcPr>
          <w:p w:rsidRPr="00A54555" w:rsidR="00CA6A3B" w:rsidP="00A54555" w:rsidRDefault="00CA6A3B" w14:paraId="7A90DE6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335" w:type="dxa"/>
          </w:tcPr>
          <w:p w:rsidRPr="00A54555" w:rsidR="00CA6A3B" w:rsidP="00A54555" w:rsidRDefault="00CA6A3B" w14:paraId="0E79503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  <w:p w:rsidRPr="00A54555" w:rsidR="00CA6A3B" w:rsidP="00A54555" w:rsidRDefault="00CA6A3B" w14:paraId="2EB808B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TYPE</w:t>
            </w:r>
          </w:p>
        </w:tc>
        <w:tc>
          <w:tcPr>
            <w:tcW w:w="1149" w:type="dxa"/>
          </w:tcPr>
          <w:p w:rsidRPr="00A54555" w:rsidR="00CA6A3B" w:rsidP="00A54555" w:rsidRDefault="00CA6A3B" w14:paraId="222DF64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467" w:type="dxa"/>
          </w:tcPr>
          <w:p w:rsidRPr="00A54555" w:rsidR="00CA6A3B" w:rsidP="00A54555" w:rsidRDefault="00CA6A3B" w14:paraId="36850F3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  <w:p w:rsidRPr="00A54555" w:rsidR="00CA6A3B" w:rsidP="00A54555" w:rsidRDefault="00CA6A3B" w14:paraId="52FF317A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TYPE</w:t>
            </w:r>
          </w:p>
        </w:tc>
      </w:tr>
      <w:tr w:rsidRPr="00A54555" w:rsidR="00A54555" w:rsidTr="7D82D3CF" w14:paraId="5E2875CC" w14:textId="77777777">
        <w:trPr>
          <w:trHeight w:val="1130"/>
        </w:trPr>
        <w:tc>
          <w:tcPr>
            <w:tcW w:w="747" w:type="dxa"/>
          </w:tcPr>
          <w:p w:rsidRPr="00A54555" w:rsidR="00CA6A3B" w:rsidP="00A54555" w:rsidRDefault="00CA6A3B" w14:paraId="649DD9B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1 and 2</w:t>
            </w:r>
          </w:p>
        </w:tc>
        <w:tc>
          <w:tcPr>
            <w:tcW w:w="1222" w:type="dxa"/>
          </w:tcPr>
          <w:p w:rsidRPr="00A54555" w:rsidR="00CA6A3B" w:rsidP="00A54555" w:rsidRDefault="00CA6A3B" w14:paraId="460D4EA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Traditional tales</w:t>
            </w:r>
          </w:p>
          <w:p w:rsidRPr="00A54555" w:rsidR="00CA6A3B" w:rsidP="00A54555" w:rsidRDefault="00CA6A3B" w14:paraId="5B533FE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Once upon a time…</w:t>
            </w:r>
          </w:p>
          <w:p w:rsidRPr="00A54555" w:rsidR="00CA6A3B" w:rsidP="00A54555" w:rsidRDefault="00CA6A3B" w14:paraId="5823B2B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Robin Hood</w:t>
            </w:r>
          </w:p>
          <w:p w:rsidRPr="00A54555" w:rsidR="00CA6A3B" w:rsidP="00A54555" w:rsidRDefault="00CA6A3B" w14:paraId="4DA924EA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Into the Forest</w:t>
            </w:r>
          </w:p>
        </w:tc>
        <w:tc>
          <w:tcPr>
            <w:tcW w:w="1151" w:type="dxa"/>
          </w:tcPr>
          <w:p w:rsidRPr="00A54555" w:rsidR="00CA6A3B" w:rsidP="00A54555" w:rsidRDefault="00670351" w14:paraId="609BFA3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Narratives</w:t>
            </w:r>
          </w:p>
          <w:p w:rsidRPr="00A54555" w:rsidR="00670351" w:rsidP="00A54555" w:rsidRDefault="00670351" w14:paraId="6D98A12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670351" w:rsidP="00A54555" w:rsidRDefault="00670351" w14:paraId="29DEEB0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Information Textx</w:t>
            </w:r>
          </w:p>
          <w:p w:rsidRPr="00A54555" w:rsidR="00670351" w:rsidP="00A54555" w:rsidRDefault="00670351" w14:paraId="2946DB8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670351" w:rsidP="00A54555" w:rsidRDefault="00670351" w14:paraId="31CDA4E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Recount</w:t>
            </w:r>
          </w:p>
        </w:tc>
        <w:tc>
          <w:tcPr>
            <w:tcW w:w="1191" w:type="dxa"/>
          </w:tcPr>
          <w:p w:rsidRPr="00A54555" w:rsidR="00CA6A3B" w:rsidP="00A54555" w:rsidRDefault="00CA6A3B" w14:paraId="5DC4287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Mini Grey book: Traction Man</w:t>
            </w:r>
          </w:p>
          <w:p w:rsidRPr="00A54555" w:rsidR="00CA6A3B" w:rsidP="00A54555" w:rsidRDefault="00CA6A3B" w14:paraId="0B4077A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Biscuit Bear</w:t>
            </w:r>
          </w:p>
          <w:p w:rsidRPr="00A54555" w:rsidR="00CA6A3B" w:rsidP="00A54555" w:rsidRDefault="00CA6A3B" w14:paraId="576160C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Toy Story </w:t>
            </w:r>
          </w:p>
        </w:tc>
        <w:tc>
          <w:tcPr>
            <w:tcW w:w="1264" w:type="dxa"/>
          </w:tcPr>
          <w:p w:rsidRPr="00A54555" w:rsidR="00670351" w:rsidP="00A54555" w:rsidRDefault="00670351" w14:paraId="476F144C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Radion Advert -persuasion</w:t>
            </w:r>
          </w:p>
          <w:p w:rsidRPr="00670351" w:rsidR="00670351" w:rsidP="00A54555" w:rsidRDefault="00670351" w14:paraId="14836BD1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 xml:space="preserve"> (to buy</w:t>
            </w: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670351" w:rsidR="00670351" w:rsidP="00A54555" w:rsidRDefault="00670351" w14:paraId="05107F67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 traction man)</w:t>
            </w:r>
            <w:r w:rsidRPr="00670351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670351" w:rsidR="00670351" w:rsidP="00A54555" w:rsidRDefault="00670351" w14:paraId="6E7BEAA2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 </w:t>
            </w:r>
          </w:p>
          <w:p w:rsidRPr="00A54555" w:rsidR="00670351" w:rsidP="00A54555" w:rsidRDefault="00670351" w14:paraId="37B1D51C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Narratives</w:t>
            </w:r>
          </w:p>
          <w:p w:rsidRPr="00670351" w:rsidR="00670351" w:rsidP="00A54555" w:rsidRDefault="00670351" w14:paraId="6A712C68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 xml:space="preserve">Description </w:t>
            </w:r>
          </w:p>
          <w:p w:rsidRPr="00A54555" w:rsidR="00CA6A3B" w:rsidP="00A54555" w:rsidRDefault="00CA6A3B" w14:paraId="5997CC1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151" w:type="dxa"/>
          </w:tcPr>
          <w:p w:rsidRPr="00A54555" w:rsidR="00CA6A3B" w:rsidP="00A54555" w:rsidRDefault="00CA6A3B" w14:paraId="7C94A6B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Magic Paintbrush</w:t>
            </w:r>
          </w:p>
          <w:p w:rsidRPr="00A54555" w:rsidR="00CA6A3B" w:rsidP="00A54555" w:rsidRDefault="00CA6A3B" w14:paraId="25931AF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China Non-fiction</w:t>
            </w:r>
          </w:p>
        </w:tc>
        <w:tc>
          <w:tcPr>
            <w:tcW w:w="1209" w:type="dxa"/>
          </w:tcPr>
          <w:p w:rsidRPr="00670351" w:rsidR="00670351" w:rsidP="00A54555" w:rsidRDefault="00670351" w14:paraId="04DD1346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Non- fiction </w:t>
            </w:r>
          </w:p>
          <w:p w:rsidRPr="00A54555" w:rsidR="00CA6A3B" w:rsidP="00A54555" w:rsidRDefault="00670351" w14:paraId="2CEA8183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Non-chronological</w:t>
            </w:r>
            <w:r w:rsidRPr="00670351">
              <w:rPr>
                <w:rFonts w:ascii="Times New Roman" w:hAnsi="Times New Roman" w:eastAsia="Times New Roman" w:cs="Times New Roman"/>
                <w:sz w:val="16"/>
                <w:szCs w:val="16"/>
                <w:lang w:val="en-US" w:eastAsia="en-GB"/>
              </w:rPr>
              <w:t>  </w:t>
            </w: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reports</w:t>
            </w:r>
            <w:r w:rsidRPr="00670351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670351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A54555" w:rsidR="00694E53" w:rsidP="00A54555" w:rsidRDefault="00694E53" w14:paraId="2C25DDD4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Narrative</w:t>
            </w:r>
          </w:p>
        </w:tc>
        <w:tc>
          <w:tcPr>
            <w:tcW w:w="1017" w:type="dxa"/>
          </w:tcPr>
          <w:p w:rsidRPr="00A54555" w:rsidR="00CA6A3B" w:rsidP="00A54555" w:rsidRDefault="00CA6A3B" w14:paraId="6E3A063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Leon and the Place Between </w:t>
            </w:r>
          </w:p>
          <w:p w:rsidRPr="00A54555" w:rsidR="00694E53" w:rsidP="00A54555" w:rsidRDefault="00694E53" w14:paraId="110FFD3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CA6A3B" w:rsidP="00A54555" w:rsidRDefault="00CA6A3B" w14:paraId="43BD393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Theatre visit</w:t>
            </w:r>
          </w:p>
        </w:tc>
        <w:tc>
          <w:tcPr>
            <w:tcW w:w="1391" w:type="dxa"/>
          </w:tcPr>
          <w:p w:rsidRPr="00A54555" w:rsidR="00694E53" w:rsidP="00A54555" w:rsidRDefault="00694E53" w14:paraId="6EF59614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Narrative</w:t>
            </w:r>
          </w:p>
          <w:p w:rsidRPr="00694E53" w:rsidR="00694E53" w:rsidP="00A54555" w:rsidRDefault="00694E53" w14:paraId="6B699379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</w:p>
          <w:p w:rsidRPr="00A54555" w:rsidR="00694E53" w:rsidP="00A54555" w:rsidRDefault="00694E53" w14:paraId="31FF54C8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Description</w:t>
            </w:r>
          </w:p>
          <w:p w:rsidRPr="00A54555" w:rsidR="00694E53" w:rsidP="00A54555" w:rsidRDefault="00694E53" w14:paraId="3FE9F23F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</w:p>
          <w:p w:rsidRPr="00694E53" w:rsidR="00694E53" w:rsidP="00A54555" w:rsidRDefault="00694E53" w14:paraId="4E367575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94E53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Invitations</w:t>
            </w:r>
            <w:r w:rsidRPr="00694E53">
              <w:rPr>
                <w:rFonts w:ascii="Times New Roman" w:hAnsi="Times New Roman" w:eastAsia="Times New Roman" w:cs="Times New Roman"/>
                <w:sz w:val="16"/>
                <w:szCs w:val="16"/>
                <w:lang w:val="en-US" w:eastAsia="en-GB"/>
              </w:rPr>
              <w:t>  </w:t>
            </w:r>
            <w:r w:rsidRPr="00694E53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A54555" w:rsidR="00CA6A3B" w:rsidP="00A54555" w:rsidRDefault="00CA6A3B" w14:paraId="1F72F646" w14:textId="77777777">
            <w:pPr>
              <w:textAlignment w:val="baseline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152" w:type="dxa"/>
          </w:tcPr>
          <w:p w:rsidR="004116E2" w:rsidP="00A54555" w:rsidRDefault="004116E2" w14:paraId="7401A7B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>
              <w:rPr>
                <w:rFonts w:ascii="Twinkl Precursive" w:hAnsi="Twinkl Precursive"/>
                <w:sz w:val="16"/>
                <w:szCs w:val="16"/>
                <w:lang w:val="en-US"/>
              </w:rPr>
              <w:t>Little Polar Bear</w:t>
            </w:r>
          </w:p>
          <w:p w:rsidRPr="00A54555" w:rsidR="00CA6A3B" w:rsidP="00A54555" w:rsidRDefault="00CA6A3B" w14:paraId="152CBE5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Habitats non-fiction</w:t>
            </w:r>
          </w:p>
          <w:p w:rsidRPr="00A54555" w:rsidR="00CA6A3B" w:rsidP="00A54555" w:rsidRDefault="00CA6A3B" w14:paraId="4485C37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Whistling  Thorn</w:t>
            </w:r>
          </w:p>
          <w:p w:rsidRPr="00A54555" w:rsidR="00BB3A29" w:rsidP="00A54555" w:rsidRDefault="00BB3A29" w14:paraId="4FE8F57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Dear Greenpeace</w:t>
            </w:r>
          </w:p>
        </w:tc>
        <w:tc>
          <w:tcPr>
            <w:tcW w:w="1335" w:type="dxa"/>
          </w:tcPr>
          <w:p w:rsidR="004116E2" w:rsidP="00A54555" w:rsidRDefault="004116E2" w14:paraId="7315038B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Innovated Story</w:t>
            </w:r>
          </w:p>
          <w:p w:rsidR="004116E2" w:rsidP="00A54555" w:rsidRDefault="004116E2" w14:paraId="08CE6F91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</w:p>
          <w:p w:rsidRPr="00A54555" w:rsidR="00694E53" w:rsidP="00A54555" w:rsidRDefault="00694E53" w14:paraId="7DBAC72D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Letters</w:t>
            </w:r>
            <w:r w:rsidRPr="00694E53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694E53" w:rsidR="00694E53" w:rsidP="00A54555" w:rsidRDefault="00694E53" w14:paraId="61CDCEAD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</w:p>
          <w:p w:rsidRPr="00694E53" w:rsidR="00694E53" w:rsidP="00A54555" w:rsidRDefault="00694E53" w14:paraId="7F226823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Description</w:t>
            </w:r>
            <w:r w:rsidRPr="00694E53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694E53" w:rsidR="00694E53" w:rsidP="00A54555" w:rsidRDefault="00694E53" w14:paraId="443F88E9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94E53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</w:p>
          <w:p w:rsidRPr="00694E53" w:rsidR="00694E53" w:rsidP="00A54555" w:rsidRDefault="00694E53" w14:paraId="37A79BBE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694E53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Poetry </w:t>
            </w:r>
          </w:p>
          <w:p w:rsidRPr="00A54555" w:rsidR="00CA6A3B" w:rsidP="00A54555" w:rsidRDefault="00CA6A3B" w14:paraId="6BB9E25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149" w:type="dxa"/>
          </w:tcPr>
          <w:p w:rsidRPr="00A54555" w:rsidR="00CA6A3B" w:rsidP="00A54555" w:rsidRDefault="00BB3A29" w14:paraId="4AEE1AF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Lighthouse Keeper’s Lunch</w:t>
            </w:r>
          </w:p>
          <w:p w:rsidRPr="00A54555" w:rsidR="00BB3A29" w:rsidP="00A54555" w:rsidRDefault="00BB3A29" w14:paraId="62AD07D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Lucky Dip</w:t>
            </w:r>
          </w:p>
          <w:p w:rsidRPr="00A54555" w:rsidR="00BB3A29" w:rsidP="00A54555" w:rsidRDefault="00BB3A29" w14:paraId="38ABE03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Flotsam</w:t>
            </w:r>
          </w:p>
          <w:p w:rsidRPr="00A54555" w:rsidR="00BB3A29" w:rsidP="00A54555" w:rsidRDefault="00BB3A29" w14:paraId="4518117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Rainbow Fish</w:t>
            </w:r>
          </w:p>
          <w:p w:rsidRPr="00A54555" w:rsidR="00BB3A29" w:rsidP="00A54555" w:rsidRDefault="00BB3A29" w14:paraId="49A878F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Someone Swallowed Stanley</w:t>
            </w:r>
          </w:p>
        </w:tc>
        <w:tc>
          <w:tcPr>
            <w:tcW w:w="1467" w:type="dxa"/>
          </w:tcPr>
          <w:p w:rsidRPr="00A54555" w:rsidR="00CA6A3B" w:rsidP="00A54555" w:rsidRDefault="00694E53" w14:paraId="5ED7721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Comic strip</w:t>
            </w:r>
          </w:p>
          <w:p w:rsidRPr="00A54555" w:rsidR="00694E53" w:rsidP="00A54555" w:rsidRDefault="00694E53" w14:paraId="23DE523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694E53" w:rsidP="00A54555" w:rsidRDefault="00694E53" w14:paraId="6892A4C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  <w:p w:rsidRPr="00A54555" w:rsidR="00694E53" w:rsidP="00A54555" w:rsidRDefault="00694E53" w14:paraId="52E5622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694E53" w:rsidP="00A54555" w:rsidRDefault="00694E53" w14:paraId="1881391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Poetry</w:t>
            </w:r>
          </w:p>
        </w:tc>
      </w:tr>
      <w:tr w:rsidRPr="00A54555" w:rsidR="00A54555" w:rsidTr="7D82D3CF" w14:paraId="3BB15153" w14:textId="77777777">
        <w:trPr>
          <w:trHeight w:val="1031"/>
        </w:trPr>
        <w:tc>
          <w:tcPr>
            <w:tcW w:w="747" w:type="dxa"/>
          </w:tcPr>
          <w:p w:rsidRPr="00A54555" w:rsidR="00CA6A3B" w:rsidP="00A54555" w:rsidRDefault="00CA6A3B" w14:paraId="7623614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3 and 4</w:t>
            </w:r>
          </w:p>
        </w:tc>
        <w:tc>
          <w:tcPr>
            <w:tcW w:w="1222" w:type="dxa"/>
          </w:tcPr>
          <w:p w:rsidRPr="00A54555" w:rsidR="00CA6A3B" w:rsidP="00A54555" w:rsidRDefault="0034431C" w14:paraId="404A2B4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Scarab’s Secret Egypt</w:t>
            </w:r>
          </w:p>
          <w:p w:rsidRPr="00A54555" w:rsidR="0034431C" w:rsidP="00A54555" w:rsidRDefault="0034431C" w14:paraId="101799F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Riddle of the Nile</w:t>
            </w:r>
          </w:p>
        </w:tc>
        <w:tc>
          <w:tcPr>
            <w:tcW w:w="1151" w:type="dxa"/>
          </w:tcPr>
          <w:p w:rsidRPr="00A54555" w:rsidR="00CA6A3B" w:rsidP="00A54555" w:rsidRDefault="00853CA1" w14:paraId="0BEF393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Non-chronological Reports</w:t>
            </w:r>
          </w:p>
          <w:p w:rsidRPr="00A54555" w:rsidR="00853CA1" w:rsidP="00A54555" w:rsidRDefault="00853CA1" w14:paraId="07547A0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853CA1" w:rsidP="00A54555" w:rsidRDefault="00853CA1" w14:paraId="0FD4EA5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  <w:p w:rsidRPr="00A54555" w:rsidR="00853CA1" w:rsidP="00A54555" w:rsidRDefault="00853CA1" w14:paraId="5043CB0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853CA1" w:rsidP="00A54555" w:rsidRDefault="00853CA1" w14:paraId="2E89F64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Non-fiction</w:t>
            </w:r>
          </w:p>
          <w:p w:rsidRPr="00A54555" w:rsidR="00853CA1" w:rsidP="00A54555" w:rsidRDefault="00853CA1" w14:paraId="07459315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853CA1" w:rsidP="00A54555" w:rsidRDefault="00853CA1" w14:paraId="6537F28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853CA1" w:rsidP="00A54555" w:rsidRDefault="00853CA1" w14:paraId="6DFB9E2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191" w:type="dxa"/>
          </w:tcPr>
          <w:p w:rsidRPr="00A54555" w:rsidR="0034431C" w:rsidP="7D82D3CF" w:rsidRDefault="7D82D3CF" w14:paraId="13059356" w14:textId="165A983F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Laura’s Star </w:t>
            </w:r>
          </w:p>
        </w:tc>
        <w:tc>
          <w:tcPr>
            <w:tcW w:w="1264" w:type="dxa"/>
          </w:tcPr>
          <w:p w:rsidRPr="00A54555" w:rsidR="00853CA1" w:rsidP="7D82D3CF" w:rsidRDefault="7D82D3CF" w14:paraId="1CE653B0" w14:textId="1014226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</w:tc>
        <w:tc>
          <w:tcPr>
            <w:tcW w:w="1151" w:type="dxa"/>
          </w:tcPr>
          <w:p w:rsidRPr="00A54555" w:rsidR="00CA6A3B" w:rsidP="00A54555" w:rsidRDefault="0034431C" w14:paraId="650530F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Who is Stevie Wonder</w:t>
            </w:r>
            <w:r w:rsidRPr="00A54555" w:rsidR="0032254B">
              <w:rPr>
                <w:rFonts w:ascii="Twinkl Precursive" w:hAnsi="Twinkl Precursive"/>
                <w:sz w:val="16"/>
                <w:szCs w:val="16"/>
                <w:lang w:val="en-US"/>
              </w:rPr>
              <w:t>?</w:t>
            </w:r>
          </w:p>
          <w:p w:rsidRPr="00A54555" w:rsidR="0032254B" w:rsidP="00A54555" w:rsidRDefault="0032254B" w14:paraId="44E871B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209" w:type="dxa"/>
          </w:tcPr>
          <w:p w:rsidR="7D82D3CF" w:rsidP="7D82D3CF" w:rsidRDefault="7D82D3CF" w14:paraId="28354322" w14:textId="2A2E678C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Biography</w:t>
            </w:r>
          </w:p>
          <w:p w:rsidR="7D82D3CF" w:rsidP="7D82D3CF" w:rsidRDefault="7D82D3CF" w14:paraId="44DD3EB7" w14:textId="72AFBF25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CA6A3B" w:rsidP="00A54555" w:rsidRDefault="0032254B" w14:paraId="0329E2F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Report writing </w:t>
            </w:r>
          </w:p>
          <w:p w:rsidRPr="00A54555" w:rsidR="0032254B" w:rsidP="00A54555" w:rsidRDefault="0032254B" w14:paraId="144A5D2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32254B" w:rsidP="00A54555" w:rsidRDefault="0032254B" w14:paraId="7CDFF2F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Poetry</w:t>
            </w:r>
          </w:p>
        </w:tc>
        <w:tc>
          <w:tcPr>
            <w:tcW w:w="1017" w:type="dxa"/>
          </w:tcPr>
          <w:p w:rsidRPr="00A54555" w:rsidR="00CA6A3B" w:rsidP="00A54555" w:rsidRDefault="7D82D3CF" w14:paraId="4F043F0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Stone Age Boy</w:t>
            </w:r>
          </w:p>
          <w:p w:rsidR="7D82D3CF" w:rsidP="7D82D3CF" w:rsidRDefault="7D82D3CF" w14:paraId="6D6F9D3D" w14:textId="22706F1C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34431C" w:rsidP="00A54555" w:rsidRDefault="0034431C" w14:paraId="1805ED8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UG: Boy Genius of the Stone Age</w:t>
            </w:r>
          </w:p>
        </w:tc>
        <w:tc>
          <w:tcPr>
            <w:tcW w:w="1391" w:type="dxa"/>
          </w:tcPr>
          <w:p w:rsidRPr="0032254B" w:rsidR="0032254B" w:rsidP="00A54555" w:rsidRDefault="0032254B" w14:paraId="1D8F690F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32254B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Narratives</w:t>
            </w:r>
            <w:r w:rsidRPr="0032254B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32254B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32254B" w:rsidR="0032254B" w:rsidP="00A54555" w:rsidRDefault="7D82D3CF" w14:paraId="095A5B23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7D82D3CF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Non-chronological reports</w:t>
            </w:r>
            <w:r w:rsidRPr="7D82D3CF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 </w:t>
            </w:r>
            <w:r w:rsidRPr="7D82D3CF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A54555" w:rsidR="00CA6A3B" w:rsidP="00A54555" w:rsidRDefault="00CA6A3B" w14:paraId="738610E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152" w:type="dxa"/>
          </w:tcPr>
          <w:p w:rsidRPr="00A54555" w:rsidR="00CA6A3B" w:rsidP="7D82D3CF" w:rsidRDefault="7D82D3CF" w14:paraId="54A15072" w14:textId="0861DF17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The Secrets of Stonehenge</w:t>
            </w:r>
          </w:p>
        </w:tc>
        <w:tc>
          <w:tcPr>
            <w:tcW w:w="1335" w:type="dxa"/>
          </w:tcPr>
          <w:p w:rsidRPr="00A54555" w:rsidR="00CA6A3B" w:rsidP="00A54555" w:rsidRDefault="0032254B" w14:paraId="38206D9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Report writing </w:t>
            </w:r>
          </w:p>
          <w:p w:rsidRPr="00A54555" w:rsidR="00044041" w:rsidP="00A54555" w:rsidRDefault="00044041" w14:paraId="637805D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44041" w:rsidP="00A54555" w:rsidRDefault="00044041" w14:paraId="7723845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Instructional text</w:t>
            </w:r>
          </w:p>
          <w:p w:rsidRPr="00A54555" w:rsidR="0032254B" w:rsidP="00A54555" w:rsidRDefault="0032254B" w14:paraId="463F29E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32254B" w:rsidP="00A54555" w:rsidRDefault="0032254B" w14:paraId="37805C5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Explanation Text</w:t>
            </w:r>
          </w:p>
        </w:tc>
        <w:tc>
          <w:tcPr>
            <w:tcW w:w="1149" w:type="dxa"/>
          </w:tcPr>
          <w:p w:rsidRPr="00A54555" w:rsidR="00CA6A3B" w:rsidP="00A54555" w:rsidRDefault="0034431C" w14:paraId="3FE95B6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A picture book of Jesse Owens </w:t>
            </w:r>
          </w:p>
          <w:p w:rsidRPr="00A54555" w:rsidR="0034431C" w:rsidP="00A54555" w:rsidRDefault="0034431C" w14:paraId="3B7B4B8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34431C" w:rsidP="00A54555" w:rsidRDefault="0034431C" w14:paraId="71D1391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Nadia the girl who couldn’t sit still</w:t>
            </w:r>
          </w:p>
        </w:tc>
        <w:tc>
          <w:tcPr>
            <w:tcW w:w="1467" w:type="dxa"/>
          </w:tcPr>
          <w:p w:rsidR="7D82D3CF" w:rsidP="7D82D3CF" w:rsidRDefault="7D82D3CF" w14:paraId="16D7BCCF" w14:textId="1DA99CCD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Biography</w:t>
            </w:r>
          </w:p>
          <w:p w:rsidR="7D82D3CF" w:rsidP="7D82D3CF" w:rsidRDefault="7D82D3CF" w14:paraId="4D0D9E3B" w14:textId="40D89BA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  <w:p w:rsidR="7D82D3CF" w:rsidP="7D82D3CF" w:rsidRDefault="7D82D3CF" w14:paraId="4CFCAAC0" w14:textId="6DBED41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CA6A3B" w:rsidP="00A54555" w:rsidRDefault="00670351" w14:paraId="242CFC7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Newspaper report</w:t>
            </w:r>
          </w:p>
          <w:p w:rsidRPr="00A54555" w:rsidR="00670351" w:rsidP="00A54555" w:rsidRDefault="00670351" w14:paraId="3A0FF5F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670351" w:rsidP="00A54555" w:rsidRDefault="00670351" w14:paraId="1B528027" w14:textId="79C39D79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</w:tr>
      <w:tr w:rsidRPr="00A54555" w:rsidR="00A54555" w:rsidTr="7D82D3CF" w14:paraId="475DB2C3" w14:textId="77777777">
        <w:trPr>
          <w:trHeight w:val="562"/>
        </w:trPr>
        <w:tc>
          <w:tcPr>
            <w:tcW w:w="747" w:type="dxa"/>
          </w:tcPr>
          <w:p w:rsidRPr="00A54555" w:rsidR="00CA6A3B" w:rsidP="00A54555" w:rsidRDefault="00CA6A3B" w14:paraId="591FC22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5 and 6</w:t>
            </w:r>
          </w:p>
        </w:tc>
        <w:tc>
          <w:tcPr>
            <w:tcW w:w="1222" w:type="dxa"/>
          </w:tcPr>
          <w:p w:rsidRPr="00A54555" w:rsidR="00CA6A3B" w:rsidP="00A54555" w:rsidRDefault="0034431C" w14:paraId="1E98633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Great Adventurers by Alastair Humphreys</w:t>
            </w:r>
          </w:p>
        </w:tc>
        <w:tc>
          <w:tcPr>
            <w:tcW w:w="1151" w:type="dxa"/>
          </w:tcPr>
          <w:p w:rsidRPr="00A54555" w:rsidR="00906457" w:rsidP="00A54555" w:rsidRDefault="00906457" w14:paraId="4E79F6E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00A54555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Biography</w:t>
            </w:r>
            <w:r w:rsidRPr="00A54555">
              <w:rPr>
                <w:rStyle w:val="normaltextrun"/>
                <w:sz w:val="16"/>
                <w:szCs w:val="16"/>
              </w:rPr>
              <w:t> </w:t>
            </w:r>
            <w:r w:rsidRPr="00A54555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906457" w:rsidP="00A54555" w:rsidRDefault="00906457" w14:paraId="2B2DDBA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00A54555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Non-chronological report</w:t>
            </w:r>
            <w:r w:rsidRPr="00A54555">
              <w:rPr>
                <w:rStyle w:val="normaltextrun"/>
                <w:sz w:val="16"/>
                <w:szCs w:val="16"/>
              </w:rPr>
              <w:t> </w:t>
            </w:r>
            <w:r w:rsidRPr="00A54555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906457" w:rsidP="00A54555" w:rsidRDefault="00906457" w14:paraId="719DF54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00A54555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Diary</w:t>
            </w:r>
            <w:r w:rsidRPr="00A54555">
              <w:rPr>
                <w:rStyle w:val="normaltextrun"/>
                <w:sz w:val="16"/>
                <w:szCs w:val="16"/>
              </w:rPr>
              <w:t> </w:t>
            </w:r>
            <w:r w:rsidRPr="00A54555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CA6A3B" w:rsidP="00A54555" w:rsidRDefault="00CA6A3B" w14:paraId="5630AD6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191" w:type="dxa"/>
          </w:tcPr>
          <w:p w:rsidRPr="00A54555" w:rsidR="00CA6A3B" w:rsidP="00A54555" w:rsidRDefault="0034431C" w14:paraId="0B859D1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Holes</w:t>
            </w:r>
          </w:p>
          <w:p w:rsidRPr="00A54555" w:rsidR="0034431C" w:rsidP="00A54555" w:rsidRDefault="0034431C" w14:paraId="39F9EE7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By Louis Sachar</w:t>
            </w:r>
          </w:p>
        </w:tc>
        <w:tc>
          <w:tcPr>
            <w:tcW w:w="1264" w:type="dxa"/>
          </w:tcPr>
          <w:p w:rsidRPr="00A54555" w:rsidR="00CA6A3B" w:rsidP="00A54555" w:rsidRDefault="00906457" w14:paraId="2A19E63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Setting and character description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55408791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Narrative with dialogue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eop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151" w:type="dxa"/>
          </w:tcPr>
          <w:p w:rsidRPr="00A54555" w:rsidR="00CA6A3B" w:rsidP="00A54555" w:rsidRDefault="00050D0D" w14:paraId="52BAE60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Boy in the Tower by Polly Ho-Yen</w:t>
            </w:r>
          </w:p>
        </w:tc>
        <w:tc>
          <w:tcPr>
            <w:tcW w:w="1209" w:type="dxa"/>
          </w:tcPr>
          <w:p w:rsidRPr="00A54555" w:rsidR="00906457" w:rsidP="00A54555" w:rsidRDefault="00906457" w14:paraId="6151922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00A54555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Newspaper Report</w:t>
            </w:r>
            <w:r w:rsidRPr="00A54555">
              <w:rPr>
                <w:rStyle w:val="normaltextrun"/>
                <w:sz w:val="16"/>
                <w:szCs w:val="16"/>
              </w:rPr>
              <w:t> </w:t>
            </w:r>
            <w:r w:rsidRPr="00A54555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906457" w:rsidP="00A54555" w:rsidRDefault="00906457" w14:paraId="3169868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00A54555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Discussion</w:t>
            </w:r>
            <w:r w:rsidRPr="00A54555">
              <w:rPr>
                <w:rStyle w:val="normaltextrun"/>
                <w:sz w:val="16"/>
                <w:szCs w:val="16"/>
              </w:rPr>
              <w:t> </w:t>
            </w:r>
            <w:r w:rsidRPr="00A54555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906457" w:rsidP="00A54555" w:rsidRDefault="00906457" w14:paraId="57590F9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00A54555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Persuasive writing</w:t>
            </w:r>
            <w:r w:rsidRPr="00A54555">
              <w:rPr>
                <w:rStyle w:val="normaltextrun"/>
                <w:sz w:val="16"/>
                <w:szCs w:val="16"/>
              </w:rPr>
              <w:t> </w:t>
            </w:r>
            <w:r w:rsidRPr="00A54555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CA6A3B" w:rsidP="00A54555" w:rsidRDefault="00CA6A3B" w14:paraId="6182907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017" w:type="dxa"/>
          </w:tcPr>
          <w:p w:rsidRPr="00A54555" w:rsidR="00CA6A3B" w:rsidP="00A54555" w:rsidRDefault="00050D0D" w14:paraId="467A89D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Beowolf</w:t>
            </w:r>
          </w:p>
          <w:p w:rsidRPr="00A54555" w:rsidR="00050D0D" w:rsidP="00A54555" w:rsidRDefault="00050D0D" w14:paraId="169664B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By Michael Morpurgo</w:t>
            </w:r>
          </w:p>
        </w:tc>
        <w:tc>
          <w:tcPr>
            <w:tcW w:w="1391" w:type="dxa"/>
          </w:tcPr>
          <w:p w:rsidRPr="00A54555" w:rsidR="00CA6A3B" w:rsidP="00A54555" w:rsidRDefault="00906457" w14:paraId="3549EC4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Kenning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143326848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Description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143326848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Narrative</w:t>
            </w:r>
          </w:p>
        </w:tc>
        <w:tc>
          <w:tcPr>
            <w:tcW w:w="1152" w:type="dxa"/>
          </w:tcPr>
          <w:p w:rsidRPr="00A54555" w:rsidR="00CA6A3B" w:rsidP="00A54555" w:rsidRDefault="00050D0D" w14:paraId="299B08F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Viking Boy by Tony Bradman</w:t>
            </w:r>
          </w:p>
        </w:tc>
        <w:tc>
          <w:tcPr>
            <w:tcW w:w="1335" w:type="dxa"/>
          </w:tcPr>
          <w:p w:rsidRPr="00A54555" w:rsidR="00CA6A3B" w:rsidP="00A54555" w:rsidRDefault="00300AFF" w14:paraId="5B66D25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Diary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53815073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Flashback</w:t>
            </w:r>
          </w:p>
        </w:tc>
        <w:tc>
          <w:tcPr>
            <w:tcW w:w="1149" w:type="dxa"/>
          </w:tcPr>
          <w:p w:rsidRPr="00A54555" w:rsidR="00CA6A3B" w:rsidP="00A54555" w:rsidRDefault="00050D0D" w14:paraId="79A8DE9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Arrival by Shaun Tan</w:t>
            </w:r>
          </w:p>
        </w:tc>
        <w:tc>
          <w:tcPr>
            <w:tcW w:w="1467" w:type="dxa"/>
          </w:tcPr>
          <w:p w:rsidRPr="00A54555" w:rsidR="00CA6A3B" w:rsidP="00A54555" w:rsidRDefault="00300AFF" w14:paraId="10048B4A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Poetry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40110273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Instructional/ informative leaflet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eop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</w:tr>
      <w:bookmarkEnd w:id="0"/>
    </w:tbl>
    <w:p w:rsidR="00CA6A3B" w:rsidP="00A54555" w:rsidRDefault="00CA6A3B" w14:paraId="2BA226A1" w14:textId="77777777">
      <w:pPr>
        <w:rPr>
          <w:rFonts w:ascii="Twinkl Precursive" w:hAnsi="Twinkl Precursive"/>
          <w:sz w:val="16"/>
          <w:szCs w:val="16"/>
          <w:lang w:val="en-US"/>
        </w:rPr>
      </w:pPr>
    </w:p>
    <w:p w:rsidR="00A54555" w:rsidP="00A54555" w:rsidRDefault="00A54555" w14:paraId="17AD93B2" w14:textId="77777777">
      <w:pPr>
        <w:rPr>
          <w:rFonts w:ascii="Twinkl Precursive" w:hAnsi="Twinkl Precursive"/>
          <w:sz w:val="16"/>
          <w:szCs w:val="16"/>
          <w:lang w:val="en-US"/>
        </w:rPr>
      </w:pPr>
    </w:p>
    <w:p w:rsidRPr="00A54555" w:rsidR="00A54555" w:rsidP="00A54555" w:rsidRDefault="00A54555" w14:paraId="0DE4B5B7" w14:textId="77777777">
      <w:pPr>
        <w:rPr>
          <w:rFonts w:ascii="Twinkl Precursive" w:hAnsi="Twinkl Precursive"/>
          <w:sz w:val="16"/>
          <w:szCs w:val="16"/>
          <w:lang w:val="en-US"/>
        </w:rPr>
      </w:pPr>
    </w:p>
    <w:p w:rsidRPr="00A54555" w:rsidR="00050D0D" w:rsidP="00A54555" w:rsidRDefault="00050D0D" w14:paraId="66204FF1" w14:textId="77777777">
      <w:pPr>
        <w:rPr>
          <w:rFonts w:ascii="Twinkl Precursive" w:hAnsi="Twinkl Precursive"/>
          <w:sz w:val="16"/>
          <w:szCs w:val="16"/>
          <w:lang w:val="en-US"/>
        </w:rPr>
      </w:pPr>
    </w:p>
    <w:tbl>
      <w:tblPr>
        <w:tblStyle w:val="TableGrid"/>
        <w:tblW w:w="15400" w:type="dxa"/>
        <w:tblLayout w:type="fixed"/>
        <w:tblLook w:val="04A0" w:firstRow="1" w:lastRow="0" w:firstColumn="1" w:lastColumn="0" w:noHBand="0" w:noVBand="1"/>
      </w:tblPr>
      <w:tblGrid>
        <w:gridCol w:w="645"/>
        <w:gridCol w:w="1151"/>
        <w:gridCol w:w="1337"/>
        <w:gridCol w:w="1029"/>
        <w:gridCol w:w="1431"/>
        <w:gridCol w:w="1249"/>
        <w:gridCol w:w="1271"/>
        <w:gridCol w:w="1217"/>
        <w:gridCol w:w="1380"/>
        <w:gridCol w:w="1309"/>
        <w:gridCol w:w="1231"/>
        <w:gridCol w:w="935"/>
        <w:gridCol w:w="1215"/>
      </w:tblGrid>
      <w:tr w:rsidRPr="00A54555" w:rsidR="000705B8" w:rsidTr="67D94120" w14:paraId="41513BCA" w14:textId="77777777">
        <w:trPr>
          <w:trHeight w:val="242"/>
        </w:trPr>
        <w:tc>
          <w:tcPr>
            <w:tcW w:w="645" w:type="dxa"/>
            <w:tcMar/>
          </w:tcPr>
          <w:p w:rsidRPr="00A54555" w:rsidR="00050D0D" w:rsidP="00A54555" w:rsidRDefault="00050D0D" w14:paraId="2FA2027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Cycle B</w:t>
            </w:r>
          </w:p>
        </w:tc>
        <w:tc>
          <w:tcPr>
            <w:tcW w:w="2488" w:type="dxa"/>
            <w:gridSpan w:val="2"/>
            <w:tcMar/>
          </w:tcPr>
          <w:p w:rsidRPr="00A54555" w:rsidR="00050D0D" w:rsidP="00A54555" w:rsidRDefault="00050D0D" w14:paraId="3D6A938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Autumn 1</w:t>
            </w:r>
          </w:p>
        </w:tc>
        <w:tc>
          <w:tcPr>
            <w:tcW w:w="2460" w:type="dxa"/>
            <w:gridSpan w:val="2"/>
            <w:tcMar/>
          </w:tcPr>
          <w:p w:rsidRPr="00A54555" w:rsidR="00050D0D" w:rsidP="00A54555" w:rsidRDefault="00050D0D" w14:paraId="08994A8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Autumn 2</w:t>
            </w:r>
          </w:p>
        </w:tc>
        <w:tc>
          <w:tcPr>
            <w:tcW w:w="2520" w:type="dxa"/>
            <w:gridSpan w:val="2"/>
            <w:tcMar/>
          </w:tcPr>
          <w:p w:rsidRPr="00A54555" w:rsidR="00050D0D" w:rsidP="00A54555" w:rsidRDefault="00050D0D" w14:paraId="143E540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Spring 1</w:t>
            </w:r>
          </w:p>
        </w:tc>
        <w:tc>
          <w:tcPr>
            <w:tcW w:w="2597" w:type="dxa"/>
            <w:gridSpan w:val="2"/>
            <w:tcMar/>
          </w:tcPr>
          <w:p w:rsidRPr="00A54555" w:rsidR="00050D0D" w:rsidP="00A54555" w:rsidRDefault="00050D0D" w14:paraId="6198E99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Spring 2</w:t>
            </w:r>
          </w:p>
        </w:tc>
        <w:tc>
          <w:tcPr>
            <w:tcW w:w="2540" w:type="dxa"/>
            <w:gridSpan w:val="2"/>
            <w:tcMar/>
          </w:tcPr>
          <w:p w:rsidRPr="00A54555" w:rsidR="00050D0D" w:rsidP="00A54555" w:rsidRDefault="00050D0D" w14:paraId="02F5F21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Summer 1</w:t>
            </w:r>
          </w:p>
        </w:tc>
        <w:tc>
          <w:tcPr>
            <w:tcW w:w="2150" w:type="dxa"/>
            <w:gridSpan w:val="2"/>
            <w:tcMar/>
          </w:tcPr>
          <w:p w:rsidRPr="00A54555" w:rsidR="00050D0D" w:rsidP="00A54555" w:rsidRDefault="00050D0D" w14:paraId="6A444E6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Summer 2</w:t>
            </w:r>
          </w:p>
        </w:tc>
      </w:tr>
      <w:tr w:rsidRPr="00A54555" w:rsidR="00A54555" w:rsidTr="67D94120" w14:paraId="72E86BA0" w14:textId="77777777">
        <w:trPr>
          <w:trHeight w:val="242"/>
        </w:trPr>
        <w:tc>
          <w:tcPr>
            <w:tcW w:w="645" w:type="dxa"/>
            <w:tcMar/>
          </w:tcPr>
          <w:p w:rsidRPr="00A54555" w:rsidR="00050D0D" w:rsidP="00A54555" w:rsidRDefault="00050D0D" w14:paraId="5161353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Year Group</w:t>
            </w:r>
          </w:p>
        </w:tc>
        <w:tc>
          <w:tcPr>
            <w:tcW w:w="1151" w:type="dxa"/>
            <w:tcMar/>
          </w:tcPr>
          <w:p w:rsidRPr="00A54555" w:rsidR="00050D0D" w:rsidP="00A54555" w:rsidRDefault="00050D0D" w14:paraId="25180EB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337" w:type="dxa"/>
            <w:tcMar/>
          </w:tcPr>
          <w:p w:rsidRPr="00A54555" w:rsidR="00050D0D" w:rsidP="00A54555" w:rsidRDefault="00050D0D" w14:paraId="05BD171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  <w:p w:rsidRPr="00A54555" w:rsidR="00050D0D" w:rsidP="00A54555" w:rsidRDefault="00050D0D" w14:paraId="5272FE5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TYPE</w:t>
            </w:r>
          </w:p>
        </w:tc>
        <w:tc>
          <w:tcPr>
            <w:tcW w:w="1029" w:type="dxa"/>
            <w:tcMar/>
          </w:tcPr>
          <w:p w:rsidRPr="00A54555" w:rsidR="00050D0D" w:rsidP="00A54555" w:rsidRDefault="00050D0D" w14:paraId="5B22036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431" w:type="dxa"/>
            <w:tcMar/>
          </w:tcPr>
          <w:p w:rsidRPr="00A54555" w:rsidR="00050D0D" w:rsidP="00A54555" w:rsidRDefault="00050D0D" w14:paraId="31C1BAD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 TYPE</w:t>
            </w:r>
          </w:p>
        </w:tc>
        <w:tc>
          <w:tcPr>
            <w:tcW w:w="1249" w:type="dxa"/>
            <w:tcMar/>
          </w:tcPr>
          <w:p w:rsidRPr="00A54555" w:rsidR="00050D0D" w:rsidP="00A54555" w:rsidRDefault="00050D0D" w14:paraId="7088BE6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271" w:type="dxa"/>
            <w:tcMar/>
          </w:tcPr>
          <w:p w:rsidRPr="00A54555" w:rsidR="00050D0D" w:rsidP="00A54555" w:rsidRDefault="00050D0D" w14:paraId="281C35D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 TYPE</w:t>
            </w:r>
          </w:p>
        </w:tc>
        <w:tc>
          <w:tcPr>
            <w:tcW w:w="1217" w:type="dxa"/>
            <w:tcMar/>
          </w:tcPr>
          <w:p w:rsidRPr="00A54555" w:rsidR="00050D0D" w:rsidP="00A54555" w:rsidRDefault="00050D0D" w14:paraId="59C9483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380" w:type="dxa"/>
            <w:tcMar/>
          </w:tcPr>
          <w:p w:rsidRPr="00A54555" w:rsidR="00050D0D" w:rsidP="00A54555" w:rsidRDefault="00050D0D" w14:paraId="36B8599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 TYPE</w:t>
            </w:r>
          </w:p>
        </w:tc>
        <w:tc>
          <w:tcPr>
            <w:tcW w:w="1309" w:type="dxa"/>
            <w:tcMar/>
          </w:tcPr>
          <w:p w:rsidRPr="00A54555" w:rsidR="00050D0D" w:rsidP="00A54555" w:rsidRDefault="00050D0D" w14:paraId="6F28D9C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231" w:type="dxa"/>
            <w:tcMar/>
          </w:tcPr>
          <w:p w:rsidRPr="00A54555" w:rsidR="00050D0D" w:rsidP="00A54555" w:rsidRDefault="00050D0D" w14:paraId="2A8164A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  <w:p w:rsidRPr="00A54555" w:rsidR="00050D0D" w:rsidP="00A54555" w:rsidRDefault="00050D0D" w14:paraId="29F0AE3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TYPE</w:t>
            </w:r>
          </w:p>
        </w:tc>
        <w:tc>
          <w:tcPr>
            <w:tcW w:w="935" w:type="dxa"/>
            <w:tcMar/>
          </w:tcPr>
          <w:p w:rsidRPr="00A54555" w:rsidR="00050D0D" w:rsidP="00A54555" w:rsidRDefault="00050D0D" w14:paraId="4AA2CCB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</w:tc>
        <w:tc>
          <w:tcPr>
            <w:tcW w:w="1215" w:type="dxa"/>
            <w:tcMar/>
          </w:tcPr>
          <w:p w:rsidRPr="00A54555" w:rsidR="00050D0D" w:rsidP="00A54555" w:rsidRDefault="00050D0D" w14:paraId="06F401D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TEXT</w:t>
            </w:r>
          </w:p>
          <w:p w:rsidRPr="00A54555" w:rsidR="00050D0D" w:rsidP="00A54555" w:rsidRDefault="00050D0D" w14:paraId="03A4A20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TYPE</w:t>
            </w:r>
          </w:p>
        </w:tc>
      </w:tr>
      <w:tr w:rsidRPr="00A54555" w:rsidR="00A54555" w:rsidTr="67D94120" w14:paraId="1C172CB8" w14:textId="77777777">
        <w:trPr>
          <w:trHeight w:val="1052"/>
        </w:trPr>
        <w:tc>
          <w:tcPr>
            <w:tcW w:w="645" w:type="dxa"/>
            <w:tcMar/>
          </w:tcPr>
          <w:p w:rsidRPr="00A54555" w:rsidR="00853CA1" w:rsidP="00A54555" w:rsidRDefault="00050D0D" w14:paraId="1CD0A22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1 and</w:t>
            </w:r>
          </w:p>
          <w:p w:rsidRPr="00A54555" w:rsidR="00050D0D" w:rsidP="00A54555" w:rsidRDefault="00050D0D" w14:paraId="5CD7295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 2</w:t>
            </w:r>
          </w:p>
        </w:tc>
        <w:tc>
          <w:tcPr>
            <w:tcW w:w="1151" w:type="dxa"/>
            <w:tcMar/>
          </w:tcPr>
          <w:p w:rsidRPr="00A54555" w:rsidR="00050D0D" w:rsidP="00A54555" w:rsidRDefault="00394E8C" w14:paraId="5B26629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Colour Monster</w:t>
            </w:r>
          </w:p>
          <w:p w:rsidRPr="00A54555" w:rsidR="00394E8C" w:rsidP="00A54555" w:rsidRDefault="00394E8C" w14:paraId="4572B72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The Tear </w:t>
            </w:r>
            <w:r w:rsidRPr="00A54555" w:rsidR="00A54555">
              <w:rPr>
                <w:rFonts w:ascii="Twinkl Precursive" w:hAnsi="Twinkl Precursive"/>
                <w:sz w:val="16"/>
                <w:szCs w:val="16"/>
                <w:lang w:val="en-US"/>
              </w:rPr>
              <w:t>Thief</w:t>
            </w:r>
          </w:p>
          <w:p w:rsidRPr="00A54555" w:rsidR="00394E8C" w:rsidP="00A54555" w:rsidRDefault="00394E8C" w14:paraId="5C20059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Not Now Bernard</w:t>
            </w:r>
          </w:p>
          <w:p w:rsidRPr="00A54555" w:rsidR="00394E8C" w:rsidP="00A54555" w:rsidRDefault="00394E8C" w14:paraId="00FBC1E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Six Dinner Sid</w:t>
            </w:r>
          </w:p>
          <w:p w:rsidRPr="00A54555" w:rsidR="00394E8C" w:rsidP="00A54555" w:rsidRDefault="00394E8C" w14:paraId="6DA40DF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Day the Crayons Quit</w:t>
            </w:r>
          </w:p>
        </w:tc>
        <w:tc>
          <w:tcPr>
            <w:tcW w:w="1337" w:type="dxa"/>
            <w:tcMar/>
          </w:tcPr>
          <w:p w:rsidRPr="00A54555" w:rsidR="000705B8" w:rsidP="00A54555" w:rsidRDefault="000705B8" w14:paraId="79615804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First experience writing</w:t>
            </w:r>
            <w:r w:rsidRPr="000705B8">
              <w:rPr>
                <w:rFonts w:ascii="Times New Roman" w:hAnsi="Times New Roman" w:eastAsia="Times New Roman" w:cs="Times New Roman"/>
                <w:sz w:val="16"/>
                <w:szCs w:val="16"/>
                <w:lang w:val="en-US" w:eastAsia="en-GB"/>
              </w:rPr>
              <w:t> </w:t>
            </w:r>
            <w:r w:rsidRPr="000705B8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0705B8" w:rsidR="000705B8" w:rsidP="00A54555" w:rsidRDefault="000705B8" w14:paraId="2DBF0D7D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</w:p>
          <w:p w:rsidRPr="000705B8" w:rsidR="000705B8" w:rsidP="00A54555" w:rsidRDefault="000705B8" w14:paraId="5052B6CA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Notes</w:t>
            </w:r>
            <w:r w:rsidRPr="000705B8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0705B8" w:rsidR="000705B8" w:rsidP="00A54555" w:rsidRDefault="000705B8" w14:paraId="07A9FD2A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Letters</w:t>
            </w:r>
            <w:r w:rsidRPr="000705B8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0705B8" w:rsidR="000705B8" w:rsidP="00A54555" w:rsidRDefault="000705B8" w14:paraId="59531C1E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0705B8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0705B8" w:rsidR="000705B8" w:rsidP="00A54555" w:rsidRDefault="000705B8" w14:paraId="6B3B3690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Drama</w:t>
            </w:r>
          </w:p>
          <w:p w:rsidRPr="00A54555" w:rsidR="00050D0D" w:rsidP="00A54555" w:rsidRDefault="00050D0D" w14:paraId="6B62F1B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029" w:type="dxa"/>
            <w:tcMar/>
          </w:tcPr>
          <w:p w:rsidRPr="00A54555" w:rsidR="00394E8C" w:rsidP="00A54555" w:rsidRDefault="00050D0D" w14:paraId="249F6513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 </w:t>
            </w:r>
            <w:r w:rsidRPr="00A54555" w:rsidR="00394E8C">
              <w:rPr>
                <w:rFonts w:ascii="Twinkl Precursive" w:hAnsi="Twinkl Precursive"/>
                <w:sz w:val="16"/>
                <w:szCs w:val="16"/>
                <w:lang w:val="en-US"/>
              </w:rPr>
              <w:t>The Journey series:</w:t>
            </w:r>
          </w:p>
          <w:p w:rsidRPr="00A54555" w:rsidR="00394E8C" w:rsidP="00A54555" w:rsidRDefault="00394E8C" w14:paraId="02F2C34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394E8C" w:rsidP="00A54555" w:rsidRDefault="00394E8C" w14:paraId="646957F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Journey</w:t>
            </w:r>
          </w:p>
          <w:p w:rsidRPr="00A54555" w:rsidR="00394E8C" w:rsidP="00A54555" w:rsidRDefault="00394E8C" w14:paraId="406DDC8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Quest</w:t>
            </w:r>
          </w:p>
          <w:p w:rsidRPr="00A54555" w:rsidR="00394E8C" w:rsidP="00A54555" w:rsidRDefault="00394E8C" w14:paraId="2B83108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Return</w:t>
            </w:r>
          </w:p>
        </w:tc>
        <w:tc>
          <w:tcPr>
            <w:tcW w:w="1431" w:type="dxa"/>
            <w:tcMar/>
          </w:tcPr>
          <w:p w:rsidRPr="00A54555" w:rsidR="00050D0D" w:rsidP="00A54555" w:rsidRDefault="000705B8" w14:paraId="515346B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Adventure story</w:t>
            </w:r>
          </w:p>
          <w:p w:rsidRPr="00A54555" w:rsidR="000705B8" w:rsidP="00A54555" w:rsidRDefault="000705B8" w14:paraId="680A4E5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705B8" w:rsidP="00A54555" w:rsidRDefault="000705B8" w14:paraId="02F99ED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Description</w:t>
            </w:r>
          </w:p>
        </w:tc>
        <w:tc>
          <w:tcPr>
            <w:tcW w:w="1249" w:type="dxa"/>
            <w:tcMar/>
          </w:tcPr>
          <w:p w:rsidRPr="00A54555" w:rsidR="00050D0D" w:rsidP="00A54555" w:rsidRDefault="00394E8C" w14:paraId="16BE3AE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Most Magnificent Thing</w:t>
            </w:r>
          </w:p>
          <w:p w:rsidRPr="00A54555" w:rsidR="00394E8C" w:rsidP="00A54555" w:rsidRDefault="00394E8C" w14:paraId="3670EDB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Computing-non-fiction</w:t>
            </w:r>
          </w:p>
          <w:p w:rsidRPr="00A54555" w:rsidR="00394E8C" w:rsidP="00A54555" w:rsidRDefault="00394E8C" w14:paraId="6C536A7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How Computers Work</w:t>
            </w:r>
          </w:p>
        </w:tc>
        <w:tc>
          <w:tcPr>
            <w:tcW w:w="1271" w:type="dxa"/>
            <w:tcMar/>
          </w:tcPr>
          <w:p w:rsidRPr="00A54555" w:rsidR="00050D0D" w:rsidP="00A54555" w:rsidRDefault="000705B8" w14:paraId="7BF504D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Explanation</w:t>
            </w:r>
          </w:p>
          <w:p w:rsidRPr="00A54555" w:rsidR="000705B8" w:rsidP="00A54555" w:rsidRDefault="000705B8" w14:paraId="1921983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705B8" w:rsidP="00A54555" w:rsidRDefault="000705B8" w14:paraId="473C842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Non-fiction</w:t>
            </w:r>
          </w:p>
          <w:p w:rsidRPr="00A54555" w:rsidR="000705B8" w:rsidP="00A54555" w:rsidRDefault="000705B8" w14:paraId="296FEF7D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217" w:type="dxa"/>
            <w:tcMar/>
          </w:tcPr>
          <w:p w:rsidRPr="00A54555" w:rsidR="00050D0D" w:rsidP="00A54555" w:rsidRDefault="00394E8C" w14:paraId="7AEEC32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Tin Forest</w:t>
            </w:r>
          </w:p>
          <w:p w:rsidRPr="00A54555" w:rsidR="00394E8C" w:rsidP="00A54555" w:rsidRDefault="00394E8C" w14:paraId="0B01928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Tuesday</w:t>
            </w:r>
          </w:p>
          <w:p w:rsidRPr="00A54555" w:rsidR="00394E8C" w:rsidP="00A54555" w:rsidRDefault="00394E8C" w14:paraId="5DDF93CF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Curious Garden</w:t>
            </w:r>
          </w:p>
          <w:p w:rsidRPr="00A54555" w:rsidR="00394E8C" w:rsidP="00A54555" w:rsidRDefault="00394E8C" w14:paraId="6AC4DCE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Bloom</w:t>
            </w:r>
          </w:p>
        </w:tc>
        <w:tc>
          <w:tcPr>
            <w:tcW w:w="1380" w:type="dxa"/>
            <w:tcMar/>
          </w:tcPr>
          <w:p w:rsidRPr="00A54555" w:rsidR="00694E53" w:rsidP="00A54555" w:rsidRDefault="00694E53" w14:paraId="513D93E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Description</w:t>
            </w:r>
          </w:p>
          <w:p w:rsidRPr="00A54555" w:rsidR="00694E53" w:rsidP="00A54555" w:rsidRDefault="00694E53" w14:paraId="7194DBD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50D0D" w:rsidP="00A54555" w:rsidRDefault="00694E53" w14:paraId="7FACD88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Instructional texts</w:t>
            </w:r>
          </w:p>
          <w:p w:rsidRPr="00A54555" w:rsidR="00694E53" w:rsidP="00A54555" w:rsidRDefault="00694E53" w14:paraId="769D0D3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694E53" w:rsidP="00A54555" w:rsidRDefault="00694E53" w14:paraId="54CD245A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309" w:type="dxa"/>
            <w:tcMar/>
          </w:tcPr>
          <w:p w:rsidRPr="00A54555" w:rsidR="00050D0D" w:rsidP="00A54555" w:rsidRDefault="00394E8C" w14:paraId="056EA5B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Vlad and the Great Fire of London</w:t>
            </w:r>
          </w:p>
          <w:p w:rsidRPr="00A54555" w:rsidR="00394E8C" w:rsidP="00A54555" w:rsidRDefault="00394E8C" w14:paraId="48B1950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Katie in London</w:t>
            </w:r>
          </w:p>
        </w:tc>
        <w:tc>
          <w:tcPr>
            <w:tcW w:w="1231" w:type="dxa"/>
            <w:tcMar/>
          </w:tcPr>
          <w:p w:rsidRPr="00A54555" w:rsidR="000705B8" w:rsidP="14DBFAEC" w:rsidRDefault="000705B8" w14:paraId="63BCF13F" w14:textId="0B7B601B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14DBFAEC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  <w:p w:rsidRPr="00A54555" w:rsidR="000705B8" w:rsidP="00A54555" w:rsidRDefault="000705B8" w14:paraId="36FEB5B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705B8" w:rsidP="14DBFAEC" w:rsidRDefault="000705B8" w14:paraId="39C00B86" w14:textId="03553D2F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14DBFAEC">
              <w:rPr>
                <w:rFonts w:ascii="Twinkl Precursive" w:hAnsi="Twinkl Precursive"/>
                <w:sz w:val="16"/>
                <w:szCs w:val="16"/>
                <w:lang w:val="en-US"/>
              </w:rPr>
              <w:t>Poetry</w:t>
            </w:r>
          </w:p>
          <w:p w:rsidRPr="00A54555" w:rsidR="000705B8" w:rsidP="14DBFAEC" w:rsidRDefault="000705B8" w14:paraId="0C5F1B43" w14:textId="51F3A63D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705B8" w:rsidP="14DBFAEC" w:rsidRDefault="1E20C254" w14:paraId="2A3EE2C1" w14:textId="66C62C6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14DBFAEC">
              <w:rPr>
                <w:rFonts w:ascii="Twinkl Precursive" w:hAnsi="Twinkl Precursive"/>
                <w:sz w:val="16"/>
                <w:szCs w:val="16"/>
                <w:lang w:val="en-US"/>
              </w:rPr>
              <w:t>Diary</w:t>
            </w:r>
          </w:p>
        </w:tc>
        <w:tc>
          <w:tcPr>
            <w:tcW w:w="935" w:type="dxa"/>
            <w:tcMar/>
          </w:tcPr>
          <w:p w:rsidRPr="00A54555" w:rsidR="00050D0D" w:rsidP="00A54555" w:rsidRDefault="00394E8C" w14:paraId="470A96F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Queen’s Hat</w:t>
            </w:r>
          </w:p>
          <w:p w:rsidRPr="00A54555" w:rsidR="000705B8" w:rsidP="00A54555" w:rsidRDefault="000705B8" w14:paraId="1008D0A0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This is London</w:t>
            </w:r>
          </w:p>
          <w:p w:rsidRPr="00A54555" w:rsidR="000705B8" w:rsidP="00A54555" w:rsidRDefault="000705B8" w14:paraId="4D82F9E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Naughty Bus</w:t>
            </w:r>
          </w:p>
        </w:tc>
        <w:tc>
          <w:tcPr>
            <w:tcW w:w="1215" w:type="dxa"/>
            <w:tcMar/>
          </w:tcPr>
          <w:p w:rsidRPr="000705B8" w:rsidR="000705B8" w:rsidP="00A54555" w:rsidRDefault="000705B8" w14:paraId="316BAE4B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 xml:space="preserve">Narrative </w:t>
            </w:r>
          </w:p>
          <w:p w:rsidRPr="00A54555" w:rsidR="000705B8" w:rsidP="00A54555" w:rsidRDefault="000705B8" w14:paraId="2D8831E9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Non-chronological report</w:t>
            </w: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0705B8" w:rsidR="000705B8" w:rsidP="00A54555" w:rsidRDefault="000705B8" w14:paraId="30D7AA69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</w:p>
          <w:p w:rsidRPr="000705B8" w:rsidR="000705B8" w:rsidP="00A54555" w:rsidRDefault="000705B8" w14:paraId="323557A3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London brochure</w:t>
            </w:r>
            <w:r w:rsidRPr="000705B8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A54555" w:rsidR="00050D0D" w:rsidP="00A54555" w:rsidRDefault="00050D0D" w14:paraId="7196D06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705B8" w:rsidP="00A54555" w:rsidRDefault="000705B8" w14:paraId="1BA3525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Photo Story</w:t>
            </w:r>
          </w:p>
        </w:tc>
      </w:tr>
      <w:tr w:rsidRPr="00A54555" w:rsidR="00A54555" w:rsidTr="67D94120" w14:paraId="7F0584AC" w14:textId="77777777">
        <w:trPr>
          <w:trHeight w:val="773"/>
        </w:trPr>
        <w:tc>
          <w:tcPr>
            <w:tcW w:w="645" w:type="dxa"/>
            <w:tcMar/>
          </w:tcPr>
          <w:p w:rsidRPr="00A54555" w:rsidR="00050D0D" w:rsidP="00A54555" w:rsidRDefault="00050D0D" w14:paraId="5BFB262B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3 and 4</w:t>
            </w:r>
          </w:p>
        </w:tc>
        <w:tc>
          <w:tcPr>
            <w:tcW w:w="1151" w:type="dxa"/>
            <w:tcMar/>
          </w:tcPr>
          <w:p w:rsidRPr="00A54555" w:rsidR="00050D0D" w:rsidP="7D82D3CF" w:rsidRDefault="7D82D3CF" w14:paraId="1DD46ADB" w14:textId="6838F28E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Earth Heroes</w:t>
            </w:r>
          </w:p>
        </w:tc>
        <w:tc>
          <w:tcPr>
            <w:tcW w:w="1337" w:type="dxa"/>
            <w:tcMar/>
          </w:tcPr>
          <w:p w:rsidRPr="00A54555" w:rsidR="004D738D" w:rsidP="7D82D3CF" w:rsidRDefault="7D82D3CF" w14:paraId="17535613" w14:textId="37DF315B">
            <w:pPr>
              <w:pStyle w:val="paragraph"/>
              <w:spacing w:before="0" w:beforeAutospacing="0" w:after="0" w:afterAutospacing="0"/>
              <w:rPr>
                <w:rStyle w:val="normaltextrun"/>
                <w:sz w:val="16"/>
                <w:szCs w:val="16"/>
                <w:lang w:val="en-US"/>
              </w:rPr>
            </w:pPr>
            <w:r w:rsidRPr="7D82D3CF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Biography</w:t>
            </w:r>
          </w:p>
          <w:p w:rsidR="7D82D3CF" w:rsidP="7D82D3CF" w:rsidRDefault="7D82D3CF" w14:paraId="718E37DA" w14:textId="241C36BC">
            <w:pPr>
              <w:pStyle w:val="paragraph"/>
              <w:spacing w:before="0" w:beforeAutospacing="0" w:after="0" w:afterAutospacing="0"/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</w:pPr>
          </w:p>
          <w:p w:rsidR="7D82D3CF" w:rsidP="7D82D3CF" w:rsidRDefault="7D82D3CF" w14:paraId="40BED8E2" w14:textId="64B1D3F8">
            <w:pPr>
              <w:pStyle w:val="paragraph"/>
              <w:spacing w:before="0" w:beforeAutospacing="0" w:after="0" w:afterAutospacing="0"/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</w:pPr>
            <w:r w:rsidRPr="7D82D3CF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Letter Writing</w:t>
            </w:r>
          </w:p>
          <w:p w:rsidR="7D82D3CF" w:rsidP="7D82D3CF" w:rsidRDefault="7D82D3CF" w14:paraId="665128BA" w14:textId="0DA93A6E">
            <w:pPr>
              <w:pStyle w:val="paragraph"/>
              <w:spacing w:before="0" w:beforeAutospacing="0" w:after="0" w:afterAutospacing="0"/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</w:pPr>
          </w:p>
          <w:p w:rsidR="7D82D3CF" w:rsidP="7D82D3CF" w:rsidRDefault="7D82D3CF" w14:paraId="6FC812C3" w14:textId="40E6476F">
            <w:pPr>
              <w:pStyle w:val="paragraph"/>
              <w:spacing w:before="0" w:beforeAutospacing="0" w:after="0" w:afterAutospacing="0"/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</w:pPr>
            <w:r w:rsidRPr="7D82D3CF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Newspaper Report</w:t>
            </w:r>
          </w:p>
          <w:p w:rsidRPr="00A54555" w:rsidR="00050D0D" w:rsidP="00A54555" w:rsidRDefault="00050D0D" w14:paraId="34FF1C98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029" w:type="dxa"/>
            <w:tcMar/>
          </w:tcPr>
          <w:p w:rsidRPr="00A54555" w:rsidR="00050D0D" w:rsidP="7D82D3CF" w:rsidRDefault="7D82D3CF" w14:paraId="39A5E559" w14:textId="573F9DF8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Picture Perfect</w:t>
            </w:r>
          </w:p>
        </w:tc>
        <w:tc>
          <w:tcPr>
            <w:tcW w:w="1431" w:type="dxa"/>
            <w:tcMar/>
          </w:tcPr>
          <w:p w:rsidR="7D82D3CF" w:rsidP="7D82D3CF" w:rsidRDefault="7D82D3CF" w14:paraId="624D843D" w14:textId="3E062482">
            <w:pPr>
              <w:spacing w:line="259" w:lineRule="auto"/>
            </w:pPr>
            <w:r w:rsidRPr="7D82D3CF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Narrative</w:t>
            </w:r>
          </w:p>
          <w:p w:rsidR="7D82D3CF" w:rsidP="7D82D3CF" w:rsidRDefault="7D82D3CF" w14:paraId="6B05DEBA" w14:textId="71166C61">
            <w:pPr>
              <w:spacing w:line="259" w:lineRule="auto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</w:p>
          <w:p w:rsidR="7D82D3CF" w:rsidP="7D82D3CF" w:rsidRDefault="7D82D3CF" w14:paraId="74B8936D" w14:textId="69472EF5">
            <w:pPr>
              <w:spacing w:line="259" w:lineRule="auto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 w:rsidRPr="7D82D3CF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Character description</w:t>
            </w:r>
          </w:p>
          <w:p w:rsidR="7D82D3CF" w:rsidP="7D82D3CF" w:rsidRDefault="7D82D3CF" w14:paraId="27779E25" w14:textId="13EE47C3">
            <w:pPr>
              <w:spacing w:line="259" w:lineRule="auto"/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</w:pPr>
            <w:r w:rsidRPr="7D82D3CF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Conversation</w:t>
            </w:r>
          </w:p>
          <w:p w:rsidRPr="00A54555" w:rsidR="00050D0D" w:rsidP="00A54555" w:rsidRDefault="00050D0D" w14:paraId="6D072C0D" w14:textId="77777777">
            <w:pPr>
              <w:textAlignment w:val="baseline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249" w:type="dxa"/>
            <w:tcMar/>
          </w:tcPr>
          <w:p w:rsidRPr="00A54555" w:rsidR="00050D0D" w:rsidP="7D82D3CF" w:rsidRDefault="7D82D3CF" w14:paraId="22E9B795" w14:textId="1A3D0CB2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George’s Marvelous Medicine</w:t>
            </w:r>
          </w:p>
        </w:tc>
        <w:tc>
          <w:tcPr>
            <w:tcW w:w="1271" w:type="dxa"/>
            <w:tcMar/>
          </w:tcPr>
          <w:p w:rsidRPr="00A54555" w:rsidR="00670351" w:rsidP="7D82D3CF" w:rsidRDefault="7D82D3CF" w14:paraId="2895C8CD" w14:textId="1431726C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Poetry</w:t>
            </w:r>
          </w:p>
        </w:tc>
        <w:tc>
          <w:tcPr>
            <w:tcW w:w="1217" w:type="dxa"/>
            <w:tcMar/>
          </w:tcPr>
          <w:p w:rsidRPr="00A54555" w:rsidR="00394E8C" w:rsidP="7D82D3CF" w:rsidRDefault="7D82D3CF" w14:paraId="54A79B7C" w14:textId="27D9E191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The Girl Who Stole and Elephant</w:t>
            </w:r>
          </w:p>
        </w:tc>
        <w:tc>
          <w:tcPr>
            <w:tcW w:w="1380" w:type="dxa"/>
            <w:tcMar/>
          </w:tcPr>
          <w:p w:rsidR="7D82D3CF" w:rsidP="7D82D3CF" w:rsidRDefault="7D82D3CF" w14:paraId="4B1E9341" w14:textId="233E783C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  <w:p w:rsidR="7D82D3CF" w:rsidP="7D82D3CF" w:rsidRDefault="7D82D3CF" w14:paraId="6DA1E461" w14:textId="12D31B98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="7D82D3CF" w:rsidP="7D82D3CF" w:rsidRDefault="7D82D3CF" w14:paraId="60A7444C" w14:textId="09DCBEA5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Persuasive Letter</w:t>
            </w:r>
          </w:p>
          <w:p w:rsidR="7D82D3CF" w:rsidP="7D82D3CF" w:rsidRDefault="7D82D3CF" w14:paraId="64F2588D" w14:textId="57326E8F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="7D82D3CF" w:rsidP="7D82D3CF" w:rsidRDefault="7D82D3CF" w14:paraId="5354B3E0" w14:textId="71DC8879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Character point of view.</w:t>
            </w:r>
          </w:p>
          <w:p w:rsidRPr="00A54555" w:rsidR="00044041" w:rsidP="00A54555" w:rsidRDefault="00044041" w14:paraId="238601F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44041" w:rsidP="00A54555" w:rsidRDefault="00044041" w14:paraId="0F3CABC7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309" w:type="dxa"/>
            <w:tcMar/>
          </w:tcPr>
          <w:p w:rsidRPr="00A54555" w:rsidR="00050D0D" w:rsidP="7D82D3CF" w:rsidRDefault="7D82D3CF" w14:paraId="5DE0A890" w14:textId="0831C404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St George and the Dragon.</w:t>
            </w:r>
          </w:p>
          <w:p w:rsidRPr="00A54555" w:rsidR="00050D0D" w:rsidP="7D82D3CF" w:rsidRDefault="00050D0D" w14:paraId="5E097D5B" w14:textId="172D3966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050D0D" w:rsidP="7D82D3CF" w:rsidRDefault="7D82D3CF" w14:paraId="277B6CA0" w14:textId="22CBA433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How to Train your Dragon</w:t>
            </w:r>
          </w:p>
        </w:tc>
        <w:tc>
          <w:tcPr>
            <w:tcW w:w="1231" w:type="dxa"/>
            <w:tcMar/>
          </w:tcPr>
          <w:p w:rsidRPr="00A54555" w:rsidR="00853CA1" w:rsidP="7D82D3CF" w:rsidRDefault="7D82D3CF" w14:paraId="437BA6AB" w14:textId="7ED06C39">
            <w:pPr>
              <w:spacing w:line="259" w:lineRule="auto"/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Narrative</w:t>
            </w:r>
          </w:p>
          <w:p w:rsidRPr="00A54555" w:rsidR="00853CA1" w:rsidP="7D82D3CF" w:rsidRDefault="00853CA1" w14:paraId="301179EC" w14:textId="02DA4365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853CA1" w:rsidP="7D82D3CF" w:rsidRDefault="7D82D3CF" w14:paraId="27555526" w14:textId="786D1876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Retell part of the story</w:t>
            </w:r>
          </w:p>
          <w:p w:rsidRPr="00A54555" w:rsidR="00853CA1" w:rsidP="7D82D3CF" w:rsidRDefault="00853CA1" w14:paraId="6491371E" w14:textId="6EAAAD77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  <w:p w:rsidRPr="00A54555" w:rsidR="00853CA1" w:rsidP="7D82D3CF" w:rsidRDefault="7D82D3CF" w14:paraId="13AE3A80" w14:textId="46FE836C">
            <w:pPr>
              <w:spacing w:line="259" w:lineRule="auto"/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7D82D3CF">
              <w:rPr>
                <w:rFonts w:ascii="Twinkl Precursive" w:hAnsi="Twinkl Precursive"/>
                <w:sz w:val="16"/>
                <w:szCs w:val="16"/>
                <w:lang w:val="en-US"/>
              </w:rPr>
              <w:t>Character descirpyion</w:t>
            </w:r>
          </w:p>
        </w:tc>
        <w:tc>
          <w:tcPr>
            <w:tcW w:w="935" w:type="dxa"/>
            <w:tcMar/>
          </w:tcPr>
          <w:p w:rsidRPr="00A54555" w:rsidR="00050D0D" w:rsidP="00A54555" w:rsidRDefault="00394E8C" w14:paraId="773686C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Roman Diary: The Journal of Illiona</w:t>
            </w:r>
          </w:p>
        </w:tc>
        <w:tc>
          <w:tcPr>
            <w:tcW w:w="1215" w:type="dxa"/>
            <w:tcMar/>
          </w:tcPr>
          <w:p w:rsidRPr="00A54555" w:rsidR="002C706B" w:rsidP="00A54555" w:rsidRDefault="002C706B" w14:paraId="03C9C9DA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2C706B">
              <w:rPr>
                <w:rFonts w:ascii="Twinkl Precursive" w:hAnsi="Twinkl Precursive" w:eastAsia="Times New Roman" w:cs="Segoe UI"/>
                <w:sz w:val="16"/>
                <w:szCs w:val="16"/>
                <w:lang w:val="en-US" w:eastAsia="en-GB"/>
              </w:rPr>
              <w:t>Playscript</w:t>
            </w:r>
            <w:r w:rsidRPr="002C706B"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  <w:t> </w:t>
            </w:r>
            <w:r w:rsidRPr="002C706B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 </w:t>
            </w:r>
          </w:p>
          <w:p w:rsidRPr="00A54555" w:rsidR="00853CA1" w:rsidP="00A54555" w:rsidRDefault="00853CA1" w14:paraId="16DEB4AB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</w:p>
          <w:p w:rsidRPr="002C706B" w:rsidR="00853CA1" w:rsidP="00A54555" w:rsidRDefault="00853CA1" w14:paraId="6A92EA2D" w14:textId="77777777">
            <w:pPr>
              <w:textAlignment w:val="baseline"/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</w:pPr>
            <w:r w:rsidRPr="00A54555">
              <w:rPr>
                <w:rFonts w:ascii="Twinkl Precursive" w:hAnsi="Twinkl Precursive" w:eastAsia="Times New Roman" w:cs="Segoe UI"/>
                <w:sz w:val="16"/>
                <w:szCs w:val="16"/>
                <w:lang w:eastAsia="en-GB"/>
              </w:rPr>
              <w:t>Diary</w:t>
            </w:r>
          </w:p>
          <w:p w:rsidRPr="00A54555" w:rsidR="00050D0D" w:rsidP="00A54555" w:rsidRDefault="00050D0D" w14:paraId="0AD9C6F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</w:tr>
      <w:tr w:rsidRPr="00A54555" w:rsidR="00A54555" w:rsidTr="67D94120" w14:paraId="528D7A34" w14:textId="77777777">
        <w:trPr>
          <w:trHeight w:val="484"/>
        </w:trPr>
        <w:tc>
          <w:tcPr>
            <w:tcW w:w="645" w:type="dxa"/>
            <w:tcMar/>
          </w:tcPr>
          <w:p w:rsidRPr="00A54555" w:rsidR="00050D0D" w:rsidP="00A54555" w:rsidRDefault="00050D0D" w14:paraId="77CBF482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5 and 6</w:t>
            </w:r>
          </w:p>
        </w:tc>
        <w:tc>
          <w:tcPr>
            <w:tcW w:w="1151" w:type="dxa"/>
            <w:tcMar/>
          </w:tcPr>
          <w:p w:rsidRPr="00A54555" w:rsidR="00394E8C" w:rsidP="00A54555" w:rsidRDefault="00394E8C" w14:paraId="0CDC15B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 xml:space="preserve">The Invention </w:t>
            </w:r>
          </w:p>
          <w:p w:rsidRPr="00A54555" w:rsidR="00050D0D" w:rsidP="00A54555" w:rsidRDefault="00394E8C" w14:paraId="5255C52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of Hugo Caberet</w:t>
            </w:r>
          </w:p>
          <w:p w:rsidRPr="00A54555" w:rsidR="00394E8C" w:rsidP="00A54555" w:rsidRDefault="00394E8C" w14:paraId="1A5314FA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Clockwork</w:t>
            </w:r>
          </w:p>
        </w:tc>
        <w:tc>
          <w:tcPr>
            <w:tcW w:w="1337" w:type="dxa"/>
            <w:tcMar/>
          </w:tcPr>
          <w:p w:rsidRPr="00A54555" w:rsidR="004D738D" w:rsidP="67D94120" w:rsidRDefault="004D738D" w14:paraId="342092B1" w14:textId="2C39073E">
            <w:pPr>
              <w:pStyle w:val="paragraph"/>
              <w:spacing w:before="0" w:beforeAutospacing="off" w:after="0" w:afterAutospacing="off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 w:rsidRPr="67D94120" w:rsidR="004D738D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Diary</w:t>
            </w:r>
            <w:r w:rsidRPr="67D94120" w:rsidR="004D738D">
              <w:rPr>
                <w:rStyle w:val="normaltextrun"/>
                <w:sz w:val="16"/>
                <w:szCs w:val="16"/>
              </w:rPr>
              <w:t> </w:t>
            </w:r>
            <w:r w:rsidRPr="67D94120" w:rsidR="004D738D">
              <w:rPr>
                <w:rStyle w:val="scxw132715697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4D738D" w:rsidP="67D94120" w:rsidRDefault="004D738D" w14:paraId="148AF7F6" w14:textId="06C5034E">
            <w:pPr>
              <w:pStyle w:val="paragraph"/>
              <w:spacing w:before="0" w:beforeAutospacing="off" w:after="0" w:afterAutospacing="off"/>
              <w:textAlignment w:val="baseline"/>
              <w:rPr>
                <w:rFonts w:ascii="Twinkl Precursive" w:hAnsi="Twinkl Precursive" w:cs="Segoe UI"/>
                <w:sz w:val="16"/>
                <w:szCs w:val="16"/>
              </w:rPr>
            </w:pPr>
            <w:r>
              <w:br/>
            </w:r>
            <w:r w:rsidRPr="67D94120" w:rsidR="004D738D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Action Scene</w:t>
            </w:r>
            <w:r w:rsidRPr="67D94120" w:rsidR="004D738D">
              <w:rPr>
                <w:rStyle w:val="normaltextrun"/>
                <w:sz w:val="16"/>
                <w:szCs w:val="16"/>
              </w:rPr>
              <w:t> </w:t>
            </w:r>
            <w:r w:rsidRPr="67D94120" w:rsidR="004D738D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="67D94120" w:rsidP="67D94120" w:rsidRDefault="67D94120" w14:paraId="4153062F" w14:textId="61F8D598">
            <w:pPr>
              <w:pStyle w:val="paragraph"/>
              <w:spacing w:before="0" w:beforeAutospacing="off" w:after="0" w:afterAutospacing="off"/>
              <w:rPr>
                <w:rStyle w:val="eop"/>
                <w:rFonts w:ascii="Twinkl Precursive" w:hAnsi="Twinkl Precursive" w:cs="Segoe UI"/>
                <w:sz w:val="16"/>
                <w:szCs w:val="16"/>
              </w:rPr>
            </w:pPr>
          </w:p>
          <w:p w:rsidRPr="00A54555" w:rsidR="004D738D" w:rsidP="67D94120" w:rsidRDefault="004D738D" w14:paraId="5C366F43" w14:textId="48DD6098">
            <w:pPr>
              <w:pStyle w:val="paragraph"/>
              <w:spacing w:before="0" w:beforeAutospacing="off" w:after="0" w:afterAutospacing="off"/>
              <w:textAlignment w:val="baseline"/>
            </w:pPr>
            <w:r w:rsidRPr="67D94120" w:rsidR="004D738D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Newspaper</w:t>
            </w:r>
            <w:r w:rsidRPr="67D94120" w:rsidR="004D738D">
              <w:rPr>
                <w:rStyle w:val="normaltextrun"/>
                <w:sz w:val="16"/>
                <w:szCs w:val="16"/>
              </w:rPr>
              <w:t> </w:t>
            </w:r>
            <w:r w:rsidRPr="67D94120" w:rsidR="004D738D">
              <w:rPr>
                <w:rStyle w:val="scxw132715697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050D0D" w:rsidP="00A54555" w:rsidRDefault="00050D0D" w14:paraId="4B1F511A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</w:p>
        </w:tc>
        <w:tc>
          <w:tcPr>
            <w:tcW w:w="1029" w:type="dxa"/>
            <w:tcMar/>
          </w:tcPr>
          <w:p w:rsidRPr="00A54555" w:rsidR="00050D0D" w:rsidP="00A54555" w:rsidRDefault="00394E8C" w14:paraId="6AB0B13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Fantastic Beasts and Where to find them</w:t>
            </w:r>
          </w:p>
        </w:tc>
        <w:tc>
          <w:tcPr>
            <w:tcW w:w="1431" w:type="dxa"/>
            <w:tcMar/>
          </w:tcPr>
          <w:p w:rsidRPr="00A54555" w:rsidR="00050D0D" w:rsidP="00A54555" w:rsidRDefault="004D738D" w14:paraId="6A8970C4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Description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243446957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Non-Chronological report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eop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49" w:type="dxa"/>
            <w:tcMar/>
          </w:tcPr>
          <w:p w:rsidRPr="00A54555" w:rsidR="00050D0D" w:rsidP="00A54555" w:rsidRDefault="00394E8C" w14:paraId="18EB7071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The Golden Horsemen of Baghdad</w:t>
            </w:r>
          </w:p>
        </w:tc>
        <w:tc>
          <w:tcPr>
            <w:tcW w:w="1271" w:type="dxa"/>
            <w:tcMar/>
          </w:tcPr>
          <w:p w:rsidRPr="00A54555" w:rsidR="00050D0D" w:rsidP="00A54555" w:rsidRDefault="004D738D" w14:paraId="11E5A8CE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Description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153470169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Letter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153470169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Diary</w:t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scxw153470169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 </w:t>
            </w:r>
            <w:r w:rsidRPr="00A54555">
              <w:rPr>
                <w:rStyle w:val="eop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17" w:type="dxa"/>
            <w:tcMar/>
          </w:tcPr>
          <w:p w:rsidRPr="00A54555" w:rsidR="00050D0D" w:rsidP="00A54555" w:rsidRDefault="00906457" w14:paraId="020474A6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Letters from the Lighthouse</w:t>
            </w:r>
          </w:p>
        </w:tc>
        <w:tc>
          <w:tcPr>
            <w:tcW w:w="1380" w:type="dxa"/>
            <w:tcMar/>
          </w:tcPr>
          <w:p w:rsidRPr="00A54555" w:rsidR="00050D0D" w:rsidP="67D94120" w:rsidRDefault="004D738D" w14:paraId="260F2FCF" w14:textId="77777777">
            <w:pPr>
              <w:rPr>
                <w:rStyle w:val="eop"/>
                <w:rFonts w:ascii="Twinkl Precursive" w:hAnsi="Twinkl Precursive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0A54555" w:rsidR="004D738D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Diary</w:t>
            </w:r>
            <w:r w:rsidRPr="00A54555" w:rsidR="004D738D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 w:rsidR="004D738D">
              <w:rPr>
                <w:rStyle w:val="scxw148683201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</w:p>
        </w:tc>
        <w:tc>
          <w:tcPr>
            <w:tcW w:w="1309" w:type="dxa"/>
            <w:tcMar/>
          </w:tcPr>
          <w:p w:rsidRPr="00A54555" w:rsidR="00050D0D" w:rsidP="67D94120" w:rsidRDefault="00906457" w14:paraId="1A85D3F4" w14:textId="6B7E0D3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7D94120" w:rsidR="6E12F67C">
              <w:rPr>
                <w:rFonts w:ascii="Twinkl Precursive" w:hAnsi="Twinkl Precursive"/>
                <w:sz w:val="16"/>
                <w:szCs w:val="16"/>
                <w:lang w:val="en-US"/>
              </w:rPr>
              <w:t>Letters from the Lighthouse</w:t>
            </w:r>
          </w:p>
        </w:tc>
        <w:tc>
          <w:tcPr>
            <w:tcW w:w="1231" w:type="dxa"/>
            <w:tcMar/>
          </w:tcPr>
          <w:p w:rsidRPr="00A54555" w:rsidR="00050D0D" w:rsidP="67D94120" w:rsidRDefault="004D738D" w14:textId="77777777" w14:paraId="59E53639">
            <w:pPr>
              <w:rPr>
                <w:rStyle w:val="normaltextrun"/>
                <w:rFonts w:ascii="Twinkl Precursive" w:hAnsi="Twinkl Precursive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0A54555" w:rsidR="6E12F67C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Persuasion</w:t>
            </w:r>
          </w:p>
          <w:p w:rsidRPr="00A54555" w:rsidR="00050D0D" w:rsidP="00A54555" w:rsidRDefault="004D738D" w14:paraId="5395116C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 w:rsidR="004D738D">
              <w:rPr>
                <w:rStyle w:val="scxw214436556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>
              <w:rPr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br/>
            </w:r>
            <w:r w:rsidRPr="00A54555" w:rsidR="004D738D">
              <w:rPr>
                <w:rStyle w:val="normaltextrun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  <w:lang w:val="en-US"/>
              </w:rPr>
              <w:t>Discussion</w:t>
            </w:r>
            <w:r w:rsidRPr="00A54555" w:rsidR="004D738D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A54555" w:rsidR="004D738D">
              <w:rPr>
                <w:rStyle w:val="eop"/>
                <w:rFonts w:ascii="Twinkl Precursive" w:hAnsi="Twinkl Precursive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935" w:type="dxa"/>
            <w:tcMar/>
          </w:tcPr>
          <w:p w:rsidRPr="00A54555" w:rsidR="00050D0D" w:rsidP="00A54555" w:rsidRDefault="00906457" w14:paraId="55EA4BC9" w14:textId="77777777">
            <w:pPr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00A54555">
              <w:rPr>
                <w:rFonts w:ascii="Twinkl Precursive" w:hAnsi="Twinkl Precursive"/>
                <w:sz w:val="16"/>
                <w:szCs w:val="16"/>
                <w:lang w:val="en-US"/>
              </w:rPr>
              <w:t>Macbeth</w:t>
            </w:r>
          </w:p>
        </w:tc>
        <w:tc>
          <w:tcPr>
            <w:tcW w:w="1215" w:type="dxa"/>
            <w:tcMar/>
          </w:tcPr>
          <w:p w:rsidRPr="00A54555" w:rsidR="00050D0D" w:rsidP="67D94120" w:rsidRDefault="00050D0D" w14:paraId="1106D444" w14:textId="22D2C3FF">
            <w:pPr>
              <w:pStyle w:val="paragraph"/>
              <w:spacing w:before="0" w:beforeAutospacing="off" w:after="0" w:afterAutospacing="off"/>
              <w:rPr>
                <w:rFonts w:ascii="Twinkl Precursive" w:hAnsi="Twinkl Precursive" w:cs="Segoe UI"/>
                <w:sz w:val="16"/>
                <w:szCs w:val="16"/>
              </w:rPr>
            </w:pPr>
            <w:r w:rsidRPr="67D94120" w:rsidR="004D738D">
              <w:rPr>
                <w:rStyle w:val="normaltextrun"/>
                <w:rFonts w:ascii="Twinkl Precursive" w:hAnsi="Twinkl Precursive" w:cs="Segoe UI"/>
                <w:sz w:val="16"/>
                <w:szCs w:val="16"/>
                <w:lang w:val="en-US"/>
              </w:rPr>
              <w:t>Narrative</w:t>
            </w:r>
            <w:r w:rsidRPr="67D94120" w:rsidR="004D738D">
              <w:rPr>
                <w:rStyle w:val="normaltextrun"/>
                <w:sz w:val="16"/>
                <w:szCs w:val="16"/>
              </w:rPr>
              <w:t> </w:t>
            </w:r>
            <w:r w:rsidRPr="67D94120" w:rsidR="004D738D">
              <w:rPr>
                <w:rStyle w:val="eop"/>
                <w:rFonts w:ascii="Twinkl Precursive" w:hAnsi="Twinkl Precursive" w:cs="Segoe UI"/>
                <w:sz w:val="16"/>
                <w:szCs w:val="16"/>
              </w:rPr>
              <w:t> </w:t>
            </w:r>
          </w:p>
          <w:p w:rsidRPr="00A54555" w:rsidR="00050D0D" w:rsidP="67D94120" w:rsidRDefault="00050D0D" w14:paraId="65F9C3DC" w14:textId="5BFF8ED7">
            <w:pPr>
              <w:pStyle w:val="Normal"/>
              <w:rPr>
                <w:rFonts w:ascii="Twinkl Precursive" w:hAnsi="Twinkl Precursive"/>
                <w:sz w:val="16"/>
                <w:szCs w:val="16"/>
                <w:lang w:val="en-US"/>
              </w:rPr>
            </w:pPr>
            <w:r w:rsidRPr="67D94120" w:rsidR="4456D62E">
              <w:rPr>
                <w:rFonts w:ascii="Twinkl Precursive" w:hAnsi="Twinkl Precursive"/>
                <w:sz w:val="16"/>
                <w:szCs w:val="16"/>
                <w:lang w:val="en-US"/>
              </w:rPr>
              <w:t>Newspaper</w:t>
            </w:r>
          </w:p>
        </w:tc>
      </w:tr>
    </w:tbl>
    <w:p w:rsidRPr="00A54555" w:rsidR="00050D0D" w:rsidP="00300AFF" w:rsidRDefault="00050D0D" w14:paraId="5023141B" w14:textId="77777777">
      <w:pPr>
        <w:rPr>
          <w:rFonts w:ascii="Twinkl Precursive" w:hAnsi="Twinkl Precursive"/>
          <w:sz w:val="18"/>
          <w:szCs w:val="18"/>
          <w:lang w:val="en-US"/>
        </w:rPr>
      </w:pPr>
    </w:p>
    <w:sectPr w:rsidRPr="00A54555" w:rsidR="00050D0D" w:rsidSect="00DE3C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pgBorders w:offsetFrom="page">
        <w:top w:val="thinThickThinSmallGap" w:color="4472C4" w:themeColor="accent1" w:sz="24" w:space="24"/>
        <w:left w:val="thinThickThinSmallGap" w:color="4472C4" w:themeColor="accent1" w:sz="24" w:space="24"/>
        <w:bottom w:val="thinThickThinSmallGap" w:color="4472C4" w:themeColor="accent1" w:sz="24" w:space="24"/>
        <w:right w:val="thinThickThinSmallGap" w:color="4472C4" w:themeColor="accent1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4583" w:rsidP="00DE3C5F" w:rsidRDefault="00854583" w14:paraId="4DA6C48E" w14:textId="77777777">
      <w:pPr>
        <w:spacing w:after="0" w:line="240" w:lineRule="auto"/>
      </w:pPr>
      <w:r>
        <w:separator/>
      </w:r>
    </w:p>
  </w:endnote>
  <w:endnote w:type="continuationSeparator" w:id="0">
    <w:p w:rsidR="00854583" w:rsidP="00DE3C5F" w:rsidRDefault="00854583" w14:paraId="5CF2A6E7" w14:textId="77777777">
      <w:pPr>
        <w:spacing w:after="0" w:line="240" w:lineRule="auto"/>
      </w:pPr>
      <w:r>
        <w:continuationSeparator/>
      </w:r>
    </w:p>
  </w:endnote>
  <w:endnote w:type="continuationNotice" w:id="1">
    <w:p w:rsidR="00854583" w:rsidRDefault="00854583" w14:paraId="01B6E30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3C5F" w:rsidRDefault="00DE3C5F" w14:paraId="42C6D79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3C5F" w:rsidRDefault="00DE3C5F" w14:paraId="722B00A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3C5F" w:rsidRDefault="00DE3C5F" w14:paraId="664355A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4583" w:rsidP="00DE3C5F" w:rsidRDefault="00854583" w14:paraId="669753F0" w14:textId="77777777">
      <w:pPr>
        <w:spacing w:after="0" w:line="240" w:lineRule="auto"/>
      </w:pPr>
      <w:r>
        <w:separator/>
      </w:r>
    </w:p>
  </w:footnote>
  <w:footnote w:type="continuationSeparator" w:id="0">
    <w:p w:rsidR="00854583" w:rsidP="00DE3C5F" w:rsidRDefault="00854583" w14:paraId="430438AB" w14:textId="77777777">
      <w:pPr>
        <w:spacing w:after="0" w:line="240" w:lineRule="auto"/>
      </w:pPr>
      <w:r>
        <w:continuationSeparator/>
      </w:r>
    </w:p>
  </w:footnote>
  <w:footnote w:type="continuationNotice" w:id="1">
    <w:p w:rsidR="00854583" w:rsidRDefault="00854583" w14:paraId="2FF7F0F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E3C5F" w:rsidRDefault="0090455F" w14:paraId="562C75D1" w14:textId="1211420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0" allowOverlap="1" wp14:anchorId="12D4E074" wp14:editId="0291FE2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30185" cy="6644005"/>
          <wp:effectExtent l="0" t="0" r="0" b="4445"/>
          <wp:wrapNone/>
          <wp:docPr id="3" name="Picture 3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78751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0185" cy="6644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E3C5F" w:rsidRDefault="0090455F" w14:paraId="1F3B1409" w14:textId="3B1F755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2" behindDoc="1" locked="0" layoutInCell="0" allowOverlap="1" wp14:anchorId="289E50D8" wp14:editId="35CEBC4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30185" cy="6644005"/>
          <wp:effectExtent l="0" t="0" r="0" b="4445"/>
          <wp:wrapNone/>
          <wp:docPr id="2" name="Picture 2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78752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0185" cy="6644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E3C5F" w:rsidRDefault="0090455F" w14:paraId="44FB30F8" w14:textId="40E5602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0" allowOverlap="1" wp14:anchorId="2A77F402" wp14:editId="571922E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30185" cy="6644005"/>
          <wp:effectExtent l="0" t="0" r="0" b="4445"/>
          <wp:wrapNone/>
          <wp:docPr id="1" name="Picture 1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78750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0185" cy="6644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132AF"/>
    <w:multiLevelType w:val="hybridMultilevel"/>
    <w:tmpl w:val="34EEFD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0685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A3B"/>
    <w:rsid w:val="00044041"/>
    <w:rsid w:val="00050D0D"/>
    <w:rsid w:val="000705B8"/>
    <w:rsid w:val="000F11CE"/>
    <w:rsid w:val="002C50CE"/>
    <w:rsid w:val="002C706B"/>
    <w:rsid w:val="00300AFF"/>
    <w:rsid w:val="0032254B"/>
    <w:rsid w:val="0034431C"/>
    <w:rsid w:val="00394E8C"/>
    <w:rsid w:val="004116E2"/>
    <w:rsid w:val="004D18CC"/>
    <w:rsid w:val="004D738D"/>
    <w:rsid w:val="00670351"/>
    <w:rsid w:val="00694E53"/>
    <w:rsid w:val="00853CA1"/>
    <w:rsid w:val="00854583"/>
    <w:rsid w:val="008570AD"/>
    <w:rsid w:val="008F35CD"/>
    <w:rsid w:val="0090455F"/>
    <w:rsid w:val="00906457"/>
    <w:rsid w:val="009525DC"/>
    <w:rsid w:val="00A54555"/>
    <w:rsid w:val="00BB3A29"/>
    <w:rsid w:val="00CA6A3B"/>
    <w:rsid w:val="00CC47C8"/>
    <w:rsid w:val="00DA43C7"/>
    <w:rsid w:val="00DE3C5F"/>
    <w:rsid w:val="00DF28C7"/>
    <w:rsid w:val="131E902C"/>
    <w:rsid w:val="14DBFAEC"/>
    <w:rsid w:val="157C1BCF"/>
    <w:rsid w:val="1A738D91"/>
    <w:rsid w:val="1E20C254"/>
    <w:rsid w:val="36863F2C"/>
    <w:rsid w:val="38501E07"/>
    <w:rsid w:val="42F2364B"/>
    <w:rsid w:val="4456D62E"/>
    <w:rsid w:val="5397B9A1"/>
    <w:rsid w:val="541664E8"/>
    <w:rsid w:val="60E8AB6B"/>
    <w:rsid w:val="6305CFFD"/>
    <w:rsid w:val="64A1A05E"/>
    <w:rsid w:val="67D94120"/>
    <w:rsid w:val="6E12F67C"/>
    <w:rsid w:val="6F6A5D30"/>
    <w:rsid w:val="798C0C8D"/>
    <w:rsid w:val="7D82D3CF"/>
    <w:rsid w:val="7DF9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4C68E"/>
  <w15:chartTrackingRefBased/>
  <w15:docId w15:val="{BE231D0A-6615-44CA-BCF9-CEB332D17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6A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94E8C"/>
    <w:pPr>
      <w:ind w:left="720"/>
      <w:contextualSpacing/>
    </w:pPr>
  </w:style>
  <w:style w:type="paragraph" w:styleId="paragraph" w:customStyle="1">
    <w:name w:val="paragraph"/>
    <w:basedOn w:val="Normal"/>
    <w:rsid w:val="009064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06457"/>
  </w:style>
  <w:style w:type="character" w:styleId="eop" w:customStyle="1">
    <w:name w:val="eop"/>
    <w:basedOn w:val="DefaultParagraphFont"/>
    <w:rsid w:val="00906457"/>
  </w:style>
  <w:style w:type="character" w:styleId="scxw55408791" w:customStyle="1">
    <w:name w:val="scxw55408791"/>
    <w:basedOn w:val="DefaultParagraphFont"/>
    <w:rsid w:val="00906457"/>
  </w:style>
  <w:style w:type="character" w:styleId="scxw143326848" w:customStyle="1">
    <w:name w:val="scxw143326848"/>
    <w:basedOn w:val="DefaultParagraphFont"/>
    <w:rsid w:val="00906457"/>
  </w:style>
  <w:style w:type="character" w:styleId="scxw53815073" w:customStyle="1">
    <w:name w:val="scxw53815073"/>
    <w:basedOn w:val="DefaultParagraphFont"/>
    <w:rsid w:val="00300AFF"/>
  </w:style>
  <w:style w:type="character" w:styleId="scxw40110273" w:customStyle="1">
    <w:name w:val="scxw40110273"/>
    <w:basedOn w:val="DefaultParagraphFont"/>
    <w:rsid w:val="00300AFF"/>
  </w:style>
  <w:style w:type="character" w:styleId="scxw132715697" w:customStyle="1">
    <w:name w:val="scxw132715697"/>
    <w:basedOn w:val="DefaultParagraphFont"/>
    <w:rsid w:val="004D738D"/>
  </w:style>
  <w:style w:type="character" w:styleId="scxw243446957" w:customStyle="1">
    <w:name w:val="scxw243446957"/>
    <w:basedOn w:val="DefaultParagraphFont"/>
    <w:rsid w:val="004D738D"/>
  </w:style>
  <w:style w:type="character" w:styleId="scxw153470169" w:customStyle="1">
    <w:name w:val="scxw153470169"/>
    <w:basedOn w:val="DefaultParagraphFont"/>
    <w:rsid w:val="004D738D"/>
  </w:style>
  <w:style w:type="character" w:styleId="scxw148683201" w:customStyle="1">
    <w:name w:val="scxw148683201"/>
    <w:basedOn w:val="DefaultParagraphFont"/>
    <w:rsid w:val="004D738D"/>
  </w:style>
  <w:style w:type="character" w:styleId="scxw214436556" w:customStyle="1">
    <w:name w:val="scxw214436556"/>
    <w:basedOn w:val="DefaultParagraphFont"/>
    <w:rsid w:val="004D738D"/>
  </w:style>
  <w:style w:type="character" w:styleId="scxw203757346" w:customStyle="1">
    <w:name w:val="scxw203757346"/>
    <w:basedOn w:val="DefaultParagraphFont"/>
    <w:rsid w:val="004D738D"/>
  </w:style>
  <w:style w:type="paragraph" w:styleId="Header">
    <w:name w:val="header"/>
    <w:basedOn w:val="Normal"/>
    <w:link w:val="HeaderChar"/>
    <w:uiPriority w:val="99"/>
    <w:unhideWhenUsed/>
    <w:rsid w:val="00DE3C5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E3C5F"/>
  </w:style>
  <w:style w:type="paragraph" w:styleId="Footer">
    <w:name w:val="footer"/>
    <w:basedOn w:val="Normal"/>
    <w:link w:val="FooterChar"/>
    <w:uiPriority w:val="99"/>
    <w:unhideWhenUsed/>
    <w:rsid w:val="00DE3C5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E3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3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7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1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0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  <SharedWithUsers xmlns="d70a7b16-dd53-4b99-8982-edb262d4781f">
      <UserInfo>
        <DisplayName>Teachers Members</DisplayName>
        <AccountId>225</AccountId>
        <AccountType/>
      </UserInfo>
      <UserInfo>
        <DisplayName>School Members</DisplayName>
        <AccountId>273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EE5678-9DCA-4E50-BA77-51E7FD3D271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7809f71-2ea0-4c64-88a9-059d617005ab"/>
    <ds:schemaRef ds:uri="d70a7b16-dd53-4b99-8982-edb262d478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7A853C-AF69-4EAE-8C13-161A2B1E1837}">
  <ds:schemaRefs>
    <ds:schemaRef ds:uri="http://schemas.microsoft.com/office/2006/metadata/properties"/>
    <ds:schemaRef ds:uri="http://www.w3.org/2000/xmlns/"/>
    <ds:schemaRef ds:uri="97809f71-2ea0-4c64-88a9-059d617005ab"/>
    <ds:schemaRef ds:uri="http://schemas.microsoft.com/office/infopath/2007/PartnerControls"/>
    <ds:schemaRef ds:uri="d70a7b16-dd53-4b99-8982-edb262d4781f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3AB16C5-0088-401D-9835-B6E7267A561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Tia WATSON</dc:creator>
  <keywords/>
  <dc:description/>
  <lastModifiedBy>Ms Fretwell</lastModifiedBy>
  <revision>12</revision>
  <dcterms:created xsi:type="dcterms:W3CDTF">2023-04-27T18:04:00.0000000Z</dcterms:created>
  <dcterms:modified xsi:type="dcterms:W3CDTF">2023-05-29T19:40:08.0592110Z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