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7CF85" w14:textId="77777777" w:rsidR="008D15EF" w:rsidRDefault="008D15EF"/>
    <w:p w14:paraId="5F87C268" w14:textId="5ADED0CD" w:rsidR="007A0459" w:rsidRPr="007A0459" w:rsidRDefault="008D15EF">
      <w:pPr>
        <w:rPr>
          <w:u w:val="single"/>
        </w:rPr>
      </w:pPr>
      <w:proofErr w:type="spellStart"/>
      <w:r w:rsidRPr="007A0459">
        <w:rPr>
          <w:u w:val="single"/>
        </w:rPr>
        <w:t>Selson</w:t>
      </w:r>
      <w:proofErr w:type="spellEnd"/>
      <w:r w:rsidRPr="007A0459">
        <w:rPr>
          <w:u w:val="single"/>
        </w:rPr>
        <w:t xml:space="preserve"> Church of Christ </w:t>
      </w:r>
      <w:r w:rsidR="007A0459">
        <w:rPr>
          <w:u w:val="single"/>
        </w:rPr>
        <w:t xml:space="preserve">- </w:t>
      </w:r>
      <w:r w:rsidRPr="007A0459">
        <w:rPr>
          <w:u w:val="single"/>
        </w:rPr>
        <w:t xml:space="preserve">Food Bank </w:t>
      </w:r>
    </w:p>
    <w:p w14:paraId="29620C4D" w14:textId="77777777" w:rsidR="007A0459" w:rsidRDefault="008D15EF">
      <w:r w:rsidRPr="008D15EF">
        <w:t>The church is very proud to host the community foodbank. This is supported by all of the local churches along with various shops, schools and other groups.</w:t>
      </w:r>
    </w:p>
    <w:p w14:paraId="78E0C4F6" w14:textId="26121B65" w:rsidR="008D15EF" w:rsidRDefault="007A0459">
      <w:hyperlink r:id="rId9" w:history="1">
        <w:r w:rsidRPr="0039056D">
          <w:rPr>
            <w:rStyle w:val="Hyperlink"/>
          </w:rPr>
          <w:t>https://www.nottshelp</w:t>
        </w:r>
        <w:r w:rsidRPr="0039056D">
          <w:rPr>
            <w:rStyle w:val="Hyperlink"/>
          </w:rPr>
          <w:t>y</w:t>
        </w:r>
        <w:r w:rsidRPr="0039056D">
          <w:rPr>
            <w:rStyle w:val="Hyperlink"/>
          </w:rPr>
          <w:t>ourself.org.uk/kb5/nottinghamshire/directory/service.page?id=nhRS00KBF6o&amp;</w:t>
        </w:r>
      </w:hyperlink>
      <w:r w:rsidR="008D15EF" w:rsidRPr="008D15EF">
        <w:t>=</w:t>
      </w:r>
    </w:p>
    <w:p w14:paraId="00B34A99" w14:textId="77777777" w:rsidR="004F544E" w:rsidRDefault="004F544E" w:rsidP="008C7775">
      <w:pPr>
        <w:rPr>
          <w:u w:val="single"/>
        </w:rPr>
      </w:pPr>
    </w:p>
    <w:p w14:paraId="483247DC" w14:textId="70CAEFD0" w:rsidR="008C7775" w:rsidRPr="008C7775" w:rsidRDefault="008C7775" w:rsidP="008C7775">
      <w:pPr>
        <w:rPr>
          <w:u w:val="single"/>
        </w:rPr>
      </w:pPr>
      <w:r w:rsidRPr="008C7775">
        <w:rPr>
          <w:u w:val="single"/>
        </w:rPr>
        <w:t>SELSTON FOOD BANK</w:t>
      </w:r>
      <w:r w:rsidR="00ED4688" w:rsidRPr="00ED4688">
        <w:t xml:space="preserve"> </w:t>
      </w:r>
      <w:r w:rsidR="00ED4688">
        <w:t xml:space="preserve">  </w:t>
      </w:r>
      <w:bookmarkStart w:id="0" w:name="_GoBack"/>
      <w:bookmarkEnd w:id="0"/>
      <w:r w:rsidR="00ED4688">
        <w:rPr>
          <w:u w:val="single"/>
        </w:rPr>
        <w:fldChar w:fldCharType="begin"/>
      </w:r>
      <w:r w:rsidR="00ED4688">
        <w:rPr>
          <w:u w:val="single"/>
        </w:rPr>
        <w:instrText xml:space="preserve"> HYPERLINK "</w:instrText>
      </w:r>
      <w:r w:rsidR="00ED4688" w:rsidRPr="00ED4688">
        <w:rPr>
          <w:u w:val="single"/>
        </w:rPr>
        <w:instrText>https://www.tinhat.org.uk/</w:instrText>
      </w:r>
      <w:r w:rsidR="00ED4688">
        <w:rPr>
          <w:u w:val="single"/>
        </w:rPr>
        <w:instrText xml:space="preserve">" </w:instrText>
      </w:r>
      <w:r w:rsidR="00ED4688">
        <w:rPr>
          <w:u w:val="single"/>
        </w:rPr>
        <w:fldChar w:fldCharType="separate"/>
      </w:r>
      <w:r w:rsidR="00ED4688" w:rsidRPr="0039056D">
        <w:rPr>
          <w:rStyle w:val="Hyperlink"/>
        </w:rPr>
        <w:t>https://www.tinhat.org.uk/</w:t>
      </w:r>
      <w:r w:rsidR="00ED4688">
        <w:rPr>
          <w:u w:val="single"/>
        </w:rPr>
        <w:fldChar w:fldCharType="end"/>
      </w:r>
      <w:r w:rsidR="00ED4688">
        <w:rPr>
          <w:u w:val="single"/>
        </w:rPr>
        <w:t xml:space="preserve"> </w:t>
      </w:r>
    </w:p>
    <w:p w14:paraId="0D3887D8" w14:textId="6D453606" w:rsidR="008C7775" w:rsidRDefault="008C7775" w:rsidP="008C7775">
      <w:r>
        <w:t>Now located at the Tin Hat Centre</w:t>
      </w:r>
      <w:r w:rsidR="004F544E">
        <w:t xml:space="preserve"> </w:t>
      </w:r>
      <w:r>
        <w:t>Every Day 9.00am- 3.00 pm</w:t>
      </w:r>
    </w:p>
    <w:p w14:paraId="1FB1A804" w14:textId="45F9F568" w:rsidR="008C7775" w:rsidRDefault="008C7775" w:rsidP="008C7775">
      <w:r>
        <w:t>Referrals are required for ongoing use of the foodbank.</w:t>
      </w:r>
      <w:r w:rsidR="00ED4688">
        <w:t xml:space="preserve"> </w:t>
      </w:r>
      <w:r>
        <w:t>Referrals are not required for an emergency parcel.</w:t>
      </w:r>
    </w:p>
    <w:p w14:paraId="783FF423" w14:textId="77777777" w:rsidR="004F544E" w:rsidRDefault="004F544E">
      <w:pPr>
        <w:rPr>
          <w:u w:val="single"/>
        </w:rPr>
      </w:pPr>
    </w:p>
    <w:p w14:paraId="69C0147B" w14:textId="361900C9" w:rsidR="007A0459" w:rsidRPr="007A0459" w:rsidRDefault="008D15EF">
      <w:pPr>
        <w:rPr>
          <w:u w:val="single"/>
        </w:rPr>
      </w:pPr>
      <w:r w:rsidRPr="007A0459">
        <w:rPr>
          <w:u w:val="single"/>
        </w:rPr>
        <w:t xml:space="preserve">Citizens Advice </w:t>
      </w:r>
    </w:p>
    <w:p w14:paraId="61F118D6" w14:textId="279DBF49" w:rsidR="008D15EF" w:rsidRDefault="008D15EF">
      <w:r w:rsidRPr="008D15EF">
        <w:t>We provide free, confidential and impartial advice on a range of issues, including benefits, debt, employment, housing, consumer, family, law &amp; courts, immigration and health.</w:t>
      </w:r>
      <w:r>
        <w:t xml:space="preserve"> </w:t>
      </w:r>
    </w:p>
    <w:p w14:paraId="7952B32A" w14:textId="77777777" w:rsidR="008D15EF" w:rsidRDefault="00ED4688">
      <w:hyperlink r:id="rId10" w:history="1">
        <w:r w:rsidR="008D15EF" w:rsidRPr="002E05DA">
          <w:rPr>
            <w:rStyle w:val="Hyperlink"/>
          </w:rPr>
          <w:t>https://www.nottshelpyourse</w:t>
        </w:r>
        <w:r w:rsidR="008D15EF" w:rsidRPr="002E05DA">
          <w:rPr>
            <w:rStyle w:val="Hyperlink"/>
          </w:rPr>
          <w:t>l</w:t>
        </w:r>
        <w:r w:rsidR="008D15EF" w:rsidRPr="002E05DA">
          <w:rPr>
            <w:rStyle w:val="Hyperlink"/>
          </w:rPr>
          <w:t>f.org.uk/kb5/nottinghamshire/directory/service.page?id=n7-Xm40oVn0&amp;</w:t>
        </w:r>
      </w:hyperlink>
      <w:r w:rsidR="008D15EF" w:rsidRPr="008D15EF">
        <w:t>=</w:t>
      </w:r>
      <w:r w:rsidR="008D15EF">
        <w:t xml:space="preserve"> </w:t>
      </w:r>
    </w:p>
    <w:p w14:paraId="74B041E6" w14:textId="773E2EFE" w:rsidR="008D15EF" w:rsidRDefault="007A0459">
      <w:hyperlink r:id="rId11" w:history="1">
        <w:r w:rsidRPr="0039056D">
          <w:rPr>
            <w:rStyle w:val="Hyperlink"/>
          </w:rPr>
          <w:t>https://www.citizensadvic</w:t>
        </w:r>
        <w:r w:rsidRPr="0039056D">
          <w:rPr>
            <w:rStyle w:val="Hyperlink"/>
          </w:rPr>
          <w:t>e</w:t>
        </w:r>
        <w:r w:rsidRPr="0039056D">
          <w:rPr>
            <w:rStyle w:val="Hyperlink"/>
          </w:rPr>
          <w:t>.org.uk/debt-and-money/get-help-with-the-cost-of-living/</w:t>
        </w:r>
      </w:hyperlink>
      <w:r>
        <w:t xml:space="preserve"> </w:t>
      </w:r>
    </w:p>
    <w:p w14:paraId="15970326" w14:textId="118C2706" w:rsidR="008C780E" w:rsidRDefault="008C780E"/>
    <w:p w14:paraId="4654ED88" w14:textId="77777777" w:rsidR="007A0459" w:rsidRPr="007A0459" w:rsidRDefault="007A0459" w:rsidP="007A0459">
      <w:pPr>
        <w:rPr>
          <w:u w:val="single"/>
        </w:rPr>
      </w:pPr>
      <w:r w:rsidRPr="007A0459">
        <w:rPr>
          <w:u w:val="single"/>
        </w:rPr>
        <w:t>If you’re finding things difficult</w:t>
      </w:r>
    </w:p>
    <w:p w14:paraId="43294E40" w14:textId="77777777" w:rsidR="007A0459" w:rsidRDefault="007A0459" w:rsidP="007A0459">
      <w:r>
        <w:t xml:space="preserve">Your mental health is as important as your physical health. You should talk to your GP if your money problems are affecting your mental health. </w:t>
      </w:r>
    </w:p>
    <w:p w14:paraId="1314219D" w14:textId="77777777" w:rsidR="007A0459" w:rsidRDefault="007A0459" w:rsidP="007A0459">
      <w:r>
        <w:t>If you need to speak to someone right now you can call the Samaritans for free.</w:t>
      </w:r>
    </w:p>
    <w:p w14:paraId="518E660A" w14:textId="77777777" w:rsidR="007A0459" w:rsidRDefault="007A0459" w:rsidP="007A0459">
      <w:r>
        <w:t>Samaritans</w:t>
      </w:r>
    </w:p>
    <w:p w14:paraId="5EED7DB9" w14:textId="77777777" w:rsidR="007A0459" w:rsidRDefault="007A0459" w:rsidP="007A0459">
      <w:r>
        <w:t>Helpline: 116 123 (Monday to Sunday at any time)</w:t>
      </w:r>
    </w:p>
    <w:p w14:paraId="2396F968" w14:textId="77777777" w:rsidR="007A0459" w:rsidRDefault="007A0459" w:rsidP="007A0459">
      <w:r>
        <w:t>Welsh Language Line: 0808 164 0123 (Monday to Sunday 7pm to 11pm)</w:t>
      </w:r>
    </w:p>
    <w:p w14:paraId="71EAD52F" w14:textId="77777777" w:rsidR="007A0459" w:rsidRDefault="007A0459" w:rsidP="007A0459"/>
    <w:p w14:paraId="59015413" w14:textId="77777777" w:rsidR="007A0459" w:rsidRPr="007A0459" w:rsidRDefault="007A0459" w:rsidP="007A0459">
      <w:pPr>
        <w:rPr>
          <w:u w:val="single"/>
        </w:rPr>
      </w:pPr>
      <w:r w:rsidRPr="007A0459">
        <w:rPr>
          <w:u w:val="single"/>
        </w:rPr>
        <w:t>Shout</w:t>
      </w:r>
    </w:p>
    <w:p w14:paraId="23033B3D" w14:textId="77777777" w:rsidR="007A0459" w:rsidRDefault="007A0459" w:rsidP="007A0459">
      <w:r>
        <w:t>You can also text 'SHOUT' to 85258 to start a conversation with a trained Shout volunteer. Texts are free, anonymous and confidential from anywhere in the UK.</w:t>
      </w:r>
    </w:p>
    <w:p w14:paraId="547E897A" w14:textId="72A05263" w:rsidR="007A0459" w:rsidRDefault="007A0459" w:rsidP="007A0459">
      <w:r>
        <w:t>If you think it's an emergency</w:t>
      </w:r>
      <w:r>
        <w:t xml:space="preserve">, </w:t>
      </w:r>
      <w:proofErr w:type="gramStart"/>
      <w:r>
        <w:t>If</w:t>
      </w:r>
      <w:proofErr w:type="gramEnd"/>
      <w:r>
        <w:t xml:space="preserve"> you think your life or someone else’s is at risk, you should call 999 or go to A&amp;E if you can.</w:t>
      </w:r>
    </w:p>
    <w:p w14:paraId="156CEBF5" w14:textId="77777777" w:rsidR="007A0459" w:rsidRDefault="007A0459" w:rsidP="007A0459"/>
    <w:p w14:paraId="28DD0746" w14:textId="205B27DC" w:rsidR="008D15EF" w:rsidRDefault="007A0459">
      <w:r>
        <w:t>You can also find a list of urgent mental health services on the Mind website.</w:t>
      </w:r>
      <w:r w:rsidR="004F544E">
        <w:t xml:space="preserve">   </w:t>
      </w:r>
      <w:hyperlink r:id="rId12" w:history="1">
        <w:r w:rsidR="004F544E" w:rsidRPr="0039056D">
          <w:rPr>
            <w:rStyle w:val="Hyperlink"/>
          </w:rPr>
          <w:t>https://www.mind.org.uk/</w:t>
        </w:r>
      </w:hyperlink>
      <w:r>
        <w:t xml:space="preserve"> </w:t>
      </w:r>
    </w:p>
    <w:p w14:paraId="1DBDDDE9" w14:textId="20DEA52D" w:rsidR="007A0459" w:rsidRDefault="007A0459" w:rsidP="007A0459">
      <w:r>
        <w:t xml:space="preserve">Mind - </w:t>
      </w:r>
      <w:r>
        <w:t>Who's got time to worry about mental health when you're worried about paying the rent?</w:t>
      </w:r>
    </w:p>
    <w:p w14:paraId="36570019" w14:textId="18736659" w:rsidR="007A0459" w:rsidRDefault="007A0459" w:rsidP="007A0459">
      <w:r>
        <w:t>We can’t fix the cost of living crisis, but we can help you feel more able to cope.</w:t>
      </w:r>
    </w:p>
    <w:p w14:paraId="1E2A2440" w14:textId="51BD5C67" w:rsidR="007A0459" w:rsidRDefault="007A0459" w:rsidP="007A0459"/>
    <w:p w14:paraId="688EBB40" w14:textId="6621BC71" w:rsidR="007A0459" w:rsidRDefault="007A0459" w:rsidP="007A0459">
      <w:r>
        <w:t>Please contact Mrs Leal at school if you need</w:t>
      </w:r>
      <w:r w:rsidR="004F544E">
        <w:t>:</w:t>
      </w:r>
      <w:r>
        <w:t xml:space="preserve"> to talk</w:t>
      </w:r>
      <w:r w:rsidR="004F544E">
        <w:t>, a referral for food bank</w:t>
      </w:r>
      <w:r>
        <w:t xml:space="preserve"> or would like to access </w:t>
      </w:r>
      <w:r w:rsidR="004F544E">
        <w:t xml:space="preserve">other </w:t>
      </w:r>
      <w:r>
        <w:t>support.</w:t>
      </w:r>
    </w:p>
    <w:sectPr w:rsidR="007A0459" w:rsidSect="004F544E">
      <w:headerReference w:type="default" r:id="rId13"/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3CEBEC" w14:textId="77777777" w:rsidR="007A0459" w:rsidRDefault="007A0459" w:rsidP="007A0459">
      <w:pPr>
        <w:spacing w:after="0" w:line="240" w:lineRule="auto"/>
      </w:pPr>
      <w:r>
        <w:separator/>
      </w:r>
    </w:p>
  </w:endnote>
  <w:endnote w:type="continuationSeparator" w:id="0">
    <w:p w14:paraId="476E0A1D" w14:textId="77777777" w:rsidR="007A0459" w:rsidRDefault="007A0459" w:rsidP="007A0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CBD30" w14:textId="77777777" w:rsidR="007A0459" w:rsidRDefault="007A0459" w:rsidP="007A0459">
      <w:pPr>
        <w:spacing w:after="0" w:line="240" w:lineRule="auto"/>
      </w:pPr>
      <w:r>
        <w:separator/>
      </w:r>
    </w:p>
  </w:footnote>
  <w:footnote w:type="continuationSeparator" w:id="0">
    <w:p w14:paraId="5FB8B1B4" w14:textId="77777777" w:rsidR="007A0459" w:rsidRDefault="007A0459" w:rsidP="007A0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BB0933" w14:textId="76FB0B01" w:rsidR="007A0459" w:rsidRDefault="007A0459">
    <w:pPr>
      <w:pStyle w:val="Header"/>
    </w:pPr>
    <w:r>
      <w:rPr>
        <w:noProof/>
      </w:rPr>
      <w:drawing>
        <wp:inline distT="0" distB="0" distL="0" distR="0" wp14:anchorId="41FED053" wp14:editId="57C10764">
          <wp:extent cx="285750" cy="251452"/>
          <wp:effectExtent l="0" t="0" r="0" b="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ebsit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412" cy="2590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A0459">
      <w:t xml:space="preserve"> Support for families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5EF"/>
    <w:rsid w:val="004A42F7"/>
    <w:rsid w:val="004F544E"/>
    <w:rsid w:val="007A0459"/>
    <w:rsid w:val="008C7775"/>
    <w:rsid w:val="008C780E"/>
    <w:rsid w:val="008D15EF"/>
    <w:rsid w:val="00ED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130DD"/>
  <w15:chartTrackingRefBased/>
  <w15:docId w15:val="{80650E38-E715-4670-BBEA-F76E46C1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15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15E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15E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0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459"/>
  </w:style>
  <w:style w:type="paragraph" w:styleId="Footer">
    <w:name w:val="footer"/>
    <w:basedOn w:val="Normal"/>
    <w:link w:val="FooterChar"/>
    <w:uiPriority w:val="99"/>
    <w:unhideWhenUsed/>
    <w:rsid w:val="007A0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mind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itizensadvice.org.uk/debt-and-money/get-help-with-the-cost-of-living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nottshelpyourself.org.uk/kb5/nottinghamshire/directory/service.page?id=n7-Xm40oVn0&amp;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nottshelpyourself.org.uk/kb5/nottinghamshire/directory/service.page?id=nhRS00KBF6o&amp;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B1066CF3751143BE8C20CFEB5C0AF6" ma:contentTypeVersion="10" ma:contentTypeDescription="Create a new document." ma:contentTypeScope="" ma:versionID="48a4d891d19df8be4d6f9e90b48d2766">
  <xsd:schema xmlns:xsd="http://www.w3.org/2001/XMLSchema" xmlns:xs="http://www.w3.org/2001/XMLSchema" xmlns:p="http://schemas.microsoft.com/office/2006/metadata/properties" xmlns:ns3="c0ea85d7-d2ec-4088-982a-6f341a768213" targetNamespace="http://schemas.microsoft.com/office/2006/metadata/properties" ma:root="true" ma:fieldsID="81241d0ae821ae0cfba3b47bfa362ccf" ns3:_="">
    <xsd:import namespace="c0ea85d7-d2ec-4088-982a-6f341a7682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a85d7-d2ec-4088-982a-6f341a7682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269C79-E4FB-4566-AB84-C631374B8E10}">
  <ds:schemaRefs>
    <ds:schemaRef ds:uri="http://schemas.microsoft.com/office/2006/documentManagement/types"/>
    <ds:schemaRef ds:uri="http://purl.org/dc/terms/"/>
    <ds:schemaRef ds:uri="c0ea85d7-d2ec-4088-982a-6f341a768213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BEDD2A5-F481-4489-8BA8-C11FD72CAE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057EE-3AA7-4E91-8A1C-6BFB65C14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ea85d7-d2ec-4088-982a-6f341a7682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Leal</dc:creator>
  <cp:keywords/>
  <dc:description/>
  <cp:lastModifiedBy>Mrs Leal</cp:lastModifiedBy>
  <cp:revision>4</cp:revision>
  <dcterms:created xsi:type="dcterms:W3CDTF">2023-03-24T10:21:00Z</dcterms:created>
  <dcterms:modified xsi:type="dcterms:W3CDTF">2023-03-24T10:25:00Z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0x010100B8B1066CF3751143BE8C20CFEB5C0AF6</vt:lpwstr>
  </property>
</Properties>
</file>