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281A3D" w14:textId="77777777" w:rsidR="00493C0A" w:rsidRPr="00C57872" w:rsidRDefault="0091638C" w:rsidP="00C57872">
      <w:pPr>
        <w:jc w:val="center"/>
        <w:rPr>
          <w:rFonts w:ascii="Arial" w:hAnsi="Arial" w:cs="Arial"/>
          <w:sz w:val="21"/>
          <w:szCs w:val="21"/>
        </w:rPr>
      </w:pPr>
      <w:r w:rsidRPr="00C57872">
        <w:rPr>
          <w:rFonts w:ascii="Arial" w:hAnsi="Arial" w:cs="Arial"/>
          <w:sz w:val="21"/>
          <w:szCs w:val="21"/>
        </w:rPr>
        <w:t>7/12 – 31</w:t>
      </w:r>
      <w:r w:rsidRPr="00C57872">
        <w:rPr>
          <w:rFonts w:ascii="Arial" w:hAnsi="Arial" w:cs="Arial"/>
          <w:sz w:val="21"/>
          <w:szCs w:val="21"/>
          <w:vertAlign w:val="superscript"/>
        </w:rPr>
        <w:t>st</w:t>
      </w:r>
      <w:r w:rsidR="00760EAA">
        <w:rPr>
          <w:rFonts w:ascii="Arial" w:hAnsi="Arial" w:cs="Arial"/>
          <w:sz w:val="21"/>
          <w:szCs w:val="21"/>
        </w:rPr>
        <w:t xml:space="preserve"> October 2018</w:t>
      </w:r>
      <w:r w:rsidRPr="00C57872">
        <w:rPr>
          <w:rFonts w:ascii="Arial" w:hAnsi="Arial" w:cs="Arial"/>
          <w:sz w:val="21"/>
          <w:szCs w:val="21"/>
        </w:rPr>
        <w:t xml:space="preserve"> = £10791</w:t>
      </w:r>
    </w:p>
    <w:p w14:paraId="2E837C10" w14:textId="77777777" w:rsidR="0091638C" w:rsidRPr="00C57872" w:rsidRDefault="0091638C" w:rsidP="00C57872">
      <w:pPr>
        <w:jc w:val="center"/>
        <w:rPr>
          <w:rFonts w:ascii="Arial" w:hAnsi="Arial" w:cs="Arial"/>
          <w:sz w:val="21"/>
          <w:szCs w:val="21"/>
        </w:rPr>
      </w:pPr>
      <w:r w:rsidRPr="00C57872">
        <w:rPr>
          <w:rFonts w:ascii="Arial" w:hAnsi="Arial" w:cs="Arial"/>
          <w:sz w:val="21"/>
          <w:szCs w:val="21"/>
        </w:rPr>
        <w:t>5/12 – 30</w:t>
      </w:r>
      <w:r w:rsidRPr="00C57872">
        <w:rPr>
          <w:rFonts w:ascii="Arial" w:hAnsi="Arial" w:cs="Arial"/>
          <w:sz w:val="21"/>
          <w:szCs w:val="21"/>
          <w:vertAlign w:val="superscript"/>
        </w:rPr>
        <w:t>th</w:t>
      </w:r>
      <w:r w:rsidR="00760EAA">
        <w:rPr>
          <w:rFonts w:ascii="Arial" w:hAnsi="Arial" w:cs="Arial"/>
          <w:sz w:val="21"/>
          <w:szCs w:val="21"/>
        </w:rPr>
        <w:t xml:space="preserve"> April 2019</w:t>
      </w:r>
      <w:r w:rsidRPr="00C57872">
        <w:rPr>
          <w:rFonts w:ascii="Arial" w:hAnsi="Arial" w:cs="Arial"/>
          <w:sz w:val="21"/>
          <w:szCs w:val="21"/>
        </w:rPr>
        <w:t xml:space="preserve"> = £7708</w:t>
      </w:r>
    </w:p>
    <w:p w14:paraId="053B4CDB" w14:textId="77777777" w:rsidR="000F0434" w:rsidRPr="000F0434" w:rsidRDefault="000F0434" w:rsidP="000F043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Schools must use the funding to make additional and sustainable improvements to the quality of PE and sport you offer.</w:t>
      </w:r>
    </w:p>
    <w:p w14:paraId="4F001545" w14:textId="77777777" w:rsidR="000F0434" w:rsidRPr="000F0434" w:rsidRDefault="000F0434" w:rsidP="000F043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This means that you should use the premium to:</w:t>
      </w:r>
    </w:p>
    <w:p w14:paraId="513CDC3F" w14:textId="77777777" w:rsidR="000F0434" w:rsidRPr="000F0434" w:rsidRDefault="000F0434" w:rsidP="000F04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develop or add to the PE and sport activities that your school already offers</w:t>
      </w:r>
    </w:p>
    <w:p w14:paraId="26DA311C" w14:textId="77777777" w:rsidR="000F0434" w:rsidRPr="000F0434" w:rsidRDefault="000F0434" w:rsidP="000F043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build capacity and capability within the school to ensure that improvements made now will benefit pupils joining the school in future years</w:t>
      </w:r>
    </w:p>
    <w:p w14:paraId="1B9AB8F2" w14:textId="77777777" w:rsidR="000F0434" w:rsidRPr="00C57872" w:rsidRDefault="000F0434" w:rsidP="000F043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1"/>
          <w:szCs w:val="21"/>
          <w:lang w:val="en" w:eastAsia="en-GB"/>
        </w:rPr>
      </w:pPr>
      <w:r w:rsidRPr="000F0434">
        <w:rPr>
          <w:rFonts w:ascii="Arial" w:eastAsia="Times New Roman" w:hAnsi="Arial" w:cs="Arial"/>
          <w:sz w:val="21"/>
          <w:szCs w:val="21"/>
          <w:lang w:val="en" w:eastAsia="en-GB"/>
        </w:rPr>
        <w:t>There are 5 key indicators that schools should expect to see improvement across:</w:t>
      </w:r>
    </w:p>
    <w:p w14:paraId="19B5D11E" w14:textId="77777777" w:rsidR="000F0434" w:rsidRPr="000F0434" w:rsidRDefault="000F0434" w:rsidP="000F0434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T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he engagement of all pupils in regular physical activity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 xml:space="preserve"> </w:t>
      </w:r>
    </w:p>
    <w:p w14:paraId="6F241E06" w14:textId="77777777" w:rsidR="000F0434" w:rsidRPr="000F0434" w:rsidRDefault="000F0434" w:rsidP="000F0434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T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he profile of PE and sport is raised across the school as a tool for whole-school improvement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</w:p>
    <w:p w14:paraId="57A0B9E0" w14:textId="77777777" w:rsidR="000F0434" w:rsidRPr="000F0434" w:rsidRDefault="000F0434" w:rsidP="000F0434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I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ncreased confidence, knowledge and skills of all staff in teaching PE and sport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</w:p>
    <w:p w14:paraId="4C079D37" w14:textId="77777777" w:rsidR="000F0434" w:rsidRPr="000F0434" w:rsidRDefault="000F0434" w:rsidP="000F0434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B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roader experience of a range of sports and activities offered to all pupils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</w:p>
    <w:p w14:paraId="5B2734D3" w14:textId="77777777" w:rsidR="000F0434" w:rsidRPr="00C57872" w:rsidRDefault="000F0434" w:rsidP="00C57872">
      <w:pPr>
        <w:spacing w:before="100" w:beforeAutospacing="1" w:after="100" w:afterAutospacing="1" w:line="240" w:lineRule="auto"/>
        <w:ind w:left="360"/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</w:pP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I</w:t>
      </w:r>
      <w:r w:rsidRPr="000F0434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ncreased participation in competitive sport</w:t>
      </w:r>
      <w:r w:rsidRPr="00C57872">
        <w:rPr>
          <w:rFonts w:ascii="Arial" w:eastAsia="Times New Roman" w:hAnsi="Arial" w:cs="Arial"/>
          <w:color w:val="FF0000"/>
          <w:sz w:val="21"/>
          <w:szCs w:val="21"/>
          <w:lang w:val="en" w:eastAsia="en-GB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6"/>
        <w:gridCol w:w="1910"/>
        <w:gridCol w:w="1298"/>
        <w:gridCol w:w="4756"/>
        <w:gridCol w:w="2385"/>
        <w:gridCol w:w="1623"/>
      </w:tblGrid>
      <w:tr w:rsidR="002E14FF" w:rsidRPr="00C57872" w14:paraId="3BA0071A" w14:textId="77777777" w:rsidTr="000A1377">
        <w:tc>
          <w:tcPr>
            <w:tcW w:w="3416" w:type="dxa"/>
          </w:tcPr>
          <w:p w14:paraId="0A22676F" w14:textId="77777777" w:rsidR="002E14FF" w:rsidRPr="00C5787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WHAT</w:t>
            </w:r>
          </w:p>
        </w:tc>
        <w:tc>
          <w:tcPr>
            <w:tcW w:w="1910" w:type="dxa"/>
          </w:tcPr>
          <w:p w14:paraId="64E6CC90" w14:textId="77777777" w:rsidR="002E14FF" w:rsidRPr="00C5787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WHO</w:t>
            </w:r>
          </w:p>
        </w:tc>
        <w:tc>
          <w:tcPr>
            <w:tcW w:w="1298" w:type="dxa"/>
          </w:tcPr>
          <w:p w14:paraId="054295D8" w14:textId="77777777" w:rsidR="002E14FF" w:rsidRPr="00C5787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COST</w:t>
            </w:r>
          </w:p>
        </w:tc>
        <w:tc>
          <w:tcPr>
            <w:tcW w:w="4756" w:type="dxa"/>
          </w:tcPr>
          <w:p w14:paraId="667B37AA" w14:textId="77777777" w:rsidR="002E14FF" w:rsidRPr="00C5787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C57872">
              <w:rPr>
                <w:rFonts w:ascii="Arial" w:hAnsi="Arial" w:cs="Arial"/>
                <w:b/>
                <w:color w:val="FF0000"/>
                <w:sz w:val="21"/>
                <w:szCs w:val="21"/>
                <w:u w:val="single"/>
              </w:rPr>
              <w:t>OBJECTIVES</w:t>
            </w:r>
            <w:r w:rsidRPr="00C57872">
              <w:rPr>
                <w:rFonts w:ascii="Arial" w:hAnsi="Arial" w:cs="Arial"/>
                <w:b/>
                <w:color w:val="0070C0"/>
                <w:sz w:val="21"/>
                <w:szCs w:val="21"/>
                <w:u w:val="single"/>
              </w:rPr>
              <w:t>/RATIONALE</w:t>
            </w:r>
            <w:r w:rsidRPr="00C57872">
              <w:rPr>
                <w:rFonts w:ascii="Arial" w:hAnsi="Arial" w:cs="Arial"/>
                <w:b/>
                <w:sz w:val="21"/>
                <w:szCs w:val="21"/>
                <w:u w:val="single"/>
              </w:rPr>
              <w:t>/IMPACT</w:t>
            </w:r>
          </w:p>
        </w:tc>
        <w:tc>
          <w:tcPr>
            <w:tcW w:w="2385" w:type="dxa"/>
          </w:tcPr>
          <w:p w14:paraId="20135771" w14:textId="77777777" w:rsidR="002E14FF" w:rsidRPr="0004372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043722">
              <w:rPr>
                <w:rFonts w:ascii="Arial" w:hAnsi="Arial" w:cs="Arial"/>
                <w:b/>
                <w:sz w:val="21"/>
                <w:szCs w:val="21"/>
                <w:u w:val="single"/>
              </w:rPr>
              <w:t>SUSTAINABILITY AND NEXT STEPS</w:t>
            </w:r>
          </w:p>
        </w:tc>
        <w:tc>
          <w:tcPr>
            <w:tcW w:w="1623" w:type="dxa"/>
          </w:tcPr>
          <w:p w14:paraId="210E45FF" w14:textId="77777777" w:rsidR="002E14FF" w:rsidRPr="00043722" w:rsidRDefault="002E14FF" w:rsidP="00493C0A">
            <w:pPr>
              <w:jc w:val="center"/>
              <w:rPr>
                <w:rFonts w:ascii="Arial" w:hAnsi="Arial" w:cs="Arial"/>
                <w:b/>
                <w:sz w:val="21"/>
                <w:szCs w:val="21"/>
                <w:u w:val="single"/>
              </w:rPr>
            </w:pPr>
            <w:r w:rsidRPr="00043722">
              <w:rPr>
                <w:rFonts w:ascii="Arial" w:hAnsi="Arial" w:cs="Arial"/>
                <w:b/>
                <w:sz w:val="21"/>
                <w:szCs w:val="21"/>
                <w:u w:val="single"/>
              </w:rPr>
              <w:t>% OF TOTAL ALLOCATION</w:t>
            </w:r>
          </w:p>
        </w:tc>
      </w:tr>
      <w:tr w:rsidR="000A1377" w:rsidRPr="00C57872" w14:paraId="4D52560C" w14:textId="77777777" w:rsidTr="000A1377">
        <w:tc>
          <w:tcPr>
            <w:tcW w:w="3416" w:type="dxa"/>
          </w:tcPr>
          <w:p w14:paraId="053D4485" w14:textId="77777777" w:rsidR="000A1377" w:rsidRPr="00C57872" w:rsidRDefault="000A1377" w:rsidP="000A1377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Key Stage 1 playground equipment</w:t>
            </w:r>
          </w:p>
        </w:tc>
        <w:tc>
          <w:tcPr>
            <w:tcW w:w="1910" w:type="dxa"/>
          </w:tcPr>
          <w:p w14:paraId="1A7A4E27" w14:textId="77777777" w:rsidR="000A1377" w:rsidRPr="00C57872" w:rsidRDefault="000A1377" w:rsidP="000A13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98" w:type="dxa"/>
          </w:tcPr>
          <w:p w14:paraId="6114EB9C" w14:textId="77777777" w:rsidR="000A1377" w:rsidRPr="00C57872" w:rsidRDefault="000A1377" w:rsidP="000A13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£4211</w:t>
            </w:r>
            <w:r w:rsidRPr="00C57872">
              <w:rPr>
                <w:rFonts w:ascii="Arial" w:hAnsi="Arial" w:cs="Arial"/>
                <w:sz w:val="21"/>
                <w:szCs w:val="21"/>
              </w:rPr>
              <w:t xml:space="preserve"> </w:t>
            </w:r>
          </w:p>
        </w:tc>
        <w:tc>
          <w:tcPr>
            <w:tcW w:w="4756" w:type="dxa"/>
          </w:tcPr>
          <w:p w14:paraId="7A9F9769" w14:textId="77777777" w:rsidR="000A1377" w:rsidRPr="000F0434" w:rsidRDefault="000A1377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08D49C55" w14:textId="77777777" w:rsidR="00123A5E" w:rsidRDefault="000A1377" w:rsidP="000A1377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  <w:r>
              <w:rPr>
                <w:rFonts w:ascii="Arial" w:hAnsi="Arial" w:cs="Arial"/>
                <w:color w:val="0070C0"/>
                <w:sz w:val="21"/>
                <w:szCs w:val="21"/>
              </w:rPr>
              <w:t>M</w:t>
            </w: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oney combined with the FOHH £3000 means we could do something quite spectacular with of KS1 playground! Plans in place to develop our ideas and make careful decisions.</w:t>
            </w:r>
          </w:p>
          <w:p w14:paraId="04ED16E8" w14:textId="77777777" w:rsidR="00123A5E" w:rsidRDefault="00123A5E" w:rsidP="000A1377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  <w:p w14:paraId="57808BE2" w14:textId="622180CF" w:rsidR="000A1377" w:rsidRDefault="00123A5E" w:rsidP="000A1377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Helped towards 30mins activity for each child a day. Allowed children to explore new activity. Reduced behaviour problems on the playground.</w:t>
            </w:r>
          </w:p>
          <w:p w14:paraId="3A577B36" w14:textId="7B623E9A" w:rsidR="00082D96" w:rsidRPr="00082D96" w:rsidRDefault="00082D96" w:rsidP="000A1377">
            <w:pPr>
              <w:tabs>
                <w:tab w:val="left" w:pos="315"/>
              </w:tabs>
              <w:rPr>
                <w:rFonts w:ascii="Arial" w:hAnsi="Arial" w:cs="Arial"/>
                <w:sz w:val="21"/>
                <w:szCs w:val="21"/>
              </w:rPr>
            </w:pPr>
            <w:r w:rsidRPr="00082D96">
              <w:rPr>
                <w:rFonts w:ascii="Arial" w:hAnsi="Arial" w:cs="Arial"/>
                <w:sz w:val="21"/>
                <w:szCs w:val="21"/>
              </w:rPr>
              <w:lastRenderedPageBreak/>
              <w:t>Ks2 children to also use the climbing frame when time allows.</w:t>
            </w:r>
          </w:p>
          <w:p w14:paraId="798336F0" w14:textId="77777777" w:rsidR="000A1377" w:rsidRPr="00C57872" w:rsidRDefault="000A1377" w:rsidP="000A1377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</w:tc>
        <w:tc>
          <w:tcPr>
            <w:tcW w:w="2385" w:type="dxa"/>
          </w:tcPr>
          <w:p w14:paraId="61A0C194" w14:textId="77777777" w:rsidR="000A1377" w:rsidRDefault="00082D96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The playground will stay in place for many years to come. The children should enjoy playing on the frame, both young and old.</w:t>
            </w:r>
          </w:p>
          <w:p w14:paraId="002BAE02" w14:textId="77777777" w:rsidR="00082D96" w:rsidRDefault="00082D96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</w:p>
          <w:p w14:paraId="39DF8D39" w14:textId="7E2B6729" w:rsidR="00082D96" w:rsidRPr="00043722" w:rsidRDefault="00082D96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Next steps – OPAL schools to help Holly </w:t>
            </w: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Hill to move forward with outdoor learning.</w:t>
            </w:r>
          </w:p>
        </w:tc>
        <w:tc>
          <w:tcPr>
            <w:tcW w:w="1623" w:type="dxa"/>
          </w:tcPr>
          <w:p w14:paraId="50399D3F" w14:textId="15086B49" w:rsidR="000A1377" w:rsidRPr="00043722" w:rsidRDefault="00123A5E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23%</w:t>
            </w:r>
          </w:p>
        </w:tc>
      </w:tr>
      <w:tr w:rsidR="000A1377" w:rsidRPr="00C57872" w14:paraId="3A1481A5" w14:textId="77777777" w:rsidTr="000A1377">
        <w:tc>
          <w:tcPr>
            <w:tcW w:w="3416" w:type="dxa"/>
          </w:tcPr>
          <w:p w14:paraId="6ABBF43B" w14:textId="6F2F2F04" w:rsidR="000A1377" w:rsidRPr="00C57872" w:rsidRDefault="000A1377" w:rsidP="000A1377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P.E equipment/Transport</w:t>
            </w:r>
            <w:r>
              <w:rPr>
                <w:rFonts w:ascii="Arial" w:hAnsi="Arial" w:cs="Arial"/>
                <w:sz w:val="21"/>
                <w:szCs w:val="21"/>
              </w:rPr>
              <w:t xml:space="preserve">/Maintenance </w:t>
            </w:r>
          </w:p>
        </w:tc>
        <w:tc>
          <w:tcPr>
            <w:tcW w:w="1910" w:type="dxa"/>
          </w:tcPr>
          <w:p w14:paraId="47956E86" w14:textId="77777777" w:rsidR="000A1377" w:rsidRPr="00C57872" w:rsidRDefault="000A1377" w:rsidP="000A13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Based on AF audit</w:t>
            </w:r>
          </w:p>
        </w:tc>
        <w:tc>
          <w:tcPr>
            <w:tcW w:w="1298" w:type="dxa"/>
          </w:tcPr>
          <w:p w14:paraId="4ABDE485" w14:textId="77777777" w:rsidR="000A1377" w:rsidRPr="00C57872" w:rsidRDefault="000A1377" w:rsidP="000A13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£10</w:t>
            </w:r>
            <w:r w:rsidRPr="00C57872">
              <w:rPr>
                <w:rFonts w:ascii="Arial" w:hAnsi="Arial" w:cs="Arial"/>
                <w:sz w:val="21"/>
                <w:szCs w:val="21"/>
              </w:rPr>
              <w:t>00</w:t>
            </w:r>
          </w:p>
        </w:tc>
        <w:tc>
          <w:tcPr>
            <w:tcW w:w="4756" w:type="dxa"/>
          </w:tcPr>
          <w:p w14:paraId="71F493FC" w14:textId="77777777" w:rsidR="000A1377" w:rsidRDefault="000A1377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I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ncreased participation in competitive sport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4EDE2A4D" w14:textId="77777777" w:rsidR="000A1377" w:rsidRPr="000F0434" w:rsidRDefault="000A1377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To ensure all equipment is up to standard. </w:t>
            </w:r>
          </w:p>
          <w:p w14:paraId="3C099A46" w14:textId="77777777" w:rsidR="000A1377" w:rsidRDefault="000A1377" w:rsidP="000A1377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Minibus hire required for District Sports. £40 to be part of the netball league and £30 to be part of the Eastwood and district cross count</w:t>
            </w:r>
            <w:r>
              <w:rPr>
                <w:rFonts w:ascii="Arial" w:hAnsi="Arial" w:cs="Arial"/>
                <w:color w:val="0070C0"/>
                <w:sz w:val="21"/>
                <w:szCs w:val="21"/>
              </w:rPr>
              <w:t>ry running and district sports.</w:t>
            </w:r>
          </w:p>
          <w:p w14:paraId="57704226" w14:textId="77777777" w:rsidR="000A1377" w:rsidRDefault="000A1377" w:rsidP="000A1377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  <w:p w14:paraId="08A69A07" w14:textId="44DA02E5" w:rsidR="000A1377" w:rsidRDefault="000A1377" w:rsidP="000A1377">
            <w:pPr>
              <w:tabs>
                <w:tab w:val="left" w:pos="315"/>
              </w:tabs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</w:pPr>
            <w:r w:rsidRPr="000A1377"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  <w:t>Repair if required of equipment.</w:t>
            </w:r>
          </w:p>
          <w:p w14:paraId="7AADDF42" w14:textId="7B5ADF88" w:rsidR="00123A5E" w:rsidRDefault="00123A5E" w:rsidP="000A1377">
            <w:pPr>
              <w:tabs>
                <w:tab w:val="left" w:pos="315"/>
              </w:tabs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</w:pPr>
          </w:p>
          <w:p w14:paraId="683E6EA6" w14:textId="3133BF59" w:rsidR="00123A5E" w:rsidRDefault="00123A5E" w:rsidP="000A1377">
            <w:pPr>
              <w:tabs>
                <w:tab w:val="left" w:pos="315"/>
              </w:tabs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Allowed more children to be transported to cross country and district sports.</w:t>
            </w:r>
          </w:p>
          <w:p w14:paraId="0333FC3F" w14:textId="77777777" w:rsidR="008B60DA" w:rsidRDefault="00123A5E" w:rsidP="000A1377">
            <w:pPr>
              <w:tabs>
                <w:tab w:val="left" w:pos="315"/>
              </w:tabs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Have been able to buy new pads for the netball posts and also re</w:t>
            </w:r>
            <w:r w:rsidR="008B60DA"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-</w:t>
            </w: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cover the</w:t>
            </w:r>
            <w:r w:rsidR="008B60DA"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benches in the hall.</w:t>
            </w:r>
          </w:p>
          <w:p w14:paraId="29408490" w14:textId="0F9531F1" w:rsidR="00123A5E" w:rsidRPr="00123A5E" w:rsidRDefault="008B60DA" w:rsidP="000A1377">
            <w:pPr>
              <w:tabs>
                <w:tab w:val="left" w:pos="3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New equipment bought.</w:t>
            </w:r>
            <w:r w:rsidR="00123A5E"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</w:t>
            </w:r>
          </w:p>
          <w:p w14:paraId="7A6FB96F" w14:textId="77777777" w:rsidR="000A1377" w:rsidRPr="00B17172" w:rsidRDefault="000A1377" w:rsidP="000A1377">
            <w:pPr>
              <w:tabs>
                <w:tab w:val="left" w:pos="315"/>
              </w:tabs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85" w:type="dxa"/>
          </w:tcPr>
          <w:p w14:paraId="77D5CEC3" w14:textId="77777777" w:rsidR="000A1377" w:rsidRDefault="00082D96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AF to look into using a reliable taxi firm, maybe a minibus that we can use to certain events.</w:t>
            </w:r>
          </w:p>
          <w:p w14:paraId="2B29CEB0" w14:textId="5DD60181" w:rsidR="00082D96" w:rsidRPr="00043722" w:rsidRDefault="00082D96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LG to do an equipment audit to help order new equipment.</w:t>
            </w:r>
          </w:p>
        </w:tc>
        <w:tc>
          <w:tcPr>
            <w:tcW w:w="1623" w:type="dxa"/>
          </w:tcPr>
          <w:p w14:paraId="7DEAF70C" w14:textId="05795819" w:rsidR="000A1377" w:rsidRPr="00043722" w:rsidRDefault="00123A5E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5%</w:t>
            </w:r>
          </w:p>
        </w:tc>
      </w:tr>
      <w:tr w:rsidR="000A1377" w:rsidRPr="00C57872" w14:paraId="642F8601" w14:textId="77777777" w:rsidTr="000A1377">
        <w:tc>
          <w:tcPr>
            <w:tcW w:w="3416" w:type="dxa"/>
          </w:tcPr>
          <w:p w14:paraId="3FBE5B34" w14:textId="606A01DA" w:rsidR="000A1377" w:rsidRPr="00C57872" w:rsidRDefault="000A1377" w:rsidP="000A1377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C57872">
              <w:rPr>
                <w:rFonts w:ascii="Arial" w:hAnsi="Arial" w:cs="Arial"/>
                <w:sz w:val="21"/>
                <w:szCs w:val="21"/>
              </w:rPr>
              <w:t>Cybercoach</w:t>
            </w:r>
            <w:proofErr w:type="spellEnd"/>
            <w:r w:rsidRPr="00C57872">
              <w:rPr>
                <w:rFonts w:ascii="Arial" w:hAnsi="Arial" w:cs="Arial"/>
                <w:sz w:val="21"/>
                <w:szCs w:val="21"/>
              </w:rPr>
              <w:t xml:space="preserve"> – online fitness package</w:t>
            </w:r>
          </w:p>
          <w:p w14:paraId="04BD9F94" w14:textId="77777777" w:rsidR="000A1377" w:rsidRPr="00C57872" w:rsidRDefault="000A1377" w:rsidP="000A1377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799FA164" w14:textId="77777777" w:rsidR="000A1377" w:rsidRPr="00C57872" w:rsidRDefault="000A1377" w:rsidP="000A13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Cybercoach.co.uk</w:t>
            </w:r>
          </w:p>
        </w:tc>
        <w:tc>
          <w:tcPr>
            <w:tcW w:w="1298" w:type="dxa"/>
          </w:tcPr>
          <w:p w14:paraId="7BFF751B" w14:textId="77777777" w:rsidR="000A1377" w:rsidRPr="00C57872" w:rsidRDefault="000A1377" w:rsidP="000A13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£315</w:t>
            </w:r>
          </w:p>
        </w:tc>
        <w:tc>
          <w:tcPr>
            <w:tcW w:w="4756" w:type="dxa"/>
          </w:tcPr>
          <w:p w14:paraId="123C8FB6" w14:textId="77777777" w:rsidR="000A1377" w:rsidRPr="00C57872" w:rsidRDefault="000A1377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3861F92F" w14:textId="77777777" w:rsidR="000A1377" w:rsidRDefault="000A1377" w:rsidP="000A1377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 xml:space="preserve">Used already – very popular with staff and children. Can increase activity in short bursts. Used for whole lessons or brain breaks.  </w:t>
            </w:r>
          </w:p>
          <w:p w14:paraId="21A13F2B" w14:textId="77777777" w:rsidR="000A1377" w:rsidRDefault="000A1377" w:rsidP="000A1377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  <w:p w14:paraId="38BF6E9A" w14:textId="77777777" w:rsidR="000A1377" w:rsidRDefault="008B60DA" w:rsidP="000A137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Used within both PE sessions and within the classroom. Added to the 30 minutes activity a day. Teachers can also teach French through this app too.</w:t>
            </w:r>
          </w:p>
          <w:p w14:paraId="420105D9" w14:textId="4F70E2F3" w:rsidR="008B60DA" w:rsidRPr="008B60DA" w:rsidRDefault="008B60DA" w:rsidP="00082D96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85" w:type="dxa"/>
          </w:tcPr>
          <w:p w14:paraId="2529DF70" w14:textId="71DD091D" w:rsidR="000A1377" w:rsidRDefault="00082D96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To be cancelled as it has be noticed not many classes use this resource. Other resources, free on the internet can be used </w:t>
            </w:r>
            <w:proofErr w:type="spellStart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eg</w:t>
            </w:r>
            <w:proofErr w:type="spellEnd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go noodle, jump start Johnny. Useful videos on you tube </w:t>
            </w:r>
            <w:proofErr w:type="spellStart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eg</w:t>
            </w:r>
            <w:proofErr w:type="spellEnd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just dance.</w:t>
            </w:r>
          </w:p>
          <w:p w14:paraId="3C4A3CA2" w14:textId="682316AD" w:rsidR="00082D96" w:rsidRPr="00043722" w:rsidRDefault="00082D96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623" w:type="dxa"/>
          </w:tcPr>
          <w:p w14:paraId="0704F4C9" w14:textId="686BA278" w:rsidR="000A1377" w:rsidRPr="00043722" w:rsidRDefault="00123A5E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2%</w:t>
            </w:r>
          </w:p>
        </w:tc>
      </w:tr>
      <w:tr w:rsidR="000A1377" w:rsidRPr="00C57872" w14:paraId="7ABDC529" w14:textId="77777777" w:rsidTr="000A1377">
        <w:tc>
          <w:tcPr>
            <w:tcW w:w="3416" w:type="dxa"/>
          </w:tcPr>
          <w:p w14:paraId="0E34BD0B" w14:textId="526D9770" w:rsidR="000A1377" w:rsidRPr="00C57872" w:rsidRDefault="000A1377" w:rsidP="000A1377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Ashfield Sports Partnership Membership</w:t>
            </w:r>
          </w:p>
          <w:p w14:paraId="1844F8F5" w14:textId="77777777" w:rsidR="000A1377" w:rsidRPr="00C57872" w:rsidRDefault="000A1377" w:rsidP="000A1377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290F9E0E" w14:textId="77777777" w:rsidR="000A1377" w:rsidRPr="00C57872" w:rsidRDefault="000A1377" w:rsidP="000A13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Ashfield Sports Partnership</w:t>
            </w:r>
          </w:p>
        </w:tc>
        <w:tc>
          <w:tcPr>
            <w:tcW w:w="1298" w:type="dxa"/>
          </w:tcPr>
          <w:p w14:paraId="572F4AC3" w14:textId="77777777" w:rsidR="000A1377" w:rsidRPr="00C57872" w:rsidRDefault="000A1377" w:rsidP="000A13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£725</w:t>
            </w:r>
          </w:p>
        </w:tc>
        <w:tc>
          <w:tcPr>
            <w:tcW w:w="4756" w:type="dxa"/>
          </w:tcPr>
          <w:p w14:paraId="4C540636" w14:textId="77777777" w:rsidR="000A1377" w:rsidRPr="000F0434" w:rsidRDefault="000A1377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4E7F2A9F" w14:textId="77777777" w:rsidR="000A1377" w:rsidRPr="00C57872" w:rsidRDefault="000A1377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profile of PE and sport is raised across the school as a tool for whole-school improvement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7F92E9E7" w14:textId="2302DA1F" w:rsidR="000A1377" w:rsidRDefault="000A1377" w:rsidP="000A1377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lastRenderedPageBreak/>
              <w:t xml:space="preserve">Pays to release PE teachers from secondary school to help deliver the School Games programme. </w:t>
            </w:r>
          </w:p>
          <w:p w14:paraId="3F769860" w14:textId="43C06ECB" w:rsidR="008B60DA" w:rsidRDefault="008B60DA" w:rsidP="000A1377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  <w:p w14:paraId="48674C5E" w14:textId="1EA01FD9" w:rsidR="008B60DA" w:rsidRPr="008B60DA" w:rsidRDefault="008B60DA" w:rsidP="000A1377">
            <w:pPr>
              <w:tabs>
                <w:tab w:val="left" w:pos="3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Allows children to have the experience of competing against other schools. Level 2 and 3 competitions. Allows for CPD training. Allows for young ambassadors to work within the school.</w:t>
            </w:r>
          </w:p>
          <w:p w14:paraId="1DB2F93A" w14:textId="77777777" w:rsidR="00082D96" w:rsidRDefault="00082D96" w:rsidP="00082D9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Allows Ashfield leaders to organise events for us to attend.</w:t>
            </w:r>
          </w:p>
          <w:p w14:paraId="42244272" w14:textId="77777777" w:rsidR="000A1377" w:rsidRPr="00C57872" w:rsidRDefault="000A1377" w:rsidP="000A1377">
            <w:pPr>
              <w:tabs>
                <w:tab w:val="left" w:pos="315"/>
              </w:tabs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85" w:type="dxa"/>
          </w:tcPr>
          <w:p w14:paraId="0415EF40" w14:textId="56B0D129" w:rsidR="000A1377" w:rsidRPr="00043722" w:rsidRDefault="00082D96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This membership to continue into next year to allow this provision to continue.</w:t>
            </w:r>
          </w:p>
        </w:tc>
        <w:tc>
          <w:tcPr>
            <w:tcW w:w="1623" w:type="dxa"/>
          </w:tcPr>
          <w:p w14:paraId="588829F0" w14:textId="5B9D74E4" w:rsidR="000A1377" w:rsidRPr="00043722" w:rsidRDefault="00123A5E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4%</w:t>
            </w:r>
          </w:p>
        </w:tc>
      </w:tr>
      <w:tr w:rsidR="000A1377" w:rsidRPr="00C57872" w14:paraId="4F342427" w14:textId="77777777" w:rsidTr="000A1377">
        <w:tc>
          <w:tcPr>
            <w:tcW w:w="3416" w:type="dxa"/>
          </w:tcPr>
          <w:p w14:paraId="5D41A217" w14:textId="77777777" w:rsidR="000A1377" w:rsidRPr="00C57872" w:rsidRDefault="000A1377" w:rsidP="000A1377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 xml:space="preserve">Squash for Year 3/4 </w:t>
            </w:r>
          </w:p>
        </w:tc>
        <w:tc>
          <w:tcPr>
            <w:tcW w:w="1910" w:type="dxa"/>
          </w:tcPr>
          <w:p w14:paraId="39F43149" w14:textId="77777777" w:rsidR="000A1377" w:rsidRPr="00C57872" w:rsidRDefault="000A1377" w:rsidP="000A13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Andy Hay</w:t>
            </w:r>
          </w:p>
        </w:tc>
        <w:tc>
          <w:tcPr>
            <w:tcW w:w="1298" w:type="dxa"/>
          </w:tcPr>
          <w:p w14:paraId="68138AB2" w14:textId="77777777" w:rsidR="000A1377" w:rsidRPr="00C57872" w:rsidRDefault="000A1377" w:rsidP="000A13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£385</w:t>
            </w:r>
          </w:p>
        </w:tc>
        <w:tc>
          <w:tcPr>
            <w:tcW w:w="4756" w:type="dxa"/>
          </w:tcPr>
          <w:p w14:paraId="50BCABF3" w14:textId="77777777" w:rsidR="000A1377" w:rsidRPr="000F0434" w:rsidRDefault="000A1377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B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roader experience of a range of sports and activities offered to all pupils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711D6895" w14:textId="77777777" w:rsidR="000A1377" w:rsidRPr="000F0434" w:rsidRDefault="000A1377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I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ncreased participation in competitive sport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10421E22" w14:textId="7FF29C7F" w:rsidR="000A1377" w:rsidRDefault="000A1377" w:rsidP="000A1377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Opportunity to take part in a new sport followed by a competition.</w:t>
            </w:r>
          </w:p>
          <w:p w14:paraId="196ABE15" w14:textId="2F0AEE8B" w:rsidR="008B60DA" w:rsidRDefault="008B60DA" w:rsidP="000A1377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  <w:p w14:paraId="516E05D7" w14:textId="0088D0E7" w:rsidR="008B60DA" w:rsidRPr="008B60DA" w:rsidRDefault="008B60DA" w:rsidP="000A1377">
            <w:pPr>
              <w:tabs>
                <w:tab w:val="left" w:pos="315"/>
              </w:tabs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An amazing experience for the year 3 and 4 children, a fantastic 6-week programme for skills and game time. Then allowed to go to a festival to show off their skills against others schools.</w:t>
            </w:r>
          </w:p>
          <w:p w14:paraId="538AB785" w14:textId="77777777" w:rsidR="000A1377" w:rsidRPr="00DE1314" w:rsidRDefault="000A1377" w:rsidP="000A1377">
            <w:pPr>
              <w:tabs>
                <w:tab w:val="left" w:pos="315"/>
              </w:tabs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</w:tc>
        <w:tc>
          <w:tcPr>
            <w:tcW w:w="2385" w:type="dxa"/>
          </w:tcPr>
          <w:p w14:paraId="0BAF59DD" w14:textId="5854E630" w:rsidR="000A1377" w:rsidRPr="00043722" w:rsidRDefault="00082D96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Mr</w:t>
            </w:r>
            <w:proofErr w:type="spellEnd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Hay has been contacted to continue with this in the winter. </w:t>
            </w:r>
            <w:proofErr w:type="spellStart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Mr</w:t>
            </w:r>
            <w:proofErr w:type="spellEnd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Hay has also offered multi skills sessions as well.</w:t>
            </w:r>
          </w:p>
        </w:tc>
        <w:tc>
          <w:tcPr>
            <w:tcW w:w="1623" w:type="dxa"/>
          </w:tcPr>
          <w:p w14:paraId="61172004" w14:textId="2ECC3D28" w:rsidR="000A1377" w:rsidRPr="00043722" w:rsidRDefault="00123A5E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2%</w:t>
            </w:r>
          </w:p>
        </w:tc>
      </w:tr>
      <w:tr w:rsidR="000A1377" w:rsidRPr="00C57872" w14:paraId="4CF89FFB" w14:textId="77777777" w:rsidTr="000A1377">
        <w:tc>
          <w:tcPr>
            <w:tcW w:w="3416" w:type="dxa"/>
          </w:tcPr>
          <w:p w14:paraId="1E5BB8D2" w14:textId="77777777" w:rsidR="000A1377" w:rsidRPr="00C57872" w:rsidRDefault="000A1377" w:rsidP="000A137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Change for Life</w:t>
            </w:r>
          </w:p>
        </w:tc>
        <w:tc>
          <w:tcPr>
            <w:tcW w:w="1910" w:type="dxa"/>
          </w:tcPr>
          <w:p w14:paraId="3FCE2329" w14:textId="77777777" w:rsidR="000A1377" w:rsidRPr="00C57872" w:rsidRDefault="000A1377" w:rsidP="000A13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Everyone Active</w:t>
            </w:r>
          </w:p>
        </w:tc>
        <w:tc>
          <w:tcPr>
            <w:tcW w:w="1298" w:type="dxa"/>
          </w:tcPr>
          <w:p w14:paraId="6227B1B0" w14:textId="77777777" w:rsidR="000A1377" w:rsidRDefault="000A1377" w:rsidP="000A13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£300</w:t>
            </w:r>
          </w:p>
        </w:tc>
        <w:tc>
          <w:tcPr>
            <w:tcW w:w="4756" w:type="dxa"/>
          </w:tcPr>
          <w:p w14:paraId="27D885F4" w14:textId="77777777" w:rsidR="000A1377" w:rsidRPr="000F0434" w:rsidRDefault="000A1377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3897B363" w14:textId="77777777" w:rsidR="000A1377" w:rsidRDefault="000A1377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I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ncreased participation in </w:t>
            </w:r>
            <w:r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regular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sport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2EC9BD53" w14:textId="1BC2D39C" w:rsidR="000A1377" w:rsidRDefault="000A1377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color w:val="2E74B5" w:themeColor="accent1" w:themeShade="BF"/>
                <w:sz w:val="21"/>
                <w:szCs w:val="21"/>
                <w:lang w:val="en" w:eastAsia="en-GB"/>
              </w:rPr>
              <w:t>Pupils to learn about being active and healthy. To make good choices when it comes to meal times.</w:t>
            </w:r>
          </w:p>
          <w:p w14:paraId="0C70E343" w14:textId="45806150" w:rsidR="008B60DA" w:rsidRPr="008B60DA" w:rsidRDefault="008B60DA" w:rsidP="008B60D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A 12 week </w:t>
            </w:r>
            <w:proofErr w:type="spellStart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programme</w:t>
            </w:r>
            <w:proofErr w:type="spellEnd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within school time to allow children to have a 45 minute session of both physical exercise and learning about healthy food. Children being able to access more exercise as well as their lessons and also </w:t>
            </w: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learning about ‘being healthy’. An opportunity for less active children to take part.</w:t>
            </w:r>
          </w:p>
        </w:tc>
        <w:tc>
          <w:tcPr>
            <w:tcW w:w="2385" w:type="dxa"/>
          </w:tcPr>
          <w:p w14:paraId="6E154066" w14:textId="77777777" w:rsidR="000B2B8A" w:rsidRDefault="00082D96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To continue next year.</w:t>
            </w:r>
          </w:p>
          <w:p w14:paraId="4946CB2F" w14:textId="77777777" w:rsidR="000B2B8A" w:rsidRDefault="000B2B8A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AF to evaluate effectiveness.</w:t>
            </w:r>
          </w:p>
          <w:p w14:paraId="61CB271A" w14:textId="3BEDAA22" w:rsidR="000A1377" w:rsidRPr="00043722" w:rsidRDefault="00082D96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proofErr w:type="spellStart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Ashfield</w:t>
            </w:r>
            <w:proofErr w:type="spellEnd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offering different types of sessions. AF to look into these.</w:t>
            </w:r>
          </w:p>
        </w:tc>
        <w:tc>
          <w:tcPr>
            <w:tcW w:w="1623" w:type="dxa"/>
          </w:tcPr>
          <w:p w14:paraId="49A7FF44" w14:textId="462679AB" w:rsidR="000A1377" w:rsidRPr="00043722" w:rsidRDefault="00123A5E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2%</w:t>
            </w:r>
          </w:p>
        </w:tc>
      </w:tr>
      <w:tr w:rsidR="000A1377" w:rsidRPr="00C57872" w14:paraId="156C99A4" w14:textId="77777777" w:rsidTr="000A1377">
        <w:tc>
          <w:tcPr>
            <w:tcW w:w="3416" w:type="dxa"/>
          </w:tcPr>
          <w:p w14:paraId="791E3693" w14:textId="77777777" w:rsidR="000A1377" w:rsidRPr="00C57872" w:rsidRDefault="000A1377" w:rsidP="000A1377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Balance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C57872">
              <w:rPr>
                <w:rFonts w:ascii="Arial" w:hAnsi="Arial" w:cs="Arial"/>
                <w:sz w:val="21"/>
                <w:szCs w:val="21"/>
              </w:rPr>
              <w:t>ability</w:t>
            </w:r>
          </w:p>
          <w:p w14:paraId="17208FCE" w14:textId="77777777" w:rsidR="000A1377" w:rsidRDefault="000A1377" w:rsidP="000A1377">
            <w:pPr>
              <w:rPr>
                <w:rFonts w:ascii="Arial" w:hAnsi="Arial" w:cs="Arial"/>
                <w:sz w:val="21"/>
                <w:szCs w:val="21"/>
              </w:rPr>
            </w:pPr>
          </w:p>
          <w:p w14:paraId="5739829D" w14:textId="77777777" w:rsidR="000A1377" w:rsidRDefault="000A1377" w:rsidP="000A137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 x pedal bikes £327</w:t>
            </w:r>
          </w:p>
          <w:p w14:paraId="5454A464" w14:textId="77777777" w:rsidR="000A1377" w:rsidRPr="00C57872" w:rsidRDefault="000A1377" w:rsidP="000A137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 x balance bike £82</w:t>
            </w:r>
          </w:p>
          <w:p w14:paraId="4E33649F" w14:textId="77777777" w:rsidR="000A1377" w:rsidRPr="00C57872" w:rsidRDefault="000A1377" w:rsidP="000A1377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</w:t>
            </w:r>
            <w:r w:rsidRPr="00C57872">
              <w:rPr>
                <w:rFonts w:ascii="Arial" w:hAnsi="Arial" w:cs="Arial"/>
                <w:sz w:val="21"/>
                <w:szCs w:val="21"/>
              </w:rPr>
              <w:t xml:space="preserve"> x helmets</w:t>
            </w:r>
            <w:r>
              <w:rPr>
                <w:rFonts w:ascii="Arial" w:hAnsi="Arial" w:cs="Arial"/>
                <w:sz w:val="21"/>
                <w:szCs w:val="21"/>
              </w:rPr>
              <w:t xml:space="preserve"> £72</w:t>
            </w:r>
          </w:p>
          <w:p w14:paraId="24A80EDD" w14:textId="77777777" w:rsidR="000A1377" w:rsidRPr="00C57872" w:rsidRDefault="000A1377" w:rsidP="000A1377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5E4F0BBA" w14:textId="77777777" w:rsidR="000A1377" w:rsidRPr="00C57872" w:rsidRDefault="000A1377" w:rsidP="000A13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Balance</w:t>
            </w:r>
            <w:r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C57872">
              <w:rPr>
                <w:rFonts w:ascii="Arial" w:hAnsi="Arial" w:cs="Arial"/>
                <w:sz w:val="21"/>
                <w:szCs w:val="21"/>
              </w:rPr>
              <w:t>ability</w:t>
            </w:r>
          </w:p>
        </w:tc>
        <w:tc>
          <w:tcPr>
            <w:tcW w:w="1298" w:type="dxa"/>
          </w:tcPr>
          <w:p w14:paraId="1981B770" w14:textId="77777777" w:rsidR="000A1377" w:rsidRPr="00C57872" w:rsidRDefault="000A1377" w:rsidP="000A137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£</w:t>
            </w:r>
            <w:r>
              <w:rPr>
                <w:rFonts w:ascii="Arial" w:hAnsi="Arial" w:cs="Arial"/>
                <w:sz w:val="21"/>
                <w:szCs w:val="21"/>
              </w:rPr>
              <w:t>481</w:t>
            </w:r>
          </w:p>
        </w:tc>
        <w:tc>
          <w:tcPr>
            <w:tcW w:w="4756" w:type="dxa"/>
          </w:tcPr>
          <w:p w14:paraId="20670780" w14:textId="77777777" w:rsidR="000A1377" w:rsidRPr="00C57872" w:rsidRDefault="000A1377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I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ncreased confidence, knowledge and skills of all staff in teaching PE and sport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2B977BBD" w14:textId="77777777" w:rsidR="000A1377" w:rsidRPr="000F0434" w:rsidRDefault="000A1377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6D72CB03" w14:textId="77777777" w:rsidR="000A1377" w:rsidRDefault="000A1377" w:rsidP="000A1377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>
              <w:rPr>
                <w:rFonts w:ascii="Arial" w:hAnsi="Arial" w:cs="Arial"/>
                <w:color w:val="0070C0"/>
                <w:sz w:val="21"/>
                <w:szCs w:val="21"/>
              </w:rPr>
              <w:t>Great response last year.</w:t>
            </w:r>
          </w:p>
          <w:p w14:paraId="67E32B9F" w14:textId="77777777" w:rsidR="000A1377" w:rsidRDefault="000A1377" w:rsidP="000A1377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>
              <w:rPr>
                <w:rFonts w:ascii="Arial" w:hAnsi="Arial" w:cs="Arial"/>
                <w:color w:val="0070C0"/>
                <w:sz w:val="21"/>
                <w:szCs w:val="21"/>
              </w:rPr>
              <w:t>Create sustainability across school.</w:t>
            </w:r>
          </w:p>
          <w:p w14:paraId="110D6495" w14:textId="77777777" w:rsidR="000A1377" w:rsidRDefault="000A1377" w:rsidP="000A1377">
            <w:pPr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Response to Ofsted inspection and improving outdoor area. Local schools offer this. PD low in Early Years data</w:t>
            </w:r>
            <w:r>
              <w:rPr>
                <w:rFonts w:ascii="Arial" w:hAnsi="Arial" w:cs="Arial"/>
                <w:color w:val="000000" w:themeColor="text1"/>
                <w:sz w:val="21"/>
                <w:szCs w:val="21"/>
              </w:rPr>
              <w:t xml:space="preserve"> </w:t>
            </w:r>
          </w:p>
          <w:p w14:paraId="49D8583C" w14:textId="77777777" w:rsidR="000A1377" w:rsidRDefault="000A1377" w:rsidP="000A1377">
            <w:pPr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  <w:p w14:paraId="0BBDC0CE" w14:textId="70A44AD5" w:rsidR="000A1377" w:rsidRPr="00C57872" w:rsidRDefault="00082D96" w:rsidP="000A1377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082D96">
              <w:rPr>
                <w:rFonts w:ascii="Arial" w:hAnsi="Arial" w:cs="Arial"/>
                <w:sz w:val="21"/>
                <w:szCs w:val="21"/>
              </w:rPr>
              <w:t>Data From Nursery</w:t>
            </w:r>
            <w:r w:rsidR="00CA545C">
              <w:rPr>
                <w:rFonts w:ascii="Arial" w:hAnsi="Arial" w:cs="Arial"/>
                <w:sz w:val="21"/>
                <w:szCs w:val="21"/>
              </w:rPr>
              <w:t xml:space="preserve"> provided from CC.</w:t>
            </w:r>
          </w:p>
        </w:tc>
        <w:tc>
          <w:tcPr>
            <w:tcW w:w="2385" w:type="dxa"/>
          </w:tcPr>
          <w:p w14:paraId="3311F620" w14:textId="77777777" w:rsidR="000A1377" w:rsidRDefault="00082D96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TA provision was planned around allowing them to be free to teach </w:t>
            </w:r>
            <w:proofErr w:type="spellStart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balancability</w:t>
            </w:r>
            <w:proofErr w:type="spellEnd"/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.</w:t>
            </w:r>
          </w:p>
          <w:p w14:paraId="099A4B7F" w14:textId="402FC56F" w:rsidR="00082D96" w:rsidRPr="00043722" w:rsidRDefault="00082D96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Continue into next year, new bikes to be purchased to </w:t>
            </w:r>
            <w:r w:rsidR="004A4BF1"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enable taller children to still access the </w:t>
            </w:r>
            <w:proofErr w:type="spellStart"/>
            <w:r w:rsidR="004A4BF1"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programme</w:t>
            </w:r>
            <w:proofErr w:type="spellEnd"/>
            <w:r w:rsidR="004A4BF1"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 at the later stages in the year. </w:t>
            </w:r>
          </w:p>
        </w:tc>
        <w:tc>
          <w:tcPr>
            <w:tcW w:w="1623" w:type="dxa"/>
          </w:tcPr>
          <w:p w14:paraId="7F4F0480" w14:textId="70CE237C" w:rsidR="000A1377" w:rsidRPr="00043722" w:rsidRDefault="00123A5E" w:rsidP="000A1377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3%</w:t>
            </w:r>
          </w:p>
        </w:tc>
      </w:tr>
      <w:tr w:rsidR="00177665" w:rsidRPr="00C57872" w14:paraId="74D7F7A9" w14:textId="77777777" w:rsidTr="000A1377">
        <w:tc>
          <w:tcPr>
            <w:tcW w:w="3416" w:type="dxa"/>
          </w:tcPr>
          <w:p w14:paraId="024ED4DD" w14:textId="531BE63E" w:rsidR="00177665" w:rsidRPr="00C57872" w:rsidRDefault="00177665" w:rsidP="00177665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After school sports club – alternate KS1/KS2 (no charge for parents)</w:t>
            </w:r>
          </w:p>
          <w:p w14:paraId="2548E32D" w14:textId="77777777" w:rsidR="00177665" w:rsidRPr="00C57872" w:rsidRDefault="00177665" w:rsidP="00177665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783FF45D" w14:textId="77777777" w:rsidR="00177665" w:rsidRPr="00C57872" w:rsidRDefault="00177665" w:rsidP="0017766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Next level sports</w:t>
            </w:r>
          </w:p>
        </w:tc>
        <w:tc>
          <w:tcPr>
            <w:tcW w:w="1298" w:type="dxa"/>
          </w:tcPr>
          <w:p w14:paraId="488E7B69" w14:textId="77777777" w:rsidR="00177665" w:rsidRPr="00C57872" w:rsidRDefault="00177665" w:rsidP="0017766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£42 per session = £1638</w:t>
            </w:r>
          </w:p>
        </w:tc>
        <w:tc>
          <w:tcPr>
            <w:tcW w:w="4756" w:type="dxa"/>
          </w:tcPr>
          <w:p w14:paraId="1D214D14" w14:textId="77777777" w:rsidR="00177665" w:rsidRPr="00C57872" w:rsidRDefault="00177665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2196BB41" w14:textId="77777777" w:rsidR="00177665" w:rsidRPr="00C57872" w:rsidRDefault="00177665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profile of PE and sport is raised across the school as a tool for whole-school improvement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2E9A6EED" w14:textId="77777777" w:rsidR="00177665" w:rsidRPr="00C57872" w:rsidRDefault="00177665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B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roader experience of a range of sports and activities offered to all pupils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759E4A6B" w14:textId="69221BEB" w:rsidR="00177665" w:rsidRDefault="00177665" w:rsidP="00177665">
            <w:pPr>
              <w:spacing w:before="100" w:beforeAutospacing="1" w:after="100" w:afterAutospacing="1"/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No charge will mean that more children may be interested. We can target some children who may not usually be interested.</w:t>
            </w:r>
            <w:r>
              <w:rPr>
                <w:rFonts w:ascii="Arial" w:hAnsi="Arial" w:cs="Arial"/>
                <w:color w:val="0070C0"/>
                <w:sz w:val="21"/>
                <w:szCs w:val="21"/>
              </w:rPr>
              <w:t xml:space="preserve"> Opportunity to try new sports.</w:t>
            </w:r>
          </w:p>
          <w:p w14:paraId="30155897" w14:textId="77777777" w:rsidR="00177665" w:rsidRDefault="008B60DA" w:rsidP="000B2B8A">
            <w:pPr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  <w:r w:rsidRPr="007568D0">
              <w:rPr>
                <w:rFonts w:ascii="Arial" w:hAnsi="Arial" w:cs="Arial"/>
                <w:sz w:val="21"/>
                <w:szCs w:val="21"/>
              </w:rPr>
              <w:t>Clubs been mainly full with 20 children taking part most terms. Children able to access high quality coaching</w:t>
            </w:r>
            <w:r w:rsidR="007568D0" w:rsidRPr="007568D0">
              <w:rPr>
                <w:rFonts w:ascii="Arial" w:hAnsi="Arial" w:cs="Arial"/>
                <w:sz w:val="21"/>
                <w:szCs w:val="21"/>
              </w:rPr>
              <w:t xml:space="preserve"> in extra school time.</w:t>
            </w:r>
          </w:p>
          <w:p w14:paraId="5499E048" w14:textId="14B648D9" w:rsidR="00CA545C" w:rsidRPr="00CA545C" w:rsidRDefault="00CA545C" w:rsidP="000B2B8A">
            <w:pPr>
              <w:spacing w:before="100" w:beforeAutospacing="1" w:after="100" w:afterAutospacing="1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85" w:type="dxa"/>
          </w:tcPr>
          <w:p w14:paraId="2E3E1C46" w14:textId="75AE142C" w:rsidR="00177665" w:rsidRPr="00043722" w:rsidRDefault="00DD2992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To be continued to allow children to have provision for extra sport and exercise.</w:t>
            </w:r>
          </w:p>
        </w:tc>
        <w:tc>
          <w:tcPr>
            <w:tcW w:w="1623" w:type="dxa"/>
          </w:tcPr>
          <w:p w14:paraId="1FCF7569" w14:textId="02A358EB" w:rsidR="00177665" w:rsidRPr="00043722" w:rsidRDefault="00123A5E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9%</w:t>
            </w:r>
          </w:p>
        </w:tc>
      </w:tr>
      <w:tr w:rsidR="00177665" w:rsidRPr="00C57872" w14:paraId="3A153738" w14:textId="77777777" w:rsidTr="000A1377">
        <w:tc>
          <w:tcPr>
            <w:tcW w:w="3416" w:type="dxa"/>
          </w:tcPr>
          <w:p w14:paraId="1C450948" w14:textId="77777777" w:rsidR="00177665" w:rsidRPr="00C57872" w:rsidRDefault="00177665" w:rsidP="00177665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After school football club</w:t>
            </w:r>
          </w:p>
          <w:p w14:paraId="1F81BE70" w14:textId="77777777" w:rsidR="00177665" w:rsidRPr="00C57872" w:rsidRDefault="00177665" w:rsidP="00177665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4F7399C4" w14:textId="77777777" w:rsidR="00177665" w:rsidRPr="00C57872" w:rsidRDefault="00177665" w:rsidP="0017766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Next level sports</w:t>
            </w:r>
          </w:p>
        </w:tc>
        <w:tc>
          <w:tcPr>
            <w:tcW w:w="1298" w:type="dxa"/>
          </w:tcPr>
          <w:p w14:paraId="20DECE32" w14:textId="77777777" w:rsidR="00177665" w:rsidRPr="00C57872" w:rsidRDefault="00177665" w:rsidP="0017766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£42 per session = £1638</w:t>
            </w:r>
          </w:p>
        </w:tc>
        <w:tc>
          <w:tcPr>
            <w:tcW w:w="4756" w:type="dxa"/>
          </w:tcPr>
          <w:p w14:paraId="1E990D69" w14:textId="77777777" w:rsidR="00177665" w:rsidRPr="000F0434" w:rsidRDefault="00177665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70A4464A" w14:textId="77777777" w:rsidR="00177665" w:rsidRPr="00C57872" w:rsidRDefault="00177665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lastRenderedPageBreak/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profile of PE and sport is raised across the school as a tool for whole-school improvement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69297A38" w14:textId="77777777" w:rsidR="00177665" w:rsidRPr="000F0434" w:rsidRDefault="00177665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I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ncreased participation in competitive sport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7742A190" w14:textId="77777777" w:rsidR="00177665" w:rsidRDefault="00177665" w:rsidP="00177665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 xml:space="preserve">Raise school profile in the family – regular participation in football matches. Focus for </w:t>
            </w:r>
            <w:proofErr w:type="gramStart"/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boys</w:t>
            </w:r>
            <w:proofErr w:type="gramEnd"/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 xml:space="preserve"> behaviour. Parental satisfaction. End of season could move to tennis? Cricket? Ask the children?</w:t>
            </w:r>
          </w:p>
          <w:p w14:paraId="523D0EBE" w14:textId="77777777" w:rsidR="00177665" w:rsidRDefault="00177665" w:rsidP="00177665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  <w:p w14:paraId="66DFB55D" w14:textId="72FABE9A" w:rsidR="00177665" w:rsidRDefault="007568D0" w:rsidP="00177665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Have a created a confident team that has competed against other schools. Have been regularly playing against schools in the family and district. Also competed in a tournament which we haven’t for a long time.</w:t>
            </w:r>
          </w:p>
          <w:p w14:paraId="0B6B6B90" w14:textId="24EE592C" w:rsidR="007568D0" w:rsidRPr="007568D0" w:rsidRDefault="007568D0" w:rsidP="00177665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385" w:type="dxa"/>
          </w:tcPr>
          <w:p w14:paraId="6FAE95FD" w14:textId="77777777" w:rsidR="00177665" w:rsidRDefault="00DD2992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 xml:space="preserve">To be continued to allow children to have </w:t>
            </w: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provision for extra sport and exercise.</w:t>
            </w:r>
          </w:p>
          <w:p w14:paraId="330A334D" w14:textId="3BF9EC89" w:rsidR="00DD2992" w:rsidRPr="00043722" w:rsidRDefault="00DD2992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To provide the provision for another school football team.</w:t>
            </w:r>
          </w:p>
        </w:tc>
        <w:tc>
          <w:tcPr>
            <w:tcW w:w="1623" w:type="dxa"/>
          </w:tcPr>
          <w:p w14:paraId="295EEF75" w14:textId="68E2E384" w:rsidR="00177665" w:rsidRPr="00043722" w:rsidRDefault="00123A5E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9%</w:t>
            </w:r>
          </w:p>
        </w:tc>
      </w:tr>
      <w:tr w:rsidR="00177665" w:rsidRPr="00C57872" w14:paraId="3B06365F" w14:textId="77777777" w:rsidTr="000A1377">
        <w:tc>
          <w:tcPr>
            <w:tcW w:w="3416" w:type="dxa"/>
          </w:tcPr>
          <w:p w14:paraId="5AF41F68" w14:textId="77777777" w:rsidR="00177665" w:rsidRPr="00C57872" w:rsidRDefault="00177665" w:rsidP="00177665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Lunchtime sports club</w:t>
            </w:r>
            <w:r>
              <w:rPr>
                <w:rFonts w:ascii="Arial" w:hAnsi="Arial" w:cs="Arial"/>
                <w:sz w:val="21"/>
                <w:szCs w:val="21"/>
              </w:rPr>
              <w:t xml:space="preserve"> x2 a week</w:t>
            </w:r>
          </w:p>
          <w:p w14:paraId="6265BE3B" w14:textId="77777777" w:rsidR="00177665" w:rsidRPr="00C57872" w:rsidRDefault="00177665" w:rsidP="00177665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743FDB63" w14:textId="77777777" w:rsidR="00177665" w:rsidRPr="00C57872" w:rsidRDefault="00177665" w:rsidP="0017766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Next level sports</w:t>
            </w:r>
          </w:p>
        </w:tc>
        <w:tc>
          <w:tcPr>
            <w:tcW w:w="1298" w:type="dxa"/>
          </w:tcPr>
          <w:p w14:paraId="50D04BC4" w14:textId="77777777" w:rsidR="00177665" w:rsidRPr="00C57872" w:rsidRDefault="00177665" w:rsidP="0017766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£20 per session = £1560</w:t>
            </w:r>
          </w:p>
        </w:tc>
        <w:tc>
          <w:tcPr>
            <w:tcW w:w="4756" w:type="dxa"/>
          </w:tcPr>
          <w:p w14:paraId="61F78022" w14:textId="77777777" w:rsidR="00177665" w:rsidRPr="000F0434" w:rsidRDefault="00177665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engagement of all pupils in regular physical activity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 xml:space="preserve"> </w:t>
            </w:r>
          </w:p>
          <w:p w14:paraId="6EFB81B3" w14:textId="77777777" w:rsidR="00177665" w:rsidRPr="00C57872" w:rsidRDefault="00177665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T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he profile of PE and sport is raised across the school as a tool for whole-school improvement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41AB98B4" w14:textId="77777777" w:rsidR="00177665" w:rsidRDefault="00177665" w:rsidP="00177665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 xml:space="preserve">Already very popular with the children. Half an hour of sport at lunchtime to engage children and increase healthy lifestyles. Rotate which year group gets the sports input half termly. </w:t>
            </w:r>
          </w:p>
          <w:p w14:paraId="6F0E01C9" w14:textId="77777777" w:rsidR="00177665" w:rsidRDefault="00177665" w:rsidP="00177665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  <w:p w14:paraId="07677867" w14:textId="17760605" w:rsidR="00177665" w:rsidRPr="007568D0" w:rsidRDefault="007568D0" w:rsidP="00177665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Next level coach used to start lunchtime sports leaders and also supported the young ambassadors. Time has been used to support any sports competitions coming up.</w:t>
            </w:r>
          </w:p>
        </w:tc>
        <w:tc>
          <w:tcPr>
            <w:tcW w:w="2385" w:type="dxa"/>
          </w:tcPr>
          <w:p w14:paraId="38C3DBC0" w14:textId="77777777" w:rsidR="00177665" w:rsidRDefault="00DD2992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To be continued to allow children to have provision for extra sport and exercise.</w:t>
            </w:r>
          </w:p>
          <w:p w14:paraId="02020504" w14:textId="4D3EF6EB" w:rsidR="001C255E" w:rsidRDefault="001C255E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Young ambassadors to continue their work in school.</w:t>
            </w:r>
          </w:p>
          <w:p w14:paraId="2782CEFA" w14:textId="6E4F850C" w:rsidR="001C255E" w:rsidRPr="00043722" w:rsidRDefault="001C255E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Play leaders to continue</w:t>
            </w:r>
            <w:r w:rsidR="000B2B8A"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 xml:space="preserve">, create Ks1 leaders </w:t>
            </w:r>
            <w:proofErr w:type="spellStart"/>
            <w:r w:rsidR="000B2B8A"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aswell</w:t>
            </w:r>
            <w:proofErr w:type="spellEnd"/>
            <w:r w:rsidR="000B2B8A"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.</w:t>
            </w:r>
          </w:p>
        </w:tc>
        <w:tc>
          <w:tcPr>
            <w:tcW w:w="1623" w:type="dxa"/>
          </w:tcPr>
          <w:p w14:paraId="604B1234" w14:textId="2090B277" w:rsidR="00177665" w:rsidRPr="00043722" w:rsidRDefault="00123A5E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8%</w:t>
            </w:r>
          </w:p>
        </w:tc>
      </w:tr>
      <w:tr w:rsidR="00177665" w:rsidRPr="00C57872" w14:paraId="3296918A" w14:textId="77777777" w:rsidTr="000A1377">
        <w:tc>
          <w:tcPr>
            <w:tcW w:w="3416" w:type="dxa"/>
          </w:tcPr>
          <w:p w14:paraId="7860C069" w14:textId="313D29F4" w:rsidR="00177665" w:rsidRPr="00C57872" w:rsidRDefault="00177665" w:rsidP="00177665">
            <w:pPr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CPD session for staff</w:t>
            </w:r>
          </w:p>
          <w:p w14:paraId="32C27D8C" w14:textId="77777777" w:rsidR="00177665" w:rsidRPr="00C57872" w:rsidRDefault="00177665" w:rsidP="00177665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6A573202" w14:textId="77777777" w:rsidR="00177665" w:rsidRPr="00C57872" w:rsidRDefault="00177665" w:rsidP="0017766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Next level sports</w:t>
            </w:r>
          </w:p>
        </w:tc>
        <w:tc>
          <w:tcPr>
            <w:tcW w:w="1298" w:type="dxa"/>
          </w:tcPr>
          <w:p w14:paraId="2E2661E0" w14:textId="77777777" w:rsidR="00177665" w:rsidRPr="00C57872" w:rsidRDefault="00177665" w:rsidP="0017766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C57872">
              <w:rPr>
                <w:rFonts w:ascii="Arial" w:hAnsi="Arial" w:cs="Arial"/>
                <w:sz w:val="21"/>
                <w:szCs w:val="21"/>
              </w:rPr>
              <w:t>£80 per session = £3120</w:t>
            </w:r>
          </w:p>
        </w:tc>
        <w:tc>
          <w:tcPr>
            <w:tcW w:w="4756" w:type="dxa"/>
          </w:tcPr>
          <w:p w14:paraId="11859E7A" w14:textId="77777777" w:rsidR="00177665" w:rsidRPr="00C57872" w:rsidRDefault="00177665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I</w:t>
            </w:r>
            <w:r w:rsidRPr="000F0434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ncreased confidence, knowledge and skills of all staff in teaching PE and sport</w:t>
            </w:r>
            <w:r w:rsidRPr="00C57872"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  <w:t>.</w:t>
            </w:r>
          </w:p>
          <w:p w14:paraId="4E1D6877" w14:textId="25D19A1A" w:rsidR="00177665" w:rsidRDefault="00177665" w:rsidP="00177665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  <w:r w:rsidRPr="00C57872">
              <w:rPr>
                <w:rFonts w:ascii="Arial" w:hAnsi="Arial" w:cs="Arial"/>
                <w:color w:val="0070C0"/>
                <w:sz w:val="21"/>
                <w:szCs w:val="21"/>
              </w:rPr>
              <w:t>Continue to develop staff skills. Introduce staff questionnaire/CPD log to record impact more clearly.</w:t>
            </w:r>
          </w:p>
          <w:p w14:paraId="75119855" w14:textId="3F0DDA42" w:rsidR="007568D0" w:rsidRDefault="007568D0" w:rsidP="00177665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  <w:p w14:paraId="117AE6AD" w14:textId="30B03E21" w:rsidR="007568D0" w:rsidRPr="007568D0" w:rsidRDefault="007568D0" w:rsidP="00177665">
            <w:pPr>
              <w:rPr>
                <w:rFonts w:ascii="Arial" w:hAnsi="Arial" w:cs="Arial"/>
                <w:sz w:val="21"/>
                <w:szCs w:val="21"/>
              </w:rPr>
            </w:pPr>
            <w:r w:rsidRPr="007568D0">
              <w:rPr>
                <w:rFonts w:ascii="Arial" w:hAnsi="Arial" w:cs="Arial"/>
                <w:sz w:val="21"/>
                <w:szCs w:val="21"/>
              </w:rPr>
              <w:t>All staff find these sessions very worthy, NQT have been able to gain lots of ideas. Children are getting an hour of quality PE coaching.</w:t>
            </w:r>
          </w:p>
          <w:p w14:paraId="593D7545" w14:textId="77777777" w:rsidR="00177665" w:rsidRDefault="00177665" w:rsidP="00177665">
            <w:pPr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  <w:p w14:paraId="25C8C251" w14:textId="77777777" w:rsidR="00177665" w:rsidRPr="00DE1314" w:rsidRDefault="00177665" w:rsidP="00177665">
            <w:pPr>
              <w:rPr>
                <w:rFonts w:ascii="Arial" w:hAnsi="Arial" w:cs="Arial"/>
                <w:color w:val="000000" w:themeColor="text1"/>
                <w:sz w:val="21"/>
                <w:szCs w:val="21"/>
              </w:rPr>
            </w:pPr>
          </w:p>
        </w:tc>
        <w:tc>
          <w:tcPr>
            <w:tcW w:w="2385" w:type="dxa"/>
          </w:tcPr>
          <w:p w14:paraId="03937BE1" w14:textId="77777777" w:rsidR="00177665" w:rsidRDefault="00DD2992" w:rsidP="00DD299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To be continued to allow staff to have provision for the crucial CPD time and learn off a skilled coach.</w:t>
            </w:r>
          </w:p>
          <w:p w14:paraId="21D366A2" w14:textId="4C04066F" w:rsidR="001C255E" w:rsidRPr="00043722" w:rsidRDefault="001C255E" w:rsidP="00DD2992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CPD sessions to be increased to a day to allow for longer and more provision.</w:t>
            </w:r>
          </w:p>
        </w:tc>
        <w:tc>
          <w:tcPr>
            <w:tcW w:w="1623" w:type="dxa"/>
          </w:tcPr>
          <w:p w14:paraId="46151A16" w14:textId="2EC04FFC" w:rsidR="00177665" w:rsidRPr="00043722" w:rsidRDefault="00123A5E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lastRenderedPageBreak/>
              <w:t>17%</w:t>
            </w:r>
          </w:p>
        </w:tc>
      </w:tr>
      <w:tr w:rsidR="00177665" w:rsidRPr="00C57872" w14:paraId="5F809F56" w14:textId="77777777" w:rsidTr="000A1377">
        <w:tc>
          <w:tcPr>
            <w:tcW w:w="3416" w:type="dxa"/>
            <w:shd w:val="clear" w:color="auto" w:fill="000000" w:themeFill="text1"/>
          </w:tcPr>
          <w:p w14:paraId="555A22EA" w14:textId="77777777" w:rsidR="00177665" w:rsidRPr="00C57872" w:rsidRDefault="00177665" w:rsidP="00177665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7DFA454B" w14:textId="77777777" w:rsidR="00177665" w:rsidRPr="00C57872" w:rsidRDefault="00177665" w:rsidP="00177665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C57872">
              <w:rPr>
                <w:rFonts w:ascii="Arial" w:hAnsi="Arial" w:cs="Arial"/>
                <w:b/>
                <w:sz w:val="21"/>
                <w:szCs w:val="21"/>
              </w:rPr>
              <w:t>TOTAL</w:t>
            </w:r>
          </w:p>
        </w:tc>
        <w:tc>
          <w:tcPr>
            <w:tcW w:w="1298" w:type="dxa"/>
          </w:tcPr>
          <w:p w14:paraId="054149BB" w14:textId="77777777" w:rsidR="00177665" w:rsidRPr="00C57872" w:rsidRDefault="00177665" w:rsidP="0017766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£15373</w:t>
            </w:r>
          </w:p>
        </w:tc>
        <w:tc>
          <w:tcPr>
            <w:tcW w:w="4756" w:type="dxa"/>
            <w:shd w:val="clear" w:color="auto" w:fill="000000" w:themeFill="text1"/>
          </w:tcPr>
          <w:p w14:paraId="34B64B99" w14:textId="77777777" w:rsidR="00177665" w:rsidRPr="00C57872" w:rsidRDefault="00177665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0000"/>
                <w:sz w:val="21"/>
                <w:szCs w:val="21"/>
                <w:lang w:val="en" w:eastAsia="en-GB"/>
              </w:rPr>
            </w:pPr>
          </w:p>
        </w:tc>
        <w:tc>
          <w:tcPr>
            <w:tcW w:w="2385" w:type="dxa"/>
            <w:shd w:val="clear" w:color="auto" w:fill="000000" w:themeFill="text1"/>
          </w:tcPr>
          <w:p w14:paraId="507EFD0E" w14:textId="77777777" w:rsidR="00177665" w:rsidRPr="00043722" w:rsidRDefault="00177665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623" w:type="dxa"/>
            <w:shd w:val="clear" w:color="auto" w:fill="000000" w:themeFill="text1"/>
          </w:tcPr>
          <w:p w14:paraId="32BEDF13" w14:textId="186B833B" w:rsidR="00177665" w:rsidRPr="00123A5E" w:rsidRDefault="00123A5E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FFFFFF" w:themeColor="background1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color w:val="FFFFFF" w:themeColor="background1"/>
                <w:sz w:val="21"/>
                <w:szCs w:val="21"/>
                <w:lang w:val="en" w:eastAsia="en-GB"/>
              </w:rPr>
              <w:t>83%</w:t>
            </w:r>
          </w:p>
        </w:tc>
      </w:tr>
      <w:tr w:rsidR="00177665" w:rsidRPr="00C57872" w14:paraId="0945BFFD" w14:textId="77777777" w:rsidTr="000A1377">
        <w:tc>
          <w:tcPr>
            <w:tcW w:w="3416" w:type="dxa"/>
          </w:tcPr>
          <w:p w14:paraId="646D925D" w14:textId="77777777" w:rsidR="00177665" w:rsidRPr="00C57872" w:rsidRDefault="00177665" w:rsidP="00177665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910" w:type="dxa"/>
          </w:tcPr>
          <w:p w14:paraId="5A94D7BE" w14:textId="77777777" w:rsidR="00177665" w:rsidRPr="00C57872" w:rsidRDefault="00177665" w:rsidP="0017766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LEFT OVER</w:t>
            </w:r>
          </w:p>
        </w:tc>
        <w:tc>
          <w:tcPr>
            <w:tcW w:w="1298" w:type="dxa"/>
          </w:tcPr>
          <w:p w14:paraId="1B258BB0" w14:textId="77777777" w:rsidR="00177665" w:rsidRPr="00C57872" w:rsidRDefault="00177665" w:rsidP="0017766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£3127</w:t>
            </w:r>
          </w:p>
        </w:tc>
        <w:tc>
          <w:tcPr>
            <w:tcW w:w="4756" w:type="dxa"/>
          </w:tcPr>
          <w:p w14:paraId="0A6C957D" w14:textId="77777777" w:rsidR="00177665" w:rsidRPr="00C57872" w:rsidRDefault="00177665" w:rsidP="00177665">
            <w:pPr>
              <w:tabs>
                <w:tab w:val="left" w:pos="315"/>
              </w:tabs>
              <w:rPr>
                <w:rFonts w:ascii="Arial" w:hAnsi="Arial" w:cs="Arial"/>
                <w:color w:val="0070C0"/>
                <w:sz w:val="21"/>
                <w:szCs w:val="21"/>
              </w:rPr>
            </w:pPr>
          </w:p>
        </w:tc>
        <w:tc>
          <w:tcPr>
            <w:tcW w:w="2385" w:type="dxa"/>
          </w:tcPr>
          <w:p w14:paraId="02AF98E2" w14:textId="77777777" w:rsidR="00177665" w:rsidRPr="00043722" w:rsidRDefault="00177665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</w:p>
        </w:tc>
        <w:tc>
          <w:tcPr>
            <w:tcW w:w="1623" w:type="dxa"/>
          </w:tcPr>
          <w:p w14:paraId="2588B99F" w14:textId="32B41582" w:rsidR="00177665" w:rsidRPr="00043722" w:rsidRDefault="00123A5E" w:rsidP="00177665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en" w:eastAsia="en-GB"/>
              </w:rPr>
              <w:t>17%</w:t>
            </w:r>
          </w:p>
        </w:tc>
      </w:tr>
    </w:tbl>
    <w:p w14:paraId="53E3125E" w14:textId="77777777" w:rsidR="00FA3A06" w:rsidRDefault="00FA3A06" w:rsidP="00493C0A">
      <w:pPr>
        <w:rPr>
          <w:rFonts w:ascii="Arial" w:hAnsi="Arial" w:cs="Arial"/>
        </w:rPr>
      </w:pPr>
    </w:p>
    <w:p w14:paraId="7CEB3146" w14:textId="77777777" w:rsidR="009E45CA" w:rsidRPr="0090050D" w:rsidRDefault="009E45CA" w:rsidP="009E45CA">
      <w:pPr>
        <w:rPr>
          <w:rFonts w:ascii="Arial" w:hAnsi="Arial" w:cs="Arial"/>
          <w:b/>
          <w:u w:val="single"/>
        </w:rPr>
      </w:pPr>
      <w:r w:rsidRPr="0090050D">
        <w:rPr>
          <w:rFonts w:ascii="Arial" w:hAnsi="Arial" w:cs="Arial"/>
          <w:b/>
          <w:u w:val="single"/>
        </w:rPr>
        <w:t>SWIMMING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</w:tblGrid>
      <w:tr w:rsidR="009E45CA" w14:paraId="07C2778D" w14:textId="77777777" w:rsidTr="00AE65B5">
        <w:tc>
          <w:tcPr>
            <w:tcW w:w="1923" w:type="dxa"/>
          </w:tcPr>
          <w:p w14:paraId="65CE41DD" w14:textId="77777777" w:rsidR="009E45CA" w:rsidRDefault="009E45CA" w:rsidP="00AE65B5">
            <w:pPr>
              <w:rPr>
                <w:rFonts w:ascii="Arial" w:hAnsi="Arial" w:cs="Arial"/>
              </w:rPr>
            </w:pPr>
          </w:p>
        </w:tc>
        <w:tc>
          <w:tcPr>
            <w:tcW w:w="1923" w:type="dxa"/>
          </w:tcPr>
          <w:p w14:paraId="34C1A9CE" w14:textId="77777777" w:rsidR="009E45CA" w:rsidRPr="0090050D" w:rsidRDefault="009E45CA" w:rsidP="00AE65B5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2015</w:t>
            </w:r>
          </w:p>
        </w:tc>
        <w:tc>
          <w:tcPr>
            <w:tcW w:w="1923" w:type="dxa"/>
          </w:tcPr>
          <w:p w14:paraId="049C1A9B" w14:textId="77777777" w:rsidR="009E45CA" w:rsidRPr="0090050D" w:rsidRDefault="009E45CA" w:rsidP="00AE65B5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2016</w:t>
            </w:r>
          </w:p>
        </w:tc>
        <w:tc>
          <w:tcPr>
            <w:tcW w:w="1923" w:type="dxa"/>
          </w:tcPr>
          <w:p w14:paraId="73B56CD2" w14:textId="77777777" w:rsidR="009E45CA" w:rsidRPr="0090050D" w:rsidRDefault="009E45CA" w:rsidP="00AE65B5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2017</w:t>
            </w:r>
          </w:p>
        </w:tc>
        <w:tc>
          <w:tcPr>
            <w:tcW w:w="1924" w:type="dxa"/>
          </w:tcPr>
          <w:p w14:paraId="121C9D31" w14:textId="77777777" w:rsidR="009E45CA" w:rsidRPr="0090050D" w:rsidRDefault="009E45CA" w:rsidP="00AE65B5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2018</w:t>
            </w:r>
          </w:p>
        </w:tc>
        <w:tc>
          <w:tcPr>
            <w:tcW w:w="1924" w:type="dxa"/>
          </w:tcPr>
          <w:p w14:paraId="6EC71FAA" w14:textId="77777777" w:rsidR="009E45CA" w:rsidRPr="0090050D" w:rsidRDefault="009E45CA" w:rsidP="00AE65B5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2019</w:t>
            </w:r>
          </w:p>
        </w:tc>
      </w:tr>
      <w:tr w:rsidR="009E45CA" w14:paraId="6BFA0D25" w14:textId="77777777" w:rsidTr="00AE65B5">
        <w:tc>
          <w:tcPr>
            <w:tcW w:w="1923" w:type="dxa"/>
          </w:tcPr>
          <w:p w14:paraId="4A712188" w14:textId="77777777" w:rsidR="009E45CA" w:rsidRPr="0090050D" w:rsidRDefault="009E45CA" w:rsidP="00AE65B5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% of children who can swim 25 m in year 3</w:t>
            </w:r>
          </w:p>
        </w:tc>
        <w:tc>
          <w:tcPr>
            <w:tcW w:w="1923" w:type="dxa"/>
          </w:tcPr>
          <w:p w14:paraId="712038EB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4/50</w:t>
            </w:r>
          </w:p>
          <w:p w14:paraId="7C347964" w14:textId="77777777" w:rsidR="009E45CA" w:rsidRDefault="009E45CA" w:rsidP="00AE65B5">
            <w:pPr>
              <w:rPr>
                <w:rFonts w:ascii="Arial" w:hAnsi="Arial" w:cs="Arial"/>
              </w:rPr>
            </w:pPr>
          </w:p>
          <w:p w14:paraId="0421F26F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8%</w:t>
            </w:r>
          </w:p>
        </w:tc>
        <w:tc>
          <w:tcPr>
            <w:tcW w:w="1923" w:type="dxa"/>
          </w:tcPr>
          <w:p w14:paraId="255E3E9A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8/42</w:t>
            </w:r>
          </w:p>
          <w:p w14:paraId="2B946F37" w14:textId="77777777" w:rsidR="009E45CA" w:rsidRDefault="009E45CA" w:rsidP="00AE65B5">
            <w:pPr>
              <w:rPr>
                <w:rFonts w:ascii="Arial" w:hAnsi="Arial" w:cs="Arial"/>
              </w:rPr>
            </w:pPr>
          </w:p>
          <w:p w14:paraId="787B5F94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19%</w:t>
            </w:r>
          </w:p>
        </w:tc>
        <w:tc>
          <w:tcPr>
            <w:tcW w:w="1923" w:type="dxa"/>
          </w:tcPr>
          <w:p w14:paraId="300E9F5C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8/50</w:t>
            </w:r>
          </w:p>
          <w:p w14:paraId="3C046A28" w14:textId="77777777" w:rsidR="009E45CA" w:rsidRDefault="009E45CA" w:rsidP="00AE65B5">
            <w:pPr>
              <w:rPr>
                <w:rFonts w:ascii="Arial" w:hAnsi="Arial" w:cs="Arial"/>
              </w:rPr>
            </w:pPr>
          </w:p>
          <w:p w14:paraId="1069634A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16%</w:t>
            </w:r>
          </w:p>
          <w:p w14:paraId="3612D0CB" w14:textId="77777777" w:rsidR="009E45CA" w:rsidRDefault="009E45CA" w:rsidP="00AE65B5">
            <w:pPr>
              <w:rPr>
                <w:rFonts w:ascii="Arial" w:hAnsi="Arial" w:cs="Arial"/>
              </w:rPr>
            </w:pPr>
          </w:p>
        </w:tc>
        <w:tc>
          <w:tcPr>
            <w:tcW w:w="1924" w:type="dxa"/>
          </w:tcPr>
          <w:p w14:paraId="0AE0DD75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0/41</w:t>
            </w:r>
          </w:p>
          <w:p w14:paraId="6F9C7F95" w14:textId="77777777" w:rsidR="009E45CA" w:rsidRDefault="009E45CA" w:rsidP="00AE65B5">
            <w:pPr>
              <w:rPr>
                <w:rFonts w:ascii="Arial" w:hAnsi="Arial" w:cs="Arial"/>
              </w:rPr>
            </w:pPr>
          </w:p>
          <w:p w14:paraId="61D76C2A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0%</w:t>
            </w:r>
          </w:p>
        </w:tc>
        <w:tc>
          <w:tcPr>
            <w:tcW w:w="1924" w:type="dxa"/>
          </w:tcPr>
          <w:p w14:paraId="205D7CF9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10/49</w:t>
            </w:r>
          </w:p>
          <w:p w14:paraId="3D901DA5" w14:textId="77777777" w:rsidR="009E45CA" w:rsidRDefault="009E45CA" w:rsidP="00AE65B5">
            <w:pPr>
              <w:rPr>
                <w:rFonts w:ascii="Arial" w:hAnsi="Arial" w:cs="Arial"/>
              </w:rPr>
            </w:pPr>
          </w:p>
          <w:p w14:paraId="5CCE1DD4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</w:tr>
      <w:tr w:rsidR="009E45CA" w14:paraId="23F33D8E" w14:textId="77777777" w:rsidTr="00AE65B5">
        <w:tc>
          <w:tcPr>
            <w:tcW w:w="1923" w:type="dxa"/>
          </w:tcPr>
          <w:p w14:paraId="72D722EC" w14:textId="77777777" w:rsidR="009E45CA" w:rsidRPr="0090050D" w:rsidRDefault="009E45CA" w:rsidP="00AE65B5">
            <w:pPr>
              <w:rPr>
                <w:rFonts w:ascii="Arial" w:hAnsi="Arial" w:cs="Arial"/>
                <w:b/>
                <w:u w:val="single"/>
              </w:rPr>
            </w:pPr>
            <w:r w:rsidRPr="0090050D">
              <w:rPr>
                <w:rFonts w:ascii="Arial" w:hAnsi="Arial" w:cs="Arial"/>
                <w:b/>
                <w:u w:val="single"/>
              </w:rPr>
              <w:t>% of children who can swim 25 m in year 6</w:t>
            </w:r>
          </w:p>
          <w:p w14:paraId="4263B9E3" w14:textId="77777777" w:rsidR="009E45CA" w:rsidRPr="0090050D" w:rsidRDefault="009E45CA" w:rsidP="00AE65B5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1923" w:type="dxa"/>
          </w:tcPr>
          <w:p w14:paraId="06DF0093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10/50</w:t>
            </w:r>
          </w:p>
          <w:p w14:paraId="3425C957" w14:textId="77777777" w:rsidR="009E45CA" w:rsidRDefault="009E45CA" w:rsidP="00AE65B5">
            <w:pPr>
              <w:rPr>
                <w:rFonts w:ascii="Arial" w:hAnsi="Arial" w:cs="Arial"/>
              </w:rPr>
            </w:pPr>
          </w:p>
          <w:p w14:paraId="28A9E274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  <w:tc>
          <w:tcPr>
            <w:tcW w:w="1923" w:type="dxa"/>
          </w:tcPr>
          <w:p w14:paraId="1861396F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9/47</w:t>
            </w:r>
          </w:p>
          <w:p w14:paraId="64E52120" w14:textId="77777777" w:rsidR="009E45CA" w:rsidRDefault="009E45CA" w:rsidP="00AE65B5">
            <w:pPr>
              <w:rPr>
                <w:rFonts w:ascii="Arial" w:hAnsi="Arial" w:cs="Arial"/>
              </w:rPr>
            </w:pPr>
          </w:p>
          <w:p w14:paraId="4534C59B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19%</w:t>
            </w:r>
          </w:p>
        </w:tc>
        <w:tc>
          <w:tcPr>
            <w:tcW w:w="1923" w:type="dxa"/>
          </w:tcPr>
          <w:p w14:paraId="148DA440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9/51</w:t>
            </w:r>
          </w:p>
          <w:p w14:paraId="18E2F608" w14:textId="77777777" w:rsidR="009E45CA" w:rsidRDefault="009E45CA" w:rsidP="00AE65B5">
            <w:pPr>
              <w:rPr>
                <w:rFonts w:ascii="Arial" w:hAnsi="Arial" w:cs="Arial"/>
              </w:rPr>
            </w:pPr>
          </w:p>
          <w:p w14:paraId="56054F05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18%</w:t>
            </w:r>
          </w:p>
        </w:tc>
        <w:tc>
          <w:tcPr>
            <w:tcW w:w="1924" w:type="dxa"/>
          </w:tcPr>
          <w:p w14:paraId="24B562E9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6/46</w:t>
            </w:r>
          </w:p>
          <w:p w14:paraId="5DA0544B" w14:textId="77777777" w:rsidR="009E45CA" w:rsidRDefault="009E45CA" w:rsidP="00AE65B5">
            <w:pPr>
              <w:rPr>
                <w:rFonts w:ascii="Arial" w:hAnsi="Arial" w:cs="Arial"/>
              </w:rPr>
            </w:pPr>
          </w:p>
          <w:p w14:paraId="6ACE9E4E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13%</w:t>
            </w:r>
          </w:p>
        </w:tc>
        <w:tc>
          <w:tcPr>
            <w:tcW w:w="1924" w:type="dxa"/>
          </w:tcPr>
          <w:p w14:paraId="139C071B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9/45</w:t>
            </w:r>
          </w:p>
          <w:p w14:paraId="63C95885" w14:textId="77777777" w:rsidR="009E45CA" w:rsidRDefault="009E45CA" w:rsidP="00AE65B5">
            <w:pPr>
              <w:rPr>
                <w:rFonts w:ascii="Arial" w:hAnsi="Arial" w:cs="Arial"/>
              </w:rPr>
            </w:pPr>
          </w:p>
          <w:p w14:paraId="3E55CB9F" w14:textId="77777777" w:rsidR="009E45CA" w:rsidRDefault="009E45CA" w:rsidP="00AE65B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20%</w:t>
            </w:r>
          </w:p>
        </w:tc>
      </w:tr>
    </w:tbl>
    <w:p w14:paraId="49448899" w14:textId="77777777" w:rsidR="002004AF" w:rsidRDefault="002004AF" w:rsidP="00493C0A">
      <w:pPr>
        <w:rPr>
          <w:rFonts w:ascii="Arial" w:hAnsi="Arial" w:cs="Arial"/>
        </w:rPr>
      </w:pPr>
      <w:bookmarkStart w:id="0" w:name="_GoBack"/>
      <w:bookmarkEnd w:id="0"/>
    </w:p>
    <w:sectPr w:rsidR="002004AF" w:rsidSect="00645F07">
      <w:headerReference w:type="default" r:id="rId7"/>
      <w:pgSz w:w="16838" w:h="11906" w:orient="landscape"/>
      <w:pgMar w:top="567" w:right="720" w:bottom="720" w:left="720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BC51E0" w14:textId="77777777" w:rsidR="00493C0A" w:rsidRDefault="00493C0A" w:rsidP="00493C0A">
      <w:pPr>
        <w:spacing w:after="0" w:line="240" w:lineRule="auto"/>
      </w:pPr>
      <w:r>
        <w:separator/>
      </w:r>
    </w:p>
  </w:endnote>
  <w:endnote w:type="continuationSeparator" w:id="0">
    <w:p w14:paraId="27DC3CF0" w14:textId="77777777" w:rsidR="00493C0A" w:rsidRDefault="00493C0A" w:rsidP="00493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7DE01E" w14:textId="77777777" w:rsidR="00493C0A" w:rsidRDefault="00493C0A" w:rsidP="00493C0A">
      <w:pPr>
        <w:spacing w:after="0" w:line="240" w:lineRule="auto"/>
      </w:pPr>
      <w:r>
        <w:separator/>
      </w:r>
    </w:p>
  </w:footnote>
  <w:footnote w:type="continuationSeparator" w:id="0">
    <w:p w14:paraId="4A37194D" w14:textId="77777777" w:rsidR="00493C0A" w:rsidRDefault="00493C0A" w:rsidP="00493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718E0" w14:textId="77777777" w:rsidR="00493C0A" w:rsidRDefault="00493C0A" w:rsidP="00493C0A">
    <w:pPr>
      <w:pStyle w:val="Header"/>
      <w:jc w:val="center"/>
    </w:pPr>
    <w:r w:rsidRPr="00BF2EAC">
      <w:rPr>
        <w:rFonts w:ascii="SassoonPrimaryInfant" w:hAnsi="SassoonPrimaryInfant"/>
        <w:noProof/>
        <w:sz w:val="23"/>
        <w:szCs w:val="23"/>
        <w:lang w:eastAsia="en-GB"/>
      </w:rPr>
      <w:drawing>
        <wp:inline distT="0" distB="0" distL="0" distR="0" wp14:anchorId="4684D29E" wp14:editId="7090D581">
          <wp:extent cx="666750" cy="583406"/>
          <wp:effectExtent l="0" t="0" r="0" b="7620"/>
          <wp:docPr id="3" name="Picture 3" descr="websit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ebsite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901" cy="5922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1422C5B" w14:textId="77777777" w:rsidR="00493C0A" w:rsidRPr="00AC18EC" w:rsidRDefault="00493C0A" w:rsidP="00493C0A">
    <w:pPr>
      <w:pStyle w:val="Header"/>
      <w:jc w:val="center"/>
      <w:rPr>
        <w:rFonts w:ascii="Arial" w:hAnsi="Arial" w:cs="Arial"/>
        <w:b/>
        <w:u w:val="single"/>
      </w:rPr>
    </w:pPr>
    <w:r w:rsidRPr="00AC18EC">
      <w:rPr>
        <w:rFonts w:ascii="Arial" w:hAnsi="Arial" w:cs="Arial"/>
        <w:b/>
        <w:u w:val="single"/>
      </w:rPr>
      <w:t xml:space="preserve">SPORTS PREMIUM, APRIL </w:t>
    </w:r>
    <w:r w:rsidR="00760EAA">
      <w:rPr>
        <w:rFonts w:ascii="Arial" w:hAnsi="Arial" w:cs="Arial"/>
        <w:b/>
        <w:u w:val="single"/>
      </w:rPr>
      <w:t>– SEPTEMBER 2018 – JULY 2019</w:t>
    </w:r>
  </w:p>
  <w:p w14:paraId="52AC76E0" w14:textId="77777777" w:rsidR="00FA3A06" w:rsidRPr="00AC18EC" w:rsidRDefault="00EF3F1E" w:rsidP="00493C0A">
    <w:pPr>
      <w:pStyle w:val="Header"/>
      <w:jc w:val="center"/>
      <w:rPr>
        <w:rFonts w:ascii="Arial" w:hAnsi="Arial" w:cs="Arial"/>
        <w:b/>
        <w:u w:val="single"/>
      </w:rPr>
    </w:pPr>
    <w:r w:rsidRPr="00AC18EC">
      <w:rPr>
        <w:rFonts w:ascii="Arial" w:hAnsi="Arial" w:cs="Arial"/>
        <w:b/>
        <w:u w:val="single"/>
      </w:rPr>
      <w:t xml:space="preserve">ESTIMATED £16000 </w:t>
    </w:r>
    <w:proofErr w:type="gramStart"/>
    <w:r w:rsidRPr="00AC18EC">
      <w:rPr>
        <w:rFonts w:ascii="Arial" w:hAnsi="Arial" w:cs="Arial"/>
        <w:b/>
        <w:u w:val="single"/>
      </w:rPr>
      <w:t>plus  £</w:t>
    </w:r>
    <w:proofErr w:type="gramEnd"/>
    <w:r w:rsidRPr="00AC18EC">
      <w:rPr>
        <w:rFonts w:ascii="Arial" w:hAnsi="Arial" w:cs="Arial"/>
        <w:b/>
        <w:u w:val="single"/>
      </w:rPr>
      <w:t>10</w:t>
    </w:r>
    <w:r w:rsidR="00A868D3" w:rsidRPr="00AC18EC">
      <w:rPr>
        <w:rFonts w:ascii="Arial" w:hAnsi="Arial" w:cs="Arial"/>
        <w:b/>
        <w:u w:val="single"/>
      </w:rPr>
      <w:t xml:space="preserve"> per pupil x 250</w:t>
    </w:r>
    <w:r w:rsidR="002000AF" w:rsidRPr="00AC18EC">
      <w:rPr>
        <w:rFonts w:ascii="Arial" w:hAnsi="Arial" w:cs="Arial"/>
        <w:b/>
        <w:u w:val="single"/>
      </w:rPr>
      <w:t xml:space="preserve"> pupils = £18500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624E7"/>
    <w:multiLevelType w:val="multilevel"/>
    <w:tmpl w:val="F104B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8D482D"/>
    <w:multiLevelType w:val="multilevel"/>
    <w:tmpl w:val="53EC0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C0A"/>
    <w:rsid w:val="0001513D"/>
    <w:rsid w:val="00043722"/>
    <w:rsid w:val="00082D96"/>
    <w:rsid w:val="0009572A"/>
    <w:rsid w:val="000A1377"/>
    <w:rsid w:val="000B2B8A"/>
    <w:rsid w:val="000F0434"/>
    <w:rsid w:val="00123A5E"/>
    <w:rsid w:val="00177665"/>
    <w:rsid w:val="001B1AE4"/>
    <w:rsid w:val="001C255E"/>
    <w:rsid w:val="001C7341"/>
    <w:rsid w:val="002000AF"/>
    <w:rsid w:val="002004AF"/>
    <w:rsid w:val="00207344"/>
    <w:rsid w:val="002E14FF"/>
    <w:rsid w:val="00344405"/>
    <w:rsid w:val="00354EF0"/>
    <w:rsid w:val="00395483"/>
    <w:rsid w:val="0042353B"/>
    <w:rsid w:val="00493C0A"/>
    <w:rsid w:val="004A4BF1"/>
    <w:rsid w:val="004D7A4D"/>
    <w:rsid w:val="00574E7B"/>
    <w:rsid w:val="00626745"/>
    <w:rsid w:val="00645F07"/>
    <w:rsid w:val="00655E7A"/>
    <w:rsid w:val="007568D0"/>
    <w:rsid w:val="00760EAA"/>
    <w:rsid w:val="007B4DA6"/>
    <w:rsid w:val="008B60DA"/>
    <w:rsid w:val="0091638C"/>
    <w:rsid w:val="009B4E4F"/>
    <w:rsid w:val="009E45CA"/>
    <w:rsid w:val="009F127E"/>
    <w:rsid w:val="00A5121C"/>
    <w:rsid w:val="00A868D3"/>
    <w:rsid w:val="00AA0732"/>
    <w:rsid w:val="00AC18EC"/>
    <w:rsid w:val="00AE0E4B"/>
    <w:rsid w:val="00B17172"/>
    <w:rsid w:val="00C57872"/>
    <w:rsid w:val="00C664DC"/>
    <w:rsid w:val="00CA545C"/>
    <w:rsid w:val="00D5347B"/>
    <w:rsid w:val="00DD2992"/>
    <w:rsid w:val="00DE1314"/>
    <w:rsid w:val="00E34562"/>
    <w:rsid w:val="00EF3F1E"/>
    <w:rsid w:val="00F540ED"/>
    <w:rsid w:val="00F5608A"/>
    <w:rsid w:val="00FA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7D33729C"/>
  <w15:docId w15:val="{85F0DCE5-B963-49EF-AF71-2594FA85C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C0A"/>
  </w:style>
  <w:style w:type="paragraph" w:styleId="Footer">
    <w:name w:val="footer"/>
    <w:basedOn w:val="Normal"/>
    <w:link w:val="FooterChar"/>
    <w:uiPriority w:val="99"/>
    <w:unhideWhenUsed/>
    <w:rsid w:val="00493C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C0A"/>
  </w:style>
  <w:style w:type="table" w:styleId="TableGrid">
    <w:name w:val="Table Grid"/>
    <w:basedOn w:val="TableNormal"/>
    <w:uiPriority w:val="39"/>
    <w:rsid w:val="00493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54E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EF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F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437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4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0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54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51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300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69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4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74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75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20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0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53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1298</Words>
  <Characters>7400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Steed</dc:creator>
  <cp:keywords/>
  <dc:description/>
  <cp:lastModifiedBy>Mrs Steed</cp:lastModifiedBy>
  <cp:revision>2</cp:revision>
  <cp:lastPrinted>2019-05-20T10:30:00Z</cp:lastPrinted>
  <dcterms:created xsi:type="dcterms:W3CDTF">2022-08-01T12:00:00Z</dcterms:created>
  <dcterms:modified xsi:type="dcterms:W3CDTF">2022-08-01T12:00:00Z</dcterms:modified>
</cp:coreProperties>
</file>