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2714E" w14:textId="3F775ED3" w:rsidR="005935E9" w:rsidRDefault="00624786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1E862F" wp14:editId="69234FC7">
                <wp:simplePos x="0" y="0"/>
                <wp:positionH relativeFrom="margin">
                  <wp:align>left</wp:align>
                </wp:positionH>
                <wp:positionV relativeFrom="paragraph">
                  <wp:posOffset>-223284</wp:posOffset>
                </wp:positionV>
                <wp:extent cx="9734550" cy="599411"/>
                <wp:effectExtent l="19050" t="19050" r="19050" b="1079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4550" cy="59941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AD2458" w14:textId="3F208333" w:rsidR="00085725" w:rsidRPr="007B19AA" w:rsidRDefault="00BB40E2" w:rsidP="00085725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F2 </w:t>
                            </w:r>
                            <w:r w:rsidR="009C4BBF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Curriculum</w:t>
                            </w:r>
                            <w:r w:rsidR="00085725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 Organiser </w:t>
                            </w:r>
                            <w:r w:rsidR="00053BA2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–</w:t>
                            </w:r>
                            <w:r w:rsidR="007B19AA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 </w:t>
                            </w:r>
                            <w:r w:rsidR="00681D51" w:rsidRPr="00681D51">
                              <w:rPr>
                                <w:rFonts w:ascii="Letter-join Print Plus 4" w:hAnsi="Letter-join Print Plus 4"/>
                                <w:color w:val="00B0F0"/>
                                <w:sz w:val="44"/>
                              </w:rPr>
                              <w:t>Commotion in the Ocean</w:t>
                            </w:r>
                            <w:r w:rsidR="007B19AA" w:rsidRPr="00681D51">
                              <w:rPr>
                                <w:rFonts w:ascii="Letter-join Print Plus 4" w:hAnsi="Letter-join Print Plus 4"/>
                                <w:color w:val="00B0F0"/>
                                <w:sz w:val="44"/>
                              </w:rPr>
                              <w:t xml:space="preserve"> </w:t>
                            </w:r>
                            <w:r w:rsidR="00DC543F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– 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Summer </w:t>
                            </w:r>
                            <w:r w:rsidR="00681D5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2</w:t>
                            </w:r>
                            <w:r w:rsidR="0069243E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 </w:t>
                            </w:r>
                            <w:r w:rsidR="00DC543F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202</w:t>
                            </w:r>
                            <w:r w:rsidR="007B19AA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E862F" id="Rectangle: Rounded Corners 1" o:spid="_x0000_s1026" style="position:absolute;margin-left:0;margin-top:-17.6pt;width:766.5pt;height:47.2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" filled="f" strokecolor="#002060" strokeweight="3pt">
                <v:stroke joinstyle="miter"/>
                <v:textbox>
                  <w:txbxContent>
                    <w:p w14:paraId="49AD2458" w14:textId="3F208333" w:rsidR="00085725" w:rsidRPr="007B19AA" w:rsidRDefault="00BB40E2" w:rsidP="00085725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48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F2 </w:t>
                      </w:r>
                      <w:r w:rsidR="009C4BBF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Curriculum</w:t>
                      </w:r>
                      <w:r w:rsidR="00085725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 Organiser </w:t>
                      </w:r>
                      <w:r w:rsidR="00053BA2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–</w:t>
                      </w:r>
                      <w:r w:rsidR="007B19AA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 </w:t>
                      </w:r>
                      <w:r w:rsidR="00681D51" w:rsidRPr="00681D51">
                        <w:rPr>
                          <w:rFonts w:ascii="Letter-join Print Plus 4" w:hAnsi="Letter-join Print Plus 4"/>
                          <w:color w:val="00B0F0"/>
                          <w:sz w:val="44"/>
                        </w:rPr>
                        <w:t>Commotion in the Ocean</w:t>
                      </w:r>
                      <w:r w:rsidR="007B19AA" w:rsidRPr="00681D51">
                        <w:rPr>
                          <w:rFonts w:ascii="Letter-join Print Plus 4" w:hAnsi="Letter-join Print Plus 4"/>
                          <w:color w:val="00B0F0"/>
                          <w:sz w:val="44"/>
                        </w:rPr>
                        <w:t xml:space="preserve"> </w:t>
                      </w:r>
                      <w:r w:rsidR="00DC543F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– 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Summer </w:t>
                      </w:r>
                      <w:r w:rsidR="00681D51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2</w:t>
                      </w:r>
                      <w:r w:rsidR="0069243E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 </w:t>
                      </w:r>
                      <w:r w:rsidR="00DC543F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202</w:t>
                      </w:r>
                      <w:r w:rsidR="007B19AA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201AF74" w14:textId="617D8DB5" w:rsidR="005935E9" w:rsidRPr="005935E9" w:rsidRDefault="00484F07" w:rsidP="005935E9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DE4CB63" wp14:editId="08BDB2E9">
                <wp:simplePos x="0" y="0"/>
                <wp:positionH relativeFrom="margin">
                  <wp:posOffset>6229350</wp:posOffset>
                </wp:positionH>
                <wp:positionV relativeFrom="paragraph">
                  <wp:posOffset>228601</wp:posOffset>
                </wp:positionV>
                <wp:extent cx="3838575" cy="6400800"/>
                <wp:effectExtent l="19050" t="19050" r="2857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64008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A20520" w14:textId="67CABCCB" w:rsidR="00A34E3C" w:rsidRPr="00E15FB4" w:rsidRDefault="005E0722" w:rsidP="00484F07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Key Knowledge and Skills</w:t>
                            </w:r>
                          </w:p>
                          <w:p w14:paraId="296C0C35" w14:textId="24117E43" w:rsidR="004B529E" w:rsidRDefault="004B529E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Communication and Language</w:t>
                            </w:r>
                          </w:p>
                          <w:p w14:paraId="2047F54C" w14:textId="40D168CC" w:rsidR="00BB40E2" w:rsidRPr="00484F07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76179">
                              <w:rPr>
                                <w:rFonts w:ascii="Letter-join Print Plus 4" w:hAnsi="Letter-join Print Plus 4"/>
                                <w:b/>
                                <w:sz w:val="18"/>
                                <w:szCs w:val="18"/>
                              </w:rPr>
                              <w:t xml:space="preserve">To know </w:t>
                            </w:r>
                            <w:proofErr w:type="gramStart"/>
                            <w:r w:rsidRPr="00484F07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 w:rsidRPr="00484F07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know key vocabulary linked to the ocean.</w:t>
                            </w:r>
                          </w:p>
                          <w:p w14:paraId="6DDDB1C8" w14:textId="65111601" w:rsidR="00BB40E2" w:rsidRPr="00484F07" w:rsidRDefault="00BB40E2" w:rsidP="00BB40E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84F07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To know I can recall my experience as a series of events. </w:t>
                            </w:r>
                          </w:p>
                          <w:p w14:paraId="1C739955" w14:textId="3CAE1FDE" w:rsidR="00BB40E2" w:rsidRPr="00484F07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84F07"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  <w:t>I can give explanations for why things happen, making use of recently introduced vocabulary.</w:t>
                            </w:r>
                          </w:p>
                          <w:p w14:paraId="10F4E611" w14:textId="7C5CC18D" w:rsidR="00BB40E2" w:rsidRPr="00484F07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84F07">
                              <w:rPr>
                                <w:rFonts w:ascii="Letter-join Print Plus 4" w:hAnsi="Letter-join Print Plus 4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I can use language to describe what pirates are like.</w:t>
                            </w:r>
                          </w:p>
                          <w:p w14:paraId="5C8EBC2C" w14:textId="20460C19" w:rsidR="00F279CE" w:rsidRDefault="00F279CE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Expressive Arts and Design</w:t>
                            </w:r>
                          </w:p>
                          <w:p w14:paraId="08A94F55" w14:textId="77777777" w:rsidR="00BB40E2" w:rsidRDefault="00BB40E2" w:rsidP="00BB40E2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Letter-join Print Plus 4" w:hAnsi="Letter-join Print Plus 4"/>
                                <w:b/>
                                <w:iCs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B40E2">
                              <w:rPr>
                                <w:rFonts w:ascii="Letter-join Print Plus 4" w:hAnsi="Letter-join Print Plus 4"/>
                                <w:b/>
                                <w:iCs/>
                                <w:color w:val="000000" w:themeColor="text1"/>
                                <w:sz w:val="16"/>
                                <w:szCs w:val="20"/>
                              </w:rPr>
                              <w:t xml:space="preserve">To know they can create with colour, texture and function. </w:t>
                            </w:r>
                          </w:p>
                          <w:p w14:paraId="71D4E25B" w14:textId="77777777" w:rsidR="00BB40E2" w:rsidRDefault="00BB40E2" w:rsidP="00BB40E2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Letter-join Print Plus 4" w:hAnsi="Letter-join Print Plus 4"/>
                                <w:b/>
                                <w:iCs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</w:p>
                          <w:p w14:paraId="090E6057" w14:textId="62552E4B" w:rsidR="00BB40E2" w:rsidRDefault="00BB40E2" w:rsidP="00BB40E2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Cambria Math" w:eastAsiaTheme="majorEastAsia" w:hAnsi="Cambria Math" w:cs="Cambria Math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</w:pPr>
                            <w:r w:rsidRPr="000D2985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  <w:t xml:space="preserve">To </w:t>
                            </w:r>
                            <w:r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  <w:t>k</w:t>
                            </w:r>
                            <w:r w:rsidRPr="000D2985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  <w:t>now how to print with a range of materials</w:t>
                            </w:r>
                            <w:r w:rsidRPr="000D2985">
                              <w:rPr>
                                <w:rStyle w:val="normaltextrun"/>
                                <w:rFonts w:ascii="Cambria Math" w:eastAsiaTheme="majorEastAsia" w:hAnsi="Cambria Math" w:cs="Cambria Math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  <w:t> </w:t>
                            </w:r>
                          </w:p>
                          <w:p w14:paraId="11AD7CD0" w14:textId="77777777" w:rsidR="00BB40E2" w:rsidRPr="00BB40E2" w:rsidRDefault="00BB40E2" w:rsidP="00BB40E2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Letter-join Print Plus 4" w:hAnsi="Letter-join Print Plus 4" w:cs="Segoe UI"/>
                                <w:sz w:val="18"/>
                                <w:szCs w:val="18"/>
                              </w:rPr>
                            </w:pPr>
                          </w:p>
                          <w:p w14:paraId="0792925F" w14:textId="77777777" w:rsidR="00BB40E2" w:rsidRPr="00BB40E2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iCs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B40E2">
                              <w:rPr>
                                <w:rFonts w:ascii="Letter-join Print Plus 4" w:hAnsi="Letter-join Print Plus 4"/>
                                <w:bCs/>
                                <w:iCs/>
                                <w:color w:val="000000" w:themeColor="text1"/>
                                <w:sz w:val="16"/>
                                <w:szCs w:val="20"/>
                              </w:rPr>
                              <w:t>I can safely use and explore a variety of materials, tools and techniques</w:t>
                            </w:r>
                            <w:r w:rsidRPr="00BB40E2">
                              <w:rPr>
                                <w:rFonts w:ascii="Letter-join Print Plus 4" w:hAnsi="Letter-join Print Plus 4"/>
                                <w:b/>
                                <w:iCs/>
                                <w:color w:val="000000" w:themeColor="text1"/>
                                <w:sz w:val="16"/>
                                <w:szCs w:val="20"/>
                              </w:rPr>
                              <w:t>.</w:t>
                            </w:r>
                          </w:p>
                          <w:p w14:paraId="38625253" w14:textId="23703DF1" w:rsidR="00BB40E2" w:rsidRPr="00BB40E2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bCs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B40E2">
                              <w:rPr>
                                <w:rFonts w:ascii="Letter-join Print Plus 4" w:hAnsi="Letter-join Print Plus 4"/>
                                <w:b/>
                                <w:bCs/>
                                <w:color w:val="000000" w:themeColor="text1"/>
                                <w:sz w:val="16"/>
                                <w:szCs w:val="20"/>
                              </w:rPr>
                              <w:t>To know that materials can be joined in different ways.</w:t>
                            </w:r>
                          </w:p>
                          <w:p w14:paraId="3D1A52C6" w14:textId="24051D2B" w:rsidR="00BB40E2" w:rsidRPr="00BB40E2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B40E2"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20"/>
                              </w:rPr>
                              <w:t>I can explore ways of joining materials using different resources.</w:t>
                            </w:r>
                          </w:p>
                          <w:p w14:paraId="35E6559D" w14:textId="4E335C7E" w:rsidR="00BB40E2" w:rsidRDefault="00BB40E2" w:rsidP="00BB40E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B40E2"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20"/>
                              </w:rPr>
                              <w:t>I can explain the process they have used.</w:t>
                            </w:r>
                          </w:p>
                          <w:p w14:paraId="2360E873" w14:textId="457F2359" w:rsidR="00BB40E2" w:rsidRDefault="00BB40E2" w:rsidP="00484F07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  <w:t>I can e</w:t>
                            </w:r>
                            <w:r w:rsidRPr="000D2985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  <w:t>xplore, use and refine a variety of artistic effects to express their ideas and feelings.</w:t>
                            </w:r>
                          </w:p>
                          <w:p w14:paraId="6209ED06" w14:textId="77777777" w:rsidR="00484F07" w:rsidRPr="00484F07" w:rsidRDefault="00484F07" w:rsidP="00484F07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Letter-join Print Plus 4" w:hAnsi="Letter-join Print Plus 4" w:cs="Segoe UI"/>
                                <w:sz w:val="18"/>
                                <w:szCs w:val="18"/>
                              </w:rPr>
                            </w:pPr>
                          </w:p>
                          <w:p w14:paraId="29FF1850" w14:textId="7F6D93F4" w:rsidR="004B529E" w:rsidRPr="00E15FB4" w:rsidRDefault="004B529E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E15FB4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Understanding the World</w:t>
                            </w:r>
                          </w:p>
                          <w:p w14:paraId="69F0E2AB" w14:textId="77777777" w:rsidR="00484F07" w:rsidRPr="00484F07" w:rsidRDefault="00484F07" w:rsidP="00484F07">
                            <w:pPr>
                              <w:jc w:val="center"/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484F07"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Know people and animals grow and change as time passes.</w:t>
                            </w:r>
                          </w:p>
                          <w:p w14:paraId="592143B6" w14:textId="748E9FB0" w:rsidR="00484F07" w:rsidRPr="00484F07" w:rsidRDefault="00484F07" w:rsidP="00484F07">
                            <w:pPr>
                              <w:jc w:val="center"/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84F07"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Know that comparisons can be made through observation.</w:t>
                            </w:r>
                          </w:p>
                          <w:p w14:paraId="54BD8C44" w14:textId="1E912A56" w:rsidR="00484F07" w:rsidRPr="00484F07" w:rsidRDefault="00484F07" w:rsidP="00484F07">
                            <w:pPr>
                              <w:jc w:val="center"/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84F07"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Know that living and non-living things can be classified.</w:t>
                            </w:r>
                          </w:p>
                          <w:p w14:paraId="06BAF1B6" w14:textId="77777777" w:rsidR="00484F07" w:rsidRPr="00484F07" w:rsidRDefault="00484F07" w:rsidP="00484F07">
                            <w:pPr>
                              <w:jc w:val="center"/>
                              <w:rPr>
                                <w:rStyle w:val="normaltextrun"/>
                                <w:rFonts w:ascii="Letter-join Print Plus 4" w:hAnsi="Letter-join Print Plus 4" w:cs="Calibr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484F07">
                              <w:rPr>
                                <w:rStyle w:val="normaltextrun"/>
                                <w:rFonts w:ascii="Letter-join Print Plus 4" w:hAnsi="Letter-join Print Plus 4" w:cs="Calibr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I can identify similarities and differences between living things, drawing on their experiences and what has been read in class.</w:t>
                            </w:r>
                          </w:p>
                          <w:p w14:paraId="5BA802D1" w14:textId="4211E169" w:rsidR="00484F07" w:rsidRPr="00484F07" w:rsidRDefault="00484F07" w:rsidP="00484F07">
                            <w:pPr>
                              <w:jc w:val="center"/>
                              <w:rPr>
                                <w:rStyle w:val="eop"/>
                                <w:rFonts w:ascii="Letter-join Print Plus 4" w:hAnsi="Letter-join Print Plus 4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84F07">
                              <w:rPr>
                                <w:rStyle w:val="normaltextrun"/>
                                <w:rFonts w:ascii="Letter-join Print Plus 4" w:hAnsi="Letter-join Print Plus 4" w:cs="Calibri"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I can explore the natural world around them, making observations and drawing pictures of animals and plants.</w:t>
                            </w:r>
                          </w:p>
                          <w:p w14:paraId="46AF533D" w14:textId="4F191B2F" w:rsidR="00484F07" w:rsidRPr="00484F07" w:rsidRDefault="00484F07" w:rsidP="00484F07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84F07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Know</w:t>
                            </w:r>
                            <w:r w:rsidRPr="00484F07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84F07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Know</w:t>
                            </w:r>
                            <w:proofErr w:type="spellEnd"/>
                            <w:r w:rsidRPr="00484F07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that information can be drawn from a simple map.</w:t>
                            </w:r>
                          </w:p>
                          <w:p w14:paraId="2DDB6A33" w14:textId="77777777" w:rsidR="00484F07" w:rsidRPr="00484F07" w:rsidRDefault="00484F07" w:rsidP="00484F07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Letter-join Print Plus 4" w:hAnsi="Letter-join Print Plus 4" w:cs="Segoe U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64C5B9F1" w14:textId="44568814" w:rsidR="00484F07" w:rsidRPr="00484F07" w:rsidRDefault="00484F07" w:rsidP="00484F07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84F07">
                              <w:rPr>
                                <w:rFonts w:ascii="Letter-join Print Plus 4" w:hAnsi="Letter-join Print Plus 4"/>
                                <w:b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</w:rPr>
                              <w:t>Know that we live in Selston which is in Nottingham, in England, in the UK.</w:t>
                            </w:r>
                          </w:p>
                          <w:p w14:paraId="4CD780E6" w14:textId="77777777" w:rsidR="00484F07" w:rsidRPr="00484F07" w:rsidRDefault="00484F07" w:rsidP="00484F07">
                            <w:pPr>
                              <w:jc w:val="center"/>
                              <w:rPr>
                                <w:rFonts w:ascii="Letter-join Print Plus 4" w:hAnsi="Letter-join Print Plus 4"/>
                                <w:noProof/>
                                <w:color w:val="000000" w:themeColor="text1"/>
                              </w:rPr>
                            </w:pPr>
                          </w:p>
                          <w:p w14:paraId="053F0241" w14:textId="77777777" w:rsidR="007B19AA" w:rsidRPr="007B19AA" w:rsidRDefault="007B19AA" w:rsidP="007B19AA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</w:rPr>
                            </w:pPr>
                          </w:p>
                          <w:p w14:paraId="6159455F" w14:textId="082A113A" w:rsidR="004B529E" w:rsidRPr="00EC7802" w:rsidRDefault="004B529E" w:rsidP="00F279CE">
                            <w:pPr>
                              <w:jc w:val="center"/>
                              <w:rPr>
                                <w:rFonts w:ascii="Letterjoin-Air No-Lead 40" w:hAnsi="Letterjoin-Air No-Lead 40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E4CB63" id="Rectangle: Rounded Corners 7" o:spid="_x0000_s1027" style="position:absolute;margin-left:490.5pt;margin-top:18pt;width:302.25pt;height:7in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" filled="f" strokecolor="#9cc2e5 [1944]" strokeweight="3pt">
                <v:stroke joinstyle="miter"/>
                <v:textbox>
                  <w:txbxContent>
                    <w:p w14:paraId="53A20520" w14:textId="67CABCCB" w:rsidR="00A34E3C" w:rsidRPr="00E15FB4" w:rsidRDefault="005E0722" w:rsidP="00484F07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Key Knowledge and Skills</w:t>
                      </w:r>
                    </w:p>
                    <w:p w14:paraId="296C0C35" w14:textId="24117E43" w:rsidR="004B529E" w:rsidRDefault="004B529E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Communication and Language</w:t>
                      </w:r>
                    </w:p>
                    <w:p w14:paraId="2047F54C" w14:textId="40D168CC" w:rsidR="00BB40E2" w:rsidRPr="00484F07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76179">
                        <w:rPr>
                          <w:rFonts w:ascii="Letter-join Print Plus 4" w:hAnsi="Letter-join Print Plus 4"/>
                          <w:b/>
                          <w:sz w:val="18"/>
                          <w:szCs w:val="18"/>
                        </w:rPr>
                        <w:t xml:space="preserve">To know </w:t>
                      </w:r>
                      <w:proofErr w:type="gramStart"/>
                      <w:r w:rsidRPr="00484F07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>To</w:t>
                      </w:r>
                      <w:proofErr w:type="gramEnd"/>
                      <w:r w:rsidRPr="00484F07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know key vocabulary linked to the ocean.</w:t>
                      </w:r>
                    </w:p>
                    <w:p w14:paraId="6DDDB1C8" w14:textId="65111601" w:rsidR="00BB40E2" w:rsidRPr="00484F07" w:rsidRDefault="00BB40E2" w:rsidP="00BB40E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84F07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To know I can recall my experience as a series of events. </w:t>
                      </w:r>
                    </w:p>
                    <w:p w14:paraId="1C739955" w14:textId="3CAE1FDE" w:rsidR="00BB40E2" w:rsidRPr="00484F07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</w:pPr>
                      <w:r w:rsidRPr="00484F07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  <w:t xml:space="preserve">I can </w:t>
                      </w:r>
                      <w:r w:rsidRPr="00484F07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  <w:t xml:space="preserve">give </w:t>
                      </w:r>
                      <w:r w:rsidRPr="00484F07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  <w:t>explanations for why things happen, making use of recently introduced vocabulary.</w:t>
                      </w:r>
                    </w:p>
                    <w:p w14:paraId="10F4E611" w14:textId="7C5CC18D" w:rsidR="00BB40E2" w:rsidRPr="00484F07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484F07">
                        <w:rPr>
                          <w:rFonts w:ascii="Letter-join Print Plus 4" w:hAnsi="Letter-join Print Plus 4"/>
                          <w:bCs/>
                          <w:color w:val="000000" w:themeColor="text1"/>
                          <w:sz w:val="16"/>
                          <w:szCs w:val="16"/>
                        </w:rPr>
                        <w:t>I can use language to describe what pirates are like.</w:t>
                      </w:r>
                    </w:p>
                    <w:p w14:paraId="5C8EBC2C" w14:textId="20460C19" w:rsidR="00F279CE" w:rsidRDefault="00F279CE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Expressive Arts and Design</w:t>
                      </w:r>
                    </w:p>
                    <w:p w14:paraId="08A94F55" w14:textId="77777777" w:rsidR="00BB40E2" w:rsidRDefault="00BB40E2" w:rsidP="00BB40E2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Letter-join Print Plus 4" w:hAnsi="Letter-join Print Plus 4"/>
                          <w:b/>
                          <w:iCs/>
                          <w:color w:val="000000" w:themeColor="text1"/>
                          <w:sz w:val="16"/>
                          <w:szCs w:val="20"/>
                        </w:rPr>
                      </w:pPr>
                      <w:r w:rsidRPr="00BB40E2">
                        <w:rPr>
                          <w:rFonts w:ascii="Letter-join Print Plus 4" w:hAnsi="Letter-join Print Plus 4"/>
                          <w:b/>
                          <w:iCs/>
                          <w:color w:val="000000" w:themeColor="text1"/>
                          <w:sz w:val="16"/>
                          <w:szCs w:val="20"/>
                        </w:rPr>
                        <w:t xml:space="preserve">To know they can create with colour, texture and function. </w:t>
                      </w:r>
                    </w:p>
                    <w:p w14:paraId="71D4E25B" w14:textId="77777777" w:rsidR="00BB40E2" w:rsidRDefault="00BB40E2" w:rsidP="00BB40E2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Letter-join Print Plus 4" w:hAnsi="Letter-join Print Plus 4"/>
                          <w:b/>
                          <w:iCs/>
                          <w:color w:val="000000" w:themeColor="text1"/>
                          <w:sz w:val="16"/>
                          <w:szCs w:val="20"/>
                        </w:rPr>
                      </w:pPr>
                    </w:p>
                    <w:p w14:paraId="090E6057" w14:textId="62552E4B" w:rsidR="00BB40E2" w:rsidRDefault="00BB40E2" w:rsidP="00BB40E2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Cambria Math" w:eastAsiaTheme="majorEastAsia" w:hAnsi="Cambria Math" w:cs="Cambria Math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</w:pPr>
                      <w:r w:rsidRPr="000D2985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  <w:t xml:space="preserve">To </w:t>
                      </w:r>
                      <w:r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  <w:t>k</w:t>
                      </w:r>
                      <w:r w:rsidRPr="000D2985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  <w:t>now how to print with a range of materials</w:t>
                      </w:r>
                      <w:r w:rsidRPr="000D2985">
                        <w:rPr>
                          <w:rStyle w:val="normaltextrun"/>
                          <w:rFonts w:ascii="Cambria Math" w:eastAsiaTheme="majorEastAsia" w:hAnsi="Cambria Math" w:cs="Cambria Math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  <w:t> </w:t>
                      </w:r>
                    </w:p>
                    <w:p w14:paraId="11AD7CD0" w14:textId="77777777" w:rsidR="00BB40E2" w:rsidRPr="00BB40E2" w:rsidRDefault="00BB40E2" w:rsidP="00BB40E2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Letter-join Print Plus 4" w:hAnsi="Letter-join Print Plus 4" w:cs="Segoe UI"/>
                          <w:sz w:val="18"/>
                          <w:szCs w:val="18"/>
                        </w:rPr>
                      </w:pPr>
                    </w:p>
                    <w:p w14:paraId="0792925F" w14:textId="77777777" w:rsidR="00BB40E2" w:rsidRPr="00BB40E2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b/>
                          <w:iCs/>
                          <w:color w:val="000000" w:themeColor="text1"/>
                          <w:sz w:val="16"/>
                          <w:szCs w:val="20"/>
                        </w:rPr>
                      </w:pPr>
                      <w:r w:rsidRPr="00BB40E2">
                        <w:rPr>
                          <w:rFonts w:ascii="Letter-join Print Plus 4" w:hAnsi="Letter-join Print Plus 4"/>
                          <w:bCs/>
                          <w:iCs/>
                          <w:color w:val="000000" w:themeColor="text1"/>
                          <w:sz w:val="16"/>
                          <w:szCs w:val="20"/>
                        </w:rPr>
                        <w:t>I can safely use and explore a variety of materials, tools and techniques</w:t>
                      </w:r>
                      <w:r w:rsidRPr="00BB40E2">
                        <w:rPr>
                          <w:rFonts w:ascii="Letter-join Print Plus 4" w:hAnsi="Letter-join Print Plus 4"/>
                          <w:b/>
                          <w:iCs/>
                          <w:color w:val="000000" w:themeColor="text1"/>
                          <w:sz w:val="16"/>
                          <w:szCs w:val="20"/>
                        </w:rPr>
                        <w:t>.</w:t>
                      </w:r>
                    </w:p>
                    <w:p w14:paraId="38625253" w14:textId="23703DF1" w:rsidR="00BB40E2" w:rsidRPr="00BB40E2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b/>
                          <w:bCs/>
                          <w:color w:val="000000" w:themeColor="text1"/>
                          <w:sz w:val="16"/>
                          <w:szCs w:val="20"/>
                        </w:rPr>
                      </w:pPr>
                      <w:r w:rsidRPr="00BB40E2">
                        <w:rPr>
                          <w:rFonts w:ascii="Letter-join Print Plus 4" w:hAnsi="Letter-join Print Plus 4"/>
                          <w:b/>
                          <w:bCs/>
                          <w:color w:val="000000" w:themeColor="text1"/>
                          <w:sz w:val="16"/>
                          <w:szCs w:val="20"/>
                        </w:rPr>
                        <w:t>To know that materials can be joined in different ways.</w:t>
                      </w:r>
                    </w:p>
                    <w:p w14:paraId="3D1A52C6" w14:textId="24051D2B" w:rsidR="00BB40E2" w:rsidRPr="00BB40E2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20"/>
                        </w:rPr>
                      </w:pPr>
                      <w:r w:rsidRPr="00BB40E2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20"/>
                        </w:rPr>
                        <w:t>I can explore ways of joining materials using different resources.</w:t>
                      </w:r>
                    </w:p>
                    <w:p w14:paraId="35E6559D" w14:textId="4E335C7E" w:rsidR="00BB40E2" w:rsidRDefault="00BB40E2" w:rsidP="00BB40E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20"/>
                        </w:rPr>
                      </w:pPr>
                      <w:r w:rsidRPr="00BB40E2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20"/>
                        </w:rPr>
                        <w:t>I can explain the process they have used.</w:t>
                      </w:r>
                    </w:p>
                    <w:p w14:paraId="2360E873" w14:textId="457F2359" w:rsidR="00BB40E2" w:rsidRDefault="00BB40E2" w:rsidP="00484F07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Letter-join Print Plus 4" w:eastAsiaTheme="majorEastAsia" w:hAnsi="Letter-join Print Plus 4" w:cs="Calibri"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Letter-join Print Plus 4" w:eastAsiaTheme="majorEastAsia" w:hAnsi="Letter-join Print Plus 4" w:cs="Calibri"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  <w:t>I can e</w:t>
                      </w:r>
                      <w:r w:rsidRPr="000D2985">
                        <w:rPr>
                          <w:rStyle w:val="normaltextrun"/>
                          <w:rFonts w:ascii="Letter-join Print Plus 4" w:eastAsiaTheme="majorEastAsia" w:hAnsi="Letter-join Print Plus 4" w:cs="Calibri"/>
                          <w:color w:val="00000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  <w:t>xplore, use and refine a variety of artistic effects to express their ideas and feelings.</w:t>
                      </w:r>
                    </w:p>
                    <w:p w14:paraId="6209ED06" w14:textId="77777777" w:rsidR="00484F07" w:rsidRPr="00484F07" w:rsidRDefault="00484F07" w:rsidP="00484F07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Letter-join Print Plus 4" w:hAnsi="Letter-join Print Plus 4" w:cs="Segoe UI"/>
                          <w:sz w:val="18"/>
                          <w:szCs w:val="18"/>
                        </w:rPr>
                      </w:pPr>
                    </w:p>
                    <w:p w14:paraId="29FF1850" w14:textId="7F6D93F4" w:rsidR="004B529E" w:rsidRPr="00E15FB4" w:rsidRDefault="004B529E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E15FB4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Understanding the World</w:t>
                      </w:r>
                    </w:p>
                    <w:p w14:paraId="69F0E2AB" w14:textId="77777777" w:rsidR="00484F07" w:rsidRPr="00484F07" w:rsidRDefault="00484F07" w:rsidP="00484F07">
                      <w:pPr>
                        <w:jc w:val="center"/>
                        <w:rPr>
                          <w:rStyle w:val="normaltextrun"/>
                          <w:rFonts w:ascii="Letter-join Print Plus 4" w:hAnsi="Letter-join Print Plus 4" w:cs="Calibri"/>
                          <w:b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484F07">
                        <w:rPr>
                          <w:rStyle w:val="normaltextrun"/>
                          <w:rFonts w:ascii="Letter-join Print Plus 4" w:hAnsi="Letter-join Print Plus 4" w:cs="Calibri"/>
                          <w:b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Know people and animals grow and change as time passes.</w:t>
                      </w:r>
                    </w:p>
                    <w:p w14:paraId="592143B6" w14:textId="748E9FB0" w:rsidR="00484F07" w:rsidRPr="00484F07" w:rsidRDefault="00484F07" w:rsidP="00484F07">
                      <w:pPr>
                        <w:jc w:val="center"/>
                        <w:rPr>
                          <w:rStyle w:val="normaltextrun"/>
                          <w:rFonts w:ascii="Letter-join Print Plus 4" w:hAnsi="Letter-join Print Plus 4" w:cs="Calibri"/>
                          <w:b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84F07">
                        <w:rPr>
                          <w:rStyle w:val="normaltextrun"/>
                          <w:rFonts w:ascii="Letter-join Print Plus 4" w:hAnsi="Letter-join Print Plus 4" w:cs="Calibri"/>
                          <w:b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Know that comparisons can be made through observation.</w:t>
                      </w:r>
                    </w:p>
                    <w:p w14:paraId="54BD8C44" w14:textId="1E912A56" w:rsidR="00484F07" w:rsidRPr="00484F07" w:rsidRDefault="00484F07" w:rsidP="00484F07">
                      <w:pPr>
                        <w:jc w:val="center"/>
                        <w:rPr>
                          <w:rStyle w:val="normaltextrun"/>
                          <w:rFonts w:ascii="Letter-join Print Plus 4" w:hAnsi="Letter-join Print Plus 4" w:cs="Calibri"/>
                          <w:b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84F07">
                        <w:rPr>
                          <w:rStyle w:val="normaltextrun"/>
                          <w:rFonts w:ascii="Letter-join Print Plus 4" w:hAnsi="Letter-join Print Plus 4" w:cs="Calibri"/>
                          <w:b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Know that living and non-living things can be classified.</w:t>
                      </w:r>
                    </w:p>
                    <w:p w14:paraId="06BAF1B6" w14:textId="77777777" w:rsidR="00484F07" w:rsidRPr="00484F07" w:rsidRDefault="00484F07" w:rsidP="00484F07">
                      <w:pPr>
                        <w:jc w:val="center"/>
                        <w:rPr>
                          <w:rStyle w:val="normaltextrun"/>
                          <w:rFonts w:ascii="Letter-join Print Plus 4" w:hAnsi="Letter-join Print Plus 4" w:cs="Calibr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484F07">
                        <w:rPr>
                          <w:rStyle w:val="normaltextrun"/>
                          <w:rFonts w:ascii="Letter-join Print Plus 4" w:hAnsi="Letter-join Print Plus 4" w:cs="Calibr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I can identify similarities and differences between living things, drawing on their experiences and what has been read in class.</w:t>
                      </w:r>
                    </w:p>
                    <w:p w14:paraId="5BA802D1" w14:textId="4211E169" w:rsidR="00484F07" w:rsidRPr="00484F07" w:rsidRDefault="00484F07" w:rsidP="00484F07">
                      <w:pPr>
                        <w:jc w:val="center"/>
                        <w:rPr>
                          <w:rStyle w:val="eop"/>
                          <w:rFonts w:ascii="Letter-join Print Plus 4" w:hAnsi="Letter-join Print Plus 4" w:cs="Calibr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84F07">
                        <w:rPr>
                          <w:rStyle w:val="normaltextrun"/>
                          <w:rFonts w:ascii="Letter-join Print Plus 4" w:hAnsi="Letter-join Print Plus 4" w:cs="Calibri"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I can explore the natural world around them, making observations and drawing pictures of animals and plants.</w:t>
                      </w:r>
                    </w:p>
                    <w:p w14:paraId="46AF533D" w14:textId="4F191B2F" w:rsidR="00484F07" w:rsidRPr="00484F07" w:rsidRDefault="00484F07" w:rsidP="00484F07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484F07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sz w:val="16"/>
                          <w:szCs w:val="16"/>
                          <w:lang w:val="en-US"/>
                        </w:rPr>
                        <w:t>Know</w:t>
                      </w:r>
                      <w:r w:rsidRPr="00484F07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484F07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Know</w:t>
                      </w:r>
                      <w:proofErr w:type="spellEnd"/>
                      <w:r w:rsidRPr="00484F07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484F07">
                        <w:rPr>
                          <w:rStyle w:val="normaltextrun"/>
                          <w:rFonts w:ascii="Letter-join Print Plus 4" w:eastAsiaTheme="majorEastAsia" w:hAnsi="Letter-join Print Plus 4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that information can be drawn from a simple map.</w:t>
                      </w:r>
                    </w:p>
                    <w:p w14:paraId="2DDB6A33" w14:textId="77777777" w:rsidR="00484F07" w:rsidRPr="00484F07" w:rsidRDefault="00484F07" w:rsidP="00484F07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Letter-join Print Plus 4" w:hAnsi="Letter-join Print Plus 4" w:cs="Segoe UI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64C5B9F1" w14:textId="44568814" w:rsidR="00484F07" w:rsidRPr="00484F07" w:rsidRDefault="00484F07" w:rsidP="00484F07">
                      <w:pPr>
                        <w:jc w:val="center"/>
                        <w:rPr>
                          <w:rFonts w:ascii="Letter-join Print Plus 4" w:hAnsi="Letter-join Print Plus 4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</w:rPr>
                      </w:pPr>
                      <w:r w:rsidRPr="00484F07">
                        <w:rPr>
                          <w:rFonts w:ascii="Letter-join Print Plus 4" w:hAnsi="Letter-join Print Plus 4"/>
                          <w:b/>
                          <w:bCs/>
                          <w:noProof/>
                          <w:color w:val="000000" w:themeColor="text1"/>
                          <w:sz w:val="16"/>
                          <w:szCs w:val="16"/>
                        </w:rPr>
                        <w:t>Know that we live in Selston which is in Nottingham, in England, in the UK.</w:t>
                      </w:r>
                    </w:p>
                    <w:p w14:paraId="4CD780E6" w14:textId="77777777" w:rsidR="00484F07" w:rsidRPr="00484F07" w:rsidRDefault="00484F07" w:rsidP="00484F07">
                      <w:pPr>
                        <w:jc w:val="center"/>
                        <w:rPr>
                          <w:rFonts w:ascii="Letter-join Print Plus 4" w:hAnsi="Letter-join Print Plus 4"/>
                          <w:noProof/>
                          <w:color w:val="000000" w:themeColor="text1"/>
                        </w:rPr>
                      </w:pPr>
                    </w:p>
                    <w:p w14:paraId="053F0241" w14:textId="77777777" w:rsidR="007B19AA" w:rsidRPr="007B19AA" w:rsidRDefault="007B19AA" w:rsidP="007B19AA">
                      <w:pPr>
                        <w:rPr>
                          <w:rFonts w:ascii="Letter-join Print Plus 4" w:hAnsi="Letter-join Print Plus 4"/>
                          <w:color w:val="000000" w:themeColor="text1"/>
                        </w:rPr>
                      </w:pPr>
                    </w:p>
                    <w:p w14:paraId="6159455F" w14:textId="082A113A" w:rsidR="004B529E" w:rsidRPr="00EC7802" w:rsidRDefault="004B529E" w:rsidP="00F279CE">
                      <w:pPr>
                        <w:jc w:val="center"/>
                        <w:rPr>
                          <w:rFonts w:ascii="Letterjoin-Air No-Lead 40" w:hAnsi="Letterjoin-Air No-Lead 40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6161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A5D67EB" wp14:editId="10B1632B">
                <wp:simplePos x="0" y="0"/>
                <wp:positionH relativeFrom="margin">
                  <wp:posOffset>-180975</wp:posOffset>
                </wp:positionH>
                <wp:positionV relativeFrom="paragraph">
                  <wp:posOffset>238125</wp:posOffset>
                </wp:positionV>
                <wp:extent cx="3581400" cy="2209800"/>
                <wp:effectExtent l="19050" t="1905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2098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B162A" w14:textId="4B164D59" w:rsidR="005935E9" w:rsidRPr="0054050A" w:rsidRDefault="00EE7A22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54050A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Opportunities and Experiences</w:t>
                            </w:r>
                          </w:p>
                          <w:p w14:paraId="128D2256" w14:textId="6446CB64" w:rsidR="00230D3B" w:rsidRPr="006F113E" w:rsidRDefault="00DC543F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81D5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Half Termly Bake Off</w:t>
                            </w:r>
                            <w:r w:rsidRP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1837" w:rsidRP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="003A1837" w:rsidRPr="00946D33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50p donations greatly appreciated</w:t>
                            </w:r>
                          </w:p>
                          <w:p w14:paraId="2A1A7972" w14:textId="0569B22D" w:rsidR="006F113E" w:rsidRDefault="00681D51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Pirate Day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–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10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0ADE152F" w14:textId="17DD12C9" w:rsidR="006F113E" w:rsidRDefault="00681D51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Sports Day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19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June</w:t>
                            </w:r>
                          </w:p>
                          <w:p w14:paraId="39D8A8F4" w14:textId="0453657D" w:rsidR="00367D6E" w:rsidRDefault="00367D6E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EYFS G</w:t>
                            </w:r>
                            <w:r w:rsidR="00BB40E2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ar</w:t>
                            </w: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den Party-25</w:t>
                            </w:r>
                            <w:r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June</w:t>
                            </w:r>
                          </w:p>
                          <w:p w14:paraId="03234039" w14:textId="61D63B2E" w:rsidR="00681D51" w:rsidRDefault="00681D51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Transition Days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-30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June and 1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584CC347" w14:textId="0F94A269" w:rsidR="00E15FB4" w:rsidRDefault="00E15FB4" w:rsidP="00681D51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C48F11D" w14:textId="77777777" w:rsidR="006F113E" w:rsidRPr="006F113E" w:rsidRDefault="006F113E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04C6A48" w14:textId="77777777" w:rsidR="006F113E" w:rsidRPr="006F113E" w:rsidRDefault="006F113E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052AC49" w14:textId="77777777" w:rsidR="00794F94" w:rsidRPr="00EC7802" w:rsidRDefault="00794F94" w:rsidP="00EC7802">
                            <w:pPr>
                              <w:jc w:val="center"/>
                              <w:rPr>
                                <w:rFonts w:ascii="Letterjoin-Air No-Lead 40" w:hAnsi="Letterjoin-Air No-Lead 40"/>
                                <w:color w:val="000000" w:themeColor="text1"/>
                              </w:rPr>
                            </w:pPr>
                          </w:p>
                          <w:p w14:paraId="469DAC55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29E90502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6B71E62E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0B98655B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7075043C" w14:textId="77777777" w:rsidR="00656CC3" w:rsidRPr="00321BFB" w:rsidRDefault="00453A41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  <w:r w:rsidRPr="00321BFB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5D67EB" id="Rectangle: Rounded Corners 4" o:spid="_x0000_s1028" style="position:absolute;margin-left:-14.25pt;margin-top:18.75pt;width:282pt;height:174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" filled="f" strokecolor="#4472c4 [3204]" strokeweight="3pt">
                <v:stroke joinstyle="miter"/>
                <v:textbox>
                  <w:txbxContent>
                    <w:p w14:paraId="697B162A" w14:textId="4B164D59" w:rsidR="005935E9" w:rsidRPr="0054050A" w:rsidRDefault="00EE7A22" w:rsidP="00EC7802">
                      <w:pPr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54050A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  <w:t>Opportunities and Experiences</w:t>
                      </w:r>
                    </w:p>
                    <w:p w14:paraId="128D2256" w14:textId="6446CB64" w:rsidR="00230D3B" w:rsidRPr="006F113E" w:rsidRDefault="00DC543F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 w:rsidRP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81D51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Half Termly Bake Off</w:t>
                      </w:r>
                      <w:r w:rsidRP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A1837" w:rsidRP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– </w:t>
                      </w:r>
                      <w:r w:rsidR="003A1837" w:rsidRPr="00946D33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50p donations greatly appreciated</w:t>
                      </w:r>
                    </w:p>
                    <w:p w14:paraId="2A1A7972" w14:textId="0569B22D" w:rsidR="006F113E" w:rsidRDefault="00681D51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Pirate Day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–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10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0ADE152F" w14:textId="17DD12C9" w:rsidR="006F113E" w:rsidRDefault="00681D51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Sports Day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– 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19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June</w:t>
                      </w:r>
                    </w:p>
                    <w:p w14:paraId="39D8A8F4" w14:textId="0453657D" w:rsidR="00367D6E" w:rsidRDefault="00367D6E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EYFS G</w:t>
                      </w:r>
                      <w:r w:rsidR="00BB40E2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ar</w:t>
                      </w: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den Party-25</w:t>
                      </w:r>
                      <w:r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June</w:t>
                      </w:r>
                    </w:p>
                    <w:p w14:paraId="03234039" w14:textId="61D63B2E" w:rsidR="00681D51" w:rsidRDefault="00681D51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Transition Days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-30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June and 1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584CC347" w14:textId="0F94A269" w:rsidR="00E15FB4" w:rsidRDefault="00E15FB4" w:rsidP="00681D51">
                      <w:pP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C48F11D" w14:textId="77777777" w:rsidR="006F113E" w:rsidRPr="006F113E" w:rsidRDefault="006F113E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04C6A48" w14:textId="77777777" w:rsidR="006F113E" w:rsidRPr="006F113E" w:rsidRDefault="006F113E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8"/>
                        </w:rPr>
                      </w:pPr>
                    </w:p>
                    <w:p w14:paraId="6052AC49" w14:textId="77777777" w:rsidR="00794F94" w:rsidRPr="00EC7802" w:rsidRDefault="00794F94" w:rsidP="00EC7802">
                      <w:pPr>
                        <w:jc w:val="center"/>
                        <w:rPr>
                          <w:rFonts w:ascii="Letterjoin-Air No-Lead 40" w:hAnsi="Letterjoin-Air No-Lead 40"/>
                          <w:color w:val="000000" w:themeColor="text1"/>
                        </w:rPr>
                      </w:pPr>
                    </w:p>
                    <w:p w14:paraId="469DAC55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29E90502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6B71E62E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0B98655B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7075043C" w14:textId="77777777" w:rsidR="00656CC3" w:rsidRPr="00321BFB" w:rsidRDefault="00453A41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  <w:r w:rsidRPr="00321BFB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  <w:t>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5B4C11E" w14:textId="6C7282BE" w:rsidR="005935E9" w:rsidRPr="005935E9" w:rsidRDefault="005935E9" w:rsidP="005935E9"/>
    <w:p w14:paraId="40FCD92D" w14:textId="243AA9EE" w:rsidR="005935E9" w:rsidRPr="00367D6E" w:rsidRDefault="00367D6E" w:rsidP="00367D6E">
      <w:pPr>
        <w:jc w:val="center"/>
        <w:rPr>
          <w:rFonts w:ascii="Letter-join Print Plus 4" w:hAnsi="Letter-join Print Plus 4"/>
          <w:sz w:val="32"/>
          <w:szCs w:val="32"/>
        </w:rPr>
      </w:pPr>
      <w:r w:rsidRPr="00367D6E">
        <w:rPr>
          <w:rFonts w:ascii="Letter-join Print Plus 4" w:hAnsi="Letter-join Print Plus 4"/>
          <w:sz w:val="32"/>
          <w:szCs w:val="32"/>
        </w:rPr>
        <w:t>Our Key Texts</w:t>
      </w:r>
    </w:p>
    <w:p w14:paraId="3F2468FE" w14:textId="388C7498" w:rsidR="00EE79C6" w:rsidRDefault="00367D6E" w:rsidP="00F43B3D">
      <w:pPr>
        <w:tabs>
          <w:tab w:val="left" w:pos="9600"/>
          <w:tab w:val="left" w:pos="12930"/>
        </w:tabs>
      </w:pPr>
      <w:r>
        <w:rPr>
          <w:noProof/>
        </w:rPr>
        <w:drawing>
          <wp:anchor distT="0" distB="0" distL="114300" distR="114300" simplePos="0" relativeHeight="251662341" behindDoc="0" locked="0" layoutInCell="1" allowOverlap="1" wp14:anchorId="6E6AC06F" wp14:editId="4B90C78F">
            <wp:simplePos x="0" y="0"/>
            <wp:positionH relativeFrom="column">
              <wp:posOffset>5038725</wp:posOffset>
            </wp:positionH>
            <wp:positionV relativeFrom="paragraph">
              <wp:posOffset>9525</wp:posOffset>
            </wp:positionV>
            <wp:extent cx="942975" cy="1285875"/>
            <wp:effectExtent l="0" t="0" r="9525" b="9525"/>
            <wp:wrapSquare wrapText="bothSides"/>
            <wp:docPr id="364543565" name="Picture 364543565" descr="Commotion in the Ocean - Giles Andre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motion in the Ocean - Giles Andrea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93" behindDoc="1" locked="0" layoutInCell="1" allowOverlap="1" wp14:anchorId="2D98E982" wp14:editId="141B4051">
            <wp:simplePos x="0" y="0"/>
            <wp:positionH relativeFrom="column">
              <wp:posOffset>3676650</wp:posOffset>
            </wp:positionH>
            <wp:positionV relativeFrom="paragraph">
              <wp:posOffset>10160</wp:posOffset>
            </wp:positionV>
            <wp:extent cx="116205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246" y="21268"/>
                <wp:lineTo x="21246" y="0"/>
                <wp:lineTo x="0" y="0"/>
              </wp:wrapPolygon>
            </wp:wrapTight>
            <wp:docPr id="711066556" name="Picture 711066556" descr="Sharing a Shell by Julia Donaldson - PeppyPod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ring a Shell by Julia Donaldson - PeppyPod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1" t="5827" r="7717" b="10638"/>
                    <a:stretch/>
                  </pic:blipFill>
                  <pic:spPr bwMode="auto">
                    <a:xfrm>
                      <a:off x="0" y="0"/>
                      <a:ext cx="11620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35E9">
        <w:tab/>
      </w:r>
      <w:r w:rsidR="00F43B3D">
        <w:tab/>
      </w:r>
    </w:p>
    <w:p w14:paraId="72DCA359" w14:textId="511A594B" w:rsidR="00EE79C6" w:rsidRPr="00EE79C6" w:rsidRDefault="00367D6E" w:rsidP="0086354C">
      <w:pPr>
        <w:tabs>
          <w:tab w:val="left" w:pos="5475"/>
        </w:tabs>
      </w:pPr>
      <w:r>
        <w:rPr>
          <w:noProof/>
        </w:rPr>
        <w:drawing>
          <wp:anchor distT="0" distB="0" distL="114300" distR="114300" simplePos="0" relativeHeight="251668485" behindDoc="0" locked="0" layoutInCell="1" allowOverlap="1" wp14:anchorId="4AF99738" wp14:editId="7853E2FB">
            <wp:simplePos x="0" y="0"/>
            <wp:positionH relativeFrom="column">
              <wp:posOffset>2714625</wp:posOffset>
            </wp:positionH>
            <wp:positionV relativeFrom="paragraph">
              <wp:posOffset>9525</wp:posOffset>
            </wp:positionV>
            <wp:extent cx="498475" cy="795020"/>
            <wp:effectExtent l="0" t="0" r="0" b="5080"/>
            <wp:wrapSquare wrapText="bothSides"/>
            <wp:docPr id="796880338" name="Picture 796880338" descr="A cartoon of a pirate holding a bi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880338" name="Picture 796880338" descr="A cartoon of a pirate holding a bi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54C">
        <w:tab/>
      </w:r>
    </w:p>
    <w:p w14:paraId="15738DB0" w14:textId="4045B176" w:rsidR="00EE79C6" w:rsidRPr="00EE79C6" w:rsidRDefault="00EE79C6" w:rsidP="00EE79C6"/>
    <w:p w14:paraId="0D0F5243" w14:textId="4A6D7AD3" w:rsidR="00EE79C6" w:rsidRPr="00EE79C6" w:rsidRDefault="00EE79C6" w:rsidP="00EE79C6"/>
    <w:p w14:paraId="1FD38618" w14:textId="08775E98" w:rsidR="00EE79C6" w:rsidRPr="00EE79C6" w:rsidRDefault="00EE79C6" w:rsidP="00EE79C6"/>
    <w:p w14:paraId="10CC1193" w14:textId="64464B9C" w:rsidR="007E16A6" w:rsidRPr="00EE79C6" w:rsidRDefault="00367D6E" w:rsidP="00BB40E2">
      <w:pPr>
        <w:tabs>
          <w:tab w:val="right" w:pos="535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357864A" wp14:editId="53DB04D9">
                <wp:simplePos x="0" y="0"/>
                <wp:positionH relativeFrom="margin">
                  <wp:posOffset>-152400</wp:posOffset>
                </wp:positionH>
                <wp:positionV relativeFrom="paragraph">
                  <wp:posOffset>210820</wp:posOffset>
                </wp:positionV>
                <wp:extent cx="3476625" cy="1876425"/>
                <wp:effectExtent l="19050" t="19050" r="2857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8764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1A3D1D" w14:textId="696AC001" w:rsidR="00EC7802" w:rsidRPr="00786F42" w:rsidRDefault="00EC7802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Cs w:val="28"/>
                                <w:u w:val="single"/>
                              </w:rPr>
                            </w:pPr>
                            <w:r w:rsidRPr="00786F4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Cs w:val="28"/>
                                <w:u w:val="single"/>
                              </w:rPr>
                              <w:t>Maths</w:t>
                            </w:r>
                            <w:r w:rsidR="00EC7BFC" w:rsidRPr="00786F4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4EC1FACC" w14:textId="49B88063" w:rsidR="002F3E7C" w:rsidRPr="00B66161" w:rsidRDefault="00BB40E2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Number bonds to 10</w:t>
                            </w:r>
                          </w:p>
                          <w:p w14:paraId="0A185A74" w14:textId="0295569C" w:rsidR="00B66161" w:rsidRPr="00B66161" w:rsidRDefault="00B66161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P</w:t>
                            </w:r>
                            <w:r w:rsidR="00BB40E2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art Whole models</w:t>
                            </w:r>
                          </w:p>
                          <w:p w14:paraId="72DCDA57" w14:textId="41326C84" w:rsidR="00B66161" w:rsidRPr="00B66161" w:rsidRDefault="00BB40E2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3</w:t>
                            </w:r>
                            <w:r w:rsidR="00B66161"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D shapes</w:t>
                            </w:r>
                          </w:p>
                          <w:p w14:paraId="1F5A68EB" w14:textId="16B0FD36" w:rsidR="00B66161" w:rsidRPr="00B66161" w:rsidRDefault="00BB40E2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Weight, length, height</w:t>
                            </w:r>
                          </w:p>
                          <w:p w14:paraId="0A6D7C93" w14:textId="1E455180" w:rsidR="00B66161" w:rsidRPr="00B66161" w:rsidRDefault="00BB40E2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Odds, evens, doubling, sharing</w:t>
                            </w:r>
                          </w:p>
                          <w:p w14:paraId="7836E8C9" w14:textId="77777777" w:rsidR="00EC7BFC" w:rsidRDefault="00EC7BFC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8B9D37D" w14:textId="77777777" w:rsidR="00EC7BFC" w:rsidRPr="00D43DF3" w:rsidRDefault="00EC7BFC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36"/>
                                <w:szCs w:val="28"/>
                              </w:rPr>
                            </w:pPr>
                          </w:p>
                          <w:p w14:paraId="72EE4926" w14:textId="77777777" w:rsidR="00EC7802" w:rsidRPr="00DB2E8C" w:rsidRDefault="00EC7802" w:rsidP="00EC7802">
                            <w:pPr>
                              <w:rPr>
                                <w:rFonts w:ascii="Twinkl Cursive Unlooped Thin" w:hAnsi="Twinkl Cursive Unlooped Thin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</w:p>
                          <w:p w14:paraId="3A791FA1" w14:textId="77777777" w:rsidR="00EC7802" w:rsidRPr="0070615C" w:rsidRDefault="00EC7802" w:rsidP="00EC7802">
                            <w:pPr>
                              <w:rPr>
                                <w:rFonts w:ascii="Twinkl Cursive Unlooped Thin" w:hAnsi="Twinkl Cursive Unlooped Thin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53BF41D2" w14:textId="77777777" w:rsidR="00EC7802" w:rsidRDefault="00EC7802" w:rsidP="00EC7802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6B4D096D" w14:textId="77777777" w:rsidR="00EC7802" w:rsidRPr="00A36AAC" w:rsidRDefault="00EC7802" w:rsidP="00EC7802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7864A" id="Rectangle: Rounded Corners 11" o:spid="_x0000_s1029" style="position:absolute;margin-left:-12pt;margin-top:16.6pt;width:273.75pt;height:147.7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" filled="f" strokecolor="#2f5496 [2404]" strokeweight="3pt">
                <v:stroke joinstyle="miter"/>
                <v:textbox>
                  <w:txbxContent>
                    <w:p w14:paraId="671A3D1D" w14:textId="696AC001" w:rsidR="00EC7802" w:rsidRPr="00786F42" w:rsidRDefault="00EC7802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Cs w:val="28"/>
                          <w:u w:val="single"/>
                        </w:rPr>
                      </w:pPr>
                      <w:r w:rsidRPr="00786F4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Cs w:val="28"/>
                          <w:u w:val="single"/>
                        </w:rPr>
                        <w:t>Maths</w:t>
                      </w:r>
                      <w:r w:rsidR="00EC7BFC" w:rsidRPr="00786F4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4EC1FACC" w14:textId="49B88063" w:rsidR="002F3E7C" w:rsidRPr="00B66161" w:rsidRDefault="00BB40E2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Number bonds to 10</w:t>
                      </w:r>
                    </w:p>
                    <w:p w14:paraId="0A185A74" w14:textId="0295569C" w:rsidR="00B66161" w:rsidRPr="00B66161" w:rsidRDefault="00B66161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P</w:t>
                      </w:r>
                      <w:r w:rsidR="00BB40E2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art Whole models</w:t>
                      </w:r>
                    </w:p>
                    <w:p w14:paraId="72DCDA57" w14:textId="41326C84" w:rsidR="00B66161" w:rsidRPr="00B66161" w:rsidRDefault="00BB40E2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3</w:t>
                      </w:r>
                      <w:r w:rsidR="00B66161"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D shapes</w:t>
                      </w:r>
                    </w:p>
                    <w:p w14:paraId="1F5A68EB" w14:textId="16B0FD36" w:rsidR="00B66161" w:rsidRPr="00B66161" w:rsidRDefault="00BB40E2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Weight, length, height</w:t>
                      </w:r>
                    </w:p>
                    <w:p w14:paraId="0A6D7C93" w14:textId="1E455180" w:rsidR="00B66161" w:rsidRPr="00B66161" w:rsidRDefault="00BB40E2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Odds, evens, doubling, sharing</w:t>
                      </w:r>
                    </w:p>
                    <w:p w14:paraId="7836E8C9" w14:textId="77777777" w:rsidR="00EC7BFC" w:rsidRDefault="00EC7BFC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8"/>
                        </w:rPr>
                      </w:pPr>
                    </w:p>
                    <w:p w14:paraId="78B9D37D" w14:textId="77777777" w:rsidR="00EC7BFC" w:rsidRPr="00D43DF3" w:rsidRDefault="00EC7BFC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36"/>
                          <w:szCs w:val="28"/>
                        </w:rPr>
                      </w:pPr>
                    </w:p>
                    <w:p w14:paraId="72EE4926" w14:textId="77777777" w:rsidR="00EC7802" w:rsidRPr="00DB2E8C" w:rsidRDefault="00EC7802" w:rsidP="00EC7802">
                      <w:pPr>
                        <w:rPr>
                          <w:rFonts w:ascii="Twinkl Cursive Unlooped Thin" w:hAnsi="Twinkl Cursive Unlooped Thin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</w:p>
                    <w:p w14:paraId="3A791FA1" w14:textId="77777777" w:rsidR="00EC7802" w:rsidRPr="0070615C" w:rsidRDefault="00EC7802" w:rsidP="00EC7802">
                      <w:pPr>
                        <w:rPr>
                          <w:rFonts w:ascii="Twinkl Cursive Unlooped Thin" w:hAnsi="Twinkl Cursive Unlooped Thin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53BF41D2" w14:textId="77777777" w:rsidR="00EC7802" w:rsidRDefault="00EC7802" w:rsidP="00EC7802">
                      <w:pPr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6B4D096D" w14:textId="77777777" w:rsidR="00EC7802" w:rsidRPr="00A36AAC" w:rsidRDefault="00EC7802" w:rsidP="00EC7802">
                      <w:pPr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1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7" behindDoc="0" locked="0" layoutInCell="1" allowOverlap="1" wp14:anchorId="580C31B2" wp14:editId="254F7841">
            <wp:simplePos x="0" y="0"/>
            <wp:positionH relativeFrom="column">
              <wp:posOffset>4895850</wp:posOffset>
            </wp:positionH>
            <wp:positionV relativeFrom="paragraph">
              <wp:posOffset>106045</wp:posOffset>
            </wp:positionV>
            <wp:extent cx="1047750" cy="1343025"/>
            <wp:effectExtent l="0" t="0" r="0" b="9525"/>
            <wp:wrapSquare wrapText="bothSides"/>
            <wp:docPr id="6" name="Picture 2" descr="Sea: A world Beneath The Waves - Cad-eau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a: A world Beneath The Waves - Cad-eau Onlin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r="8333"/>
                    <a:stretch/>
                  </pic:blipFill>
                  <pic:spPr bwMode="auto">
                    <a:xfrm>
                      <a:off x="0" y="0"/>
                      <a:ext cx="10477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9" behindDoc="0" locked="0" layoutInCell="1" allowOverlap="1" wp14:anchorId="5823B9CB" wp14:editId="12C9BE6D">
            <wp:simplePos x="0" y="0"/>
            <wp:positionH relativeFrom="column">
              <wp:posOffset>3514090</wp:posOffset>
            </wp:positionH>
            <wp:positionV relativeFrom="paragraph">
              <wp:posOffset>106045</wp:posOffset>
            </wp:positionV>
            <wp:extent cx="1191260" cy="1333500"/>
            <wp:effectExtent l="0" t="0" r="8890" b="0"/>
            <wp:wrapSquare wrapText="bothSides"/>
            <wp:docPr id="94596840" name="Picture 1" descr="Sally and the Limpet, Simon James | 9781406308464 | Boeken | bol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lly and the Limpet, Simon James | 9781406308464 | Boeken | bol.co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40E2">
        <w:tab/>
      </w:r>
    </w:p>
    <w:p w14:paraId="7FCAF97C" w14:textId="77CF8379" w:rsidR="00EE79C6" w:rsidRPr="00EE79C6" w:rsidRDefault="00BB40E2" w:rsidP="00EE79C6">
      <w:r>
        <w:rPr>
          <w:noProof/>
        </w:rPr>
        <w:drawing>
          <wp:anchor distT="0" distB="0" distL="114300" distR="114300" simplePos="0" relativeHeight="251681797" behindDoc="0" locked="0" layoutInCell="1" allowOverlap="1" wp14:anchorId="5229C417" wp14:editId="0AB62DA0">
            <wp:simplePos x="0" y="0"/>
            <wp:positionH relativeFrom="margin">
              <wp:posOffset>-28575</wp:posOffset>
            </wp:positionH>
            <wp:positionV relativeFrom="paragraph">
              <wp:posOffset>295910</wp:posOffset>
            </wp:positionV>
            <wp:extent cx="952500" cy="952500"/>
            <wp:effectExtent l="0" t="0" r="0" b="0"/>
            <wp:wrapSquare wrapText="bothSides"/>
            <wp:docPr id="1638825881" name="Picture 1" descr="A group of colorful bloc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25881" name="Picture 1" descr="A group of colorful bloc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D6E">
        <w:rPr>
          <w:noProof/>
        </w:rPr>
        <w:drawing>
          <wp:anchor distT="0" distB="0" distL="114300" distR="114300" simplePos="0" relativeHeight="251672581" behindDoc="1" locked="0" layoutInCell="1" allowOverlap="1" wp14:anchorId="407E3312" wp14:editId="58D6BBA2">
            <wp:simplePos x="0" y="0"/>
            <wp:positionH relativeFrom="column">
              <wp:posOffset>3524250</wp:posOffset>
            </wp:positionH>
            <wp:positionV relativeFrom="paragraph">
              <wp:posOffset>1366520</wp:posOffset>
            </wp:positionV>
            <wp:extent cx="1256030" cy="1134110"/>
            <wp:effectExtent l="0" t="0" r="1270" b="8890"/>
            <wp:wrapSquare wrapText="bothSides"/>
            <wp:docPr id="12" name="Picture 8" descr="The Night Pirates by Peter Harris — Reviews, Discussion, Bookclubs, Li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Night Pirates by Peter Harris — Reviews, Discussion, Bookclubs, List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67" r="18699"/>
                    <a:stretch/>
                  </pic:blipFill>
                  <pic:spPr bwMode="auto">
                    <a:xfrm>
                      <a:off x="0" y="0"/>
                      <a:ext cx="125603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D1F605" w14:textId="2093E423" w:rsidR="00EE79C6" w:rsidRPr="00EE79C6" w:rsidRDefault="00BB40E2" w:rsidP="00EE79C6">
      <w:r>
        <w:rPr>
          <w:noProof/>
        </w:rPr>
        <w:drawing>
          <wp:anchor distT="0" distB="0" distL="114300" distR="114300" simplePos="0" relativeHeight="251680773" behindDoc="0" locked="0" layoutInCell="1" allowOverlap="1" wp14:anchorId="5284B99A" wp14:editId="3A668983">
            <wp:simplePos x="0" y="0"/>
            <wp:positionH relativeFrom="column">
              <wp:posOffset>2454275</wp:posOffset>
            </wp:positionH>
            <wp:positionV relativeFrom="paragraph">
              <wp:posOffset>210820</wp:posOffset>
            </wp:positionV>
            <wp:extent cx="793115" cy="666750"/>
            <wp:effectExtent l="0" t="0" r="6985" b="0"/>
            <wp:wrapSquare wrapText="bothSides"/>
            <wp:docPr id="1224793879" name="Picture 1224793879" descr="Addition and subtraction using part-whole models - Maths -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dition and subtraction using part-whole models - Maths - Lear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9" r="18417"/>
                    <a:stretch/>
                  </pic:blipFill>
                  <pic:spPr bwMode="auto">
                    <a:xfrm>
                      <a:off x="0" y="0"/>
                      <a:ext cx="79311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7EDEB" w14:textId="3FCAA4E4" w:rsidR="00EE79C6" w:rsidRDefault="00EE79C6" w:rsidP="00EE79C6"/>
    <w:p w14:paraId="0BCF0A85" w14:textId="3D1B1741" w:rsidR="00EE79C6" w:rsidRDefault="00EE79C6" w:rsidP="00EE79C6">
      <w:pPr>
        <w:spacing w:after="0"/>
        <w:jc w:val="center"/>
        <w:rPr>
          <w:rFonts w:ascii="Twinkl Cursive Unlooped Thin" w:hAnsi="Twinkl Cursive Unlooped Thin"/>
          <w:b/>
          <w:color w:val="000000" w:themeColor="text1"/>
          <w:sz w:val="28"/>
          <w:u w:val="single"/>
        </w:rPr>
      </w:pPr>
    </w:p>
    <w:p w14:paraId="20D341FF" w14:textId="4C6B97C8" w:rsidR="0070615C" w:rsidRDefault="00367D6E" w:rsidP="00EE79C6">
      <w:pPr>
        <w:tabs>
          <w:tab w:val="left" w:pos="92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6E0E3A6" wp14:editId="2CEF901E">
                <wp:simplePos x="0" y="0"/>
                <wp:positionH relativeFrom="column">
                  <wp:posOffset>-152400</wp:posOffset>
                </wp:positionH>
                <wp:positionV relativeFrom="paragraph">
                  <wp:posOffset>843280</wp:posOffset>
                </wp:positionV>
                <wp:extent cx="3438525" cy="2028825"/>
                <wp:effectExtent l="19050" t="19050" r="2857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0288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51C4B8" w14:textId="77777777" w:rsidR="00B66161" w:rsidRDefault="00085725" w:rsidP="00B6616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4050A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Vocabulary</w:t>
                            </w:r>
                            <w:r w:rsidR="00B66161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-</w:t>
                            </w:r>
                            <w:r w:rsidR="008D51E3" w:rsidRPr="0054050A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</w:rPr>
                              <w:t xml:space="preserve">Chatter Words </w:t>
                            </w:r>
                            <w:r w:rsidR="00681D51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="00681D51" w:rsidRPr="00681D5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9CF72A2" w14:textId="766D6393" w:rsidR="00B66161" w:rsidRDefault="00681D51" w:rsidP="00B66161">
                            <w:pPr>
                              <w:spacing w:after="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Rockpool</w:t>
                            </w:r>
                          </w:p>
                          <w:p w14:paraId="44B633EC" w14:textId="77777777" w:rsidR="00B66161" w:rsidRPr="00B66161" w:rsidRDefault="00B66161" w:rsidP="00B66161">
                            <w:pPr>
                              <w:spacing w:after="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7697C6E" w14:textId="77777777" w:rsidR="00681D51" w:rsidRPr="00B66161" w:rsidRDefault="00681D5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Ocean</w:t>
                            </w:r>
                          </w:p>
                          <w:p w14:paraId="54D7726F" w14:textId="77777777" w:rsidR="00681D51" w:rsidRPr="00B66161" w:rsidRDefault="00681D5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Habitat</w:t>
                            </w:r>
                          </w:p>
                          <w:p w14:paraId="684DEA6F" w14:textId="77777777" w:rsidR="00681D51" w:rsidRPr="00B66161" w:rsidRDefault="00681D5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Anemone</w:t>
                            </w:r>
                          </w:p>
                          <w:p w14:paraId="14619FE6" w14:textId="25F203BA" w:rsidR="00B66161" w:rsidRPr="00B66161" w:rsidRDefault="00B6616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38907E35" w14:textId="648BA63F" w:rsidR="00B66161" w:rsidRPr="00B66161" w:rsidRDefault="00B6616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10278390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56EED99E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3F43E4D8" w14:textId="241F65FB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ckpool</w:t>
                            </w:r>
                            <w:proofErr w:type="spellEnd"/>
                          </w:p>
                          <w:p w14:paraId="2AAF0CAF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Ocean</w:t>
                            </w:r>
                          </w:p>
                          <w:p w14:paraId="188663BA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Habitat</w:t>
                            </w:r>
                          </w:p>
                          <w:p w14:paraId="76AC9B5A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Anemone</w:t>
                            </w:r>
                          </w:p>
                          <w:p w14:paraId="56D0C228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21B5591E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7A405AA7" w14:textId="45288C8B" w:rsidR="00C57577" w:rsidRPr="00C57577" w:rsidRDefault="00C57577" w:rsidP="00AC6C91">
                            <w:pPr>
                              <w:spacing w:after="0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07E73809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Rockpool</w:t>
                            </w:r>
                          </w:p>
                          <w:p w14:paraId="4C5D64F8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Ocean</w:t>
                            </w:r>
                          </w:p>
                          <w:p w14:paraId="35F764AC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Habitat</w:t>
                            </w:r>
                          </w:p>
                          <w:p w14:paraId="6EDDE782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Anemone</w:t>
                            </w:r>
                          </w:p>
                          <w:p w14:paraId="52075BF0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7F5EEDCF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609917A5" w14:textId="6C2CF9CB" w:rsidR="00F24D05" w:rsidRDefault="00F24D05" w:rsidP="00AC6C91">
                            <w:pPr>
                              <w:spacing w:after="0"/>
                              <w:rPr>
                                <w:rFonts w:ascii="Letter-join Print Plus 4" w:hAnsi="Letter-join Print Plus 4"/>
                                <w:color w:val="000000" w:themeColor="text1"/>
                              </w:rPr>
                            </w:pPr>
                          </w:p>
                          <w:p w14:paraId="716BCB88" w14:textId="77777777" w:rsidR="00AE7B77" w:rsidRDefault="00AE7B77" w:rsidP="00085725">
                            <w:pPr>
                              <w:spacing w:after="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3E7C1822" w14:textId="77777777" w:rsidR="007700FA" w:rsidRDefault="007700FA" w:rsidP="00027E7C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39B6974F" w14:textId="77777777" w:rsidR="003A1D96" w:rsidRDefault="003A1D96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2CD78C10" w14:textId="77777777" w:rsidR="003A1D96" w:rsidRDefault="003A1D96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64251DE6" w14:textId="77777777" w:rsidR="00F623E8" w:rsidRDefault="00F623E8" w:rsidP="003A1D96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7EF8E375" w14:textId="77777777" w:rsid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2D3AF6B7" w14:textId="77777777" w:rsid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4A17A405" w14:textId="77777777" w:rsid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07FC2FFB" w14:textId="77777777" w:rsidR="00F623E8" w:rsidRP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0C973B1" w14:textId="77777777" w:rsidR="00F623E8" w:rsidRPr="00085725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E0E3A6" id="Rectangle: Rounded Corners 2" o:spid="_x0000_s1030" style="position:absolute;margin-left:-12pt;margin-top:66.4pt;width:270.75pt;height:159.7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" filled="f" strokecolor="#8496b0 [1951]" strokeweight="3pt">
                <v:stroke joinstyle="miter"/>
                <v:textbox>
                  <w:txbxContent>
                    <w:p w14:paraId="5851C4B8" w14:textId="77777777" w:rsidR="00B66161" w:rsidRDefault="00085725" w:rsidP="00B6616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4050A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  <w:t>Vocabulary</w:t>
                      </w:r>
                      <w:r w:rsidR="00B66161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  <w:t>-</w:t>
                      </w:r>
                      <w:r w:rsidR="008D51E3" w:rsidRPr="0054050A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</w:rPr>
                        <w:t xml:space="preserve">Chatter Words </w:t>
                      </w:r>
                      <w:r w:rsidR="00681D51">
                        <w:rPr>
                          <w:sz w:val="20"/>
                          <w:szCs w:val="20"/>
                        </w:rPr>
                        <w:t>o</w:t>
                      </w:r>
                      <w:r w:rsidR="00681D51" w:rsidRPr="00681D5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9CF72A2" w14:textId="766D6393" w:rsidR="00B66161" w:rsidRDefault="00681D51" w:rsidP="00B66161">
                      <w:pPr>
                        <w:spacing w:after="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Rockpool</w:t>
                      </w:r>
                    </w:p>
                    <w:p w14:paraId="44B633EC" w14:textId="77777777" w:rsidR="00B66161" w:rsidRPr="00B66161" w:rsidRDefault="00B66161" w:rsidP="00B66161">
                      <w:pPr>
                        <w:spacing w:after="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7697C6E" w14:textId="77777777" w:rsidR="00681D51" w:rsidRPr="00B66161" w:rsidRDefault="00681D5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Ocean</w:t>
                      </w:r>
                    </w:p>
                    <w:p w14:paraId="54D7726F" w14:textId="77777777" w:rsidR="00681D51" w:rsidRPr="00B66161" w:rsidRDefault="00681D5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Habitat</w:t>
                      </w:r>
                    </w:p>
                    <w:p w14:paraId="684DEA6F" w14:textId="77777777" w:rsidR="00681D51" w:rsidRPr="00B66161" w:rsidRDefault="00681D5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Anemone</w:t>
                      </w:r>
                    </w:p>
                    <w:p w14:paraId="14619FE6" w14:textId="25F203BA" w:rsidR="00B66161" w:rsidRPr="00B66161" w:rsidRDefault="00B6616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Care</w:t>
                      </w:r>
                    </w:p>
                    <w:p w14:paraId="38907E35" w14:textId="648BA63F" w:rsidR="00B66161" w:rsidRPr="00B66161" w:rsidRDefault="00B6616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Island</w:t>
                      </w:r>
                    </w:p>
                    <w:p w14:paraId="10278390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Care</w:t>
                      </w:r>
                    </w:p>
                    <w:p w14:paraId="56EED99E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Island</w:t>
                      </w:r>
                    </w:p>
                    <w:p w14:paraId="3F43E4D8" w14:textId="241F65FB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ckpool</w:t>
                      </w:r>
                      <w:proofErr w:type="spellEnd"/>
                    </w:p>
                    <w:p w14:paraId="2AAF0CAF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Ocean</w:t>
                      </w:r>
                    </w:p>
                    <w:p w14:paraId="188663BA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Habitat</w:t>
                      </w:r>
                    </w:p>
                    <w:p w14:paraId="76AC9B5A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Anemone</w:t>
                      </w:r>
                    </w:p>
                    <w:p w14:paraId="56D0C228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Care</w:t>
                      </w:r>
                    </w:p>
                    <w:p w14:paraId="21B5591E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Island</w:t>
                      </w:r>
                    </w:p>
                    <w:p w14:paraId="7A405AA7" w14:textId="45288C8B" w:rsidR="00C57577" w:rsidRPr="00C57577" w:rsidRDefault="00C57577" w:rsidP="00AC6C91">
                      <w:pPr>
                        <w:spacing w:after="0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</w:rPr>
                      </w:pPr>
                    </w:p>
                    <w:p w14:paraId="07E73809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Rockpool</w:t>
                      </w:r>
                    </w:p>
                    <w:p w14:paraId="4C5D64F8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Ocean</w:t>
                      </w:r>
                    </w:p>
                    <w:p w14:paraId="35F764AC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Habitat</w:t>
                      </w:r>
                    </w:p>
                    <w:p w14:paraId="6EDDE782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Anemone</w:t>
                      </w:r>
                    </w:p>
                    <w:p w14:paraId="52075BF0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Care</w:t>
                      </w:r>
                    </w:p>
                    <w:p w14:paraId="7F5EEDCF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Island</w:t>
                      </w:r>
                    </w:p>
                    <w:p w14:paraId="609917A5" w14:textId="6C2CF9CB" w:rsidR="00F24D05" w:rsidRDefault="00F24D05" w:rsidP="00AC6C91">
                      <w:pPr>
                        <w:spacing w:after="0"/>
                        <w:rPr>
                          <w:rFonts w:ascii="Letter-join Print Plus 4" w:hAnsi="Letter-join Print Plus 4"/>
                          <w:color w:val="000000" w:themeColor="text1"/>
                        </w:rPr>
                      </w:pPr>
                    </w:p>
                    <w:p w14:paraId="716BCB88" w14:textId="77777777" w:rsidR="00AE7B77" w:rsidRDefault="00AE7B77" w:rsidP="00085725">
                      <w:pPr>
                        <w:spacing w:after="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</w:rPr>
                      </w:pPr>
                    </w:p>
                    <w:p w14:paraId="3E7C1822" w14:textId="77777777" w:rsidR="007700FA" w:rsidRDefault="007700FA" w:rsidP="00027E7C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39B6974F" w14:textId="77777777" w:rsidR="003A1D96" w:rsidRDefault="003A1D96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2CD78C10" w14:textId="77777777" w:rsidR="003A1D96" w:rsidRDefault="003A1D96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64251DE6" w14:textId="77777777" w:rsidR="00F623E8" w:rsidRDefault="00F623E8" w:rsidP="003A1D96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7EF8E375" w14:textId="77777777" w:rsid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2D3AF6B7" w14:textId="77777777" w:rsid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4A17A405" w14:textId="77777777" w:rsid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07FC2FFB" w14:textId="77777777" w:rsidR="00F623E8" w:rsidRP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32"/>
                        </w:rPr>
                      </w:pPr>
                    </w:p>
                    <w:p w14:paraId="70C973B1" w14:textId="77777777" w:rsidR="00F623E8" w:rsidRPr="00085725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33" behindDoc="0" locked="0" layoutInCell="1" allowOverlap="1" wp14:anchorId="63C23C2A" wp14:editId="38384225">
            <wp:simplePos x="0" y="0"/>
            <wp:positionH relativeFrom="margin">
              <wp:posOffset>4963795</wp:posOffset>
            </wp:positionH>
            <wp:positionV relativeFrom="paragraph">
              <wp:posOffset>292100</wp:posOffset>
            </wp:positionV>
            <wp:extent cx="963295" cy="1114425"/>
            <wp:effectExtent l="0" t="0" r="8255" b="9525"/>
            <wp:wrapTopAndBottom/>
            <wp:docPr id="13" name="Picture 9" descr="A book cover with a child holding a be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" descr="A book cover with a child holding a bel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79785" w14:textId="1B0F58BB" w:rsidR="0070615C" w:rsidRPr="0070615C" w:rsidRDefault="00367D6E" w:rsidP="0070615C">
      <w:r>
        <w:rPr>
          <w:noProof/>
        </w:rPr>
        <w:drawing>
          <wp:anchor distT="0" distB="0" distL="114300" distR="114300" simplePos="0" relativeHeight="251679749" behindDoc="0" locked="0" layoutInCell="1" allowOverlap="1" wp14:anchorId="3041BD01" wp14:editId="17DFD5D0">
            <wp:simplePos x="0" y="0"/>
            <wp:positionH relativeFrom="column">
              <wp:posOffset>4924425</wp:posOffset>
            </wp:positionH>
            <wp:positionV relativeFrom="paragraph">
              <wp:posOffset>1367155</wp:posOffset>
            </wp:positionV>
            <wp:extent cx="1038225" cy="1095375"/>
            <wp:effectExtent l="0" t="0" r="9525" b="9525"/>
            <wp:wrapSquare wrapText="bothSides"/>
            <wp:docPr id="14" name="Picture 10" descr="A book cover of a pir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 descr="A book cover of a pirat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701" behindDoc="0" locked="0" layoutInCell="1" allowOverlap="1" wp14:anchorId="604A3BD7" wp14:editId="2A3280B4">
            <wp:simplePos x="0" y="0"/>
            <wp:positionH relativeFrom="margin">
              <wp:posOffset>3552825</wp:posOffset>
            </wp:positionH>
            <wp:positionV relativeFrom="paragraph">
              <wp:posOffset>1281430</wp:posOffset>
            </wp:positionV>
            <wp:extent cx="1118235" cy="1257300"/>
            <wp:effectExtent l="0" t="0" r="5715" b="0"/>
            <wp:wrapSquare wrapText="bothSides"/>
            <wp:docPr id="9" name="Picture 5" descr="A blue book cover with fish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5" descr="A blue book cover with fish and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1" t="7768" r="11836" b="6442"/>
                    <a:stretch/>
                  </pic:blipFill>
                  <pic:spPr bwMode="auto">
                    <a:xfrm>
                      <a:off x="0" y="0"/>
                      <a:ext cx="111823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53" behindDoc="0" locked="0" layoutInCell="1" allowOverlap="1" wp14:anchorId="0A3AB5F2" wp14:editId="6195DA61">
            <wp:simplePos x="0" y="0"/>
            <wp:positionH relativeFrom="column">
              <wp:posOffset>1905000</wp:posOffset>
            </wp:positionH>
            <wp:positionV relativeFrom="paragraph">
              <wp:posOffset>1141730</wp:posOffset>
            </wp:positionV>
            <wp:extent cx="1333500" cy="914400"/>
            <wp:effectExtent l="0" t="0" r="0" b="0"/>
            <wp:wrapSquare wrapText="bothSides"/>
            <wp:docPr id="5" name="Picture 4" descr="Rock pool clipart 17 free Cliparts | Download images on Clipground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ck pool clipart 17 free Cliparts | Download images on Clipground 20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9CB8E2" w14:textId="4EC8A5D0" w:rsidR="0070615C" w:rsidRPr="0070615C" w:rsidRDefault="0070615C" w:rsidP="0070615C"/>
    <w:p w14:paraId="34E12393" w14:textId="1D9CD498" w:rsidR="007F744E" w:rsidRPr="0070615C" w:rsidRDefault="007F744E" w:rsidP="0070615C">
      <w:pPr>
        <w:tabs>
          <w:tab w:val="left" w:pos="4065"/>
        </w:tabs>
      </w:pPr>
    </w:p>
    <w:sectPr w:rsidR="007F744E" w:rsidRPr="0070615C" w:rsidSect="00367D6E">
      <w:pgSz w:w="16838" w:h="11906" w:orient="landscape"/>
      <w:pgMar w:top="720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FCA4C" w14:textId="77777777" w:rsidR="00F673F2" w:rsidRDefault="00F673F2" w:rsidP="00F623E8">
      <w:pPr>
        <w:spacing w:after="0" w:line="240" w:lineRule="auto"/>
      </w:pPr>
      <w:r>
        <w:separator/>
      </w:r>
    </w:p>
  </w:endnote>
  <w:endnote w:type="continuationSeparator" w:id="0">
    <w:p w14:paraId="13B82161" w14:textId="77777777" w:rsidR="00F673F2" w:rsidRDefault="00F673F2" w:rsidP="00F62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No-Lead 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Twinkl Cursive Un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F1FD7" w14:textId="77777777" w:rsidR="00F673F2" w:rsidRDefault="00F673F2" w:rsidP="00F623E8">
      <w:pPr>
        <w:spacing w:after="0" w:line="240" w:lineRule="auto"/>
      </w:pPr>
      <w:r>
        <w:separator/>
      </w:r>
    </w:p>
  </w:footnote>
  <w:footnote w:type="continuationSeparator" w:id="0">
    <w:p w14:paraId="248B62C1" w14:textId="77777777" w:rsidR="00F673F2" w:rsidRDefault="00F673F2" w:rsidP="00F62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774"/>
    <w:multiLevelType w:val="hybridMultilevel"/>
    <w:tmpl w:val="C4DA8186"/>
    <w:lvl w:ilvl="0" w:tplc="561AB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E6E7A"/>
    <w:multiLevelType w:val="hybridMultilevel"/>
    <w:tmpl w:val="13E47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03414"/>
    <w:multiLevelType w:val="multilevel"/>
    <w:tmpl w:val="4974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F373E1"/>
    <w:multiLevelType w:val="hybridMultilevel"/>
    <w:tmpl w:val="9E26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F09BC"/>
    <w:multiLevelType w:val="hybridMultilevel"/>
    <w:tmpl w:val="25D4B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573EF"/>
    <w:multiLevelType w:val="multilevel"/>
    <w:tmpl w:val="B9243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D610EA"/>
    <w:multiLevelType w:val="multilevel"/>
    <w:tmpl w:val="4162D7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58613CC0"/>
    <w:multiLevelType w:val="multilevel"/>
    <w:tmpl w:val="9F1EB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C30217"/>
    <w:multiLevelType w:val="multilevel"/>
    <w:tmpl w:val="9D44C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9631B2"/>
    <w:multiLevelType w:val="multilevel"/>
    <w:tmpl w:val="5A562F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6D3E3CF0"/>
    <w:multiLevelType w:val="hybridMultilevel"/>
    <w:tmpl w:val="B338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D63B1"/>
    <w:multiLevelType w:val="hybridMultilevel"/>
    <w:tmpl w:val="7A14E81A"/>
    <w:lvl w:ilvl="0" w:tplc="F46ED8D2">
      <w:numFmt w:val="bullet"/>
      <w:lvlText w:val="o"/>
      <w:lvlJc w:val="left"/>
      <w:pPr>
        <w:ind w:left="41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0AF50"/>
        <w:w w:val="100"/>
        <w:sz w:val="16"/>
        <w:szCs w:val="16"/>
        <w:lang w:val="en-US" w:eastAsia="en-US" w:bidi="ar-SA"/>
      </w:rPr>
    </w:lvl>
    <w:lvl w:ilvl="1" w:tplc="B36EEF46">
      <w:numFmt w:val="bullet"/>
      <w:lvlText w:val="•"/>
      <w:lvlJc w:val="left"/>
      <w:pPr>
        <w:ind w:left="590" w:hanging="360"/>
      </w:pPr>
      <w:rPr>
        <w:rFonts w:hint="default"/>
        <w:lang w:val="en-US" w:eastAsia="en-US" w:bidi="ar-SA"/>
      </w:rPr>
    </w:lvl>
    <w:lvl w:ilvl="2" w:tplc="0CCC3090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4DF04310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4" w:tplc="0C187422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5" w:tplc="956A6696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03681D2C">
      <w:numFmt w:val="bullet"/>
      <w:lvlText w:val="•"/>
      <w:lvlJc w:val="left"/>
      <w:pPr>
        <w:ind w:left="1445" w:hanging="360"/>
      </w:pPr>
      <w:rPr>
        <w:rFonts w:hint="default"/>
        <w:lang w:val="en-US" w:eastAsia="en-US" w:bidi="ar-SA"/>
      </w:rPr>
    </w:lvl>
    <w:lvl w:ilvl="7" w:tplc="85DE1184">
      <w:numFmt w:val="bullet"/>
      <w:lvlText w:val="•"/>
      <w:lvlJc w:val="left"/>
      <w:pPr>
        <w:ind w:left="1616" w:hanging="360"/>
      </w:pPr>
      <w:rPr>
        <w:rFonts w:hint="default"/>
        <w:lang w:val="en-US" w:eastAsia="en-US" w:bidi="ar-SA"/>
      </w:rPr>
    </w:lvl>
    <w:lvl w:ilvl="8" w:tplc="5148B92E"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</w:abstractNum>
  <w:num w:numId="1" w16cid:durableId="674646079">
    <w:abstractNumId w:val="0"/>
  </w:num>
  <w:num w:numId="2" w16cid:durableId="1989017792">
    <w:abstractNumId w:val="10"/>
  </w:num>
  <w:num w:numId="3" w16cid:durableId="1716395612">
    <w:abstractNumId w:val="3"/>
  </w:num>
  <w:num w:numId="4" w16cid:durableId="302545530">
    <w:abstractNumId w:val="4"/>
  </w:num>
  <w:num w:numId="5" w16cid:durableId="1081803172">
    <w:abstractNumId w:val="9"/>
  </w:num>
  <w:num w:numId="6" w16cid:durableId="23790141">
    <w:abstractNumId w:val="6"/>
  </w:num>
  <w:num w:numId="7" w16cid:durableId="1026442642">
    <w:abstractNumId w:val="1"/>
  </w:num>
  <w:num w:numId="8" w16cid:durableId="1294945192">
    <w:abstractNumId w:val="11"/>
  </w:num>
  <w:num w:numId="9" w16cid:durableId="269053694">
    <w:abstractNumId w:val="5"/>
  </w:num>
  <w:num w:numId="10" w16cid:durableId="668022816">
    <w:abstractNumId w:val="8"/>
  </w:num>
  <w:num w:numId="11" w16cid:durableId="1090271806">
    <w:abstractNumId w:val="7"/>
  </w:num>
  <w:num w:numId="12" w16cid:durableId="261844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725"/>
    <w:rsid w:val="00005896"/>
    <w:rsid w:val="00026262"/>
    <w:rsid w:val="00027E7C"/>
    <w:rsid w:val="00053BA2"/>
    <w:rsid w:val="000723DF"/>
    <w:rsid w:val="00085725"/>
    <w:rsid w:val="00090DB0"/>
    <w:rsid w:val="0009720D"/>
    <w:rsid w:val="000A0CD9"/>
    <w:rsid w:val="000E1121"/>
    <w:rsid w:val="000F3DB7"/>
    <w:rsid w:val="000F5D7B"/>
    <w:rsid w:val="00121CB3"/>
    <w:rsid w:val="00154331"/>
    <w:rsid w:val="001654FD"/>
    <w:rsid w:val="0017348A"/>
    <w:rsid w:val="00184921"/>
    <w:rsid w:val="001969C2"/>
    <w:rsid w:val="00204410"/>
    <w:rsid w:val="00230D3B"/>
    <w:rsid w:val="00232E8F"/>
    <w:rsid w:val="0024300F"/>
    <w:rsid w:val="00243BF0"/>
    <w:rsid w:val="00245B5B"/>
    <w:rsid w:val="00247826"/>
    <w:rsid w:val="00296909"/>
    <w:rsid w:val="002A0D6B"/>
    <w:rsid w:val="002A28D4"/>
    <w:rsid w:val="002E54CF"/>
    <w:rsid w:val="002F2273"/>
    <w:rsid w:val="002F3E7C"/>
    <w:rsid w:val="002F4A64"/>
    <w:rsid w:val="00316BB6"/>
    <w:rsid w:val="00321BFB"/>
    <w:rsid w:val="00331E3F"/>
    <w:rsid w:val="00347342"/>
    <w:rsid w:val="003547A7"/>
    <w:rsid w:val="00367D6E"/>
    <w:rsid w:val="003A1837"/>
    <w:rsid w:val="003A1D96"/>
    <w:rsid w:val="003E05AD"/>
    <w:rsid w:val="003E614E"/>
    <w:rsid w:val="00401EA8"/>
    <w:rsid w:val="004030CA"/>
    <w:rsid w:val="004228C0"/>
    <w:rsid w:val="00437694"/>
    <w:rsid w:val="004420B9"/>
    <w:rsid w:val="00453A41"/>
    <w:rsid w:val="00483FA8"/>
    <w:rsid w:val="00484F07"/>
    <w:rsid w:val="004A2423"/>
    <w:rsid w:val="004A5911"/>
    <w:rsid w:val="004B529E"/>
    <w:rsid w:val="004D2DA0"/>
    <w:rsid w:val="004F4E3C"/>
    <w:rsid w:val="004F6DA3"/>
    <w:rsid w:val="00505571"/>
    <w:rsid w:val="00512C26"/>
    <w:rsid w:val="0054050A"/>
    <w:rsid w:val="005459C6"/>
    <w:rsid w:val="005935E9"/>
    <w:rsid w:val="005B33DA"/>
    <w:rsid w:val="005D03F4"/>
    <w:rsid w:val="005E0722"/>
    <w:rsid w:val="00606A89"/>
    <w:rsid w:val="006146FC"/>
    <w:rsid w:val="00624786"/>
    <w:rsid w:val="00653358"/>
    <w:rsid w:val="00654318"/>
    <w:rsid w:val="00656CC3"/>
    <w:rsid w:val="0067401D"/>
    <w:rsid w:val="00681D51"/>
    <w:rsid w:val="0069243E"/>
    <w:rsid w:val="006D2253"/>
    <w:rsid w:val="006F113E"/>
    <w:rsid w:val="0070615C"/>
    <w:rsid w:val="007333E7"/>
    <w:rsid w:val="007700FA"/>
    <w:rsid w:val="00771812"/>
    <w:rsid w:val="00786F42"/>
    <w:rsid w:val="00793655"/>
    <w:rsid w:val="00794F94"/>
    <w:rsid w:val="007B19AA"/>
    <w:rsid w:val="007C1206"/>
    <w:rsid w:val="007E16A6"/>
    <w:rsid w:val="007F744E"/>
    <w:rsid w:val="008011AF"/>
    <w:rsid w:val="00801711"/>
    <w:rsid w:val="00841166"/>
    <w:rsid w:val="00845188"/>
    <w:rsid w:val="00852CB1"/>
    <w:rsid w:val="0085523C"/>
    <w:rsid w:val="0086354C"/>
    <w:rsid w:val="008A4B2C"/>
    <w:rsid w:val="008B29B0"/>
    <w:rsid w:val="008D51E3"/>
    <w:rsid w:val="008D628E"/>
    <w:rsid w:val="009057A2"/>
    <w:rsid w:val="00937D4B"/>
    <w:rsid w:val="00946D33"/>
    <w:rsid w:val="0095184C"/>
    <w:rsid w:val="009527F4"/>
    <w:rsid w:val="00961A73"/>
    <w:rsid w:val="00963443"/>
    <w:rsid w:val="009B0EAE"/>
    <w:rsid w:val="009C4BBF"/>
    <w:rsid w:val="009D4471"/>
    <w:rsid w:val="009D7481"/>
    <w:rsid w:val="009E6A20"/>
    <w:rsid w:val="00A34E3C"/>
    <w:rsid w:val="00A36AAC"/>
    <w:rsid w:val="00A535EE"/>
    <w:rsid w:val="00A70090"/>
    <w:rsid w:val="00A72C2D"/>
    <w:rsid w:val="00AC2426"/>
    <w:rsid w:val="00AC6C91"/>
    <w:rsid w:val="00AD20A0"/>
    <w:rsid w:val="00AE29AA"/>
    <w:rsid w:val="00AE5E01"/>
    <w:rsid w:val="00AE7B77"/>
    <w:rsid w:val="00AF57AB"/>
    <w:rsid w:val="00B45013"/>
    <w:rsid w:val="00B57D0E"/>
    <w:rsid w:val="00B6534F"/>
    <w:rsid w:val="00B66161"/>
    <w:rsid w:val="00B94F5F"/>
    <w:rsid w:val="00BB40E2"/>
    <w:rsid w:val="00BB4DC5"/>
    <w:rsid w:val="00BB4DF6"/>
    <w:rsid w:val="00BC360D"/>
    <w:rsid w:val="00BC4969"/>
    <w:rsid w:val="00BE6053"/>
    <w:rsid w:val="00BF1FEC"/>
    <w:rsid w:val="00BF3B76"/>
    <w:rsid w:val="00C32885"/>
    <w:rsid w:val="00C32B06"/>
    <w:rsid w:val="00C40166"/>
    <w:rsid w:val="00C44627"/>
    <w:rsid w:val="00C46E4A"/>
    <w:rsid w:val="00C5131D"/>
    <w:rsid w:val="00C57577"/>
    <w:rsid w:val="00C917DA"/>
    <w:rsid w:val="00CA5E70"/>
    <w:rsid w:val="00CB0D23"/>
    <w:rsid w:val="00CC0BAE"/>
    <w:rsid w:val="00CC5FCA"/>
    <w:rsid w:val="00CE6CCF"/>
    <w:rsid w:val="00D02B79"/>
    <w:rsid w:val="00D0431B"/>
    <w:rsid w:val="00D34B46"/>
    <w:rsid w:val="00D43DF3"/>
    <w:rsid w:val="00D565B7"/>
    <w:rsid w:val="00D66926"/>
    <w:rsid w:val="00D7258A"/>
    <w:rsid w:val="00D85667"/>
    <w:rsid w:val="00DB2E8C"/>
    <w:rsid w:val="00DC543F"/>
    <w:rsid w:val="00DE575F"/>
    <w:rsid w:val="00E15FB4"/>
    <w:rsid w:val="00E272FD"/>
    <w:rsid w:val="00E47ED9"/>
    <w:rsid w:val="00E732F1"/>
    <w:rsid w:val="00E927E1"/>
    <w:rsid w:val="00EC2B88"/>
    <w:rsid w:val="00EC47B9"/>
    <w:rsid w:val="00EC7802"/>
    <w:rsid w:val="00EC7BFC"/>
    <w:rsid w:val="00EE22AD"/>
    <w:rsid w:val="00EE5E79"/>
    <w:rsid w:val="00EE79C6"/>
    <w:rsid w:val="00EE7A22"/>
    <w:rsid w:val="00EF544A"/>
    <w:rsid w:val="00F24D05"/>
    <w:rsid w:val="00F279CE"/>
    <w:rsid w:val="00F43B3D"/>
    <w:rsid w:val="00F46914"/>
    <w:rsid w:val="00F623E8"/>
    <w:rsid w:val="00F63F0A"/>
    <w:rsid w:val="00F673F2"/>
    <w:rsid w:val="00F72074"/>
    <w:rsid w:val="00F77092"/>
    <w:rsid w:val="00F93013"/>
    <w:rsid w:val="00FA3D9A"/>
    <w:rsid w:val="00FC1C16"/>
    <w:rsid w:val="00FD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FA04"/>
  <w15:chartTrackingRefBased/>
  <w15:docId w15:val="{7B98EC38-1855-4866-997C-E0188293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3E8"/>
  </w:style>
  <w:style w:type="paragraph" w:styleId="Footer">
    <w:name w:val="footer"/>
    <w:basedOn w:val="Normal"/>
    <w:link w:val="FooterChar"/>
    <w:uiPriority w:val="99"/>
    <w:unhideWhenUsed/>
    <w:rsid w:val="00F6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3E8"/>
  </w:style>
  <w:style w:type="paragraph" w:styleId="ListParagraph">
    <w:name w:val="List Paragraph"/>
    <w:basedOn w:val="Normal"/>
    <w:uiPriority w:val="34"/>
    <w:qFormat/>
    <w:rsid w:val="007E16A6"/>
    <w:pPr>
      <w:ind w:left="720"/>
      <w:contextualSpacing/>
    </w:pPr>
  </w:style>
  <w:style w:type="character" w:customStyle="1" w:styleId="normaltextrun">
    <w:name w:val="normaltextrun"/>
    <w:basedOn w:val="DefaultParagraphFont"/>
    <w:rsid w:val="00F279CE"/>
  </w:style>
  <w:style w:type="character" w:customStyle="1" w:styleId="eop">
    <w:name w:val="eop"/>
    <w:basedOn w:val="DefaultParagraphFont"/>
    <w:rsid w:val="00F279CE"/>
  </w:style>
  <w:style w:type="paragraph" w:customStyle="1" w:styleId="paragraph">
    <w:name w:val="paragraph"/>
    <w:basedOn w:val="Normal"/>
    <w:rsid w:val="004B5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794F94"/>
    <w:pPr>
      <w:widowControl w:val="0"/>
      <w:autoSpaceDE w:val="0"/>
      <w:autoSpaceDN w:val="0"/>
      <w:spacing w:after="0" w:line="240" w:lineRule="auto"/>
      <w:ind w:left="467" w:hanging="361"/>
    </w:pPr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5E0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B40E2"/>
    <w:pPr>
      <w:spacing w:after="0" w:line="240" w:lineRule="auto"/>
    </w:pPr>
    <w:rPr>
      <w:rFonts w:ascii="Letter-join Print Plus 4" w:hAnsi="Letter-join Print Plus 4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20" ma:contentTypeDescription="Create a new document." ma:contentTypeScope="" ma:versionID="1864533fab7e133def57ca7654119355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f5adae6c0261e72e5aa8d9bda69c8cab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0F099E-FED7-4F81-AF82-EAD3C975E3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A414CD-FD7B-4715-A578-83B18BEB511F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3.xml><?xml version="1.0" encoding="utf-8"?>
<ds:datastoreItem xmlns:ds="http://schemas.openxmlformats.org/officeDocument/2006/customXml" ds:itemID="{4283E3D1-E8F2-43BC-9385-449D7FBF0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Mee</dc:creator>
  <cp:keywords/>
  <dc:description/>
  <cp:lastModifiedBy>Mrs Jeffery</cp:lastModifiedBy>
  <cp:revision>3</cp:revision>
  <cp:lastPrinted>2025-06-02T11:28:00Z</cp:lastPrinted>
  <dcterms:created xsi:type="dcterms:W3CDTF">2025-05-27T18:26:00Z</dcterms:created>
  <dcterms:modified xsi:type="dcterms:W3CDTF">2025-06-02T18:08:00Z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