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30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80"/>
        <w:gridCol w:w="1837"/>
        <w:gridCol w:w="172"/>
        <w:gridCol w:w="418"/>
        <w:gridCol w:w="1338"/>
        <w:gridCol w:w="1871"/>
        <w:gridCol w:w="1777"/>
        <w:gridCol w:w="38"/>
        <w:gridCol w:w="1858"/>
        <w:gridCol w:w="1807"/>
        <w:gridCol w:w="20"/>
        <w:gridCol w:w="1846"/>
        <w:gridCol w:w="1838"/>
      </w:tblGrid>
      <w:tr w:rsidR="006F52E5" w:rsidRPr="00A320D1" w14:paraId="6D5C8D1E" w14:textId="77777777" w:rsidTr="100B8C01">
        <w:tc>
          <w:tcPr>
            <w:tcW w:w="1480" w:type="dxa"/>
          </w:tcPr>
          <w:p w14:paraId="069C88EF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837" w:type="dxa"/>
          </w:tcPr>
          <w:p w14:paraId="52F7869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FS1</w:t>
            </w:r>
          </w:p>
          <w:p w14:paraId="3E3DE0FC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</w:tcPr>
          <w:p w14:paraId="66ED0B2C" w14:textId="7CF3CD15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FS2</w:t>
            </w:r>
          </w:p>
        </w:tc>
        <w:tc>
          <w:tcPr>
            <w:tcW w:w="1871" w:type="dxa"/>
          </w:tcPr>
          <w:p w14:paraId="2ED278D8" w14:textId="300FAA99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1</w:t>
            </w:r>
          </w:p>
        </w:tc>
        <w:tc>
          <w:tcPr>
            <w:tcW w:w="1815" w:type="dxa"/>
            <w:gridSpan w:val="2"/>
          </w:tcPr>
          <w:p w14:paraId="5B72B27C" w14:textId="64106EBF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2</w:t>
            </w:r>
          </w:p>
        </w:tc>
        <w:tc>
          <w:tcPr>
            <w:tcW w:w="1858" w:type="dxa"/>
          </w:tcPr>
          <w:p w14:paraId="5A362BD7" w14:textId="657573F2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3</w:t>
            </w:r>
          </w:p>
        </w:tc>
        <w:tc>
          <w:tcPr>
            <w:tcW w:w="1827" w:type="dxa"/>
            <w:gridSpan w:val="2"/>
          </w:tcPr>
          <w:p w14:paraId="6B3CCD6A" w14:textId="65EDED98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4</w:t>
            </w:r>
          </w:p>
        </w:tc>
        <w:tc>
          <w:tcPr>
            <w:tcW w:w="1846" w:type="dxa"/>
          </w:tcPr>
          <w:p w14:paraId="16A15472" w14:textId="73C0C286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5</w:t>
            </w:r>
          </w:p>
        </w:tc>
        <w:tc>
          <w:tcPr>
            <w:tcW w:w="1838" w:type="dxa"/>
          </w:tcPr>
          <w:p w14:paraId="4631537C" w14:textId="44F37482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6</w:t>
            </w:r>
          </w:p>
        </w:tc>
      </w:tr>
      <w:tr w:rsidR="006F52E5" w:rsidRPr="00A320D1" w14:paraId="53F6B8ED" w14:textId="77777777" w:rsidTr="100B8C01">
        <w:tc>
          <w:tcPr>
            <w:tcW w:w="1480" w:type="dxa"/>
          </w:tcPr>
          <w:p w14:paraId="129EA645" w14:textId="4D0D1185" w:rsidR="006A1439" w:rsidRPr="00A320D1" w:rsidRDefault="006A143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Context of study</w:t>
            </w:r>
          </w:p>
        </w:tc>
        <w:tc>
          <w:tcPr>
            <w:tcW w:w="3765" w:type="dxa"/>
            <w:gridSpan w:val="4"/>
          </w:tcPr>
          <w:p w14:paraId="197F7886" w14:textId="55704E45" w:rsidR="006A1439" w:rsidRPr="00A320D1" w:rsidRDefault="006A143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Dear Zoo, Mixed-up Chameleon</w:t>
            </w:r>
            <w:r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, </w:t>
            </w:r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Barry the Fish with Fingers, Recycling</w:t>
            </w:r>
            <w:r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, </w:t>
            </w:r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Elmer, Little Red Hen</w:t>
            </w:r>
            <w:r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Supertato</w:t>
            </w:r>
            <w:proofErr w:type="spellEnd"/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, Goldilocks</w:t>
            </w:r>
          </w:p>
          <w:p w14:paraId="7A50B92D" w14:textId="77777777" w:rsidR="006A1439" w:rsidRPr="00A320D1" w:rsidRDefault="006A143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3"/>
          </w:tcPr>
          <w:p w14:paraId="35C8F5F9" w14:textId="70A193C9" w:rsidR="007E5F02" w:rsidRPr="00A320D1" w:rsidRDefault="008A54C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Colour and d</w:t>
            </w:r>
            <w:r w:rsidR="007E5F02" w:rsidRPr="00A320D1">
              <w:rPr>
                <w:rFonts w:ascii="Arial" w:hAnsi="Arial" w:cs="Arial"/>
                <w:sz w:val="20"/>
                <w:szCs w:val="20"/>
              </w:rPr>
              <w:t>igital painting</w:t>
            </w:r>
          </w:p>
          <w:p w14:paraId="74E9840D" w14:textId="77777777" w:rsidR="007E5F02" w:rsidRPr="00A320D1" w:rsidRDefault="007E5F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Observational Science drawings</w:t>
            </w:r>
          </w:p>
          <w:p w14:paraId="41255F6C" w14:textId="77777777" w:rsidR="007E5F02" w:rsidRDefault="007E5F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Sculpture study</w:t>
            </w:r>
          </w:p>
          <w:p w14:paraId="48721C70" w14:textId="77777777" w:rsidR="008A54CE" w:rsidRDefault="008A54C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Fire of London paintings</w:t>
            </w:r>
          </w:p>
          <w:p w14:paraId="1FAC77D2" w14:textId="77777777" w:rsidR="008A54CE" w:rsidRDefault="008A54C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Printing</w:t>
            </w:r>
          </w:p>
          <w:p w14:paraId="09FF2862" w14:textId="2ED863F6" w:rsidR="008A54CE" w:rsidRPr="00A320D1" w:rsidRDefault="008A54C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 of artists</w:t>
            </w:r>
          </w:p>
        </w:tc>
        <w:tc>
          <w:tcPr>
            <w:tcW w:w="3685" w:type="dxa"/>
            <w:gridSpan w:val="3"/>
          </w:tcPr>
          <w:p w14:paraId="153A8247" w14:textId="77777777" w:rsidR="006A1439" w:rsidRPr="00A320D1" w:rsidRDefault="007E5F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Pop Art</w:t>
            </w:r>
          </w:p>
          <w:p w14:paraId="4D3A0F74" w14:textId="3513C81E" w:rsidR="007E5F02" w:rsidRPr="00A320D1" w:rsidRDefault="0016392F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Ancient Greek Art</w:t>
            </w:r>
          </w:p>
          <w:p w14:paraId="635CB309" w14:textId="77777777" w:rsidR="007E5F02" w:rsidRPr="00A320D1" w:rsidRDefault="007E5F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Cave paintings</w:t>
            </w:r>
          </w:p>
          <w:p w14:paraId="3A5005A9" w14:textId="77777777" w:rsidR="007E5F02" w:rsidRPr="00A320D1" w:rsidRDefault="007E5F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Cartoons</w:t>
            </w:r>
          </w:p>
          <w:p w14:paraId="19CC2AD3" w14:textId="503D6078" w:rsidR="007E5F02" w:rsidRPr="00A320D1" w:rsidRDefault="007E5F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Dragon eye sculptures</w:t>
            </w:r>
          </w:p>
        </w:tc>
        <w:tc>
          <w:tcPr>
            <w:tcW w:w="3684" w:type="dxa"/>
            <w:gridSpan w:val="2"/>
          </w:tcPr>
          <w:p w14:paraId="1560565C" w14:textId="77777777" w:rsidR="006A1439" w:rsidRPr="00A320D1" w:rsidRDefault="00AF6DB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Nottingham architecture</w:t>
            </w:r>
          </w:p>
          <w:p w14:paraId="2C4878AE" w14:textId="5BD8E50E" w:rsidR="00AF6DB6" w:rsidRPr="00A320D1" w:rsidRDefault="00AF6DB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Fight for the crown – </w:t>
            </w:r>
            <w:r w:rsidR="0016392F" w:rsidRPr="00A320D1">
              <w:rPr>
                <w:rFonts w:ascii="Arial" w:hAnsi="Arial" w:cs="Arial"/>
                <w:sz w:val="20"/>
                <w:szCs w:val="20"/>
              </w:rPr>
              <w:t>clay brooches/ illuminated lettering</w:t>
            </w:r>
          </w:p>
          <w:p w14:paraId="72B61CAA" w14:textId="77777777" w:rsidR="00AF6DB6" w:rsidRPr="00A320D1" w:rsidRDefault="00AF6DB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Fantastic Beasts sketches</w:t>
            </w:r>
          </w:p>
          <w:p w14:paraId="74A8D57F" w14:textId="77777777" w:rsidR="00AF6DB6" w:rsidRPr="00A320D1" w:rsidRDefault="00AF6DB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Islamic geometric art and architecture</w:t>
            </w:r>
          </w:p>
          <w:p w14:paraId="618F5D2F" w14:textId="60FE8BD8" w:rsidR="00AF6DB6" w:rsidRPr="00A320D1" w:rsidRDefault="00AF6DB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World War II posters and propaganda</w:t>
            </w:r>
          </w:p>
        </w:tc>
      </w:tr>
      <w:tr w:rsidR="00C42435" w:rsidRPr="00A320D1" w14:paraId="2D380DB7" w14:textId="77777777" w:rsidTr="100B8C01">
        <w:tc>
          <w:tcPr>
            <w:tcW w:w="1480" w:type="dxa"/>
          </w:tcPr>
          <w:p w14:paraId="3126A2A1" w14:textId="64E7DA73" w:rsidR="00BD443D" w:rsidRPr="00A320D1" w:rsidRDefault="00BD443D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National Curriculum</w:t>
            </w:r>
          </w:p>
        </w:tc>
        <w:tc>
          <w:tcPr>
            <w:tcW w:w="2009" w:type="dxa"/>
            <w:gridSpan w:val="2"/>
          </w:tcPr>
          <w:p w14:paraId="3F30A08E" w14:textId="6830015E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sz w:val="20"/>
                <w:szCs w:val="20"/>
              </w:rPr>
              <w:t>DM</w:t>
            </w:r>
          </w:p>
          <w:p w14:paraId="554E2F83" w14:textId="059EFBDA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Create closed shapes with continuous lines, and begin to use these shapes to represent objects.  (EAD)</w:t>
            </w:r>
          </w:p>
          <w:p w14:paraId="31589127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3819925" w14:textId="56450834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Draw with increasing complexity and detail, such as representing a face with a circle and including details. (EAD)</w:t>
            </w:r>
          </w:p>
          <w:p w14:paraId="334B1BFE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DDCF124" w14:textId="6EC5BF5C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Use drawing to represent ideas like movement or loud noises. (EAD)</w:t>
            </w:r>
          </w:p>
          <w:p w14:paraId="71E9D589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01BBD9A" w14:textId="7DF9C43A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Show different emotions in their drawings and paintings, like happiness, sadness, fear etc. (EAD)</w:t>
            </w:r>
          </w:p>
          <w:p w14:paraId="697FBF5B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345C0BE" w14:textId="1352C5ED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>Explore colour and colour-mixing. (EAD)</w:t>
            </w:r>
          </w:p>
          <w:p w14:paraId="0E1AB054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6002658" w14:textId="503C7A5E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Use large-muscle movements to paint and make marks. (PD)</w:t>
            </w:r>
          </w:p>
          <w:p w14:paraId="3B2F40A4" w14:textId="77777777" w:rsidR="00A320D1" w:rsidRPr="00A320D1" w:rsidRDefault="00A320D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ECBD868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Use a comfortable grip with good control when holding pens and pencils. (PD)</w:t>
            </w:r>
          </w:p>
          <w:p w14:paraId="4EDD6169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EB271CD" w14:textId="77777777" w:rsidR="00347AB4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Talk about and identifies the patterns around them. For example: stripes on clothes, designs on rugs and wallpaper. </w:t>
            </w:r>
          </w:p>
          <w:p w14:paraId="7EC9250A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2D92087" w14:textId="1EC4CBBF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Use informal language like ‘pointy’, ‘spotty’, ‘blobs’ etc.  (M)</w:t>
            </w:r>
          </w:p>
          <w:p w14:paraId="3239D29B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6" w:type="dxa"/>
            <w:gridSpan w:val="2"/>
          </w:tcPr>
          <w:p w14:paraId="71CC2D1B" w14:textId="4A17D8E1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iCs/>
                <w:sz w:val="20"/>
                <w:szCs w:val="20"/>
              </w:rPr>
              <w:lastRenderedPageBreak/>
              <w:t>ELG</w:t>
            </w:r>
          </w:p>
          <w:p w14:paraId="4A7DCF0A" w14:textId="14B1530F" w:rsidR="00BD443D" w:rsidRPr="00A320D1" w:rsidRDefault="00BD443D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320D1">
              <w:rPr>
                <w:rFonts w:ascii="Arial" w:hAnsi="Arial" w:cs="Arial"/>
                <w:bCs/>
                <w:iCs/>
                <w:sz w:val="20"/>
                <w:szCs w:val="20"/>
              </w:rPr>
              <w:t>Safely use and explore a variety of materials, tools and techniques, experimenting with colour, design, texture, form and function. (EAD)</w:t>
            </w:r>
          </w:p>
          <w:p w14:paraId="02594FF7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77C82CE" w14:textId="668473BF" w:rsidR="00BD443D" w:rsidRPr="00A320D1" w:rsidRDefault="00BD443D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320D1">
              <w:rPr>
                <w:rFonts w:ascii="Arial" w:hAnsi="Arial" w:cs="Arial"/>
                <w:bCs/>
                <w:iCs/>
                <w:sz w:val="20"/>
                <w:szCs w:val="20"/>
              </w:rPr>
              <w:t>Share their creations, explaining the process they have used. (EAD)</w:t>
            </w:r>
          </w:p>
          <w:p w14:paraId="02D5582C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EB3004F" w14:textId="6C653CAB" w:rsidR="00BD443D" w:rsidRPr="00A320D1" w:rsidRDefault="00BD443D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320D1">
              <w:rPr>
                <w:rFonts w:ascii="Arial" w:hAnsi="Arial" w:cs="Arial"/>
                <w:bCs/>
                <w:iCs/>
                <w:sz w:val="20"/>
                <w:szCs w:val="20"/>
              </w:rPr>
              <w:t>Use a range of small tools, including scissors, paintbrushes and cutlery. (PD)</w:t>
            </w:r>
          </w:p>
          <w:p w14:paraId="6FF2BF7D" w14:textId="77777777" w:rsidR="00B876E6" w:rsidRPr="00A320D1" w:rsidRDefault="00B876E6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41FD0FC" w14:textId="764FD6DC" w:rsidR="00BD443D" w:rsidRPr="00A320D1" w:rsidRDefault="00BD443D" w:rsidP="00A320D1">
            <w:pPr>
              <w:pStyle w:val="NoSpacing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320D1">
              <w:rPr>
                <w:rFonts w:ascii="Arial" w:hAnsi="Arial" w:cs="Arial"/>
                <w:bCs/>
                <w:iCs/>
                <w:sz w:val="20"/>
                <w:szCs w:val="20"/>
              </w:rPr>
              <w:t>Begin to show accuracy and care when drawing. (PD)</w:t>
            </w:r>
          </w:p>
          <w:p w14:paraId="6F514F29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3"/>
          </w:tcPr>
          <w:p w14:paraId="2C296671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a range of materials creatively to design and make products </w:t>
            </w:r>
          </w:p>
          <w:p w14:paraId="33A0071E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0E4B7D8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drawing, painting and sculpture to develop and share their ideas, experiences and imagination </w:t>
            </w:r>
          </w:p>
          <w:p w14:paraId="2C280579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38ACCE1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Develop a wide range of art and design techniques in using colour, pattern, texture, line, shape, form and space </w:t>
            </w:r>
          </w:p>
          <w:p w14:paraId="63A957CE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490CCBB" w14:textId="1EB0BAA2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Learn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3685" w:type="dxa"/>
            <w:gridSpan w:val="3"/>
          </w:tcPr>
          <w:p w14:paraId="538D55F8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Create sketch books to record their observations and use them to review and revisit ideas </w:t>
            </w:r>
          </w:p>
          <w:p w14:paraId="446CC32C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F5B838C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Improve their mastery of art and design techniques, including drawing, painting and sculpture with a range of materials [for example, pencil, charcoal, paint, clay] </w:t>
            </w:r>
          </w:p>
          <w:p w14:paraId="27E7BEC9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54807B4" w14:textId="067B696D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Learn about great artists, architects and designers in history.</w:t>
            </w:r>
          </w:p>
        </w:tc>
        <w:tc>
          <w:tcPr>
            <w:tcW w:w="3684" w:type="dxa"/>
            <w:gridSpan w:val="2"/>
          </w:tcPr>
          <w:p w14:paraId="718B6425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Create sketch books to record their observations and use them to review and revisit ideas </w:t>
            </w:r>
          </w:p>
          <w:p w14:paraId="0B8DCB7E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9C4518D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Improve their mastery of art and design techniques, including drawing, painting and sculpture with a range of materials [for example, pencil, charcoal, paint, clay] </w:t>
            </w:r>
          </w:p>
          <w:p w14:paraId="5B797194" w14:textId="77777777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E0DA9CE" w14:textId="5D070F0F" w:rsidR="00BD443D" w:rsidRPr="00A320D1" w:rsidRDefault="00BD443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Learn about great artists, architects and designers in history.</w:t>
            </w:r>
          </w:p>
        </w:tc>
      </w:tr>
      <w:tr w:rsidR="006F52E5" w:rsidRPr="00A320D1" w14:paraId="722EF83C" w14:textId="77777777" w:rsidTr="100B8C01">
        <w:tc>
          <w:tcPr>
            <w:tcW w:w="1480" w:type="dxa"/>
          </w:tcPr>
          <w:p w14:paraId="2CF1414C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Significant and diverse individuals</w:t>
            </w:r>
          </w:p>
          <w:p w14:paraId="64DBC96B" w14:textId="40558C39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765" w:type="dxa"/>
            <w:gridSpan w:val="4"/>
          </w:tcPr>
          <w:p w14:paraId="6D81BA8E" w14:textId="5AEEC848" w:rsidR="00347AB4" w:rsidRPr="00A320D1" w:rsidRDefault="00935F7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Yayoi Kusama</w:t>
            </w:r>
          </w:p>
          <w:p w14:paraId="0797B433" w14:textId="0B51E5AD" w:rsidR="00347AB4" w:rsidRPr="00A320D1" w:rsidRDefault="1937DE8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Van Gogh</w:t>
            </w:r>
          </w:p>
          <w:p w14:paraId="55CE58A3" w14:textId="09562180" w:rsidR="00347AB4" w:rsidRPr="00A320D1" w:rsidRDefault="1937DE8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Pablo Picasso</w:t>
            </w:r>
          </w:p>
          <w:p w14:paraId="2B782826" w14:textId="634465DA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3"/>
          </w:tcPr>
          <w:p w14:paraId="4F02D143" w14:textId="4913FEE4" w:rsidR="1DDF6181" w:rsidRDefault="1DDF6181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hAnsi="Arial" w:cs="Arial"/>
                <w:sz w:val="20"/>
                <w:szCs w:val="20"/>
              </w:rPr>
              <w:t>Mondrian</w:t>
            </w:r>
          </w:p>
          <w:p w14:paraId="1F26432D" w14:textId="2B70279C" w:rsidR="00AD27F4" w:rsidRDefault="00AD27F4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Robert and Sonia Delaun</w:t>
            </w:r>
            <w:r w:rsidR="00ED12AA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  <w:p w14:paraId="2EF235B5" w14:textId="3B304260" w:rsidR="1DDF6181" w:rsidRDefault="1DDF6181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hAnsi="Arial" w:cs="Arial"/>
                <w:sz w:val="20"/>
                <w:szCs w:val="20"/>
              </w:rPr>
              <w:t>Kandinsky</w:t>
            </w:r>
          </w:p>
          <w:p w14:paraId="2CD24790" w14:textId="08AC43CC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Andrew Gold</w:t>
            </w:r>
            <w:r w:rsidR="00ED12AA">
              <w:rPr>
                <w:rFonts w:ascii="Arial" w:hAnsi="Arial" w:cs="Arial"/>
                <w:sz w:val="20"/>
                <w:szCs w:val="20"/>
              </w:rPr>
              <w:t>s</w:t>
            </w:r>
            <w:r w:rsidRPr="00A320D1">
              <w:rPr>
                <w:rFonts w:ascii="Arial" w:hAnsi="Arial" w:cs="Arial"/>
                <w:sz w:val="20"/>
                <w:szCs w:val="20"/>
              </w:rPr>
              <w:t>worthy</w:t>
            </w:r>
          </w:p>
          <w:p w14:paraId="6C339652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20D1">
              <w:rPr>
                <w:rFonts w:ascii="Arial" w:hAnsi="Arial" w:cs="Arial"/>
                <w:sz w:val="20"/>
                <w:szCs w:val="20"/>
              </w:rPr>
              <w:t>Archimboldo</w:t>
            </w:r>
            <w:proofErr w:type="spellEnd"/>
          </w:p>
          <w:p w14:paraId="4A0D007F" w14:textId="66502330" w:rsidR="0016392F" w:rsidRPr="00A320D1" w:rsidRDefault="00347AB4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William Morris</w:t>
            </w:r>
            <w:r w:rsidR="0016392F" w:rsidRPr="00A320D1">
              <w:rPr>
                <w:rFonts w:ascii="Arial" w:hAnsi="Arial" w:cs="Arial"/>
                <w:sz w:val="20"/>
                <w:szCs w:val="20"/>
              </w:rPr>
              <w:br/>
              <w:t xml:space="preserve">Alma </w:t>
            </w:r>
            <w:proofErr w:type="spellStart"/>
            <w:r w:rsidR="0016392F" w:rsidRPr="00A320D1">
              <w:rPr>
                <w:rFonts w:ascii="Arial" w:hAnsi="Arial" w:cs="Arial"/>
                <w:sz w:val="20"/>
                <w:szCs w:val="20"/>
              </w:rPr>
              <w:t>Woodsey</w:t>
            </w:r>
            <w:proofErr w:type="spellEnd"/>
            <w:r w:rsidR="0016392F" w:rsidRPr="00A320D1">
              <w:rPr>
                <w:rFonts w:ascii="Arial" w:hAnsi="Arial" w:cs="Arial"/>
                <w:sz w:val="20"/>
                <w:szCs w:val="20"/>
              </w:rPr>
              <w:t xml:space="preserve"> Thomas</w:t>
            </w:r>
            <w:r w:rsidR="0016392F" w:rsidRPr="00A320D1">
              <w:rPr>
                <w:rFonts w:ascii="Arial" w:hAnsi="Arial" w:cs="Arial"/>
                <w:sz w:val="20"/>
                <w:szCs w:val="20"/>
              </w:rPr>
              <w:br/>
            </w:r>
            <w:r w:rsidR="0016392F" w:rsidRPr="00A320D1">
              <w:rPr>
                <w:rStyle w:val="Strong"/>
                <w:rFonts w:ascii="Arial" w:hAnsi="Arial" w:cs="Arial"/>
                <w:b w:val="0"/>
                <w:color w:val="222222"/>
                <w:sz w:val="20"/>
                <w:szCs w:val="20"/>
                <w:shd w:val="clear" w:color="auto" w:fill="FFFFFF"/>
              </w:rPr>
              <w:t>Georgia O’Keeffe</w:t>
            </w:r>
          </w:p>
          <w:p w14:paraId="5F947BEC" w14:textId="14CCBCD6" w:rsidR="00347AB4" w:rsidRPr="00A320D1" w:rsidRDefault="00935F7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Willard Wigan MBE</w:t>
            </w:r>
          </w:p>
        </w:tc>
        <w:tc>
          <w:tcPr>
            <w:tcW w:w="3685" w:type="dxa"/>
            <w:gridSpan w:val="3"/>
          </w:tcPr>
          <w:p w14:paraId="65D9EC07" w14:textId="3AB864E0" w:rsidR="0016392F" w:rsidRPr="00A320D1" w:rsidRDefault="0016392F" w:rsidP="00A320D1">
            <w:pPr>
              <w:pStyle w:val="NoSpacing"/>
              <w:rPr>
                <w:rStyle w:val="Strong"/>
                <w:rFonts w:ascii="Arial" w:hAnsi="Arial" w:cs="Arial"/>
                <w:b w:val="0"/>
                <w:color w:val="222222"/>
                <w:sz w:val="20"/>
                <w:szCs w:val="20"/>
                <w:shd w:val="clear" w:color="auto" w:fill="FFFFFF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Roy Lichtenstein </w:t>
            </w:r>
            <w:r w:rsidRPr="00A320D1">
              <w:rPr>
                <w:rFonts w:ascii="Arial" w:hAnsi="Arial" w:cs="Arial"/>
                <w:sz w:val="20"/>
                <w:szCs w:val="20"/>
              </w:rPr>
              <w:br/>
              <w:t xml:space="preserve">Andy Warhol </w:t>
            </w:r>
            <w:r w:rsidRPr="00A320D1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A320D1">
              <w:rPr>
                <w:rStyle w:val="Strong"/>
                <w:rFonts w:ascii="Arial" w:hAnsi="Arial" w:cs="Arial"/>
                <w:b w:val="0"/>
                <w:color w:val="222222"/>
                <w:sz w:val="20"/>
                <w:szCs w:val="20"/>
                <w:shd w:val="clear" w:color="auto" w:fill="FFFFFF"/>
              </w:rPr>
              <w:t>Cheeming</w:t>
            </w:r>
            <w:proofErr w:type="spellEnd"/>
            <w:r w:rsidRPr="00A320D1">
              <w:rPr>
                <w:rStyle w:val="Strong"/>
                <w:rFonts w:ascii="Arial" w:hAnsi="Arial" w:cs="Arial"/>
                <w:b w:val="0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320D1">
              <w:rPr>
                <w:rStyle w:val="Strong"/>
                <w:rFonts w:ascii="Arial" w:hAnsi="Arial" w:cs="Arial"/>
                <w:b w:val="0"/>
                <w:color w:val="222222"/>
                <w:sz w:val="20"/>
                <w:szCs w:val="20"/>
                <w:shd w:val="clear" w:color="auto" w:fill="FFFFFF"/>
              </w:rPr>
              <w:t>Boey</w:t>
            </w:r>
            <w:proofErr w:type="spellEnd"/>
          </w:p>
          <w:p w14:paraId="62C898FC" w14:textId="685714F2" w:rsidR="00935F7E" w:rsidRPr="00A320D1" w:rsidRDefault="00935F7E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20D1">
              <w:rPr>
                <w:rStyle w:val="Strong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 xml:space="preserve">Barbara Walker </w:t>
            </w:r>
          </w:p>
          <w:p w14:paraId="0A9F5A8C" w14:textId="7421B829" w:rsidR="21FA918D" w:rsidRDefault="21FA918D" w:rsidP="100B8C01">
            <w:pPr>
              <w:pStyle w:val="NoSpacing"/>
              <w:rPr>
                <w:rStyle w:val="Strong"/>
                <w:rFonts w:ascii="Arial" w:hAnsi="Arial" w:cs="Arial"/>
                <w:b w:val="0"/>
                <w:bCs w:val="0"/>
                <w:color w:val="222222"/>
                <w:sz w:val="20"/>
                <w:szCs w:val="20"/>
              </w:rPr>
            </w:pPr>
            <w:r w:rsidRPr="100B8C01">
              <w:rPr>
                <w:rStyle w:val="Strong"/>
                <w:rFonts w:ascii="Arial" w:hAnsi="Arial" w:cs="Arial"/>
                <w:b w:val="0"/>
                <w:bCs w:val="0"/>
                <w:color w:val="222222"/>
                <w:sz w:val="20"/>
                <w:szCs w:val="20"/>
              </w:rPr>
              <w:t>Megan Coyle</w:t>
            </w:r>
          </w:p>
          <w:p w14:paraId="175BF73A" w14:textId="7440C299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4" w:type="dxa"/>
            <w:gridSpan w:val="2"/>
          </w:tcPr>
          <w:p w14:paraId="2486BB4F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Watson Fothergill</w:t>
            </w:r>
            <w:r w:rsidR="00935F7E" w:rsidRPr="00A320D1">
              <w:rPr>
                <w:rFonts w:ascii="Arial" w:hAnsi="Arial" w:cs="Arial"/>
                <w:sz w:val="20"/>
                <w:szCs w:val="20"/>
              </w:rPr>
              <w:br/>
              <w:t>Diana Ali</w:t>
            </w:r>
          </w:p>
          <w:p w14:paraId="2FAA81D3" w14:textId="0EF733E6" w:rsidR="00935F7E" w:rsidRPr="00A320D1" w:rsidRDefault="00935F7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Sara Fanelli </w:t>
            </w:r>
            <w:r w:rsidRPr="00A320D1">
              <w:rPr>
                <w:rFonts w:ascii="Arial" w:hAnsi="Arial" w:cs="Arial"/>
                <w:sz w:val="20"/>
                <w:szCs w:val="20"/>
              </w:rPr>
              <w:br/>
            </w:r>
            <w:r w:rsidR="006F52E5" w:rsidRPr="00A320D1">
              <w:rPr>
                <w:rFonts w:ascii="Arial" w:hAnsi="Arial" w:cs="Arial"/>
                <w:sz w:val="20"/>
                <w:szCs w:val="20"/>
              </w:rPr>
              <w:t xml:space="preserve">Leonardo Da Vinci </w:t>
            </w:r>
            <w:r w:rsidRPr="00A320D1">
              <w:rPr>
                <w:rFonts w:ascii="Arial" w:hAnsi="Arial" w:cs="Arial"/>
                <w:sz w:val="20"/>
                <w:szCs w:val="20"/>
              </w:rPr>
              <w:br/>
            </w:r>
            <w:r w:rsidR="006F52E5" w:rsidRPr="00A320D1">
              <w:rPr>
                <w:rFonts w:ascii="Arial" w:hAnsi="Arial" w:cs="Arial"/>
                <w:sz w:val="20"/>
                <w:szCs w:val="20"/>
              </w:rPr>
              <w:t>Shaun Tan</w:t>
            </w:r>
          </w:p>
          <w:p w14:paraId="25B37F7F" w14:textId="2632F043" w:rsidR="00935F7E" w:rsidRPr="00A320D1" w:rsidRDefault="4C36594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Zaha Hadid</w:t>
            </w:r>
          </w:p>
        </w:tc>
      </w:tr>
      <w:tr w:rsidR="006F52E5" w:rsidRPr="00A320D1" w14:paraId="7F51D9B6" w14:textId="77777777" w:rsidTr="100B8C01">
        <w:tc>
          <w:tcPr>
            <w:tcW w:w="1480" w:type="dxa"/>
          </w:tcPr>
          <w:p w14:paraId="3B2148AB" w14:textId="743614FE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Drawing</w:t>
            </w:r>
          </w:p>
        </w:tc>
        <w:tc>
          <w:tcPr>
            <w:tcW w:w="1837" w:type="dxa"/>
          </w:tcPr>
          <w:p w14:paraId="3378310B" w14:textId="65631C2D" w:rsidR="006A1439" w:rsidRPr="00A320D1" w:rsidRDefault="006A1439" w:rsidP="00A320D1">
            <w:pPr>
              <w:pStyle w:val="NoSpacing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I can begin to use representation to </w:t>
            </w: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communicate </w:t>
            </w:r>
            <w:proofErr w:type="gramStart"/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e.g</w:t>
            </w:r>
            <w:r w:rsidR="3D114B49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proofErr w:type="gramEnd"/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 drawing a line and saying that’s me.</w:t>
            </w:r>
            <w:r w:rsidRPr="00A320D1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  <w:p w14:paraId="314A9F18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744688A" w14:textId="77777777" w:rsidR="006A1439" w:rsidRPr="00A320D1" w:rsidRDefault="006A1439" w:rsidP="00A320D1">
            <w:pPr>
              <w:pStyle w:val="NoSpacing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create closed shapes with continuous lives and begin to use these shapes to represent objects. 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88E0B15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D0BD521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6EDA988" w14:textId="64F1FE60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</w:tcPr>
          <w:p w14:paraId="5A32A146" w14:textId="4B4E07B0" w:rsidR="00AF1AF9" w:rsidRPr="00A320D1" w:rsidRDefault="1C63BDE2" w:rsidP="00A320D1">
            <w:pPr>
              <w:pStyle w:val="NoSpacing"/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I can draw with increasing </w:t>
            </w: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complexity and detail.  </w:t>
            </w:r>
          </w:p>
          <w:p w14:paraId="668D7EFA" w14:textId="629F2286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6806E31A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Use pencils to create lines of 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different shapes using different thickness in drawings.  </w:t>
            </w:r>
          </w:p>
          <w:p w14:paraId="6B4339F4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0D1339DC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Draw using pencil and crayons. </w:t>
            </w:r>
          </w:p>
          <w:p w14:paraId="4495B690" w14:textId="0A8FED49" w:rsidR="004C10CD" w:rsidRPr="00A320D1" w:rsidRDefault="00AF1AF9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5D4D1BFA" w14:textId="064434B7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Produce observational drawings from artefacts.</w:t>
            </w:r>
          </w:p>
        </w:tc>
        <w:tc>
          <w:tcPr>
            <w:tcW w:w="1815" w:type="dxa"/>
            <w:gridSpan w:val="2"/>
          </w:tcPr>
          <w:p w14:paraId="35BAA24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Use three different grades 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of pencil in their drawing (4B, 8B, </w:t>
            </w:r>
          </w:p>
          <w:p w14:paraId="53EFF134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HB) </w:t>
            </w:r>
          </w:p>
          <w:p w14:paraId="37054450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601A8488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Use charcoal, pencils and pastels. </w:t>
            </w:r>
          </w:p>
          <w:p w14:paraId="745B3C94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6B2FFE89" w14:textId="1D76B37D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Create</w:t>
            </w:r>
            <w:r w:rsidR="00A320D1"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different tones using light and dark. </w:t>
            </w:r>
          </w:p>
          <w:p w14:paraId="2B44C8E1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723739E2" w14:textId="6DABE590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Use a viewfinder to focus on a specific part of an artefact before drawing.  </w:t>
            </w:r>
          </w:p>
        </w:tc>
        <w:tc>
          <w:tcPr>
            <w:tcW w:w="1858" w:type="dxa"/>
          </w:tcPr>
          <w:p w14:paraId="35575274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Use different grades of pencil 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shade, to show different tones and texture.  </w:t>
            </w:r>
          </w:p>
          <w:p w14:paraId="77F61D62" w14:textId="77777777" w:rsidR="00AF1AF9" w:rsidRPr="00A320D1" w:rsidRDefault="00AF1AF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051C6DD2" w14:textId="77777777" w:rsidR="004C10CD" w:rsidRPr="00A320D1" w:rsidRDefault="004C10CD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>Organise line, tone, colour and shape to represent figures and forms</w:t>
            </w:r>
          </w:p>
          <w:p w14:paraId="5C2E7BB1" w14:textId="77777777" w:rsidR="004C10CD" w:rsidRPr="00A320D1" w:rsidRDefault="004C10CD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4C1D00" w14:textId="54707B7D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490171D3" w14:textId="77777777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4BB47ACD" w14:textId="2EADCA16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gridSpan w:val="2"/>
          </w:tcPr>
          <w:p w14:paraId="3F3A5307" w14:textId="0E482DA0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eastAsia="Calibri" w:hAnsi="Arial" w:cs="Arial"/>
                <w:sz w:val="20"/>
                <w:szCs w:val="20"/>
              </w:rPr>
              <w:lastRenderedPageBreak/>
              <w:t>Use marks and lines to show</w:t>
            </w:r>
            <w:r w:rsidR="00CA602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CA6024">
              <w:rPr>
                <w:rFonts w:ascii="Arial" w:eastAsia="Calibri" w:hAnsi="Arial" w:cs="Arial"/>
                <w:sz w:val="20"/>
                <w:szCs w:val="20"/>
              </w:rPr>
              <w:lastRenderedPageBreak/>
              <w:t>tones and</w:t>
            </w:r>
            <w:r w:rsidRPr="100B8C01">
              <w:rPr>
                <w:rFonts w:ascii="Arial" w:eastAsia="Calibri" w:hAnsi="Arial" w:cs="Arial"/>
                <w:sz w:val="20"/>
                <w:szCs w:val="20"/>
              </w:rPr>
              <w:t xml:space="preserve"> texture in my art. </w:t>
            </w:r>
          </w:p>
          <w:p w14:paraId="3B90133A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213E7030" w14:textId="1CF7C119" w:rsidR="00AF1AF9" w:rsidRPr="00A320D1" w:rsidRDefault="00CA602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Use shading to show light and shadow on figures and forms</w:t>
            </w:r>
          </w:p>
          <w:p w14:paraId="0B93C10B" w14:textId="310C18DC" w:rsidR="004C10CD" w:rsidRPr="00A320D1" w:rsidRDefault="004C10CD" w:rsidP="100B8C0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556732D" w14:textId="2171A4E9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Explain why they have chosen specific materials to draw with.  </w:t>
            </w:r>
          </w:p>
          <w:p w14:paraId="65D7F34C" w14:textId="7F32E0F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6" w:type="dxa"/>
          </w:tcPr>
          <w:p w14:paraId="54B6139F" w14:textId="1C3A27D3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Use a range of pencil and mark 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techniques to create shading. </w:t>
            </w:r>
          </w:p>
          <w:p w14:paraId="61033FDE" w14:textId="3CAFDC7C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F6E4CC3" w14:textId="1C3E63DE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>Organise line, colour, shape and tone to represent figures and forms</w:t>
            </w:r>
            <w:r w:rsidR="00943A37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583D2DE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1AE0B280" w14:textId="5E593DC9" w:rsidR="00AF1AF9" w:rsidRPr="00A320D1" w:rsidRDefault="004C10CD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Show reflections and shadows with an awareness of how light travels. </w:t>
            </w:r>
          </w:p>
          <w:p w14:paraId="564BC8B8" w14:textId="77777777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92C9A96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Explain why they have chosen specific materials to draw with. </w:t>
            </w:r>
          </w:p>
          <w:p w14:paraId="7F334E4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6E4EAED7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Identify and draw objects and use marks and lines to produce texture.  </w:t>
            </w:r>
          </w:p>
          <w:p w14:paraId="5B965F0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5AAEB047" w14:textId="77777777" w:rsidR="00AF1AF9" w:rsidRDefault="00AF1AF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Show emotions in art.  </w:t>
            </w:r>
          </w:p>
          <w:p w14:paraId="6EC5FE4F" w14:textId="77777777" w:rsidR="00AD27F4" w:rsidRDefault="00AD27F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2961AE4" w14:textId="77777777" w:rsidR="005243A2" w:rsidRDefault="005243A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8AB322F" w14:textId="77777777" w:rsidR="005243A2" w:rsidRDefault="005243A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Experiment with wet and dry media to make different marks</w:t>
            </w:r>
          </w:p>
          <w:p w14:paraId="14990410" w14:textId="77777777" w:rsidR="005243A2" w:rsidRDefault="005243A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13F8F49" w14:textId="77777777" w:rsidR="005243A2" w:rsidRDefault="005243A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 to use simple perspective in their drawing</w:t>
            </w:r>
          </w:p>
          <w:p w14:paraId="46008232" w14:textId="77777777" w:rsidR="00313D02" w:rsidRDefault="00313D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F909EE4" w14:textId="77777777" w:rsidR="00313D02" w:rsidRDefault="007F269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a graphics package to create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or manipulate images.</w:t>
            </w:r>
          </w:p>
          <w:p w14:paraId="289D88DF" w14:textId="29319E3F" w:rsidR="007F2695" w:rsidRPr="00A320D1" w:rsidRDefault="007F269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8" w:type="dxa"/>
          </w:tcPr>
          <w:p w14:paraId="4843226A" w14:textId="0EEF3082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Use a range of shading 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techniques to create mood and feeling. </w:t>
            </w:r>
          </w:p>
          <w:p w14:paraId="70BAC5CC" w14:textId="77777777" w:rsidR="004C10CD" w:rsidRPr="00A320D1" w:rsidRDefault="004C10CD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638FA14" w14:textId="1C407AFC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Explain why they have combined different tools to create their drawings. </w:t>
            </w:r>
          </w:p>
          <w:p w14:paraId="12DE9BAC" w14:textId="77777777" w:rsidR="00AF1AF9" w:rsidRPr="00A320D1" w:rsidRDefault="00AF1AF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660623BC" w14:textId="7C57A822" w:rsidR="004C10CD" w:rsidRPr="00A320D1" w:rsidRDefault="004C10CD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>Show reflections and shadows</w:t>
            </w:r>
            <w:r w:rsidR="00C30279" w:rsidRPr="00A320D1">
              <w:rPr>
                <w:rFonts w:ascii="Arial" w:eastAsia="Calibri" w:hAnsi="Arial" w:cs="Arial"/>
                <w:sz w:val="20"/>
                <w:szCs w:val="20"/>
              </w:rPr>
              <w:t xml:space="preserve"> with an awareness of perspective.</w:t>
            </w:r>
          </w:p>
          <w:p w14:paraId="51FB3D10" w14:textId="77777777" w:rsidR="004C10CD" w:rsidRPr="00A320D1" w:rsidRDefault="004C10C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2224242" w14:textId="77777777" w:rsidR="00AF1AF9" w:rsidRPr="00A320D1" w:rsidRDefault="00AF1AF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Explain why they have chosen specific drawing techniques.  </w:t>
            </w:r>
          </w:p>
          <w:p w14:paraId="58D1B673" w14:textId="77777777" w:rsidR="00C30279" w:rsidRPr="00A320D1" w:rsidRDefault="00C3027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7CF1661" w14:textId="77777777" w:rsidR="00C30279" w:rsidRPr="00A320D1" w:rsidRDefault="00C3027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Use a range of techniques to show different textures. </w:t>
            </w:r>
          </w:p>
          <w:p w14:paraId="7EE5037A" w14:textId="46DCF388" w:rsidR="00C30279" w:rsidRDefault="00C3027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5778F23" w14:textId="15AA3F79" w:rsidR="00AD27F4" w:rsidRDefault="00AD27F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Experiment with different media for different purposes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i.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e.shading</w:t>
            </w:r>
            <w:proofErr w:type="spellEnd"/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>, hatching and blending</w:t>
            </w:r>
          </w:p>
          <w:p w14:paraId="3F51C7A5" w14:textId="3F64D1BE" w:rsidR="005243A2" w:rsidRDefault="005243A2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77ABD86" w14:textId="3E6F96E5" w:rsidR="005243A2" w:rsidRDefault="005243A2" w:rsidP="005243A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Begin to develop an awareness of composition, scale and </w:t>
            </w:r>
            <w:r w:rsidR="007F2695">
              <w:rPr>
                <w:rFonts w:ascii="Arial" w:hAnsi="Arial" w:cs="Arial"/>
                <w:sz w:val="20"/>
                <w:szCs w:val="20"/>
              </w:rPr>
              <w:t>proportion</w:t>
            </w:r>
          </w:p>
          <w:p w14:paraId="59FCB47E" w14:textId="4EA535CA" w:rsidR="007F2695" w:rsidRDefault="007F2695" w:rsidP="005243A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30D756D" w14:textId="30CA1EAA" w:rsidR="007F2695" w:rsidRDefault="007F2695" w:rsidP="005243A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Use technology to create layered images from ideas in sketchbooks</w:t>
            </w:r>
          </w:p>
          <w:p w14:paraId="19CF46D5" w14:textId="77777777" w:rsidR="005243A2" w:rsidRDefault="005243A2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E9899D2" w14:textId="4BD97032" w:rsidR="00C30279" w:rsidRPr="00A320D1" w:rsidRDefault="00C30279" w:rsidP="100B8C0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F52E5" w:rsidRPr="00A320D1" w14:paraId="6F8F837C" w14:textId="77777777" w:rsidTr="100B8C01">
        <w:tc>
          <w:tcPr>
            <w:tcW w:w="1480" w:type="dxa"/>
          </w:tcPr>
          <w:p w14:paraId="021A25D0" w14:textId="0ACFD12F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Painting</w:t>
            </w:r>
            <w:r w:rsidR="00C30279"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and colour</w:t>
            </w:r>
          </w:p>
        </w:tc>
        <w:tc>
          <w:tcPr>
            <w:tcW w:w="1837" w:type="dxa"/>
          </w:tcPr>
          <w:p w14:paraId="5658A44D" w14:textId="77777777" w:rsidR="00AF1AF9" w:rsidRPr="00A320D1" w:rsidRDefault="009E3302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show different emotions in my drawings and painting like happiness/sadness/fear</w:t>
            </w:r>
          </w:p>
          <w:p w14:paraId="2C6F00D4" w14:textId="77777777" w:rsidR="00C30279" w:rsidRPr="00A320D1" w:rsidRDefault="00C30279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</w:p>
          <w:p w14:paraId="397F8D66" w14:textId="1E8A134C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I can explore colour and colour </w:t>
            </w:r>
            <w:proofErr w:type="gramStart"/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mixing</w:t>
            </w:r>
            <w:r w:rsidRPr="00A320D1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="40023490" w:rsidRPr="00A320D1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proofErr w:type="gramEnd"/>
          </w:p>
          <w:p w14:paraId="4029586E" w14:textId="21A40560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</w:tcPr>
          <w:p w14:paraId="219E954D" w14:textId="77777777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explore colour and how colours can be changed.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D3252D3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001EFF7C" w14:textId="5309E4E8" w:rsidR="00D508F8" w:rsidRDefault="00D508F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Match colours to objects and artefacts.</w:t>
            </w:r>
          </w:p>
          <w:p w14:paraId="32FFECCE" w14:textId="1AE28BEF" w:rsidR="00D508F8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3A0C5CF" w14:textId="73D0F97C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Name the primary and secondary colours.  </w:t>
            </w:r>
          </w:p>
          <w:p w14:paraId="5336FC21" w14:textId="77777777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C013A65" w14:textId="3E5CE46A" w:rsidR="00BF111B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Mix and match colours</w:t>
            </w:r>
            <w:r w:rsidR="003C01FB">
              <w:rPr>
                <w:rFonts w:ascii="Arial" w:hAnsi="Arial" w:cs="Arial"/>
                <w:sz w:val="20"/>
                <w:szCs w:val="20"/>
              </w:rPr>
              <w:t xml:space="preserve"> including tints and tones</w:t>
            </w:r>
            <w:r w:rsidRPr="00A320D1">
              <w:rPr>
                <w:rFonts w:ascii="Arial" w:hAnsi="Arial" w:cs="Arial"/>
                <w:sz w:val="20"/>
                <w:szCs w:val="20"/>
              </w:rPr>
              <w:t>, predict outcomes.</w:t>
            </w:r>
          </w:p>
          <w:p w14:paraId="7F737259" w14:textId="3B4A49E2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E40486D" w14:textId="77777777" w:rsidR="00BF111B" w:rsidRDefault="00BF111B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control of equipment and brushes when mark making.</w:t>
            </w:r>
          </w:p>
          <w:p w14:paraId="20C0A104" w14:textId="77777777" w:rsidR="00BF111B" w:rsidRDefault="00BF111B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8BB57D9" w14:textId="53272B9A" w:rsidR="00BF111B" w:rsidRDefault="00BF111B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thick and thin brushes. </w:t>
            </w:r>
          </w:p>
          <w:p w14:paraId="544042D0" w14:textId="40500D6A" w:rsidR="00BF111B" w:rsidRDefault="00BF111B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A1F6BE8" w14:textId="19FA4A68" w:rsidR="00BF111B" w:rsidRDefault="00BF111B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a variety of tools and techniques such as mixing and layering.</w:t>
            </w:r>
          </w:p>
          <w:p w14:paraId="320532D3" w14:textId="0C7BA797" w:rsidR="007A49E9" w:rsidRDefault="007A49E9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ED904A6" w14:textId="20AD204A" w:rsidR="007A49E9" w:rsidRDefault="007A49E9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Colour can be used to create feelings e.g. hot and cold colours</w:t>
            </w:r>
            <w:r w:rsidR="000B06B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CBC88A2" w14:textId="57D268D8" w:rsidR="000B06BD" w:rsidRDefault="000B06BD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E0D16F0" w14:textId="3E893C07" w:rsidR="000B06BD" w:rsidRPr="00A320D1" w:rsidRDefault="000B06BD" w:rsidP="00BF111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Use a digital program to create art. </w:t>
            </w:r>
          </w:p>
          <w:p w14:paraId="5EA0317B" w14:textId="59D17309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gridSpan w:val="2"/>
          </w:tcPr>
          <w:p w14:paraId="7F487590" w14:textId="19D307A8" w:rsidR="000B06BD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 xml:space="preserve">Mix paint to create all the secondary colours.  </w:t>
            </w:r>
          </w:p>
          <w:p w14:paraId="3012F398" w14:textId="51F89B56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6217DC11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Make tints by adding white. </w:t>
            </w:r>
          </w:p>
          <w:p w14:paraId="48626DD0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BFB0C48" w14:textId="4FD972B3" w:rsidR="00AF1AF9" w:rsidRDefault="00AF1AF9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hAnsi="Arial" w:cs="Arial"/>
                <w:sz w:val="20"/>
                <w:szCs w:val="20"/>
              </w:rPr>
              <w:t xml:space="preserve">Make tones by adding black. </w:t>
            </w:r>
          </w:p>
          <w:p w14:paraId="64121F7B" w14:textId="264EA573" w:rsidR="000B06BD" w:rsidRDefault="000B06BD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22DF89B" w14:textId="10A4F8D7" w:rsidR="000B06BD" w:rsidRPr="00A320D1" w:rsidRDefault="000B06BD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 paint to create colours needed in their work.</w:t>
            </w:r>
          </w:p>
          <w:p w14:paraId="14655924" w14:textId="6A1EC14B" w:rsidR="00AF1AF9" w:rsidRPr="00A320D1" w:rsidRDefault="00AF1AF9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F2C260E" w14:textId="77777777" w:rsidR="00AF1AF9" w:rsidRDefault="6F9B471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hAnsi="Arial" w:cs="Arial"/>
                <w:sz w:val="20"/>
                <w:szCs w:val="20"/>
              </w:rPr>
              <w:t>Use a range of brushes of different thickness</w:t>
            </w:r>
            <w:r w:rsidR="00BF111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9A83DE" w14:textId="59968864" w:rsidR="00BF111B" w:rsidRDefault="00BF111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EFB5252" w14:textId="720134F1" w:rsidR="009016E8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different</w:t>
            </w:r>
            <w:r w:rsidR="00D508F8">
              <w:rPr>
                <w:rFonts w:ascii="Arial" w:hAnsi="Arial" w:cs="Arial"/>
                <w:sz w:val="20"/>
                <w:szCs w:val="20"/>
              </w:rPr>
              <w:t xml:space="preserve"> brushes (and</w:t>
            </w:r>
            <w:r>
              <w:rPr>
                <w:rFonts w:ascii="Arial" w:hAnsi="Arial" w:cs="Arial"/>
                <w:sz w:val="20"/>
                <w:szCs w:val="20"/>
              </w:rPr>
              <w:t xml:space="preserve"> brushstrokes</w:t>
            </w:r>
            <w:r w:rsidR="00D508F8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and painting tools.</w:t>
            </w:r>
          </w:p>
          <w:p w14:paraId="68A3C9D1" w14:textId="6E82497D" w:rsidR="00D508F8" w:rsidRDefault="00D508F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74A3633" w14:textId="624C2BC3" w:rsidR="00D508F8" w:rsidRDefault="00D508F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 on different scales.</w:t>
            </w:r>
          </w:p>
          <w:p w14:paraId="1F37BECB" w14:textId="389F3B40" w:rsidR="000B06BD" w:rsidRDefault="000B06B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FB0E75B" w14:textId="614E5DCE" w:rsidR="000B06BD" w:rsidRDefault="000B06B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digital media to create art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using line, shape and colour</w:t>
            </w:r>
          </w:p>
          <w:p w14:paraId="42972ACD" w14:textId="5BBCDDEC" w:rsidR="00BF111B" w:rsidRPr="00A320D1" w:rsidRDefault="00BF111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</w:tcPr>
          <w:p w14:paraId="569B5B73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 xml:space="preserve">Predict with accuracy the colours that they mix. </w:t>
            </w:r>
          </w:p>
          <w:p w14:paraId="211030E9" w14:textId="20E4557F" w:rsidR="00AF1AF9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2B0AD9E" w14:textId="5D0A07DC" w:rsidR="002B53EB" w:rsidRDefault="002B53E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 paint to make tints, tones and shades of colours.</w:t>
            </w:r>
          </w:p>
          <w:p w14:paraId="64DC5890" w14:textId="77777777" w:rsidR="00BF111B" w:rsidRPr="00A320D1" w:rsidRDefault="00BF111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53114DE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Know where each of the primary and secondary colours sits on the colour wheel. </w:t>
            </w:r>
          </w:p>
          <w:p w14:paraId="46FA414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9A7C061" w14:textId="6B904C8C" w:rsidR="00AF1AF9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Create a background using a wash. </w:t>
            </w:r>
          </w:p>
          <w:p w14:paraId="19D58BC0" w14:textId="305F0604" w:rsidR="009016E8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87682F2" w14:textId="00E3F037" w:rsidR="009016E8" w:rsidRPr="00A320D1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techniques such as blending and blocking colour.</w:t>
            </w:r>
          </w:p>
          <w:p w14:paraId="038BEC7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9FB0638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a range of brushes to create different effects in painting.  </w:t>
            </w:r>
          </w:p>
          <w:p w14:paraId="1E2A5149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51E2A0" w14:textId="587D272C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27" w:type="dxa"/>
            <w:gridSpan w:val="2"/>
          </w:tcPr>
          <w:p w14:paraId="5454B207" w14:textId="16CBBB7D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Create all the colours they need</w:t>
            </w:r>
            <w:r w:rsidR="002B53EB">
              <w:rPr>
                <w:rFonts w:ascii="Arial" w:hAnsi="Arial" w:cs="Arial"/>
                <w:sz w:val="20"/>
                <w:szCs w:val="20"/>
              </w:rPr>
              <w:t xml:space="preserve"> including tints and tones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19ECD1A" w14:textId="77B68584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7C6739F" w14:textId="32ADC471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a colour wheel to explain which colours are complimentary and inform their colour choices. </w:t>
            </w:r>
          </w:p>
          <w:p w14:paraId="62AA90FF" w14:textId="15847EB2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9DF7605" w14:textId="77777777" w:rsidR="002B53EB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Explain why different brushes are effective.</w:t>
            </w:r>
          </w:p>
          <w:p w14:paraId="2B5237D8" w14:textId="77777777" w:rsidR="002B53EB" w:rsidRDefault="002B53E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65CF190" w14:textId="77777777" w:rsidR="009016E8" w:rsidRDefault="002B53E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different textures and effects with paint.</w:t>
            </w:r>
          </w:p>
          <w:p w14:paraId="0A372DBD" w14:textId="77777777" w:rsidR="009016E8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C9E0BB1" w14:textId="77777777" w:rsidR="00AF1AF9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different types of paint e.g. water colour, acrylic in their work.</w:t>
            </w:r>
            <w:r w:rsidR="00C30279"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F1AF9"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99F733A" w14:textId="77777777" w:rsidR="00D508F8" w:rsidRDefault="00D508F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C6FDA09" w14:textId="70026200" w:rsidR="00D508F8" w:rsidRPr="00A320D1" w:rsidRDefault="00D508F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varied </w:t>
            </w:r>
            <w:r w:rsidR="007A49E9">
              <w:rPr>
                <w:rFonts w:ascii="Arial" w:hAnsi="Arial" w:cs="Arial"/>
                <w:sz w:val="20"/>
                <w:szCs w:val="20"/>
              </w:rPr>
              <w:t>rush techniques to create shapes, textures, patterns and lines</w:t>
            </w:r>
          </w:p>
        </w:tc>
        <w:tc>
          <w:tcPr>
            <w:tcW w:w="1846" w:type="dxa"/>
          </w:tcPr>
          <w:p w14:paraId="46520EDE" w14:textId="6BB7B3B4" w:rsidR="00AF1AF9" w:rsidRPr="00A320D1" w:rsidRDefault="00BF111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Identify, mix and use primary, secondary, complimentary and contrasting colours.</w:t>
            </w:r>
          </w:p>
          <w:p w14:paraId="55113490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01A50F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Create mood in their paintings. </w:t>
            </w:r>
          </w:p>
          <w:p w14:paraId="5CA075E8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E5C9C7C" w14:textId="7F25334D" w:rsidR="00AF1AF9" w:rsidRPr="00A320D1" w:rsidRDefault="002B53E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 and match colours to create atmosphere and light effects.</w:t>
            </w:r>
          </w:p>
          <w:p w14:paraId="455B1B7B" w14:textId="77777777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A0C50CD" w14:textId="424E86CF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Experiment with different types of paint to create different effects: water colour, acrylic, paint pens</w:t>
            </w:r>
            <w:r w:rsidR="009016E8">
              <w:rPr>
                <w:rFonts w:ascii="Arial" w:hAnsi="Arial" w:cs="Arial"/>
                <w:sz w:val="20"/>
                <w:szCs w:val="20"/>
              </w:rPr>
              <w:t xml:space="preserve"> and pencils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 etc.</w:t>
            </w:r>
          </w:p>
        </w:tc>
        <w:tc>
          <w:tcPr>
            <w:tcW w:w="1838" w:type="dxa"/>
          </w:tcPr>
          <w:p w14:paraId="68C80946" w14:textId="37F0A64E" w:rsidR="00BF111B" w:rsidRDefault="00BF111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colour palette demonstrating mixing techniques.</w:t>
            </w:r>
          </w:p>
          <w:p w14:paraId="19DB81D1" w14:textId="77777777" w:rsidR="00BF111B" w:rsidRDefault="00BF111B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969C506" w14:textId="5D18C21C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layers of paint to create depth and tone. </w:t>
            </w:r>
          </w:p>
          <w:p w14:paraId="67DC7F52" w14:textId="77777777" w:rsidR="00C30279" w:rsidRPr="00A320D1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C3F4B1F" w14:textId="714B863D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Explain what their own style is. </w:t>
            </w:r>
          </w:p>
          <w:p w14:paraId="73319BA2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2C789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Use a wide range of techniques in their work. </w:t>
            </w:r>
          </w:p>
          <w:p w14:paraId="321BBBBC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1DE5B3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Explain why they have chosen specific painting techniques.  </w:t>
            </w:r>
          </w:p>
          <w:p w14:paraId="6EE8EC88" w14:textId="77777777" w:rsidR="00C30279" w:rsidRDefault="00C3027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584B7E5" w14:textId="63634EC0" w:rsidR="00D508F8" w:rsidRPr="00A320D1" w:rsidRDefault="00D508F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different media and materials for painting.</w:t>
            </w:r>
          </w:p>
        </w:tc>
      </w:tr>
      <w:tr w:rsidR="006F52E5" w:rsidRPr="00A320D1" w14:paraId="6BFB99C5" w14:textId="77777777" w:rsidTr="100B8C01">
        <w:tc>
          <w:tcPr>
            <w:tcW w:w="1480" w:type="dxa"/>
          </w:tcPr>
          <w:p w14:paraId="3C099A71" w14:textId="2AE2D6BE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Collage</w:t>
            </w:r>
          </w:p>
        </w:tc>
        <w:tc>
          <w:tcPr>
            <w:tcW w:w="1837" w:type="dxa"/>
          </w:tcPr>
          <w:p w14:paraId="5776C621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</w:tcPr>
          <w:p w14:paraId="32B8A050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safely use and explore a variety of materials, tools and techniques, experimenting with colour, design, texture, form and function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29BBB1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0509F5AB" w14:textId="017E10A4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ut and tear </w:t>
            </w:r>
          </w:p>
          <w:p w14:paraId="4486E710" w14:textId="25542A32" w:rsidR="00B07425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paper and card for 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collage.</w:t>
            </w:r>
          </w:p>
          <w:p w14:paraId="3A39BC58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65B1A2C" w14:textId="3F5FFD82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G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ather and </w:t>
            </w:r>
          </w:p>
          <w:p w14:paraId="2B65A97E" w14:textId="3FE1784F" w:rsidR="00AF1AF9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sort 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 xml:space="preserve">materials. </w:t>
            </w:r>
          </w:p>
        </w:tc>
        <w:tc>
          <w:tcPr>
            <w:tcW w:w="1815" w:type="dxa"/>
            <w:gridSpan w:val="2"/>
          </w:tcPr>
          <w:p w14:paraId="0092FFF7" w14:textId="3E0F84D7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reate individual </w:t>
            </w:r>
          </w:p>
          <w:p w14:paraId="22726333" w14:textId="57E23DA7" w:rsidR="00B07425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and group collages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30F836A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9546569" w14:textId="3EE03A0A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se different </w:t>
            </w:r>
          </w:p>
          <w:p w14:paraId="55C32FDE" w14:textId="3B3395C8" w:rsidR="00B07425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kinds of materials on </w:t>
            </w:r>
          </w:p>
          <w:p w14:paraId="3C103B1E" w14:textId="77777777" w:rsidR="00B07425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collage and explain why </w:t>
            </w:r>
          </w:p>
          <w:p w14:paraId="55B8B96D" w14:textId="0CA68B7D" w:rsidR="00B07425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they have chosen them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D3D22B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AAE6809" w14:textId="5BD74F43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se </w:t>
            </w:r>
            <w:r w:rsidR="00456A21">
              <w:rPr>
                <w:rFonts w:ascii="Arial" w:hAnsi="Arial" w:cs="Arial"/>
                <w:sz w:val="20"/>
                <w:szCs w:val="20"/>
              </w:rPr>
              <w:t xml:space="preserve">colour and 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6240078" w14:textId="6E08AB68" w:rsidR="00AF1AF9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pattern in their collage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58" w:type="dxa"/>
          </w:tcPr>
          <w:p w14:paraId="2DA4CC91" w14:textId="16B8B86C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>ut very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>ccurately</w:t>
            </w:r>
            <w:r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F8818D4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648A19B" w14:textId="6A5C1D6E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O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>verlap materials</w:t>
            </w:r>
            <w:r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8060E2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B6C835C" w14:textId="4DD16885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E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 xml:space="preserve">xperiment using </w:t>
            </w:r>
          </w:p>
          <w:p w14:paraId="1CF84846" w14:textId="21FA5C62" w:rsidR="00B07425" w:rsidRPr="00A320D1" w:rsidRDefault="00B074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different colours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8BF46B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BF975D3" w14:textId="25A8F45D" w:rsidR="00B07425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>se mosaic</w:t>
            </w:r>
            <w:r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45F68E1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E32E730" w14:textId="7EA4076B" w:rsidR="00AF1AF9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</w:t>
            </w:r>
            <w:r w:rsidR="00B07425" w:rsidRPr="00A320D1">
              <w:rPr>
                <w:rFonts w:ascii="Arial" w:hAnsi="Arial" w:cs="Arial"/>
                <w:sz w:val="20"/>
                <w:szCs w:val="20"/>
              </w:rPr>
              <w:t>se montage</w:t>
            </w:r>
            <w:r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27" w:type="dxa"/>
            <w:gridSpan w:val="2"/>
          </w:tcPr>
          <w:p w14:paraId="21A2E32B" w14:textId="5CD587D7" w:rsidR="002F405E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C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ombine visual </w:t>
            </w:r>
          </w:p>
          <w:p w14:paraId="606FEC96" w14:textId="77777777" w:rsidR="00AF1AF9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and tactile qualitie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s.</w:t>
            </w:r>
          </w:p>
          <w:p w14:paraId="27040AB1" w14:textId="77777777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1DC1658" w14:textId="4FE6FE03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Overlap materials with different degrees of translucency to create new colours and tones. </w:t>
            </w:r>
          </w:p>
        </w:tc>
        <w:tc>
          <w:tcPr>
            <w:tcW w:w="1846" w:type="dxa"/>
          </w:tcPr>
          <w:p w14:paraId="53521C1D" w14:textId="5FF2A253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8" w:type="dxa"/>
          </w:tcPr>
          <w:p w14:paraId="100D5ED4" w14:textId="066FF9ED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2E5" w:rsidRPr="00A320D1" w14:paraId="1324C7D8" w14:textId="77777777" w:rsidTr="100B8C01">
        <w:tc>
          <w:tcPr>
            <w:tcW w:w="1480" w:type="dxa"/>
          </w:tcPr>
          <w:p w14:paraId="689C6624" w14:textId="6E6ADCE4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Printing</w:t>
            </w:r>
          </w:p>
        </w:tc>
        <w:tc>
          <w:tcPr>
            <w:tcW w:w="1837" w:type="dxa"/>
          </w:tcPr>
          <w:p w14:paraId="530767BE" w14:textId="07615A8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</w:tcPr>
          <w:p w14:paraId="5E23B6BE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1B1FE367" w14:textId="283E8D77" w:rsidR="002F405E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rint onto </w:t>
            </w:r>
          </w:p>
          <w:p w14:paraId="3163A895" w14:textId="4E924040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paper and textile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85285E0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E6A853E" w14:textId="4E4DBC83" w:rsidR="002F405E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D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>esign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>printing block</w:t>
            </w:r>
            <w:r w:rsidRPr="00A320D1">
              <w:rPr>
                <w:rFonts w:ascii="Arial" w:hAnsi="Arial" w:cs="Arial"/>
                <w:sz w:val="20"/>
                <w:szCs w:val="20"/>
              </w:rPr>
              <w:t>s</w:t>
            </w:r>
            <w:r w:rsidR="00C66A5E" w:rsidRPr="00A320D1">
              <w:rPr>
                <w:rFonts w:ascii="Arial" w:hAnsi="Arial" w:cs="Arial"/>
                <w:sz w:val="20"/>
                <w:szCs w:val="20"/>
              </w:rPr>
              <w:t xml:space="preserve"> using simple lines and shape.</w:t>
            </w:r>
          </w:p>
          <w:p w14:paraId="2759A080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B26853F" w14:textId="0FAC1103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gridSpan w:val="2"/>
          </w:tcPr>
          <w:p w14:paraId="3DF0DBE4" w14:textId="7F7F66D6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Create a print </w:t>
            </w:r>
          </w:p>
          <w:p w14:paraId="5C3087E7" w14:textId="77777777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using pressing, rolling, </w:t>
            </w:r>
          </w:p>
          <w:p w14:paraId="4CDA8D19" w14:textId="6C7CEEE7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rubbing and stamping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96727F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FD27CC8" w14:textId="202A38F1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</w:tcPr>
          <w:p w14:paraId="3909D5A8" w14:textId="7129366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gridSpan w:val="2"/>
          </w:tcPr>
          <w:p w14:paraId="49564F12" w14:textId="176CF3CB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6" w:type="dxa"/>
          </w:tcPr>
          <w:p w14:paraId="0F24327E" w14:textId="4874AAB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8" w:type="dxa"/>
          </w:tcPr>
          <w:p w14:paraId="7AB1D427" w14:textId="68784F26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2E5" w:rsidRPr="00A320D1" w14:paraId="18D97B04" w14:textId="77777777" w:rsidTr="100B8C01">
        <w:tc>
          <w:tcPr>
            <w:tcW w:w="1480" w:type="dxa"/>
          </w:tcPr>
          <w:p w14:paraId="7135C827" w14:textId="754EF940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100B8C0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Sculpture</w:t>
            </w:r>
            <w:r w:rsidR="002F405E" w:rsidRPr="100B8C0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37" w:type="dxa"/>
            <w:shd w:val="clear" w:color="auto" w:fill="000000" w:themeFill="text1"/>
          </w:tcPr>
          <w:p w14:paraId="374C7548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  <w:shd w:val="clear" w:color="auto" w:fill="FFFFFF" w:themeFill="background1"/>
          </w:tcPr>
          <w:p w14:paraId="6371D3E2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show interest in and describe the texture of things.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88E9A96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B3C2167" w14:textId="0DAAB280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0D84F405" w14:textId="07B56392" w:rsidR="00EA39D7" w:rsidRDefault="00EA39D7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Scrunch, roll and shape materials to make a 3D form</w:t>
            </w:r>
          </w:p>
          <w:p w14:paraId="428B47C7" w14:textId="77777777" w:rsidR="00EA39D7" w:rsidRDefault="00EA39D7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DE338" w14:textId="40922B13" w:rsidR="00915E4E" w:rsidRDefault="00915E4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Manipulate malleable materials in a variety of ways (rolling, joining</w:t>
            </w:r>
            <w:r w:rsidR="00966BD4">
              <w:rPr>
                <w:rFonts w:ascii="Arial" w:hAnsi="Arial" w:cs="Arial"/>
                <w:sz w:val="20"/>
                <w:szCs w:val="20"/>
              </w:rPr>
              <w:t>, pinching</w:t>
            </w:r>
            <w:r>
              <w:rPr>
                <w:rFonts w:ascii="Arial" w:hAnsi="Arial" w:cs="Arial"/>
                <w:sz w:val="20"/>
                <w:szCs w:val="20"/>
              </w:rPr>
              <w:t xml:space="preserve"> and kneading) </w:t>
            </w:r>
          </w:p>
          <w:p w14:paraId="08D116BF" w14:textId="77777777" w:rsidR="00C86BD2" w:rsidRDefault="00C86BD2" w:rsidP="00C86BD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270EDFA" w14:textId="65713CFF" w:rsidR="002F405E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Add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texture by </w:t>
            </w:r>
          </w:p>
          <w:p w14:paraId="41663E80" w14:textId="5590AA4C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using tools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149051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A789490" w14:textId="38462AA2" w:rsidR="002F405E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Make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different </w:t>
            </w:r>
          </w:p>
          <w:p w14:paraId="4EE81D8C" w14:textId="2CB46100" w:rsidR="002F405E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kinds of shapes</w:t>
            </w:r>
            <w:r w:rsidR="003A34AA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EFA0083" w14:textId="77F26E50" w:rsidR="00C86BD2" w:rsidRDefault="00C86BD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A7EF344" w14:textId="14640CBD" w:rsidR="00C86BD2" w:rsidRPr="00A320D1" w:rsidRDefault="00C86BD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Experiment with natural and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man made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materials</w:t>
            </w:r>
          </w:p>
          <w:p w14:paraId="184A9303" w14:textId="77777777" w:rsidR="003A34AA" w:rsidRPr="00A320D1" w:rsidRDefault="003A34AA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CDA2285" w14:textId="31A29B62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gridSpan w:val="2"/>
          </w:tcPr>
          <w:p w14:paraId="42F2BC4B" w14:textId="77777777" w:rsidR="00EA39D7" w:rsidRPr="00A320D1" w:rsidRDefault="00EA39D7" w:rsidP="00EA39D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Mould and shape materials to make a 3D form</w:t>
            </w:r>
          </w:p>
          <w:p w14:paraId="1056EC43" w14:textId="77777777" w:rsidR="00EA39D7" w:rsidRDefault="00EA39D7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E103A3A" w14:textId="752E67F4" w:rsidR="002F405E" w:rsidRPr="00A320D1" w:rsidRDefault="00C86BD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Manipulate and join materials</w:t>
            </w:r>
            <w:r w:rsidR="00EA39D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898D8E" w14:textId="47BD6A82" w:rsidR="00FE10D5" w:rsidRPr="00A320D1" w:rsidRDefault="00FE10D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19D0F95" w14:textId="7670D603" w:rsidR="002F405E" w:rsidRPr="00A320D1" w:rsidRDefault="00FE10D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Add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line and </w:t>
            </w:r>
          </w:p>
          <w:p w14:paraId="5AEDFEA3" w14:textId="4C5E1C58" w:rsidR="00AF1AF9" w:rsidRPr="00A320D1" w:rsidRDefault="002F405E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00B8C01">
              <w:rPr>
                <w:rFonts w:ascii="Arial" w:hAnsi="Arial" w:cs="Arial"/>
                <w:sz w:val="20"/>
                <w:szCs w:val="20"/>
              </w:rPr>
              <w:t>shape to their work</w:t>
            </w:r>
            <w:r w:rsidR="00FE10D5" w:rsidRPr="100B8C0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DA28CFC" w14:textId="40E0BFD2" w:rsidR="00AF1AF9" w:rsidRPr="00A320D1" w:rsidRDefault="00AF1AF9" w:rsidP="100B8C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35BA251" w14:textId="77777777" w:rsidR="00C86BD2" w:rsidRPr="00A320D1" w:rsidRDefault="00C86BD2" w:rsidP="00C86BD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 xml:space="preserve">Cut, roll and </w:t>
            </w:r>
          </w:p>
          <w:p w14:paraId="4D6EE966" w14:textId="77777777" w:rsidR="00C86BD2" w:rsidRPr="00A320D1" w:rsidRDefault="00C86BD2" w:rsidP="00C86BD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coil materials such as </w:t>
            </w:r>
          </w:p>
          <w:p w14:paraId="32FCBE14" w14:textId="77777777" w:rsidR="00C86BD2" w:rsidRPr="00A320D1" w:rsidRDefault="00C86BD2" w:rsidP="00C86BD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clay, dough or </w:t>
            </w:r>
          </w:p>
          <w:p w14:paraId="2514DECF" w14:textId="54B98D50" w:rsidR="00C86BD2" w:rsidRDefault="00C86BD2" w:rsidP="00C86BD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plasticine.</w:t>
            </w:r>
          </w:p>
          <w:p w14:paraId="6D6F1585" w14:textId="599978E4" w:rsidR="00EA39D7" w:rsidRDefault="00EA39D7" w:rsidP="00C86BD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76B0155" w14:textId="758C8BAC" w:rsidR="00AF1AF9" w:rsidRPr="00A320D1" w:rsidRDefault="00AF1AF9" w:rsidP="00EA39D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</w:tcPr>
          <w:p w14:paraId="02B015C5" w14:textId="1FE7CE57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 xml:space="preserve">Begin to sculpt </w:t>
            </w:r>
          </w:p>
          <w:p w14:paraId="383FD266" w14:textId="77777777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clay and other mouldable </w:t>
            </w:r>
          </w:p>
          <w:p w14:paraId="037776DE" w14:textId="77777777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materials.</w:t>
            </w:r>
          </w:p>
          <w:p w14:paraId="77C557FB" w14:textId="77777777" w:rsidR="00C66A5E" w:rsidRPr="00A320D1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0E6215C" w14:textId="24652119" w:rsidR="00C66A5E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6B38330" w14:textId="71B27A1D" w:rsidR="00C86BD2" w:rsidRDefault="00C86BD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Cut and combine shapes</w:t>
            </w:r>
          </w:p>
          <w:p w14:paraId="67039814" w14:textId="0FEE26B0" w:rsidR="00EA39D7" w:rsidRDefault="00EA39D7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6AE70A0" w14:textId="77777777" w:rsidR="00EA39D7" w:rsidRPr="00EA39D7" w:rsidRDefault="00EA39D7" w:rsidP="00A320D1">
            <w:pPr>
              <w:pStyle w:val="NoSpacing"/>
              <w:rPr>
                <w:rFonts w:ascii="Arial" w:hAnsi="Arial" w:cs="Arial"/>
                <w:sz w:val="20"/>
              </w:rPr>
            </w:pPr>
            <w:r w:rsidRPr="00EA39D7">
              <w:rPr>
                <w:rFonts w:ascii="Arial" w:hAnsi="Arial" w:cs="Arial"/>
                <w:sz w:val="20"/>
              </w:rPr>
              <w:t xml:space="preserve">Add layers onto their work to </w:t>
            </w:r>
            <w:r w:rsidRPr="00EA39D7">
              <w:rPr>
                <w:rFonts w:ascii="Arial" w:hAnsi="Arial" w:cs="Arial"/>
                <w:sz w:val="20"/>
              </w:rPr>
              <w:lastRenderedPageBreak/>
              <w:t>create texture, pattern and shape.</w:t>
            </w:r>
          </w:p>
          <w:p w14:paraId="1356DADD" w14:textId="77777777" w:rsidR="00EA39D7" w:rsidRPr="00EA39D7" w:rsidRDefault="00EA39D7" w:rsidP="00A320D1">
            <w:pPr>
              <w:pStyle w:val="NoSpacing"/>
              <w:rPr>
                <w:rFonts w:ascii="Arial" w:hAnsi="Arial" w:cs="Arial"/>
                <w:sz w:val="20"/>
              </w:rPr>
            </w:pPr>
          </w:p>
          <w:p w14:paraId="63829301" w14:textId="4C271B80" w:rsidR="00EA39D7" w:rsidRPr="00EA39D7" w:rsidRDefault="00EA39D7" w:rsidP="00A320D1">
            <w:pPr>
              <w:pStyle w:val="NoSpacing"/>
              <w:rPr>
                <w:rFonts w:ascii="Arial" w:hAnsi="Arial" w:cs="Arial"/>
                <w:sz w:val="20"/>
              </w:rPr>
            </w:pPr>
            <w:r w:rsidRPr="00EA39D7">
              <w:rPr>
                <w:rFonts w:ascii="Arial" w:hAnsi="Arial" w:cs="Arial"/>
                <w:sz w:val="20"/>
              </w:rPr>
              <w:t xml:space="preserve">Add detail to a piece of work. </w:t>
            </w:r>
          </w:p>
          <w:p w14:paraId="16E78D5E" w14:textId="77777777" w:rsidR="00EA39D7" w:rsidRPr="00EA39D7" w:rsidRDefault="00EA39D7" w:rsidP="00A320D1">
            <w:pPr>
              <w:pStyle w:val="NoSpacing"/>
              <w:rPr>
                <w:rFonts w:ascii="Arial" w:hAnsi="Arial" w:cs="Arial"/>
                <w:sz w:val="20"/>
              </w:rPr>
            </w:pPr>
          </w:p>
          <w:p w14:paraId="3E4EE53C" w14:textId="234E88EC" w:rsidR="00EA39D7" w:rsidRPr="00EA39D7" w:rsidRDefault="00EA39D7" w:rsidP="00A320D1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  <w:r w:rsidRPr="00EA39D7">
              <w:rPr>
                <w:rFonts w:ascii="Arial" w:hAnsi="Arial" w:cs="Arial"/>
                <w:sz w:val="20"/>
              </w:rPr>
              <w:t>Add texture to a piece of work.</w:t>
            </w:r>
          </w:p>
          <w:p w14:paraId="018FC9E2" w14:textId="6D9D7F1E" w:rsidR="3C40AD7D" w:rsidRDefault="3C40AD7D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E229DAE" w14:textId="1BCF590B" w:rsidR="00CC21E2" w:rsidRPr="00A320D1" w:rsidRDefault="00CC21E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simple decoration techniques</w:t>
            </w:r>
          </w:p>
          <w:p w14:paraId="3F17175B" w14:textId="77777777" w:rsidR="009B64F3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F1F22D9" w14:textId="014F363E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gridSpan w:val="2"/>
          </w:tcPr>
          <w:p w14:paraId="198838CD" w14:textId="062D7844" w:rsidR="002F405E" w:rsidRPr="00CC21E2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lastRenderedPageBreak/>
              <w:t>Experiment</w:t>
            </w:r>
            <w:r w:rsidR="002F405E" w:rsidRPr="00CC21E2">
              <w:rPr>
                <w:rFonts w:ascii="Arial" w:hAnsi="Arial" w:cs="Arial"/>
                <w:sz w:val="20"/>
                <w:szCs w:val="20"/>
              </w:rPr>
              <w:t xml:space="preserve"> with </w:t>
            </w:r>
          </w:p>
          <w:p w14:paraId="19F7C766" w14:textId="77777777" w:rsidR="002F405E" w:rsidRPr="00CC21E2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and combine materials and </w:t>
            </w:r>
          </w:p>
          <w:p w14:paraId="51A94D00" w14:textId="77777777" w:rsidR="002F405E" w:rsidRPr="00CC21E2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processes to design and </w:t>
            </w:r>
          </w:p>
          <w:p w14:paraId="66FBD4A3" w14:textId="4CDAF31F" w:rsidR="002F405E" w:rsidRPr="00CC21E2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>make 3D form</w:t>
            </w:r>
            <w:r w:rsidR="009B64F3" w:rsidRPr="00CC21E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59EA26B" w14:textId="77777777" w:rsidR="00C66A5E" w:rsidRPr="00CC21E2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6E0A165" w14:textId="1DCB5234" w:rsidR="00C66A5E" w:rsidRPr="00CC21E2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Create texture to </w:t>
            </w:r>
          </w:p>
          <w:p w14:paraId="5561906D" w14:textId="2FDD20B3" w:rsidR="009B64F3" w:rsidRPr="00CC21E2" w:rsidRDefault="00C66A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piece of sculpture by </w:t>
            </w:r>
            <w:r w:rsidR="00915E4E" w:rsidRPr="00CC21E2">
              <w:rPr>
                <w:rFonts w:ascii="Arial" w:hAnsi="Arial" w:cs="Arial"/>
                <w:sz w:val="20"/>
                <w:szCs w:val="20"/>
              </w:rPr>
              <w:t xml:space="preserve">using tools to </w:t>
            </w:r>
            <w:r w:rsidRPr="00CC21E2">
              <w:rPr>
                <w:rFonts w:ascii="Arial" w:hAnsi="Arial" w:cs="Arial"/>
                <w:sz w:val="20"/>
                <w:szCs w:val="20"/>
              </w:rPr>
              <w:lastRenderedPageBreak/>
              <w:t>carv</w:t>
            </w:r>
            <w:r w:rsidR="00915E4E" w:rsidRPr="00CC21E2">
              <w:rPr>
                <w:rFonts w:ascii="Arial" w:hAnsi="Arial" w:cs="Arial"/>
                <w:sz w:val="20"/>
                <w:szCs w:val="20"/>
              </w:rPr>
              <w:t>e</w:t>
            </w:r>
            <w:r w:rsidR="00C86BD2" w:rsidRPr="00CC21E2">
              <w:rPr>
                <w:rFonts w:ascii="Arial" w:hAnsi="Arial" w:cs="Arial"/>
                <w:sz w:val="20"/>
                <w:szCs w:val="20"/>
              </w:rPr>
              <w:t>, adding on and joining.</w:t>
            </w:r>
          </w:p>
          <w:p w14:paraId="513C332A" w14:textId="0D83BEAF" w:rsidR="00C86BD2" w:rsidRPr="00CC21E2" w:rsidRDefault="00C86BD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236ECAF" w14:textId="1EE46FEE" w:rsidR="00C86BD2" w:rsidRPr="00CC21E2" w:rsidRDefault="00C86BD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>Add materials to create detail</w:t>
            </w:r>
          </w:p>
          <w:p w14:paraId="3CA6CAB6" w14:textId="65BB8C5F" w:rsidR="00EA39D7" w:rsidRPr="00CC21E2" w:rsidRDefault="00EA39D7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1C30286" w14:textId="77777777" w:rsidR="00CC21E2" w:rsidRPr="00CC21E2" w:rsidRDefault="00CC21E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Choose from and use a range of decoration techniques. </w:t>
            </w:r>
          </w:p>
          <w:p w14:paraId="715B0F7D" w14:textId="77777777" w:rsidR="00CC21E2" w:rsidRPr="00CC21E2" w:rsidRDefault="00CC21E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3C202A1" w14:textId="7144A42C" w:rsidR="00CC21E2" w:rsidRPr="00CC21E2" w:rsidRDefault="00CC21E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>Begin to combine techniques to create finished pieces</w:t>
            </w:r>
          </w:p>
          <w:p w14:paraId="5EE0DC8D" w14:textId="08FD2D5D" w:rsidR="00CC21E2" w:rsidRPr="00CC21E2" w:rsidRDefault="00CC21E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888BA2B" w14:textId="5D966495" w:rsidR="00AF1AF9" w:rsidRPr="00CC21E2" w:rsidRDefault="00CC21E2" w:rsidP="00CC21E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C21E2">
              <w:rPr>
                <w:rFonts w:ascii="Arial" w:hAnsi="Arial" w:cs="Arial"/>
                <w:sz w:val="20"/>
                <w:szCs w:val="20"/>
              </w:rPr>
              <w:t xml:space="preserve">Shape using a variety of mouldable materials. </w:t>
            </w:r>
          </w:p>
        </w:tc>
        <w:tc>
          <w:tcPr>
            <w:tcW w:w="1846" w:type="dxa"/>
          </w:tcPr>
          <w:p w14:paraId="0C8BB89C" w14:textId="23AFAD15" w:rsidR="002F405E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>Experiment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with </w:t>
            </w:r>
            <w:proofErr w:type="gramStart"/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EA39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>combine</w:t>
            </w:r>
            <w:proofErr w:type="gramEnd"/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materials and </w:t>
            </w:r>
          </w:p>
          <w:p w14:paraId="6735F13E" w14:textId="77777777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processes to design and make </w:t>
            </w:r>
          </w:p>
          <w:p w14:paraId="1B74B6AF" w14:textId="57DADB85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3D form</w:t>
            </w:r>
            <w:r w:rsidR="009B64F3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B215DCF" w14:textId="77777777" w:rsidR="009B64F3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7912546" w14:textId="4D5A223F" w:rsidR="002F405E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Sculpt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clay and </w:t>
            </w:r>
          </w:p>
          <w:p w14:paraId="464FD621" w14:textId="68442C69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other mouldable materials</w:t>
            </w:r>
            <w:r w:rsidR="009B64F3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CBEA2A" w14:textId="77777777" w:rsidR="009B64F3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05AED92" w14:textId="06319E63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8" w:type="dxa"/>
          </w:tcPr>
          <w:p w14:paraId="0A25C16B" w14:textId="13B3D91E" w:rsidR="002F405E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>Create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models on </w:t>
            </w:r>
          </w:p>
          <w:p w14:paraId="6579D5AC" w14:textId="65A3D7D7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a range of scales</w:t>
            </w:r>
            <w:r w:rsidR="009B64F3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1B9E93" w14:textId="4308C5FE" w:rsidR="009B64F3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2A07BB6" w14:textId="1D1B95E8" w:rsidR="003C1825" w:rsidRDefault="003C18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cutting and joining skills</w:t>
            </w:r>
          </w:p>
          <w:p w14:paraId="465296F5" w14:textId="69761F40" w:rsidR="003C1825" w:rsidRDefault="003C18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399C9D1" w14:textId="179D2DE3" w:rsidR="003C1825" w:rsidRPr="00A320D1" w:rsidRDefault="003C182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tools to carve</w:t>
            </w:r>
            <w:r w:rsidR="005243A2">
              <w:rPr>
                <w:rFonts w:ascii="Arial" w:hAnsi="Arial" w:cs="Arial"/>
                <w:sz w:val="20"/>
                <w:szCs w:val="20"/>
              </w:rPr>
              <w:t>, add shape, add texture and pattern</w:t>
            </w:r>
          </w:p>
          <w:p w14:paraId="1DEFE4C8" w14:textId="77777777" w:rsidR="009B64F3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A185646" w14:textId="1A83FED0" w:rsidR="002F405E" w:rsidRPr="00A320D1" w:rsidRDefault="009B64F3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lastRenderedPageBreak/>
              <w:t>Include</w:t>
            </w:r>
            <w:r w:rsidR="002F405E" w:rsidRPr="00A320D1">
              <w:rPr>
                <w:rFonts w:ascii="Arial" w:hAnsi="Arial" w:cs="Arial"/>
                <w:sz w:val="20"/>
                <w:szCs w:val="20"/>
              </w:rPr>
              <w:t xml:space="preserve"> both visual </w:t>
            </w:r>
          </w:p>
          <w:p w14:paraId="42B2B9FC" w14:textId="77777777" w:rsidR="002F405E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and tactile elements in </w:t>
            </w:r>
            <w:proofErr w:type="gramStart"/>
            <w:r w:rsidRPr="00A320D1">
              <w:rPr>
                <w:rFonts w:ascii="Arial" w:hAnsi="Arial" w:cs="Arial"/>
                <w:sz w:val="20"/>
                <w:szCs w:val="20"/>
              </w:rPr>
              <w:t>their</w:t>
            </w:r>
            <w:proofErr w:type="gramEnd"/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B58CDBB" w14:textId="44E74F4B" w:rsidR="00AF1AF9" w:rsidRPr="00A320D1" w:rsidRDefault="002F405E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>work</w:t>
            </w:r>
            <w:r w:rsidR="009B64F3" w:rsidRPr="00A320D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F52E5" w:rsidRPr="00A320D1" w14:paraId="3E2A4338" w14:textId="77777777" w:rsidTr="100B8C01">
        <w:tc>
          <w:tcPr>
            <w:tcW w:w="1480" w:type="dxa"/>
          </w:tcPr>
          <w:p w14:paraId="5A87C28F" w14:textId="6575311F" w:rsidR="00AF1AF9" w:rsidRPr="00A320D1" w:rsidRDefault="00AF1AF9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Knowledge of art</w:t>
            </w:r>
          </w:p>
        </w:tc>
        <w:tc>
          <w:tcPr>
            <w:tcW w:w="1837" w:type="dxa"/>
            <w:shd w:val="clear" w:color="auto" w:fill="000000" w:themeFill="text1"/>
          </w:tcPr>
          <w:p w14:paraId="253FC99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</w:tcPr>
          <w:p w14:paraId="7841C9A3" w14:textId="77777777" w:rsidR="009E3302" w:rsidRPr="00A320D1" w:rsidRDefault="009E330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explore, use and refine a variety of artistic effects to express ideas and feelings.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B25269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2B4028C9" w14:textId="3236A096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bookmarkStart w:id="1" w:name="_Hlk140578052"/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Describe what they can see and like in the work of another artist </w:t>
            </w:r>
            <w:r w:rsidR="009016E8">
              <w:rPr>
                <w:rFonts w:ascii="Arial" w:eastAsia="Calibri" w:hAnsi="Arial" w:cs="Arial"/>
                <w:bCs/>
                <w:sz w:val="20"/>
                <w:szCs w:val="20"/>
              </w:rPr>
              <w:t>or designer</w:t>
            </w: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. </w:t>
            </w:r>
          </w:p>
          <w:p w14:paraId="57697CD0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04E6109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I can ask questions </w:t>
            </w:r>
          </w:p>
          <w:p w14:paraId="0916CF84" w14:textId="42D13830" w:rsidR="00AF1AF9" w:rsidRDefault="00AF1AF9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>about a piece of art</w:t>
            </w:r>
            <w:r w:rsidR="20BD9AFD" w:rsidRPr="00A320D1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6F655CE8" w14:textId="1EAA1776" w:rsidR="009016E8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E52C1FC" w14:textId="40F86CF5" w:rsidR="009016E8" w:rsidRPr="00A320D1" w:rsidRDefault="009016E8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Express an opinion on the work of famous artists</w:t>
            </w:r>
          </w:p>
          <w:bookmarkEnd w:id="1"/>
          <w:p w14:paraId="7B46DB1A" w14:textId="4B23B4F3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815" w:type="dxa"/>
            <w:gridSpan w:val="2"/>
          </w:tcPr>
          <w:p w14:paraId="33E19862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bookmarkStart w:id="2" w:name="_Hlk140577917"/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Say how other artists have used colour, pattern and shape. </w:t>
            </w:r>
          </w:p>
          <w:p w14:paraId="709FB3BA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7B213CFD" w14:textId="77777777" w:rsidR="00AF1AF9" w:rsidRDefault="00AF1AF9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Create a piece of work in response to another artist’s work.  </w:t>
            </w:r>
          </w:p>
          <w:p w14:paraId="04FB305C" w14:textId="77777777" w:rsidR="009016E8" w:rsidRDefault="009016E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E43270" w14:textId="77777777" w:rsidR="009016E8" w:rsidRDefault="009016E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Reflect on their work inspired by artists.</w:t>
            </w:r>
          </w:p>
          <w:bookmarkEnd w:id="2"/>
          <w:p w14:paraId="61CA7978" w14:textId="77777777" w:rsidR="009016E8" w:rsidRDefault="009016E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85069A2" w14:textId="69962AE4" w:rsidR="009016E8" w:rsidRPr="00A320D1" w:rsidRDefault="009016E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58" w:type="dxa"/>
          </w:tcPr>
          <w:p w14:paraId="55BE3A4F" w14:textId="6BA8EC81" w:rsidR="00D508F8" w:rsidRDefault="00D508F8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>Use inspiration from famous artists to replicate a piece of work.</w:t>
            </w:r>
          </w:p>
          <w:p w14:paraId="4A85F6D7" w14:textId="1E29569F" w:rsidR="00D508F8" w:rsidRDefault="00D508F8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32ECCB88" w14:textId="77777777" w:rsidR="00F863BC" w:rsidRDefault="00F863BC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09822852" w14:textId="74BB6FD5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Compare the work of different artists. </w:t>
            </w:r>
          </w:p>
          <w:p w14:paraId="615182F1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0F193763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Explore work from other cultures.  </w:t>
            </w:r>
          </w:p>
          <w:p w14:paraId="556E90A7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0DB03FA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Explore work from other historical periods of time.  </w:t>
            </w:r>
          </w:p>
          <w:p w14:paraId="3D8662C6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67882AD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Begin to understand the viewpoints of </w:t>
            </w: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 xml:space="preserve">others by looking at images of people who understand how they are feeling and what the artist is trying to express in their work.  </w:t>
            </w:r>
          </w:p>
          <w:p w14:paraId="37BE1911" w14:textId="77777777" w:rsidR="00AF1AF9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F148FC" w14:textId="7A7AD2C4" w:rsidR="000B2F33" w:rsidRPr="000B2F33" w:rsidRDefault="000B2F33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0B2F33">
              <w:rPr>
                <w:rFonts w:ascii="Arial" w:hAnsi="Arial" w:cs="Arial"/>
                <w:sz w:val="20"/>
                <w:szCs w:val="20"/>
              </w:rPr>
              <w:t>Create original pieces influenced by artist designer /architect</w:t>
            </w:r>
          </w:p>
        </w:tc>
        <w:tc>
          <w:tcPr>
            <w:tcW w:w="1827" w:type="dxa"/>
            <w:gridSpan w:val="2"/>
          </w:tcPr>
          <w:p w14:paraId="05E0F522" w14:textId="77777777" w:rsidR="00D508F8" w:rsidRDefault="00D508F8" w:rsidP="00D508F8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Express an opinion on the work of artists and i</w:t>
            </w: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dentify the techniques used. </w:t>
            </w:r>
          </w:p>
          <w:p w14:paraId="5283F1FD" w14:textId="2AE748CF" w:rsidR="00D508F8" w:rsidRPr="00A320D1" w:rsidRDefault="00D508F8" w:rsidP="00D508F8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05F90769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Experiment with different styles which artists have used. </w:t>
            </w:r>
          </w:p>
          <w:p w14:paraId="3D9DEFE8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19A204EF" w14:textId="77777777" w:rsidR="00C42435" w:rsidRPr="00A320D1" w:rsidRDefault="00AF1AF9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Explain features of art from other periods of history. </w:t>
            </w:r>
          </w:p>
          <w:p w14:paraId="6B64D204" w14:textId="77777777" w:rsidR="00C42435" w:rsidRPr="00A320D1" w:rsidRDefault="00C42435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1689E349" w14:textId="6308FDE5" w:rsidR="00AF1AF9" w:rsidRPr="00A320D1" w:rsidRDefault="00C42435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Recognise how artists use their work as an expression of </w:t>
            </w: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 xml:space="preserve">their views and feelings. </w:t>
            </w:r>
            <w:r w:rsidR="00AF1AF9"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846" w:type="dxa"/>
          </w:tcPr>
          <w:p w14:paraId="57319059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 xml:space="preserve">Experiment with different styles which artists have used. </w:t>
            </w:r>
          </w:p>
          <w:p w14:paraId="237B8BDD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55B1557B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Learn about the work of others by looking at their work in books, the internet, visits to galleries and other sources of information.  </w:t>
            </w:r>
          </w:p>
          <w:p w14:paraId="0F29325E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146E99DC" w14:textId="77777777" w:rsidR="00AF1AF9" w:rsidRDefault="00AF1AF9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Research the work of an artist and use their work to replicate a style.  </w:t>
            </w:r>
          </w:p>
          <w:p w14:paraId="1CF702AD" w14:textId="77777777" w:rsidR="00D508F8" w:rsidRDefault="00D508F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2E12530" w14:textId="1174358A" w:rsidR="00D508F8" w:rsidRPr="00A320D1" w:rsidRDefault="00D508F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Give detailed observations about notable artists’ artisans’ and designers’ work</w:t>
            </w:r>
          </w:p>
        </w:tc>
        <w:tc>
          <w:tcPr>
            <w:tcW w:w="1838" w:type="dxa"/>
          </w:tcPr>
          <w:p w14:paraId="0E3CE430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 xml:space="preserve">Make a record about the styles and qualities in their work. </w:t>
            </w:r>
          </w:p>
          <w:p w14:paraId="510AB32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228764A4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Explain the style of their work and how it has been influenced by a famous artist.  </w:t>
            </w:r>
          </w:p>
          <w:p w14:paraId="3F2CA505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2EC3888F" w14:textId="6062A76F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Include technical aspects in their work </w:t>
            </w:r>
            <w:proofErr w:type="spellStart"/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>eg</w:t>
            </w:r>
            <w:r w:rsidR="00A320D1">
              <w:rPr>
                <w:rFonts w:ascii="Arial" w:eastAsia="Calibri" w:hAnsi="Arial" w:cs="Arial"/>
                <w:bCs/>
                <w:sz w:val="20"/>
                <w:szCs w:val="20"/>
              </w:rPr>
              <w:t>.</w:t>
            </w:r>
            <w:proofErr w:type="spellEnd"/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architectural design.  </w:t>
            </w:r>
          </w:p>
          <w:p w14:paraId="1E5AA454" w14:textId="77777777" w:rsidR="00AF1AF9" w:rsidRPr="00A320D1" w:rsidRDefault="00AF1AF9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201E9A5D" w14:textId="77777777" w:rsidR="00D508F8" w:rsidRDefault="00AF1AF9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Use feedback to make </w:t>
            </w:r>
            <w:r w:rsidRPr="00A320D1">
              <w:rPr>
                <w:rFonts w:ascii="Arial" w:eastAsia="Calibri" w:hAnsi="Arial" w:cs="Arial"/>
                <w:bCs/>
                <w:sz w:val="20"/>
                <w:szCs w:val="20"/>
              </w:rPr>
              <w:lastRenderedPageBreak/>
              <w:t xml:space="preserve">amendments and improvement to artwork. </w:t>
            </w:r>
          </w:p>
          <w:p w14:paraId="1EABF1A2" w14:textId="77777777" w:rsidR="00D508F8" w:rsidRDefault="00D508F8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5BBDBE79" w14:textId="4895E648" w:rsidR="00AF1AF9" w:rsidRDefault="00D508F8" w:rsidP="00A320D1">
            <w:pPr>
              <w:pStyle w:val="NoSpacing"/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 xml:space="preserve">Offer facts about notable </w:t>
            </w:r>
            <w:r w:rsidR="00313D02">
              <w:rPr>
                <w:rFonts w:ascii="Arial" w:eastAsia="Calibri" w:hAnsi="Arial" w:cs="Arial"/>
                <w:bCs/>
                <w:sz w:val="20"/>
                <w:szCs w:val="20"/>
              </w:rPr>
              <w:t xml:space="preserve">architects’, </w:t>
            </w:r>
            <w:r>
              <w:rPr>
                <w:rFonts w:ascii="Arial" w:eastAsia="Calibri" w:hAnsi="Arial" w:cs="Arial"/>
                <w:bCs/>
                <w:sz w:val="20"/>
                <w:szCs w:val="20"/>
              </w:rPr>
              <w:t>designers’ artisans’ and artists lives and work.</w:t>
            </w:r>
            <w:r w:rsidR="00AF1AF9" w:rsidRPr="00A320D1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525C68B8" w14:textId="03292003" w:rsidR="00D508F8" w:rsidRPr="00A320D1" w:rsidRDefault="00D508F8" w:rsidP="00A320D1">
            <w:pPr>
              <w:pStyle w:val="NoSpacing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F52E5" w:rsidRPr="00A320D1" w14:paraId="6F9454B5" w14:textId="77777777" w:rsidTr="100B8C01">
        <w:tc>
          <w:tcPr>
            <w:tcW w:w="1480" w:type="dxa"/>
          </w:tcPr>
          <w:p w14:paraId="24586E3A" w14:textId="364A9949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Sketchbooks</w:t>
            </w:r>
          </w:p>
        </w:tc>
        <w:tc>
          <w:tcPr>
            <w:tcW w:w="1837" w:type="dxa"/>
            <w:shd w:val="clear" w:color="auto" w:fill="000000" w:themeFill="text1"/>
          </w:tcPr>
          <w:p w14:paraId="6F896C4D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dxa"/>
            <w:gridSpan w:val="3"/>
            <w:shd w:val="clear" w:color="auto" w:fill="000000" w:themeFill="text1"/>
          </w:tcPr>
          <w:p w14:paraId="060CBFE3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1" w:type="dxa"/>
          </w:tcPr>
          <w:p w14:paraId="1F69AA83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Begin to demonstrate their ideas through photographs and in their sketch books.  </w:t>
            </w:r>
          </w:p>
          <w:p w14:paraId="33BF2A06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47BBF821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Set out their ideas, using annotation in their sketch books. </w:t>
            </w:r>
          </w:p>
          <w:p w14:paraId="112ADC90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322A08F5" w14:textId="345C3A3C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Keep notes in their sketch books as to how they have changed their work.  </w:t>
            </w:r>
          </w:p>
        </w:tc>
        <w:tc>
          <w:tcPr>
            <w:tcW w:w="1815" w:type="dxa"/>
            <w:gridSpan w:val="2"/>
          </w:tcPr>
          <w:p w14:paraId="1A6C87C2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Begin to demonstrate their ideas through photographs and in their sketch books.  </w:t>
            </w:r>
          </w:p>
          <w:p w14:paraId="50A0D898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45A2251F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Set out their ideas, using annotation in their sketch books. </w:t>
            </w:r>
          </w:p>
          <w:p w14:paraId="7876F14C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11A68044" w14:textId="0613E50D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Keep notes in their sketch books as to how they have changed their work.  </w:t>
            </w:r>
          </w:p>
        </w:tc>
        <w:tc>
          <w:tcPr>
            <w:tcW w:w="1858" w:type="dxa"/>
          </w:tcPr>
          <w:p w14:paraId="11863434" w14:textId="07C3DCEF" w:rsidR="00CA6024" w:rsidRPr="00CA6024" w:rsidRDefault="00347AB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Use their sketch books to </w:t>
            </w:r>
            <w:r w:rsidR="00CA6024">
              <w:rPr>
                <w:rFonts w:ascii="Arial" w:eastAsia="Calibri" w:hAnsi="Arial" w:cs="Arial"/>
                <w:sz w:val="20"/>
                <w:szCs w:val="20"/>
              </w:rPr>
              <w:t>record ideas</w:t>
            </w:r>
          </w:p>
          <w:p w14:paraId="6E4CFF17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1AE3139D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Make notes in their sketch books about techniques used by artists. </w:t>
            </w:r>
          </w:p>
          <w:p w14:paraId="14742410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46982BDD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Suggest improvements to their work by keeping notes in their sketch books.   </w:t>
            </w:r>
          </w:p>
          <w:p w14:paraId="3B935B57" w14:textId="56D7A403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27" w:type="dxa"/>
            <w:gridSpan w:val="2"/>
          </w:tcPr>
          <w:p w14:paraId="206511EA" w14:textId="6D4B5415" w:rsidR="00CA6024" w:rsidRDefault="00CA602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Use their sketch books to explore and record ideas from first hand observations</w:t>
            </w:r>
          </w:p>
          <w:p w14:paraId="52EE2060" w14:textId="77777777" w:rsidR="00CA6024" w:rsidRDefault="00CA602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9BBE20E" w14:textId="606D0F3A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Use their sketch books to express their feeling about various subjects and outline likes and dislikes. </w:t>
            </w:r>
          </w:p>
          <w:p w14:paraId="2C35434B" w14:textId="4D0FAF8E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2F6DB9F1" w14:textId="77777777" w:rsidR="008B2C66" w:rsidRDefault="00347AB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Keep notes about the purpose of their work in their sketch books. </w:t>
            </w:r>
          </w:p>
          <w:p w14:paraId="6218A91C" w14:textId="6DCEBE76" w:rsidR="00347AB4" w:rsidRDefault="00347AB4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5ADC35FA" w14:textId="77777777" w:rsidR="008B2C66" w:rsidRPr="00A320D1" w:rsidRDefault="008B2C66" w:rsidP="008B2C6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Revisit, a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t>d</w:t>
            </w:r>
            <w:r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pt and improve their original ideas. </w:t>
            </w:r>
          </w:p>
          <w:p w14:paraId="1F23D9A5" w14:textId="7355192C" w:rsidR="00CC21E2" w:rsidRPr="00A320D1" w:rsidRDefault="00CC21E2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6" w:type="dxa"/>
          </w:tcPr>
          <w:p w14:paraId="0FD9EE69" w14:textId="77777777" w:rsidR="00313D02" w:rsidRDefault="00313D02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Use sketch books to record ideas and make notes from observation.</w:t>
            </w:r>
          </w:p>
          <w:p w14:paraId="17F27D59" w14:textId="77777777" w:rsidR="00313D02" w:rsidRDefault="00313D02" w:rsidP="00A320D1">
            <w:pPr>
              <w:pStyle w:val="NoSpacing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73BE4F1" w14:textId="369BF428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Keep notes as to how they might develop their work further. </w:t>
            </w:r>
          </w:p>
          <w:p w14:paraId="1FCAA1CF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3BAE34C7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Use their sketch books to compare and discuss ideas with others.  </w:t>
            </w:r>
          </w:p>
          <w:p w14:paraId="252B8113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3D615BE5" w14:textId="11037405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Express their emotions accurately through their paintings and sketches.  </w:t>
            </w:r>
          </w:p>
        </w:tc>
        <w:tc>
          <w:tcPr>
            <w:tcW w:w="1838" w:type="dxa"/>
          </w:tcPr>
          <w:p w14:paraId="4C86AD8C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Sketch books contain detailed notes and quotes explaining about items. </w:t>
            </w:r>
          </w:p>
          <w:p w14:paraId="055AD44A" w14:textId="751E7E6D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</w:p>
          <w:p w14:paraId="088EDC86" w14:textId="6AEB4B1B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Combine graphics and </w:t>
            </w:r>
            <w:proofErr w:type="gramStart"/>
            <w:r w:rsidRPr="00A320D1">
              <w:rPr>
                <w:rFonts w:ascii="Arial" w:eastAsia="Calibri" w:hAnsi="Arial" w:cs="Arial"/>
                <w:sz w:val="20"/>
                <w:szCs w:val="20"/>
              </w:rPr>
              <w:t>text based</w:t>
            </w:r>
            <w:proofErr w:type="gramEnd"/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research to influence the layout of their sketch books. </w:t>
            </w:r>
          </w:p>
          <w:p w14:paraId="6BAEB8A6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5B0F2892" w14:textId="28EEAC72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eastAsia="Calibri" w:hAnsi="Arial" w:cs="Arial"/>
                <w:sz w:val="20"/>
                <w:szCs w:val="20"/>
              </w:rPr>
              <w:t xml:space="preserve">Adapt and refine their work to reflect its meaning and purpose, keeping notes and annotations in their sketch books.  </w:t>
            </w:r>
          </w:p>
        </w:tc>
      </w:tr>
      <w:tr w:rsidR="006F52E5" w:rsidRPr="00A320D1" w14:paraId="1E65E4B6" w14:textId="77777777" w:rsidTr="100B8C01">
        <w:tc>
          <w:tcPr>
            <w:tcW w:w="1480" w:type="dxa"/>
          </w:tcPr>
          <w:p w14:paraId="4603E738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Vocabulary and definitions</w:t>
            </w:r>
          </w:p>
          <w:p w14:paraId="3E17F689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27" w:type="dxa"/>
            <w:gridSpan w:val="3"/>
          </w:tcPr>
          <w:p w14:paraId="70B06E2D" w14:textId="6AC22D1D" w:rsidR="00EA0B71" w:rsidRPr="00A320D1" w:rsidRDefault="00C42435" w:rsidP="00A320D1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lastRenderedPageBreak/>
              <w:t>Colou</w:t>
            </w:r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r</w:t>
            </w:r>
            <w:r w:rsidR="00EA0B71"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</w:t>
            </w:r>
            <w:r w:rsidR="00EA0B71" w:rsidRPr="00A320D1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</w:rPr>
              <w:t xml:space="preserve">Red, Blue, Yellow, Orange, Green, </w:t>
            </w:r>
            <w:proofErr w:type="gramStart"/>
            <w:r w:rsidR="00EA0B71" w:rsidRPr="00A320D1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</w:rPr>
              <w:t>Purple</w:t>
            </w:r>
            <w:r w:rsidR="00EA0B71" w:rsidRPr="00A320D1">
              <w:rPr>
                <w:rStyle w:val="eop"/>
                <w:rFonts w:ascii="Arial" w:hAnsi="Arial" w:cs="Arial"/>
                <w:i/>
                <w:iCs/>
                <w:sz w:val="20"/>
                <w:szCs w:val="20"/>
              </w:rPr>
              <w:t>  etc</w:t>
            </w:r>
            <w:proofErr w:type="gramEnd"/>
          </w:p>
          <w:p w14:paraId="211D903C" w14:textId="06016FC9" w:rsidR="00C42435" w:rsidRPr="00A320D1" w:rsidRDefault="00C42435" w:rsidP="00A320D1">
            <w:pPr>
              <w:pStyle w:val="NoSpacing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lastRenderedPageBreak/>
              <w:t>Shape</w:t>
            </w:r>
            <w:r w:rsidR="00EA0B71"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: the physical appearance of something.</w:t>
            </w:r>
          </w:p>
          <w:p w14:paraId="111A470E" w14:textId="308CFEF1" w:rsidR="00C42435" w:rsidRPr="00A320D1" w:rsidRDefault="00C4243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Cut</w:t>
            </w:r>
            <w:r w:rsidRPr="00A320D1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EA0B71" w:rsidRPr="00A320D1">
              <w:rPr>
                <w:rStyle w:val="eop"/>
                <w:rFonts w:ascii="Arial" w:hAnsi="Arial" w:cs="Arial"/>
                <w:sz w:val="20"/>
                <w:szCs w:val="20"/>
              </w:rPr>
              <w:t>:</w:t>
            </w:r>
            <w:proofErr w:type="gramEnd"/>
            <w:r w:rsidR="00EA0B71"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 break something using a sharp tool e.g. scissors.</w:t>
            </w:r>
          </w:p>
          <w:p w14:paraId="34F775F1" w14:textId="5B167A03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859AD1A" w14:textId="4FB98691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8" w:type="dxa"/>
          </w:tcPr>
          <w:p w14:paraId="17C80F13" w14:textId="00C15542" w:rsidR="00347AB4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Draw</w:t>
            </w:r>
            <w:r w:rsidR="00EA0B71"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EA0B71" w:rsidRPr="00A320D1">
              <w:rPr>
                <w:rFonts w:ascii="Arial" w:hAnsi="Arial" w:cs="Arial"/>
                <w:sz w:val="20"/>
                <w:szCs w:val="20"/>
              </w:rPr>
              <w:t xml:space="preserve"> make marks to </w:t>
            </w:r>
            <w:r w:rsidR="00EA0B71" w:rsidRPr="00A320D1">
              <w:rPr>
                <w:rFonts w:ascii="Arial" w:hAnsi="Arial" w:cs="Arial"/>
                <w:sz w:val="20"/>
                <w:szCs w:val="20"/>
              </w:rPr>
              <w:lastRenderedPageBreak/>
              <w:t>form a picture.</w:t>
            </w:r>
          </w:p>
          <w:p w14:paraId="521D11DC" w14:textId="63A33B4B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Stick</w:t>
            </w:r>
            <w:r w:rsidR="00EA0B71"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EA0B71" w:rsidRPr="00A320D1">
              <w:rPr>
                <w:rFonts w:ascii="Arial" w:hAnsi="Arial" w:cs="Arial"/>
                <w:sz w:val="20"/>
                <w:szCs w:val="20"/>
              </w:rPr>
              <w:t xml:space="preserve"> attach two things together with glue.</w:t>
            </w:r>
          </w:p>
          <w:p w14:paraId="26F16F33" w14:textId="09733F4B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Straight</w:t>
            </w:r>
            <w:r w:rsidR="00EA0B7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: not bending </w:t>
            </w:r>
          </w:p>
          <w:p w14:paraId="2EC06BB9" w14:textId="2BD9DEBC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Curved</w:t>
            </w:r>
            <w:r w:rsidR="00EA0B7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: a rounded shape</w:t>
            </w:r>
          </w:p>
          <w:p w14:paraId="63529549" w14:textId="7C047583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48" w:type="dxa"/>
            <w:gridSpan w:val="2"/>
          </w:tcPr>
          <w:p w14:paraId="13354848" w14:textId="1042C545" w:rsidR="00C42435" w:rsidRPr="00A320D1" w:rsidRDefault="00C42435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Print</w:t>
            </w:r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mark making by transferring from one surface to another</w:t>
            </w:r>
          </w:p>
          <w:p w14:paraId="15F91E55" w14:textId="412CA204" w:rsidR="00C42435" w:rsidRPr="00A320D1" w:rsidRDefault="00602678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D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esign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to plan what you will create</w:t>
            </w:r>
          </w:p>
          <w:p w14:paraId="12A50A16" w14:textId="6E457D1F" w:rsidR="00347AB4" w:rsidRPr="00A320D1" w:rsidRDefault="00C42435" w:rsidP="00A320D1">
            <w:pPr>
              <w:pStyle w:val="NoSpacing"/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Artist</w:t>
            </w:r>
            <w:r w:rsidR="00602678"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a person who makes art</w:t>
            </w:r>
          </w:p>
          <w:p w14:paraId="2057588A" w14:textId="77777777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Collage</w:t>
            </w:r>
            <w:r w:rsidRPr="00A320D1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2CE2565" w14:textId="2E6C09B4" w:rsidR="00C42435" w:rsidRPr="00A320D1" w:rsidRDefault="00347AB4" w:rsidP="00A320D1">
            <w:pPr>
              <w:pStyle w:val="NoSpacing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2D</w:t>
            </w:r>
            <w:r w:rsidR="004020B1"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- a flat shape consisting of a length and width.</w:t>
            </w:r>
          </w:p>
          <w:p w14:paraId="40C0A3E4" w14:textId="3871F82A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3D</w:t>
            </w:r>
            <w:r w:rsidR="004020B1"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- a physical shape consisting of length, width and height. </w:t>
            </w:r>
          </w:p>
          <w:p w14:paraId="6DDAB9AF" w14:textId="1E5C7569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Tone</w:t>
            </w:r>
            <w:r w:rsidR="002F4B15" w:rsidRPr="00A320D1">
              <w:rPr>
                <w:rStyle w:val="eop"/>
                <w:rFonts w:ascii="Arial" w:hAnsi="Arial" w:cs="Arial"/>
                <w:sz w:val="20"/>
                <w:szCs w:val="20"/>
              </w:rPr>
              <w:t>- the lightness or darkness of a colour</w:t>
            </w:r>
          </w:p>
          <w:p w14:paraId="7B1261D0" w14:textId="77752523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Pattern</w:t>
            </w:r>
            <w:r w:rsidR="002F4B15" w:rsidRPr="00A320D1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2F4B15"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 a design that repeats </w:t>
            </w:r>
          </w:p>
          <w:p w14:paraId="0B3F507E" w14:textId="5004C643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Texture</w:t>
            </w:r>
            <w:r w:rsidR="002F4B15" w:rsidRPr="00A320D1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2F4B15" w:rsidRPr="00A320D1">
              <w:rPr>
                <w:rStyle w:val="eop"/>
                <w:rFonts w:ascii="Arial" w:hAnsi="Arial" w:cs="Arial"/>
                <w:sz w:val="20"/>
                <w:szCs w:val="20"/>
              </w:rPr>
              <w:t xml:space="preserve"> the feel of a surface by touch</w:t>
            </w:r>
          </w:p>
          <w:p w14:paraId="727C2515" w14:textId="46D0DF3D" w:rsidR="00347AB4" w:rsidRPr="00A320D1" w:rsidRDefault="00347AB4" w:rsidP="00A320D1">
            <w:pPr>
              <w:pStyle w:val="NoSpacing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Primary</w:t>
            </w:r>
            <w:r w:rsidR="00602678"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 colour-</w:t>
            </w:r>
            <w:r w:rsidR="00602678"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all other colours can be made from a mixture of thes</w:t>
            </w:r>
            <w:r w:rsidR="1156AACC"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>e</w:t>
            </w:r>
          </w:p>
          <w:p w14:paraId="1FA77CE9" w14:textId="2CAEE6D1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Secondary</w:t>
            </w:r>
            <w:r w:rsidR="00602678"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 colour</w:t>
            </w:r>
            <w:r w:rsidR="00602678" w:rsidRPr="00A320D1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- a colour made from mixing two primary colours. </w:t>
            </w:r>
            <w:r w:rsidRPr="00A320D1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76FA7DF" w14:textId="78D4FC8D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Tint</w:t>
            </w:r>
            <w:r w:rsidR="002F4B15" w:rsidRPr="00A320D1">
              <w:rPr>
                <w:rStyle w:val="eop"/>
                <w:rFonts w:ascii="Arial" w:hAnsi="Arial" w:cs="Arial"/>
                <w:sz w:val="20"/>
                <w:szCs w:val="20"/>
              </w:rPr>
              <w:t>- a colour made by adding white.</w:t>
            </w:r>
          </w:p>
          <w:p w14:paraId="28FA997F" w14:textId="3F77C429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Mix</w:t>
            </w:r>
            <w:r w:rsidR="00602678" w:rsidRPr="00A320D1">
              <w:rPr>
                <w:rStyle w:val="eop"/>
                <w:rFonts w:ascii="Arial" w:hAnsi="Arial" w:cs="Arial"/>
                <w:sz w:val="20"/>
                <w:szCs w:val="20"/>
              </w:rPr>
              <w:t>- combining two or more things together</w:t>
            </w:r>
          </w:p>
          <w:p w14:paraId="6E892713" w14:textId="132C3737" w:rsidR="00347AB4" w:rsidRPr="00A320D1" w:rsidRDefault="00C42435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Sketch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a quick, light initial drawing</w:t>
            </w:r>
          </w:p>
          <w:p w14:paraId="54EE4361" w14:textId="505062EF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Observational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- accurately draw what you can see </w:t>
            </w:r>
          </w:p>
          <w:p w14:paraId="01D8C9D0" w14:textId="6FFB3360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Landscape</w:t>
            </w:r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: wider than it is high</w:t>
            </w:r>
          </w:p>
          <w:p w14:paraId="7CD14504" w14:textId="0DABFE2C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Portrait</w:t>
            </w:r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: higher than it is wide</w:t>
            </w:r>
          </w:p>
          <w:p w14:paraId="1C927791" w14:textId="6AD7FA38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3" w:type="dxa"/>
            <w:gridSpan w:val="3"/>
          </w:tcPr>
          <w:p w14:paraId="554B041E" w14:textId="31CB13DD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Shading</w:t>
            </w:r>
            <w:r w:rsidR="002F4B15"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="002F4B15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 creating depth by adding sh</w:t>
            </w:r>
            <w:r w:rsidR="3FC7D02A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="002F4B15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dow</w:t>
            </w:r>
            <w:r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Pr="00A320D1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  <w:p w14:paraId="2CE6F04F" w14:textId="4C99BB2E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F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or</w:t>
            </w:r>
            <w:r w:rsidR="002F4B15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m-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the physical shape </w:t>
            </w:r>
          </w:p>
          <w:p w14:paraId="513287DA" w14:textId="53208981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C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ollage</w:t>
            </w:r>
            <w:r w:rsidR="002F4B15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art made from overlapping materials</w:t>
            </w:r>
          </w:p>
          <w:p w14:paraId="59043179" w14:textId="5843A190" w:rsidR="003779F6" w:rsidRPr="00A320D1" w:rsidRDefault="5FE6B250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M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ixed media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art made from a combination of different materials</w:t>
            </w:r>
          </w:p>
          <w:p w14:paraId="3CF6EA0A" w14:textId="4620918B" w:rsidR="003779F6" w:rsidRPr="00A320D1" w:rsidRDefault="00347AB4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wash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a fine layer of diluted colour</w:t>
            </w:r>
          </w:p>
          <w:p w14:paraId="5362152C" w14:textId="2927AE26" w:rsidR="003779F6" w:rsidRPr="00A320D1" w:rsidRDefault="004020B1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ayer</w:t>
            </w:r>
            <w:r w:rsidR="002F4B15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placing things on top of each other</w:t>
            </w:r>
          </w:p>
          <w:p w14:paraId="6D8FFF1E" w14:textId="564CCE64" w:rsidR="00347AB4" w:rsidRPr="00A320D1" w:rsidRDefault="002F4B15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C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omposition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the way things are combined or arranged</w:t>
            </w:r>
          </w:p>
          <w:p w14:paraId="483B0E9F" w14:textId="1BF67ABC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Complimentary Colour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Pairs</w:t>
            </w:r>
            <w:r w:rsidR="002F4B15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- colours that are opposite each other on the colour wheel. 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CACB2D2" w14:textId="30C7EFD3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Stipple Effect</w:t>
            </w:r>
            <w:r w:rsidR="006F23E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  <w:r w:rsidR="006F23E4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 mark making with dots or flicks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B853030" w14:textId="39D4213F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Sgraffito</w:t>
            </w:r>
            <w:proofErr w:type="spellEnd"/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scratched design in pottery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F9682C4" w14:textId="51E0720F" w:rsidR="00347AB4" w:rsidRPr="00A320D1" w:rsidRDefault="00602678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Blend</w:t>
            </w:r>
            <w:r w:rsidR="00173039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a smooth transition from one thing to another</w:t>
            </w:r>
          </w:p>
          <w:p w14:paraId="1780C6A5" w14:textId="4908717A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Reflection</w:t>
            </w:r>
            <w:r w:rsidR="00173039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a mirror image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86342EF" w14:textId="20CE3650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Emotion</w:t>
            </w:r>
            <w:r w:rsidR="00EE3EC6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- a strong feeling </w:t>
            </w:r>
          </w:p>
          <w:p w14:paraId="47E012C3" w14:textId="1E93CC34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Express</w:t>
            </w:r>
            <w:r w:rsidR="00EE3EC6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to show a feeling</w:t>
            </w:r>
          </w:p>
          <w:p w14:paraId="4F9DDF52" w14:textId="4249F803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Translucen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="00EA0B7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="00EE3EC6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allowing some light to pass through</w:t>
            </w:r>
          </w:p>
          <w:p w14:paraId="511974AE" w14:textId="30E03F9B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Opaque</w:t>
            </w:r>
            <w:r w:rsidR="00EA0B7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="00EE3EC6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allowing no light to pass through</w:t>
            </w:r>
          </w:p>
          <w:p w14:paraId="2E512AC6" w14:textId="42E30678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Annotate</w:t>
            </w:r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add notes to</w:t>
            </w:r>
          </w:p>
          <w:p w14:paraId="43EAC7CF" w14:textId="0B360F5E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Textile</w:t>
            </w:r>
            <w:r w:rsidR="24E3FB9F" w:rsidRPr="00A320D1">
              <w:rPr>
                <w:rFonts w:ascii="Arial" w:hAnsi="Arial" w:cs="Arial"/>
                <w:sz w:val="20"/>
                <w:szCs w:val="20"/>
              </w:rPr>
              <w:t>- a type of cloth or fabric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C7464D" w14:textId="3E238755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Stitch</w:t>
            </w:r>
            <w:r w:rsidR="14A77E48"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14A77E48"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259A169E" w:rsidRPr="00A320D1">
              <w:rPr>
                <w:rFonts w:ascii="Arial" w:hAnsi="Arial" w:cs="Arial"/>
                <w:sz w:val="20"/>
                <w:szCs w:val="20"/>
              </w:rPr>
              <w:t>a loop of thread</w:t>
            </w:r>
            <w:r w:rsidRPr="00A320D1">
              <w:rPr>
                <w:rFonts w:ascii="Arial" w:hAnsi="Arial" w:cs="Arial"/>
                <w:sz w:val="20"/>
                <w:szCs w:val="20"/>
              </w:rPr>
              <w:br/>
            </w:r>
            <w:r w:rsidR="004020B1"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Landscape (New)-</w:t>
            </w:r>
            <w:r w:rsidR="004020B1" w:rsidRPr="00A320D1">
              <w:rPr>
                <w:rFonts w:ascii="Arial" w:hAnsi="Arial" w:cs="Arial"/>
                <w:sz w:val="20"/>
                <w:szCs w:val="20"/>
              </w:rPr>
              <w:t xml:space="preserve"> image resembling land</w:t>
            </w:r>
          </w:p>
          <w:p w14:paraId="6E893A67" w14:textId="073955CF" w:rsidR="00347AB4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Portrait (New)-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 image depicting a person’s face. Usually head and shoulders. </w:t>
            </w:r>
          </w:p>
        </w:tc>
        <w:tc>
          <w:tcPr>
            <w:tcW w:w="3704" w:type="dxa"/>
            <w:gridSpan w:val="3"/>
          </w:tcPr>
          <w:p w14:paraId="5B101E31" w14:textId="47E866A0" w:rsidR="003779F6" w:rsidRPr="00A320D1" w:rsidRDefault="003779F6" w:rsidP="00A320D1">
            <w:pPr>
              <w:pStyle w:val="NoSpacing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Architecture</w:t>
            </w:r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- the design of buildings and structures</w:t>
            </w:r>
          </w:p>
          <w:p w14:paraId="15F5BB4F" w14:textId="2606801D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Gradation</w:t>
            </w:r>
          </w:p>
          <w:p w14:paraId="458F83FC" w14:textId="37814FCA" w:rsidR="00347AB4" w:rsidRPr="00A320D1" w:rsidRDefault="00347AB4" w:rsidP="00A320D1">
            <w:pPr>
              <w:pStyle w:val="NoSpacing"/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Cross-Hatch</w:t>
            </w:r>
            <w:r w:rsidR="004020B1" w:rsidRPr="00A320D1"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="004020B1" w:rsidRPr="00A320D1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 xml:space="preserve"> shading using lines that overlap</w:t>
            </w:r>
            <w:r w:rsidRPr="00A320D1">
              <w:rPr>
                <w:rFonts w:ascii="Arial" w:hAnsi="Arial" w:cs="Arial"/>
                <w:sz w:val="20"/>
                <w:szCs w:val="20"/>
              </w:rPr>
              <w:br/>
            </w:r>
            <w:r w:rsidR="00C42435"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Pe</w:t>
            </w:r>
            <w:r w:rsidR="39B11E5A"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rs</w:t>
            </w:r>
            <w:r w:rsidR="00C42435"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pective</w:t>
            </w:r>
            <w:r w:rsidR="0E1C430D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- </w:t>
            </w:r>
            <w:r w:rsidR="772E3D62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representing 3D images </w:t>
            </w:r>
            <w:proofErr w:type="gramStart"/>
            <w:r w:rsidR="772E3D62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in  2</w:t>
            </w:r>
            <w:proofErr w:type="gramEnd"/>
            <w:r w:rsidR="772E3D62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D  </w:t>
            </w:r>
          </w:p>
          <w:p w14:paraId="2DC73955" w14:textId="066F44EA" w:rsidR="00347AB4" w:rsidRPr="00A320D1" w:rsidRDefault="00347AB4" w:rsidP="00A320D1">
            <w:pPr>
              <w:pStyle w:val="NoSpacing"/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Contrast</w:t>
            </w:r>
            <w:r w:rsidR="73BAC3C3"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="73BAC3C3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 the effect of putting opposite elements together.</w:t>
            </w:r>
          </w:p>
          <w:p w14:paraId="7D42792B" w14:textId="36FC7726" w:rsidR="00347AB4" w:rsidRPr="00A320D1" w:rsidRDefault="00347AB4" w:rsidP="00A320D1">
            <w:pPr>
              <w:pStyle w:val="NoSpacing"/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Architect</w:t>
            </w:r>
            <w:r w:rsidR="46AFA5F1"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="46AFA5F1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 someone who designs buildings. </w:t>
            </w:r>
          </w:p>
          <w:p w14:paraId="041EA5B8" w14:textId="6009A747" w:rsidR="00347AB4" w:rsidRPr="00A320D1" w:rsidRDefault="00347AB4" w:rsidP="00A320D1">
            <w:pPr>
              <w:pStyle w:val="NoSpacing"/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Structure</w:t>
            </w:r>
            <w:r w:rsidR="4A8F24C3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 xml:space="preserve">- </w:t>
            </w:r>
            <w:r w:rsidR="68024A6B" w:rsidRPr="00A320D1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the arrangements of parts that make up the whole</w:t>
            </w:r>
          </w:p>
          <w:p w14:paraId="11D91FE2" w14:textId="42A30F2B" w:rsidR="00347AB4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Ornate</w:t>
            </w:r>
            <w:r w:rsidR="004020B1" w:rsidRPr="00A320D1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- highly decorated</w:t>
            </w:r>
          </w:p>
          <w:p w14:paraId="20FA72A0" w14:textId="22792687" w:rsidR="003779F6" w:rsidRPr="00A320D1" w:rsidRDefault="00347AB4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Intricate</w:t>
            </w:r>
            <w:r w:rsidR="004020B1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4020B1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finely detailed</w:t>
            </w:r>
          </w:p>
          <w:p w14:paraId="5ACD5504" w14:textId="6E5456C1" w:rsidR="00347AB4" w:rsidRPr="00A320D1" w:rsidRDefault="1A5E34F7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S</w:t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ymbolism</w:t>
            </w:r>
            <w:r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a symbol used to represent and idea</w:t>
            </w:r>
            <w:r w:rsidR="00347AB4" w:rsidRPr="00A320D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br/>
            </w:r>
            <w:r w:rsidR="00347AB4" w:rsidRPr="00A320D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engraved</w:t>
            </w:r>
            <w:r w:rsidR="3AE4C1C8" w:rsidRPr="00A320D1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carving into the surface </w:t>
            </w:r>
            <w:r w:rsidR="004020B1" w:rsidRPr="00A320D1">
              <w:rPr>
                <w:rStyle w:val="eop"/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4020B1"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Geometric</w:t>
            </w:r>
            <w:r w:rsidR="004020B1" w:rsidRPr="00A320D1">
              <w:rPr>
                <w:rFonts w:ascii="Arial" w:hAnsi="Arial" w:cs="Arial"/>
                <w:sz w:val="20"/>
                <w:szCs w:val="20"/>
              </w:rPr>
              <w:t xml:space="preserve">– made up of polygons/ shapes </w:t>
            </w:r>
          </w:p>
          <w:p w14:paraId="3C4A8FD1" w14:textId="41CC376D" w:rsidR="004020B1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tessellation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– shapes fitting together without gaps </w:t>
            </w:r>
          </w:p>
          <w:p w14:paraId="1850FDEF" w14:textId="77777777" w:rsidR="004020B1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repetition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– occurring again </w:t>
            </w:r>
          </w:p>
          <w:p w14:paraId="1D1B825A" w14:textId="57285831" w:rsidR="004020B1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calligraphy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– decorative handwriting </w:t>
            </w: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arabesque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– geometric design usually representing nature </w:t>
            </w:r>
          </w:p>
          <w:p w14:paraId="43646EAB" w14:textId="77777777" w:rsidR="004020B1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b/>
                <w:bCs/>
                <w:sz w:val="20"/>
                <w:szCs w:val="20"/>
              </w:rPr>
              <w:t>Symmetry</w:t>
            </w:r>
            <w:r w:rsidRPr="00A320D1">
              <w:rPr>
                <w:rFonts w:ascii="Arial" w:hAnsi="Arial" w:cs="Arial"/>
                <w:sz w:val="20"/>
                <w:szCs w:val="20"/>
              </w:rPr>
              <w:t xml:space="preserve">– identical parts facing </w:t>
            </w:r>
          </w:p>
          <w:p w14:paraId="7EF663E5" w14:textId="77777777" w:rsidR="004020B1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D6336DC" w14:textId="77777777" w:rsidR="004020B1" w:rsidRPr="00A320D1" w:rsidRDefault="004020B1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A320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C9A817A" w14:textId="4262BAA7" w:rsidR="003779F6" w:rsidRPr="00A320D1" w:rsidRDefault="003779F6" w:rsidP="00A320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6361A0" w14:textId="77777777" w:rsidR="00856598" w:rsidRPr="00A320D1" w:rsidRDefault="00856598" w:rsidP="00A320D1">
      <w:pPr>
        <w:pStyle w:val="NoSpacing"/>
        <w:rPr>
          <w:rFonts w:ascii="Arial" w:hAnsi="Arial" w:cs="Arial"/>
          <w:sz w:val="20"/>
          <w:szCs w:val="20"/>
        </w:rPr>
      </w:pPr>
    </w:p>
    <w:sectPr w:rsidR="00856598" w:rsidRPr="00A320D1" w:rsidSect="00AF1AF9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4BFE9" w14:textId="77777777" w:rsidR="008E366B" w:rsidRDefault="008E366B" w:rsidP="00B876E6">
      <w:pPr>
        <w:spacing w:after="0" w:line="240" w:lineRule="auto"/>
      </w:pPr>
      <w:r>
        <w:separator/>
      </w:r>
    </w:p>
  </w:endnote>
  <w:endnote w:type="continuationSeparator" w:id="0">
    <w:p w14:paraId="29441219" w14:textId="77777777" w:rsidR="008E366B" w:rsidRDefault="008E366B" w:rsidP="00B87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B9633" w14:textId="05F18287" w:rsidR="0046138C" w:rsidRDefault="002F2C6E" w:rsidP="002F2C6E">
    <w:pPr>
      <w:pStyle w:val="Footer"/>
      <w:jc w:val="right"/>
    </w:pPr>
    <w:r>
      <w:t>Art Progress map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B0CE8" w14:textId="77777777" w:rsidR="008E366B" w:rsidRDefault="008E366B" w:rsidP="00B876E6">
      <w:pPr>
        <w:spacing w:after="0" w:line="240" w:lineRule="auto"/>
      </w:pPr>
      <w:r>
        <w:separator/>
      </w:r>
    </w:p>
  </w:footnote>
  <w:footnote w:type="continuationSeparator" w:id="0">
    <w:p w14:paraId="0193D0E7" w14:textId="77777777" w:rsidR="008E366B" w:rsidRDefault="008E366B" w:rsidP="00B87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CBA7F" w14:textId="32173F3B" w:rsidR="00B876E6" w:rsidRPr="00A679D5" w:rsidRDefault="002F2C6E" w:rsidP="00B876E6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5130BC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9" o:spid="_x0000_s1025" type="#_x0000_t75" style="position:absolute;left:0;text-align:left;margin-left:0;margin-top:0;width:531.8pt;height:451.2pt;z-index:-25165875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B876E6">
      <w:rPr>
        <w:rFonts w:ascii="Arial" w:hAnsi="Arial" w:cs="Arial"/>
        <w:b/>
        <w:bCs/>
        <w:sz w:val="24"/>
        <w:szCs w:val="24"/>
        <w:u w:val="single"/>
      </w:rPr>
      <w:t>ART</w:t>
    </w:r>
    <w:r w:rsidR="00B876E6" w:rsidRPr="00A679D5">
      <w:rPr>
        <w:rFonts w:ascii="Arial" w:hAnsi="Arial" w:cs="Arial"/>
        <w:b/>
        <w:bCs/>
        <w:sz w:val="24"/>
        <w:szCs w:val="24"/>
        <w:u w:val="single"/>
      </w:rPr>
      <w:t xml:space="preserve"> –</w:t>
    </w:r>
    <w:r w:rsidR="0046138C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B876E6" w:rsidRPr="00A679D5">
      <w:rPr>
        <w:rFonts w:ascii="Arial" w:hAnsi="Arial" w:cs="Arial"/>
        <w:b/>
        <w:bCs/>
        <w:sz w:val="24"/>
        <w:szCs w:val="24"/>
        <w:u w:val="single"/>
      </w:rPr>
      <w:t>PROGRESS MAP</w:t>
    </w:r>
  </w:p>
  <w:p w14:paraId="2181111F" w14:textId="77777777" w:rsidR="00B876E6" w:rsidRDefault="00B876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4638D"/>
    <w:multiLevelType w:val="hybridMultilevel"/>
    <w:tmpl w:val="4606C992"/>
    <w:lvl w:ilvl="0" w:tplc="2F48221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AF9"/>
    <w:rsid w:val="000B06BD"/>
    <w:rsid w:val="000B2F33"/>
    <w:rsid w:val="001521DC"/>
    <w:rsid w:val="0016392F"/>
    <w:rsid w:val="00173039"/>
    <w:rsid w:val="002B53EB"/>
    <w:rsid w:val="002F2C6E"/>
    <w:rsid w:val="002F405E"/>
    <w:rsid w:val="002F4B15"/>
    <w:rsid w:val="0030107F"/>
    <w:rsid w:val="00313D02"/>
    <w:rsid w:val="00347AB4"/>
    <w:rsid w:val="0036549E"/>
    <w:rsid w:val="00372644"/>
    <w:rsid w:val="003779F6"/>
    <w:rsid w:val="003A34AA"/>
    <w:rsid w:val="003C01FB"/>
    <w:rsid w:val="003C1825"/>
    <w:rsid w:val="004020B1"/>
    <w:rsid w:val="00456A21"/>
    <w:rsid w:val="0046138C"/>
    <w:rsid w:val="004C10CD"/>
    <w:rsid w:val="005243A2"/>
    <w:rsid w:val="00602678"/>
    <w:rsid w:val="006A1439"/>
    <w:rsid w:val="006F23E4"/>
    <w:rsid w:val="006F52E5"/>
    <w:rsid w:val="007302A2"/>
    <w:rsid w:val="007356ED"/>
    <w:rsid w:val="00764CF2"/>
    <w:rsid w:val="007A49E9"/>
    <w:rsid w:val="007E29F7"/>
    <w:rsid w:val="007E5F02"/>
    <w:rsid w:val="007F2695"/>
    <w:rsid w:val="00856598"/>
    <w:rsid w:val="008A54CE"/>
    <w:rsid w:val="008B2C66"/>
    <w:rsid w:val="008E366B"/>
    <w:rsid w:val="009016E8"/>
    <w:rsid w:val="00915E4E"/>
    <w:rsid w:val="00935F7E"/>
    <w:rsid w:val="00943A37"/>
    <w:rsid w:val="00966BD4"/>
    <w:rsid w:val="009B64F3"/>
    <w:rsid w:val="009E3302"/>
    <w:rsid w:val="00A320D1"/>
    <w:rsid w:val="00AB1864"/>
    <w:rsid w:val="00AD27F4"/>
    <w:rsid w:val="00AE6915"/>
    <w:rsid w:val="00AF1AF9"/>
    <w:rsid w:val="00AF6DB6"/>
    <w:rsid w:val="00B07425"/>
    <w:rsid w:val="00B876E6"/>
    <w:rsid w:val="00B9408B"/>
    <w:rsid w:val="00BD443D"/>
    <w:rsid w:val="00BF111B"/>
    <w:rsid w:val="00C012EB"/>
    <w:rsid w:val="00C30279"/>
    <w:rsid w:val="00C42435"/>
    <w:rsid w:val="00C66A5E"/>
    <w:rsid w:val="00C8614D"/>
    <w:rsid w:val="00C86BD2"/>
    <w:rsid w:val="00CA6024"/>
    <w:rsid w:val="00CC21E2"/>
    <w:rsid w:val="00D508F8"/>
    <w:rsid w:val="00EA0B71"/>
    <w:rsid w:val="00EA39D7"/>
    <w:rsid w:val="00ED12AA"/>
    <w:rsid w:val="00EE3EC6"/>
    <w:rsid w:val="00EF66C0"/>
    <w:rsid w:val="00F863BC"/>
    <w:rsid w:val="00FD04D5"/>
    <w:rsid w:val="00FE10D5"/>
    <w:rsid w:val="076854C1"/>
    <w:rsid w:val="0B3DC836"/>
    <w:rsid w:val="0C318B29"/>
    <w:rsid w:val="0CD99897"/>
    <w:rsid w:val="0E1C430D"/>
    <w:rsid w:val="0E7996DD"/>
    <w:rsid w:val="0EE9AB99"/>
    <w:rsid w:val="100B8C01"/>
    <w:rsid w:val="10113959"/>
    <w:rsid w:val="1156AACC"/>
    <w:rsid w:val="1348DA1B"/>
    <w:rsid w:val="147E1FB6"/>
    <w:rsid w:val="14A77E48"/>
    <w:rsid w:val="168A50F1"/>
    <w:rsid w:val="17743DD0"/>
    <w:rsid w:val="1860133D"/>
    <w:rsid w:val="1937DE81"/>
    <w:rsid w:val="1A5E34F7"/>
    <w:rsid w:val="1C2E8696"/>
    <w:rsid w:val="1C63BDE2"/>
    <w:rsid w:val="1DDF6181"/>
    <w:rsid w:val="1FCCCAA7"/>
    <w:rsid w:val="20BD9AFD"/>
    <w:rsid w:val="21FA918D"/>
    <w:rsid w:val="24E3FB9F"/>
    <w:rsid w:val="259A169E"/>
    <w:rsid w:val="26B726AF"/>
    <w:rsid w:val="2723D6D4"/>
    <w:rsid w:val="27976974"/>
    <w:rsid w:val="29F8DF0B"/>
    <w:rsid w:val="2AB2B013"/>
    <w:rsid w:val="2B196FAD"/>
    <w:rsid w:val="2CE8D448"/>
    <w:rsid w:val="2EE812D9"/>
    <w:rsid w:val="3083E33A"/>
    <w:rsid w:val="37608C3C"/>
    <w:rsid w:val="3794D577"/>
    <w:rsid w:val="37DF93B9"/>
    <w:rsid w:val="3861F79D"/>
    <w:rsid w:val="39B11E5A"/>
    <w:rsid w:val="3A95C956"/>
    <w:rsid w:val="3AE4C1C8"/>
    <w:rsid w:val="3C40AD7D"/>
    <w:rsid w:val="3D114B49"/>
    <w:rsid w:val="3FC7D02A"/>
    <w:rsid w:val="40023490"/>
    <w:rsid w:val="40FC5FBA"/>
    <w:rsid w:val="43BCA238"/>
    <w:rsid w:val="46AFA5F1"/>
    <w:rsid w:val="4A8F24C3"/>
    <w:rsid w:val="4AFDAEAF"/>
    <w:rsid w:val="4BF87C56"/>
    <w:rsid w:val="4C365949"/>
    <w:rsid w:val="4ED53E7E"/>
    <w:rsid w:val="54A20CAF"/>
    <w:rsid w:val="5A7F780A"/>
    <w:rsid w:val="5B4356BD"/>
    <w:rsid w:val="5BD7A38D"/>
    <w:rsid w:val="5C1B486B"/>
    <w:rsid w:val="5FE6B250"/>
    <w:rsid w:val="600D0653"/>
    <w:rsid w:val="604862D8"/>
    <w:rsid w:val="6088163F"/>
    <w:rsid w:val="60A13E9C"/>
    <w:rsid w:val="623D0EFD"/>
    <w:rsid w:val="63B61C97"/>
    <w:rsid w:val="649B4EB1"/>
    <w:rsid w:val="64F4FC9C"/>
    <w:rsid w:val="67EB1AB6"/>
    <w:rsid w:val="68024A6B"/>
    <w:rsid w:val="69C86DBF"/>
    <w:rsid w:val="6A416CE4"/>
    <w:rsid w:val="6CA5637C"/>
    <w:rsid w:val="6F9B4718"/>
    <w:rsid w:val="6FDD043E"/>
    <w:rsid w:val="715EC8AC"/>
    <w:rsid w:val="73BAC3C3"/>
    <w:rsid w:val="76656E1F"/>
    <w:rsid w:val="772E3D62"/>
    <w:rsid w:val="793AAE87"/>
    <w:rsid w:val="7E612DBB"/>
    <w:rsid w:val="7F985406"/>
    <w:rsid w:val="7FF32808"/>
    <w:rsid w:val="7FFB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76B836"/>
  <w15:chartTrackingRefBased/>
  <w15:docId w15:val="{4A95065A-E70C-4179-8A73-C5664782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6392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6ED"/>
    <w:pPr>
      <w:ind w:left="720"/>
      <w:contextualSpacing/>
    </w:pPr>
  </w:style>
  <w:style w:type="paragraph" w:customStyle="1" w:styleId="paragraph">
    <w:name w:val="paragraph"/>
    <w:basedOn w:val="Normal"/>
    <w:rsid w:val="006A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A1439"/>
  </w:style>
  <w:style w:type="character" w:customStyle="1" w:styleId="eop">
    <w:name w:val="eop"/>
    <w:basedOn w:val="DefaultParagraphFont"/>
    <w:rsid w:val="006A1439"/>
  </w:style>
  <w:style w:type="character" w:customStyle="1" w:styleId="scxw145923410">
    <w:name w:val="scxw145923410"/>
    <w:basedOn w:val="DefaultParagraphFont"/>
    <w:rsid w:val="009E3302"/>
  </w:style>
  <w:style w:type="character" w:customStyle="1" w:styleId="scxw41567384">
    <w:name w:val="scxw41567384"/>
    <w:basedOn w:val="DefaultParagraphFont"/>
    <w:rsid w:val="009E3302"/>
  </w:style>
  <w:style w:type="character" w:customStyle="1" w:styleId="scxw141545593">
    <w:name w:val="scxw141545593"/>
    <w:basedOn w:val="DefaultParagraphFont"/>
    <w:rsid w:val="009E3302"/>
  </w:style>
  <w:style w:type="paragraph" w:styleId="Header">
    <w:name w:val="header"/>
    <w:basedOn w:val="Normal"/>
    <w:link w:val="HeaderChar"/>
    <w:uiPriority w:val="99"/>
    <w:unhideWhenUsed/>
    <w:rsid w:val="00B87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6E6"/>
  </w:style>
  <w:style w:type="paragraph" w:styleId="Footer">
    <w:name w:val="footer"/>
    <w:basedOn w:val="Normal"/>
    <w:link w:val="FooterChar"/>
    <w:uiPriority w:val="99"/>
    <w:unhideWhenUsed/>
    <w:rsid w:val="00B87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6E6"/>
  </w:style>
  <w:style w:type="character" w:customStyle="1" w:styleId="Heading4Char">
    <w:name w:val="Heading 4 Char"/>
    <w:basedOn w:val="DefaultParagraphFont"/>
    <w:link w:val="Heading4"/>
    <w:uiPriority w:val="9"/>
    <w:rsid w:val="0016392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6392F"/>
    <w:rPr>
      <w:b/>
      <w:bCs/>
    </w:rPr>
  </w:style>
  <w:style w:type="paragraph" w:customStyle="1" w:styleId="Default">
    <w:name w:val="Default"/>
    <w:rsid w:val="004020B1"/>
    <w:pPr>
      <w:autoSpaceDE w:val="0"/>
      <w:autoSpaceDN w:val="0"/>
      <w:adjustRightInd w:val="0"/>
      <w:spacing w:after="0" w:line="240" w:lineRule="auto"/>
    </w:pPr>
    <w:rPr>
      <w:rFonts w:ascii="Twinkl Precursive" w:hAnsi="Twinkl Precursive" w:cs="Twinkl Precursive"/>
      <w:color w:val="000000"/>
      <w:sz w:val="24"/>
      <w:szCs w:val="24"/>
    </w:rPr>
  </w:style>
  <w:style w:type="paragraph" w:styleId="NoSpacing">
    <w:name w:val="No Spacing"/>
    <w:uiPriority w:val="1"/>
    <w:qFormat/>
    <w:rsid w:val="00A320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5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6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6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92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CF4C8A-3D86-42CB-8A9E-9879CE09C0DB}">
  <ds:schemaRefs>
    <ds:schemaRef ds:uri="d70a7b16-dd53-4b99-8982-edb262d4781f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7809f71-2ea0-4c64-88a9-059d617005a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CBBEB28-E78D-4FE8-828F-EB085C062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2EE5DD-D381-4A42-9909-D49FE93E6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2383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Hutchinson</cp:lastModifiedBy>
  <cp:revision>5</cp:revision>
  <dcterms:created xsi:type="dcterms:W3CDTF">2023-09-26T12:25:00Z</dcterms:created>
  <dcterms:modified xsi:type="dcterms:W3CDTF">2023-10-17T14:36:00Z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