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23"/>
        <w:gridCol w:w="945"/>
        <w:gridCol w:w="945"/>
        <w:gridCol w:w="870"/>
        <w:gridCol w:w="1020"/>
        <w:gridCol w:w="945"/>
        <w:gridCol w:w="945"/>
      </w:tblGrid>
      <w:tr w:rsidR="009C156A" w14:paraId="3FF4C08B" w14:textId="77777777" w:rsidTr="6E9EC2B2">
        <w:tc>
          <w:tcPr>
            <w:tcW w:w="9923" w:type="dxa"/>
          </w:tcPr>
          <w:p w14:paraId="7791D799" w14:textId="70F03D89" w:rsidR="009C156A" w:rsidRPr="009C156A" w:rsidRDefault="6A48681E" w:rsidP="7B420528">
            <w:pPr>
              <w:jc w:val="center"/>
              <w:rPr>
                <w:rFonts w:ascii="Twinkl Cursive Looped Thin" w:hAnsi="Twinkl Cursive Looped Thin"/>
                <w:b/>
                <w:bCs/>
                <w:u w:val="single"/>
              </w:rPr>
            </w:pPr>
            <w:bookmarkStart w:id="0" w:name="_GoBack"/>
            <w:bookmarkEnd w:id="0"/>
            <w:r w:rsidRPr="7B420528">
              <w:rPr>
                <w:rFonts w:ascii="Twinkl Cursive Looped Thin" w:hAnsi="Twinkl Cursive Looped Thin"/>
                <w:b/>
                <w:bCs/>
                <w:u w:val="single"/>
              </w:rPr>
              <w:t>Art</w:t>
            </w:r>
            <w:r w:rsidR="25D07646" w:rsidRPr="7B420528">
              <w:rPr>
                <w:rFonts w:ascii="Twinkl Cursive Looped Thin" w:hAnsi="Twinkl Cursive Looped Thin"/>
                <w:b/>
                <w:bCs/>
                <w:u w:val="single"/>
              </w:rPr>
              <w:t xml:space="preserve"> Programme of Study</w:t>
            </w:r>
          </w:p>
        </w:tc>
        <w:tc>
          <w:tcPr>
            <w:tcW w:w="945" w:type="dxa"/>
          </w:tcPr>
          <w:p w14:paraId="310908C9" w14:textId="7086E0E2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945" w:type="dxa"/>
          </w:tcPr>
          <w:p w14:paraId="42A2D8C4" w14:textId="7A973D30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870" w:type="dxa"/>
          </w:tcPr>
          <w:p w14:paraId="7C62B78F" w14:textId="2125F2DC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020" w:type="dxa"/>
          </w:tcPr>
          <w:p w14:paraId="7228D96A" w14:textId="15D2CF6A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945" w:type="dxa"/>
          </w:tcPr>
          <w:p w14:paraId="2429AA13" w14:textId="68386CC9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945" w:type="dxa"/>
          </w:tcPr>
          <w:p w14:paraId="6D6E6A66" w14:textId="373E9EC6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2</w:t>
            </w:r>
          </w:p>
        </w:tc>
      </w:tr>
      <w:tr w:rsidR="7B420528" w14:paraId="3F544667" w14:textId="77777777" w:rsidTr="6E9EC2B2">
        <w:tc>
          <w:tcPr>
            <w:tcW w:w="15593" w:type="dxa"/>
            <w:gridSpan w:val="7"/>
          </w:tcPr>
          <w:p w14:paraId="65927DE1" w14:textId="38861D73" w:rsidR="6F98F185" w:rsidRDefault="6F98F185" w:rsidP="7B420528">
            <w:pPr>
              <w:rPr>
                <w:rFonts w:ascii="Twinkl Cursive Looped Thin" w:hAnsi="Twinkl Cursive Looped Thin"/>
                <w:b/>
                <w:bCs/>
                <w:u w:val="single"/>
              </w:rPr>
            </w:pPr>
            <w:r w:rsidRPr="7B420528">
              <w:rPr>
                <w:rFonts w:ascii="Twinkl Cursive Looped Thin" w:hAnsi="Twinkl Cursive Looped Thin"/>
                <w:b/>
                <w:bCs/>
                <w:u w:val="single"/>
              </w:rPr>
              <w:t>FOUNDATION STAGE 1</w:t>
            </w:r>
          </w:p>
          <w:p w14:paraId="57C6628D" w14:textId="64941C2E" w:rsidR="7B420528" w:rsidRDefault="7B420528" w:rsidP="7B420528">
            <w:pPr>
              <w:rPr>
                <w:rFonts w:ascii="Twinkl Cursive Looped Thin" w:hAnsi="Twinkl Cursive Looped Thin"/>
                <w:b/>
                <w:bCs/>
                <w:u w:val="single"/>
              </w:rPr>
            </w:pPr>
          </w:p>
        </w:tc>
      </w:tr>
      <w:tr w:rsidR="7B420528" w14:paraId="48956099" w14:textId="77777777" w:rsidTr="6E9EC2B2">
        <w:tc>
          <w:tcPr>
            <w:tcW w:w="9923" w:type="dxa"/>
          </w:tcPr>
          <w:p w14:paraId="3BC1A7CE" w14:textId="0F4AAC0F" w:rsidR="409EBCDC" w:rsidRDefault="409EBCDC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I can begin to use representation to communicate, e.g. drawing a line and saying ‘That’s me.’</w:t>
            </w:r>
          </w:p>
        </w:tc>
        <w:tc>
          <w:tcPr>
            <w:tcW w:w="945" w:type="dxa"/>
          </w:tcPr>
          <w:p w14:paraId="6B8147C1" w14:textId="1F978B79" w:rsidR="7CF6F503" w:rsidRDefault="7CF6F503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65361FAF" w14:textId="6356DA29" w:rsidR="7CF6F503" w:rsidRDefault="7CF6F503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0BA4D396" w14:textId="1F978B79" w:rsidR="7CF6F503" w:rsidRDefault="7CF6F503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231059A9" w14:textId="2DE5AAC3" w:rsidR="7CF6F503" w:rsidRDefault="7CF6F503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Autumn 1/2</w:t>
            </w:r>
          </w:p>
        </w:tc>
        <w:tc>
          <w:tcPr>
            <w:tcW w:w="870" w:type="dxa"/>
          </w:tcPr>
          <w:p w14:paraId="73F2121F" w14:textId="65AAE5EA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</w:tcPr>
          <w:p w14:paraId="34F563DE" w14:textId="26FF8959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F1BFF51" w14:textId="5E2D31A2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66E0E9C5" w14:textId="26AB2535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63D4275B" w14:textId="77777777" w:rsidTr="6E9EC2B2">
        <w:tc>
          <w:tcPr>
            <w:tcW w:w="9923" w:type="dxa"/>
          </w:tcPr>
          <w:p w14:paraId="29F56595" w14:textId="444743F1" w:rsidR="6CBA1B90" w:rsidRDefault="6CBA1B90" w:rsidP="7B420528">
            <w:pPr>
              <w:rPr>
                <w:rFonts w:ascii="Arial" w:eastAsia="Arial" w:hAnsi="Arial" w:cs="Arial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I can experiment with blocks, colours and marks</w:t>
            </w:r>
          </w:p>
        </w:tc>
        <w:tc>
          <w:tcPr>
            <w:tcW w:w="945" w:type="dxa"/>
          </w:tcPr>
          <w:p w14:paraId="2C8EF466" w14:textId="242F9A03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2DFC42E" w14:textId="69FE90B6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48923B64" w14:textId="1E3E80A2" w:rsidR="1ACBA5C9" w:rsidRDefault="1ACBA5C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18AAEA2C" w14:textId="7DD9E0FD" w:rsidR="1ACBA5C9" w:rsidRDefault="1ACBA5C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0F4F8239" w14:textId="1E3E80A2" w:rsidR="1ACBA5C9" w:rsidRDefault="1ACBA5C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3011E5DC" w14:textId="116853DB" w:rsidR="1ACBA5C9" w:rsidRDefault="1ACBA5C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48E8C5A5" w14:textId="02DF6CEF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C13D752" w14:textId="05A6BA5D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4C24B1AD" w14:textId="77777777" w:rsidTr="6E9EC2B2">
        <w:tc>
          <w:tcPr>
            <w:tcW w:w="9923" w:type="dxa"/>
          </w:tcPr>
          <w:p w14:paraId="7EC168D6" w14:textId="6BD079FE" w:rsidR="78C1DAAB" w:rsidRDefault="78C1DAAB" w:rsidP="7B420528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Create closed shapes with continuous lines, and begin to use these shapes to represent objects.</w:t>
            </w:r>
          </w:p>
          <w:p w14:paraId="0EC4139D" w14:textId="76F26A29" w:rsidR="7B420528" w:rsidRDefault="7B420528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22B43895" w14:textId="30FA3A87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27358AD" w14:textId="6850DD1D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2B1C95CB" w14:textId="1E3E80A2" w:rsidR="78C1DAAB" w:rsidRDefault="78C1DAA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641EFD1A" w14:textId="7DD9E0FD" w:rsidR="78C1DAAB" w:rsidRDefault="78C1DAA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  <w:p w14:paraId="2F434C22" w14:textId="25C8EEE5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20B4BEE9" w14:textId="1E3E80A2" w:rsidR="78C1DAAB" w:rsidRDefault="78C1DAA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29E12CF9" w14:textId="7DD9E0FD" w:rsidR="78C1DAAB" w:rsidRDefault="78C1DAA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  <w:p w14:paraId="6858EC4A" w14:textId="75E25DD7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0B7DFB52" w14:textId="5A3C352B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ABD4E36" w14:textId="50144D21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5AB35F95" w14:textId="77777777" w:rsidTr="6E9EC2B2">
        <w:tc>
          <w:tcPr>
            <w:tcW w:w="9923" w:type="dxa"/>
          </w:tcPr>
          <w:p w14:paraId="6C899DBF" w14:textId="6A64407A" w:rsidR="6088858B" w:rsidRDefault="6088858B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Draw with increasing complexity and detail, such as representing a face with a circle and including details.</w:t>
            </w:r>
            <w:r>
              <w:tab/>
            </w:r>
          </w:p>
        </w:tc>
        <w:tc>
          <w:tcPr>
            <w:tcW w:w="945" w:type="dxa"/>
          </w:tcPr>
          <w:p w14:paraId="133B2648" w14:textId="63DB0DBD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7B43BD59" w14:textId="664CA552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2E9BDE0C" w14:textId="1E3E80A2" w:rsidR="10EBCECD" w:rsidRDefault="10EBCECD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02D92132" w14:textId="45DC2E94" w:rsidR="10EBCECD" w:rsidRDefault="10EBCECD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4752FC3D" w14:textId="1E3E80A2" w:rsidR="3681D969" w:rsidRDefault="3681D96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008F3699" w14:textId="71DD5EC7" w:rsidR="3681D969" w:rsidRDefault="3681D969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798ED050" w14:textId="707C471A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7979D546" w14:textId="5441680E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08C8FD16" w14:textId="77777777" w:rsidTr="6E9EC2B2">
        <w:trPr>
          <w:trHeight w:val="855"/>
        </w:trPr>
        <w:tc>
          <w:tcPr>
            <w:tcW w:w="9923" w:type="dxa"/>
          </w:tcPr>
          <w:p w14:paraId="191ED62F" w14:textId="6067DF46" w:rsidR="5D72152A" w:rsidRDefault="5D72152A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Use drawing to represent ideas like movement or loud noises.</w:t>
            </w:r>
          </w:p>
        </w:tc>
        <w:tc>
          <w:tcPr>
            <w:tcW w:w="945" w:type="dxa"/>
          </w:tcPr>
          <w:p w14:paraId="7B9E32F2" w14:textId="2B7A8674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6F52C5CD" w14:textId="3FFC96E6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7F694334" w14:textId="1E3E80A2" w:rsidR="7EABA6FE" w:rsidRDefault="7EABA6FE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324AAAF2" w14:textId="309F3E7A" w:rsidR="7EABA6FE" w:rsidRDefault="7EABA6FE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7BB3D5A6" w14:textId="1E3E80A2" w:rsidR="0E09C752" w:rsidRDefault="0E09C752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69B342AF" w14:textId="5D3E534A" w:rsidR="0E09C752" w:rsidRDefault="0E09C752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68B9729B" w14:textId="72FC2EFB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75E63DC" w14:textId="623713FA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17F5D9BD" w14:textId="77777777" w:rsidTr="6E9EC2B2">
        <w:tc>
          <w:tcPr>
            <w:tcW w:w="9923" w:type="dxa"/>
          </w:tcPr>
          <w:p w14:paraId="7B59D25B" w14:textId="6652CB44" w:rsidR="5D72152A" w:rsidRDefault="5D72152A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Show different emotions in their drawings and paintings, like happiness, sadness, fear etc.</w:t>
            </w:r>
          </w:p>
        </w:tc>
        <w:tc>
          <w:tcPr>
            <w:tcW w:w="945" w:type="dxa"/>
          </w:tcPr>
          <w:p w14:paraId="2A527270" w14:textId="0D87EE38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89BD93A" w14:textId="513B2080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46EB7D39" w14:textId="1E3E80A2" w:rsidR="6ED2568F" w:rsidRDefault="6ED2568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6F124DE9" w14:textId="6B6863C8" w:rsidR="6ED2568F" w:rsidRDefault="6ED2568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7A44ACCB" w14:textId="1E3E80A2" w:rsidR="1D74945C" w:rsidRDefault="1D74945C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4E60A102" w14:textId="537BAE74" w:rsidR="1D74945C" w:rsidRDefault="1D74945C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73A72B16" w14:textId="468A36DA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24877527" w14:textId="7B8AB25C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0C48C35A" w14:textId="77777777" w:rsidTr="6E9EC2B2">
        <w:tc>
          <w:tcPr>
            <w:tcW w:w="9923" w:type="dxa"/>
          </w:tcPr>
          <w:p w14:paraId="3988832F" w14:textId="7DCE84E8" w:rsidR="5D72152A" w:rsidRDefault="5D72152A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 xml:space="preserve">Explore colour and colour-mixing.    </w:t>
            </w:r>
          </w:p>
        </w:tc>
        <w:tc>
          <w:tcPr>
            <w:tcW w:w="945" w:type="dxa"/>
          </w:tcPr>
          <w:p w14:paraId="1FAA6359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FS1</w:t>
            </w:r>
          </w:p>
          <w:p w14:paraId="66B20F91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Autumn</w:t>
            </w:r>
          </w:p>
          <w:p w14:paraId="25B60E57" w14:textId="580C1D65" w:rsidR="7B420528" w:rsidRDefault="00C52DEA" w:rsidP="00C52DEA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1/2</w:t>
            </w:r>
          </w:p>
        </w:tc>
        <w:tc>
          <w:tcPr>
            <w:tcW w:w="945" w:type="dxa"/>
          </w:tcPr>
          <w:p w14:paraId="63D07EDC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FS1</w:t>
            </w:r>
          </w:p>
          <w:p w14:paraId="509FAF96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Autumn</w:t>
            </w:r>
          </w:p>
          <w:p w14:paraId="35AB446B" w14:textId="191FFC64" w:rsidR="7B420528" w:rsidRDefault="00C52DEA" w:rsidP="00C52DEA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1/2</w:t>
            </w:r>
          </w:p>
        </w:tc>
        <w:tc>
          <w:tcPr>
            <w:tcW w:w="870" w:type="dxa"/>
          </w:tcPr>
          <w:p w14:paraId="055D4574" w14:textId="6A602AE3" w:rsidR="1755E9A2" w:rsidRDefault="1755E9A2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67F31AE1" w14:textId="7B223535" w:rsidR="15D4D814" w:rsidRDefault="15D4D814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7477937B" w14:textId="202B9618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1F19135" w14:textId="05F08480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68FD01FF" w14:textId="77777777" w:rsidTr="6E9EC2B2">
        <w:tc>
          <w:tcPr>
            <w:tcW w:w="9923" w:type="dxa"/>
          </w:tcPr>
          <w:p w14:paraId="4BCEFCA7" w14:textId="67313059" w:rsidR="44246691" w:rsidRDefault="44246691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Show different emotions in their drawings – happiness, sadness, fear etc.</w:t>
            </w:r>
            <w:r>
              <w:tab/>
            </w:r>
          </w:p>
        </w:tc>
        <w:tc>
          <w:tcPr>
            <w:tcW w:w="945" w:type="dxa"/>
          </w:tcPr>
          <w:p w14:paraId="2C7F534A" w14:textId="42085562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59A85F7" w14:textId="63D610B5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5E0A46F8" w14:textId="1E3E80A2" w:rsidR="4E74B19F" w:rsidRDefault="4E74B19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647A819E" w14:textId="1BBB824E" w:rsidR="4E74B19F" w:rsidRDefault="4E74B19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394BE9E6" w14:textId="1E3E80A2" w:rsidR="4E74B19F" w:rsidRDefault="4E74B19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</w:t>
            </w:r>
          </w:p>
          <w:p w14:paraId="21115E36" w14:textId="6F4DDE11" w:rsidR="4E74B19F" w:rsidRDefault="4E74B19F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02577B3D" w14:textId="795B278F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5E4CB7F" w14:textId="5803753C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7B420528" w14:paraId="02F4FCEE" w14:textId="77777777" w:rsidTr="6E9EC2B2">
        <w:tc>
          <w:tcPr>
            <w:tcW w:w="9923" w:type="dxa"/>
          </w:tcPr>
          <w:p w14:paraId="1277875D" w14:textId="4395513D" w:rsidR="44246691" w:rsidRDefault="44246691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I can explore colour and how colours can be changed.</w:t>
            </w:r>
          </w:p>
        </w:tc>
        <w:tc>
          <w:tcPr>
            <w:tcW w:w="945" w:type="dxa"/>
          </w:tcPr>
          <w:p w14:paraId="27F83CCB" w14:textId="77777777" w:rsidR="7B420528" w:rsidRPr="00C52DEA" w:rsidRDefault="00C52DEA" w:rsidP="7B420528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FS1</w:t>
            </w:r>
          </w:p>
          <w:p w14:paraId="2535E9EF" w14:textId="77777777" w:rsidR="00C52DEA" w:rsidRPr="00C52DEA" w:rsidRDefault="00C52DEA" w:rsidP="7B420528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Autumn</w:t>
            </w:r>
          </w:p>
          <w:p w14:paraId="6DBFA7FC" w14:textId="4881E381" w:rsidR="00C52DEA" w:rsidRDefault="00C52DEA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1/2</w:t>
            </w:r>
          </w:p>
        </w:tc>
        <w:tc>
          <w:tcPr>
            <w:tcW w:w="945" w:type="dxa"/>
          </w:tcPr>
          <w:p w14:paraId="55A0322B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FS1</w:t>
            </w:r>
          </w:p>
          <w:p w14:paraId="7DB1905B" w14:textId="77777777" w:rsidR="00C52DEA" w:rsidRPr="00C52DEA" w:rsidRDefault="00C52DEA" w:rsidP="00C52DEA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Autumn</w:t>
            </w:r>
          </w:p>
          <w:p w14:paraId="7ED5D146" w14:textId="1FFBF31D" w:rsidR="7B420528" w:rsidRDefault="00C52DEA" w:rsidP="00C52DEA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52DEA">
              <w:rPr>
                <w:rFonts w:ascii="Arial" w:eastAsia="Arial" w:hAnsi="Arial" w:cs="Arial"/>
                <w:bCs/>
                <w:sz w:val="20"/>
                <w:szCs w:val="20"/>
              </w:rPr>
              <w:t>1/2</w:t>
            </w:r>
          </w:p>
        </w:tc>
        <w:tc>
          <w:tcPr>
            <w:tcW w:w="870" w:type="dxa"/>
          </w:tcPr>
          <w:p w14:paraId="37857E16" w14:textId="0B508635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2AF4DFA8" w14:textId="76E1DC5C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488C231C" w14:textId="60ED3986" w:rsidR="4F34866C" w:rsidRDefault="4F34866C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 Summer 1/2</w:t>
            </w:r>
          </w:p>
        </w:tc>
        <w:tc>
          <w:tcPr>
            <w:tcW w:w="945" w:type="dxa"/>
          </w:tcPr>
          <w:p w14:paraId="7F759C07" w14:textId="0521254E" w:rsidR="4F34866C" w:rsidRDefault="4F34866C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 Summer 1/2</w:t>
            </w:r>
          </w:p>
        </w:tc>
      </w:tr>
      <w:tr w:rsidR="7B420528" w14:paraId="5282D7B8" w14:textId="77777777" w:rsidTr="6E9EC2B2">
        <w:tc>
          <w:tcPr>
            <w:tcW w:w="9923" w:type="dxa"/>
          </w:tcPr>
          <w:p w14:paraId="5E0A54E7" w14:textId="76199A13" w:rsidR="44246691" w:rsidRDefault="44246691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I can understand that I can use lines to enclose a space and then begin to use these shapes to represent objects.</w:t>
            </w:r>
          </w:p>
        </w:tc>
        <w:tc>
          <w:tcPr>
            <w:tcW w:w="945" w:type="dxa"/>
          </w:tcPr>
          <w:p w14:paraId="2E1C16C1" w14:textId="7EB32D78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2D69873C" w14:textId="6573D00B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2E04B854" w14:textId="1485ECB8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</w:tcPr>
          <w:p w14:paraId="7CF90F1B" w14:textId="27EB7D7E" w:rsidR="7B420528" w:rsidRDefault="7B420528" w:rsidP="7B42052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37C4A47" w14:textId="7008D736" w:rsidR="584E33FB" w:rsidRDefault="584E33F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 Summer 1/2</w:t>
            </w:r>
          </w:p>
        </w:tc>
        <w:tc>
          <w:tcPr>
            <w:tcW w:w="945" w:type="dxa"/>
          </w:tcPr>
          <w:p w14:paraId="4660C03E" w14:textId="5BD74A42" w:rsidR="584E33FB" w:rsidRDefault="584E33FB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FS1 Summer 1/2</w:t>
            </w:r>
          </w:p>
        </w:tc>
      </w:tr>
      <w:tr w:rsidR="7B420528" w14:paraId="03BB1DF0" w14:textId="77777777" w:rsidTr="6E9EC2B2">
        <w:tc>
          <w:tcPr>
            <w:tcW w:w="15593" w:type="dxa"/>
            <w:gridSpan w:val="7"/>
          </w:tcPr>
          <w:p w14:paraId="641B1902" w14:textId="23F82A9C" w:rsidR="6F98F185" w:rsidRDefault="6F98F185" w:rsidP="7B420528">
            <w:pPr>
              <w:rPr>
                <w:rFonts w:ascii="Arial" w:eastAsia="Arial" w:hAnsi="Arial" w:cs="Arial"/>
                <w:b/>
                <w:bCs/>
                <w:u w:val="single"/>
              </w:rPr>
            </w:pPr>
            <w:r w:rsidRPr="7B420528">
              <w:rPr>
                <w:rFonts w:ascii="Arial" w:eastAsia="Arial" w:hAnsi="Arial" w:cs="Arial"/>
                <w:b/>
                <w:bCs/>
                <w:u w:val="single"/>
              </w:rPr>
              <w:t>FOUNDATION STAGE 2</w:t>
            </w:r>
          </w:p>
          <w:p w14:paraId="0C1EF584" w14:textId="09F3A630" w:rsidR="7B420528" w:rsidRDefault="7B420528" w:rsidP="7B420528">
            <w:pPr>
              <w:rPr>
                <w:rFonts w:ascii="Arial" w:eastAsia="Arial" w:hAnsi="Arial" w:cs="Arial"/>
                <w:b/>
                <w:bCs/>
                <w:u w:val="single"/>
              </w:rPr>
            </w:pPr>
          </w:p>
        </w:tc>
      </w:tr>
      <w:tr w:rsidR="7B420528" w14:paraId="34238822" w14:textId="77777777" w:rsidTr="6E9EC2B2">
        <w:tc>
          <w:tcPr>
            <w:tcW w:w="9923" w:type="dxa"/>
          </w:tcPr>
          <w:p w14:paraId="39F8B970" w14:textId="43B6221E" w:rsidR="1A8DF7C8" w:rsidRDefault="1A8DF7C8" w:rsidP="7B420528">
            <w:pPr>
              <w:rPr>
                <w:rFonts w:ascii="Arial" w:eastAsia="Arial" w:hAnsi="Arial" w:cs="Arial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lastRenderedPageBreak/>
              <w:t>I can explore colour and how colours can be changed.</w:t>
            </w:r>
          </w:p>
        </w:tc>
        <w:tc>
          <w:tcPr>
            <w:tcW w:w="945" w:type="dxa"/>
          </w:tcPr>
          <w:p w14:paraId="6EEA5F00" w14:textId="6080F7EB" w:rsidR="6BE52870" w:rsidRDefault="6BE52870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</w:t>
            </w:r>
          </w:p>
          <w:p w14:paraId="64D3F112" w14:textId="12BC5E92" w:rsidR="6BE52870" w:rsidRDefault="6BE52870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35E3E9DD" w14:textId="22EED95C" w:rsidR="6BE52870" w:rsidRDefault="6BE52870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 Autumn 1/2</w:t>
            </w:r>
          </w:p>
        </w:tc>
        <w:tc>
          <w:tcPr>
            <w:tcW w:w="870" w:type="dxa"/>
          </w:tcPr>
          <w:p w14:paraId="29A86926" w14:textId="69407658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3CC744DD" w14:textId="4DB1EF95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450235A0" w14:textId="0BE1E914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7B8EC297" w14:textId="6D64BA5A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7B420528" w14:paraId="6BF277A4" w14:textId="77777777" w:rsidTr="6E9EC2B2">
        <w:tc>
          <w:tcPr>
            <w:tcW w:w="9923" w:type="dxa"/>
          </w:tcPr>
          <w:p w14:paraId="42D5893E" w14:textId="3E2F4486" w:rsidR="68453D01" w:rsidRDefault="68453D01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 xml:space="preserve">I can understand that I can use lines to enclose a space, and then begin to use these shapes to represent objects. </w:t>
            </w:r>
          </w:p>
        </w:tc>
        <w:tc>
          <w:tcPr>
            <w:tcW w:w="945" w:type="dxa"/>
          </w:tcPr>
          <w:p w14:paraId="7D9FC376" w14:textId="43F20024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31EDFCEB" w14:textId="5E3D9ED2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70" w:type="dxa"/>
          </w:tcPr>
          <w:p w14:paraId="01FE2102" w14:textId="29F68A36" w:rsidR="68453D01" w:rsidRDefault="68453D01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</w:t>
            </w:r>
          </w:p>
          <w:p w14:paraId="3042019C" w14:textId="499434C1" w:rsidR="68453D01" w:rsidRDefault="68453D01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  <w:p w14:paraId="162CF1AF" w14:textId="08EDD67B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7E46A64D" w14:textId="29F68A36" w:rsidR="68453D01" w:rsidRDefault="68453D01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</w:t>
            </w:r>
          </w:p>
          <w:p w14:paraId="1EBF350F" w14:textId="499434C1" w:rsidR="68453D01" w:rsidRDefault="68453D01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  <w:p w14:paraId="5EBE6A87" w14:textId="68702951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64AC6DD5" w14:textId="65F71016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1ED92B1A" w14:textId="0A2F2AC7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7B420528" w14:paraId="31EB0F3D" w14:textId="77777777" w:rsidTr="6E9EC2B2">
        <w:tc>
          <w:tcPr>
            <w:tcW w:w="9923" w:type="dxa"/>
          </w:tcPr>
          <w:p w14:paraId="285DA057" w14:textId="7797DC27" w:rsidR="2F3C2F57" w:rsidRDefault="2F3C2F57" w:rsidP="7B42052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 xml:space="preserve">Explore, use and refine a variety of artistic affects to express their ideas and feelings. </w:t>
            </w:r>
          </w:p>
        </w:tc>
        <w:tc>
          <w:tcPr>
            <w:tcW w:w="945" w:type="dxa"/>
          </w:tcPr>
          <w:p w14:paraId="0BA0C321" w14:textId="7EFB6FB7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1BA76125" w14:textId="438B0B5E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70" w:type="dxa"/>
          </w:tcPr>
          <w:p w14:paraId="60EE5DF7" w14:textId="29F68A36" w:rsidR="2F3C2F57" w:rsidRDefault="2F3C2F57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</w:t>
            </w:r>
          </w:p>
          <w:p w14:paraId="59B5B7C8" w14:textId="499434C1" w:rsidR="2F3C2F57" w:rsidRDefault="2F3C2F57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1020" w:type="dxa"/>
          </w:tcPr>
          <w:p w14:paraId="59E3833B" w14:textId="29F68A36" w:rsidR="2F3C2F57" w:rsidRDefault="2F3C2F57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FS2</w:t>
            </w:r>
          </w:p>
          <w:p w14:paraId="68E5C730" w14:textId="73128C9F" w:rsidR="2F3C2F57" w:rsidRDefault="2F3C2F57" w:rsidP="7B420528">
            <w:pPr>
              <w:spacing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7B420528">
              <w:rPr>
                <w:rFonts w:ascii="Arial" w:eastAsia="Arial" w:hAnsi="Arial" w:cs="Arial"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1BE4BBB3" w14:textId="7F18CF79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45" w:type="dxa"/>
          </w:tcPr>
          <w:p w14:paraId="01F8FA54" w14:textId="64E57E64" w:rsidR="7B420528" w:rsidRDefault="7B420528" w:rsidP="7B42052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B782F" w:rsidRPr="000B782F" w14:paraId="3E8BEBD8" w14:textId="77777777" w:rsidTr="6E9EC2B2">
        <w:trPr>
          <w:trHeight w:val="416"/>
        </w:trPr>
        <w:tc>
          <w:tcPr>
            <w:tcW w:w="15593" w:type="dxa"/>
            <w:gridSpan w:val="7"/>
            <w:shd w:val="clear" w:color="auto" w:fill="FFFFFF" w:themeFill="background1"/>
          </w:tcPr>
          <w:p w14:paraId="2B8B6725" w14:textId="368314AA" w:rsidR="000B782F" w:rsidRPr="009E3331" w:rsidRDefault="1B875CBE" w:rsidP="000B782F">
            <w:pPr>
              <w:pStyle w:val="NoSpacing"/>
              <w:rPr>
                <w:rFonts w:ascii="Twinkl Cursive Looped Thin" w:hAnsi="Twinkl Cursive Looped Thin"/>
                <w:b/>
                <w:bCs/>
                <w:sz w:val="20"/>
                <w:szCs w:val="20"/>
                <w:lang w:val="en" w:eastAsia="en-GB"/>
              </w:rPr>
            </w:pPr>
            <w:r w:rsidRPr="7B420528">
              <w:rPr>
                <w:rFonts w:ascii="Twinkl Cursive Looped Thin" w:hAnsi="Twinkl Cursive Looped Thin"/>
                <w:b/>
                <w:bCs/>
                <w:sz w:val="20"/>
                <w:szCs w:val="20"/>
                <w:lang w:val="en" w:eastAsia="en-GB"/>
              </w:rPr>
              <w:t>K</w:t>
            </w:r>
            <w:r w:rsidR="69CC295C" w:rsidRPr="7B420528">
              <w:rPr>
                <w:rFonts w:ascii="Twinkl Cursive Looped Thin" w:hAnsi="Twinkl Cursive Looped Thin"/>
                <w:b/>
                <w:bCs/>
                <w:sz w:val="20"/>
                <w:szCs w:val="20"/>
                <w:lang w:val="en" w:eastAsia="en-GB"/>
              </w:rPr>
              <w:t>EY STAGE 1</w:t>
            </w:r>
          </w:p>
        </w:tc>
      </w:tr>
      <w:tr w:rsidR="00CC1AA9" w:rsidRPr="000B782F" w14:paraId="641F22F1" w14:textId="77777777" w:rsidTr="6E9EC2B2">
        <w:tc>
          <w:tcPr>
            <w:tcW w:w="9923" w:type="dxa"/>
            <w:shd w:val="clear" w:color="auto" w:fill="FFFFFF" w:themeFill="background1"/>
          </w:tcPr>
          <w:p w14:paraId="67B74EEF" w14:textId="77777777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18E38BEC" w14:textId="7E5C0827" w:rsidR="00CC1AA9" w:rsidRPr="009E3331" w:rsidRDefault="00CC1AA9" w:rsidP="00CC1AA9">
            <w:pPr>
              <w:rPr>
                <w:rFonts w:ascii="Twinkl Cursive Looped Thin" w:hAnsi="Twinkl Cursive Looped Thin"/>
                <w:sz w:val="20"/>
                <w:szCs w:val="20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to use a range of materials creatively to design and make products.</w:t>
            </w:r>
          </w:p>
        </w:tc>
        <w:tc>
          <w:tcPr>
            <w:tcW w:w="945" w:type="dxa"/>
          </w:tcPr>
          <w:p w14:paraId="3A626C07" w14:textId="1F02D318" w:rsidR="3631E64C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5A1D0752" w14:textId="33313922" w:rsidR="00CC1AA9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Painting / colour – artist focus</w:t>
            </w:r>
          </w:p>
          <w:p w14:paraId="7C20CF05" w14:textId="3359CF30" w:rsidR="00CC1AA9" w:rsidRDefault="3631E64C" w:rsidP="6E9EC2B2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Computing link</w:t>
            </w:r>
          </w:p>
          <w:p w14:paraId="176E3B5B" w14:textId="400732BA" w:rsidR="00C52DEA" w:rsidRPr="000B782F" w:rsidRDefault="00C52DEA" w:rsidP="6E9EC2B2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  <w:p w14:paraId="6C7B9707" w14:textId="45DE6DFE" w:rsidR="00CC1AA9" w:rsidRPr="000B782F" w:rsidRDefault="00CC1AA9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5C5DCD85" w14:textId="77777777" w:rsidR="00CC1AA9" w:rsidRPr="000B782F" w:rsidRDefault="00CC1AA9" w:rsidP="00CC1AA9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15A24967" w14:textId="1EFC174C" w:rsidR="00CC1AA9" w:rsidRPr="000B782F" w:rsidRDefault="00CC1AA9" w:rsidP="3631E64C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  <w:tc>
          <w:tcPr>
            <w:tcW w:w="1020" w:type="dxa"/>
          </w:tcPr>
          <w:p w14:paraId="3D87A681" w14:textId="74663D5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5068B792" w14:textId="5CB7D72A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Drawing focus</w:t>
            </w:r>
          </w:p>
          <w:p w14:paraId="6608A5D0" w14:textId="2053A8F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14D5C5B" w14:textId="5C4E27E2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Sculpture</w:t>
            </w:r>
          </w:p>
          <w:p w14:paraId="620541B6" w14:textId="124F17E1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Natural materials</w:t>
            </w:r>
          </w:p>
          <w:p w14:paraId="4B041217" w14:textId="6402E18E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William </w:t>
            </w:r>
            <w:r w:rsidR="4CE884F3"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</w:t>
            </w: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orris</w:t>
            </w:r>
          </w:p>
          <w:p w14:paraId="0DE69EFB" w14:textId="3BD4F70D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printing</w:t>
            </w:r>
          </w:p>
        </w:tc>
        <w:tc>
          <w:tcPr>
            <w:tcW w:w="945" w:type="dxa"/>
          </w:tcPr>
          <w:p w14:paraId="3AD463E9" w14:textId="39DD534C" w:rsidR="00CC1AA9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2B5BB79D" w14:textId="77777777" w:rsidR="00C52DEA" w:rsidRDefault="00C52DEA" w:rsidP="0C935E1F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Drawing </w:t>
            </w:r>
            <w:r w:rsidR="3631E64C"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Sculpture, collage</w:t>
            </w:r>
          </w:p>
          <w:p w14:paraId="789FDDF8" w14:textId="77777777" w:rsidR="00C52DEA" w:rsidRP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28136E6D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Fire of London</w:t>
            </w:r>
          </w:p>
          <w:p w14:paraId="636DBD40" w14:textId="1F661C63" w:rsidR="00CC1AA9" w:rsidRPr="000B782F" w:rsidRDefault="3631E64C" w:rsidP="0C935E1F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945" w:type="dxa"/>
          </w:tcPr>
          <w:p w14:paraId="040237B1" w14:textId="4CDEFAFE" w:rsidR="00CC1AA9" w:rsidRPr="000B782F" w:rsidRDefault="00CC1AA9" w:rsidP="38179FD2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CC1AA9" w:rsidRPr="000B782F" w14:paraId="095089E6" w14:textId="77777777" w:rsidTr="6E9EC2B2">
        <w:tc>
          <w:tcPr>
            <w:tcW w:w="9923" w:type="dxa"/>
            <w:shd w:val="clear" w:color="auto" w:fill="FFFFFF" w:themeFill="background1"/>
          </w:tcPr>
          <w:p w14:paraId="2BB1BE80" w14:textId="77777777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5CE5F191" w14:textId="77777777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to use drawing, painting and sculpture to develop and share their ideas, experiences</w:t>
            </w:r>
          </w:p>
          <w:p w14:paraId="198C66BF" w14:textId="7C7122EF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and imagination.</w:t>
            </w:r>
          </w:p>
        </w:tc>
        <w:tc>
          <w:tcPr>
            <w:tcW w:w="945" w:type="dxa"/>
          </w:tcPr>
          <w:p w14:paraId="1E6B5FD7" w14:textId="1F02D31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32441A4" w14:textId="3462632B" w:rsidR="00CC1AA9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Painting / colour – artist focus</w:t>
            </w:r>
          </w:p>
          <w:p w14:paraId="3D832790" w14:textId="7E407095" w:rsidR="00C52DEA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  <w:p w14:paraId="4F718ECC" w14:textId="77777777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  <w:p w14:paraId="3A4E7625" w14:textId="065A3164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F172B3A" w14:textId="77777777" w:rsidR="00CC1AA9" w:rsidRPr="000B782F" w:rsidRDefault="00CC1AA9" w:rsidP="00CC1AA9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66E23C57" w14:textId="015F229F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  <w:tc>
          <w:tcPr>
            <w:tcW w:w="1020" w:type="dxa"/>
          </w:tcPr>
          <w:p w14:paraId="3451F5A7" w14:textId="74663D5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3D401B85" w14:textId="265D9EBC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Drawing focus</w:t>
            </w:r>
          </w:p>
          <w:p w14:paraId="3F3BFCE0" w14:textId="2053A8F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44BD5511" w14:textId="5C4E27E2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Sculpture</w:t>
            </w:r>
          </w:p>
          <w:p w14:paraId="1D3AE967" w14:textId="124F17E1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Natural materials</w:t>
            </w:r>
          </w:p>
          <w:p w14:paraId="3C5F8D12" w14:textId="5C221676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William </w:t>
            </w:r>
            <w:r w:rsidR="0BADE2CA"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</w:t>
            </w: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orris</w:t>
            </w:r>
          </w:p>
          <w:p w14:paraId="213D8DB5" w14:textId="3BD4F70D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printing</w:t>
            </w:r>
          </w:p>
          <w:p w14:paraId="1031C195" w14:textId="4C6757F1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  <w:tc>
          <w:tcPr>
            <w:tcW w:w="945" w:type="dxa"/>
          </w:tcPr>
          <w:p w14:paraId="59BCA808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1C978405" w14:textId="77777777" w:rsidR="00CC1AA9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Drawing </w:t>
            </w: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Sculpture, collage </w:t>
            </w:r>
          </w:p>
          <w:p w14:paraId="7BB0687D" w14:textId="77777777" w:rsidR="00C52DEA" w:rsidRP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9A58EDA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Fire of London</w:t>
            </w:r>
          </w:p>
          <w:p w14:paraId="5FDC1ACA" w14:textId="02A55AC2" w:rsidR="00C52DEA" w:rsidRPr="000B782F" w:rsidRDefault="00C52DEA" w:rsidP="00C52DEA">
            <w:pPr>
              <w:rPr>
                <w:rFonts w:ascii="Calibri Light" w:eastAsia="Calibri Light" w:hAnsi="Calibri Light" w:cs="Calibri Light"/>
                <w:sz w:val="18"/>
                <w:szCs w:val="18"/>
                <w:highlight w:val="magenta"/>
                <w:lang w:val="en-US"/>
              </w:rPr>
            </w:pPr>
          </w:p>
        </w:tc>
        <w:tc>
          <w:tcPr>
            <w:tcW w:w="945" w:type="dxa"/>
          </w:tcPr>
          <w:p w14:paraId="19FC90ED" w14:textId="5DBA22B7" w:rsidR="00CC1AA9" w:rsidRPr="000B782F" w:rsidRDefault="00CC1AA9" w:rsidP="0C935E1F">
            <w:pPr>
              <w:rPr>
                <w:rFonts w:ascii="Calibri Light" w:eastAsia="Calibri Light" w:hAnsi="Calibri Light" w:cs="Calibri Light"/>
                <w:sz w:val="18"/>
                <w:szCs w:val="18"/>
                <w:highlight w:val="magenta"/>
                <w:lang w:val="en-US"/>
              </w:rPr>
            </w:pPr>
          </w:p>
        </w:tc>
      </w:tr>
      <w:tr w:rsidR="00CC1AA9" w:rsidRPr="000B782F" w14:paraId="16A27539" w14:textId="77777777" w:rsidTr="6E9EC2B2">
        <w:tc>
          <w:tcPr>
            <w:tcW w:w="9923" w:type="dxa"/>
            <w:shd w:val="clear" w:color="auto" w:fill="FFFFFF" w:themeFill="background1"/>
          </w:tcPr>
          <w:p w14:paraId="1B56342C" w14:textId="77777777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71C70010" w14:textId="551C2D83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 xml:space="preserve">Pupils should be taught to develop a wide range of art and design techniques in using </w:t>
            </w:r>
            <w:proofErr w:type="spellStart"/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colour</w:t>
            </w:r>
            <w:proofErr w:type="spellEnd"/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, pattern, texture, line, shape, form and space.</w:t>
            </w:r>
          </w:p>
        </w:tc>
        <w:tc>
          <w:tcPr>
            <w:tcW w:w="945" w:type="dxa"/>
          </w:tcPr>
          <w:p w14:paraId="4F99454B" w14:textId="1F02D31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28C9E545" w14:textId="52801A4D" w:rsidR="00CC1AA9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Painting / colour – artist focus</w:t>
            </w:r>
          </w:p>
          <w:p w14:paraId="177DCEEC" w14:textId="2C76D5B5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  <w:p w14:paraId="7A5A58E6" w14:textId="4D258485" w:rsidR="00CC1AA9" w:rsidRPr="000B782F" w:rsidRDefault="00CC1AA9" w:rsidP="6E9EC2B2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7116FC1" w14:textId="77777777" w:rsidR="00CC1AA9" w:rsidRPr="000B782F" w:rsidRDefault="00CC1AA9" w:rsidP="00CC1AA9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72F93738" w14:textId="5991A41B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  <w:tc>
          <w:tcPr>
            <w:tcW w:w="1020" w:type="dxa"/>
          </w:tcPr>
          <w:p w14:paraId="19ABDF51" w14:textId="74663D5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4497B5D9" w14:textId="265D9EBC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Drawing focus</w:t>
            </w:r>
          </w:p>
          <w:p w14:paraId="1E387C73" w14:textId="2053A8F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7444ED89" w14:textId="5C4E27E2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Sculpture</w:t>
            </w:r>
          </w:p>
          <w:p w14:paraId="39B3A85C" w14:textId="124F17E1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Natural materials</w:t>
            </w:r>
          </w:p>
          <w:p w14:paraId="63AB4371" w14:textId="604CD8FC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William </w:t>
            </w:r>
            <w:r w:rsidR="6FE23408"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</w:t>
            </w: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orris</w:t>
            </w:r>
          </w:p>
          <w:p w14:paraId="3F3E5833" w14:textId="3BD4F70D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printing</w:t>
            </w:r>
          </w:p>
          <w:p w14:paraId="5DC86623" w14:textId="0989F4FF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1B19AAB7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585F397E" w14:textId="77777777" w:rsidR="00C52DEA" w:rsidRP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Drawing </w:t>
            </w: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Sculpture, collage </w:t>
            </w:r>
            <w:r w:rsidRPr="00C52DEA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68A7BDD4" w14:textId="6C962D92" w:rsidR="00CC1AA9" w:rsidRPr="000B782F" w:rsidRDefault="339488BC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Fire of London</w:t>
            </w:r>
          </w:p>
          <w:p w14:paraId="6C034439" w14:textId="555D7804" w:rsidR="00CC1AA9" w:rsidRPr="000B782F" w:rsidRDefault="00CC1AA9" w:rsidP="00C52DEA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545D340B" w14:textId="79DF05F9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</w:tr>
      <w:tr w:rsidR="00CC1AA9" w:rsidRPr="000B782F" w14:paraId="2A64A204" w14:textId="77777777" w:rsidTr="6E9EC2B2">
        <w:tc>
          <w:tcPr>
            <w:tcW w:w="9923" w:type="dxa"/>
            <w:shd w:val="clear" w:color="auto" w:fill="FFFFFF" w:themeFill="background1"/>
          </w:tcPr>
          <w:p w14:paraId="350AD6E7" w14:textId="77777777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7177BC68" w14:textId="7BE32D5D" w:rsidR="00CC1AA9" w:rsidRPr="009E3331" w:rsidRDefault="00CC1AA9" w:rsidP="00CC1AA9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945" w:type="dxa"/>
          </w:tcPr>
          <w:p w14:paraId="0E577CA9" w14:textId="1F02D31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60A33E34" w14:textId="16325BDA" w:rsidR="00CC1AA9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Painting / colour – artist focus</w:t>
            </w:r>
          </w:p>
          <w:p w14:paraId="1983E489" w14:textId="1CCD57AD" w:rsidR="00CC1AA9" w:rsidRPr="000B782F" w:rsidRDefault="00CC1AA9" w:rsidP="7B42052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73E30DE5" w14:textId="77777777" w:rsidR="00CC1AA9" w:rsidRPr="000B782F" w:rsidRDefault="00CC1AA9" w:rsidP="00CC1AA9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6898F7E2" w14:textId="44CAD16A" w:rsidR="00CC1AA9" w:rsidRPr="000B782F" w:rsidRDefault="00CC1AA9" w:rsidP="0C935E1F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  <w:tc>
          <w:tcPr>
            <w:tcW w:w="1020" w:type="dxa"/>
          </w:tcPr>
          <w:p w14:paraId="0F89E639" w14:textId="74663D5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52A91545" w14:textId="265D9EBC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Drawing focus</w:t>
            </w:r>
          </w:p>
          <w:p w14:paraId="470BBD0C" w14:textId="2053A8F8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14FDC442" w14:textId="5C4E27E2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Sculpture</w:t>
            </w:r>
          </w:p>
          <w:p w14:paraId="1664DB5F" w14:textId="124F17E1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Natural materials</w:t>
            </w:r>
          </w:p>
          <w:p w14:paraId="0412A44E" w14:textId="46B3038B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William </w:t>
            </w:r>
            <w:r w:rsidR="668216F0"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</w:t>
            </w:r>
            <w:r w:rsidRPr="6E9EC2B2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orris</w:t>
            </w:r>
          </w:p>
          <w:p w14:paraId="570107CE" w14:textId="3BD4F70D" w:rsidR="00CC1AA9" w:rsidRPr="000B782F" w:rsidRDefault="3631E64C" w:rsidP="3631E64C">
            <w:pPr>
              <w:jc w:val="center"/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printing</w:t>
            </w:r>
          </w:p>
          <w:p w14:paraId="4F6A964E" w14:textId="3AC61BDA" w:rsidR="00CC1AA9" w:rsidRPr="000B782F" w:rsidRDefault="00CC1AA9" w:rsidP="0C935E1F">
            <w:pPr>
              <w:rPr>
                <w:rFonts w:ascii="Twinkl Cursive Looped Thin" w:hAnsi="Twinkl Cursive Looped Thin"/>
                <w:sz w:val="14"/>
                <w:szCs w:val="14"/>
                <w:highlight w:val="magenta"/>
              </w:rPr>
            </w:pPr>
          </w:p>
        </w:tc>
        <w:tc>
          <w:tcPr>
            <w:tcW w:w="945" w:type="dxa"/>
          </w:tcPr>
          <w:p w14:paraId="0B927BF6" w14:textId="39DD534C" w:rsidR="00CC1AA9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AAD9424" w14:textId="77777777" w:rsidR="00C52DEA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Drawing</w:t>
            </w:r>
          </w:p>
          <w:p w14:paraId="6A42D5AA" w14:textId="0F640201" w:rsidR="00CC1AA9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Sculpture, collage </w:t>
            </w:r>
          </w:p>
          <w:p w14:paraId="47151C2E" w14:textId="19C3E823" w:rsidR="00CC1AA9" w:rsidRPr="000B782F" w:rsidRDefault="00CC1AA9" w:rsidP="7B420528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0FE6F57E" w14:textId="46170423" w:rsidR="00CC1AA9" w:rsidRPr="000B782F" w:rsidRDefault="00CC1AA9" w:rsidP="38179FD2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0B782F" w:rsidRPr="000B782F" w14:paraId="7418B6BE" w14:textId="77777777" w:rsidTr="6E9EC2B2">
        <w:tc>
          <w:tcPr>
            <w:tcW w:w="15593" w:type="dxa"/>
            <w:gridSpan w:val="7"/>
            <w:shd w:val="clear" w:color="auto" w:fill="FFFFFF" w:themeFill="background1"/>
          </w:tcPr>
          <w:p w14:paraId="26A77F65" w14:textId="368C1B4B" w:rsidR="000B782F" w:rsidRPr="009E3331" w:rsidRDefault="1B875CBE" w:rsidP="7B420528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7B420528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K</w:t>
            </w:r>
            <w:r w:rsidR="248E34A9" w:rsidRPr="7B420528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EY STAGE 2</w:t>
            </w:r>
          </w:p>
          <w:p w14:paraId="71A8329D" w14:textId="3517ADC9" w:rsidR="000B782F" w:rsidRPr="009E3331" w:rsidRDefault="000B782F" w:rsidP="7B420528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9E3331" w:rsidRPr="000B782F" w14:paraId="21AE5A89" w14:textId="77777777" w:rsidTr="6E9EC2B2">
        <w:trPr>
          <w:trHeight w:val="70"/>
        </w:trPr>
        <w:tc>
          <w:tcPr>
            <w:tcW w:w="9923" w:type="dxa"/>
            <w:vMerge w:val="restart"/>
            <w:shd w:val="clear" w:color="auto" w:fill="FFFFFF" w:themeFill="background1"/>
          </w:tcPr>
          <w:p w14:paraId="633373B1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47EA3DD8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to create sketch books to record their observations and use them to review and revisit ideas.</w:t>
            </w:r>
          </w:p>
          <w:p w14:paraId="732798DF" w14:textId="14544D70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</w:tc>
        <w:tc>
          <w:tcPr>
            <w:tcW w:w="945" w:type="dxa"/>
          </w:tcPr>
          <w:p w14:paraId="642C6DC5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177BF8B5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Super heroes</w:t>
            </w:r>
          </w:p>
          <w:p w14:paraId="0A00FEF0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Pop art</w:t>
            </w:r>
          </w:p>
          <w:p w14:paraId="51209AF9" w14:textId="719E6242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</w:p>
        </w:tc>
        <w:tc>
          <w:tcPr>
            <w:tcW w:w="945" w:type="dxa"/>
          </w:tcPr>
          <w:p w14:paraId="6AE614F3" w14:textId="2E8DBDF1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17BEADF5" w14:textId="63410617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</w:tcPr>
          <w:p w14:paraId="3B14CC1B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27E6F6C9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Cave paintings</w:t>
            </w:r>
          </w:p>
          <w:p w14:paraId="09245744" w14:textId="3DD20836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6E6DE20" w14:textId="64433CBD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67433E72" w14:textId="77777777" w:rsidR="009E3331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Dungeons and dragons</w:t>
            </w:r>
          </w:p>
          <w:p w14:paraId="4AECF9A5" w14:textId="77777777" w:rsidR="00C52DEA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proofErr w:type="spellStart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Colaage</w:t>
            </w:r>
            <w:proofErr w:type="spellEnd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,</w:t>
            </w:r>
          </w:p>
          <w:p w14:paraId="52347536" w14:textId="4EB7A77C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Mixed media</w:t>
            </w:r>
          </w:p>
        </w:tc>
        <w:tc>
          <w:tcPr>
            <w:tcW w:w="945" w:type="dxa"/>
          </w:tcPr>
          <w:p w14:paraId="03510C48" w14:textId="2AA2B557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4BA7ADBA" w14:textId="77777777" w:rsidR="00C52DEA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Greeks</w:t>
            </w:r>
          </w:p>
          <w:p w14:paraId="41818A95" w14:textId="3CFCDC99" w:rsidR="009E3331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Sculpture</w:t>
            </w:r>
          </w:p>
        </w:tc>
      </w:tr>
      <w:tr w:rsidR="3631E64C" w14:paraId="74313D7F" w14:textId="77777777" w:rsidTr="00A041E6">
        <w:trPr>
          <w:trHeight w:val="70"/>
        </w:trPr>
        <w:tc>
          <w:tcPr>
            <w:tcW w:w="9923" w:type="dxa"/>
            <w:vMerge/>
          </w:tcPr>
          <w:p w14:paraId="2CF8447A" w14:textId="77777777" w:rsidR="00D05830" w:rsidRDefault="00D05830"/>
        </w:tc>
        <w:tc>
          <w:tcPr>
            <w:tcW w:w="945" w:type="dxa"/>
            <w:shd w:val="clear" w:color="auto" w:fill="F2F2F2" w:themeFill="background1" w:themeFillShade="F2"/>
          </w:tcPr>
          <w:p w14:paraId="567BC4E3" w14:textId="47658644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3997C575" w14:textId="77777777" w:rsidR="00A041E6" w:rsidRP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0E7EF4C5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Fantastic beasts</w:t>
            </w:r>
          </w:p>
          <w:p w14:paraId="3780E62F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Sketching</w:t>
            </w:r>
          </w:p>
          <w:p w14:paraId="670B70E3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painting</w:t>
            </w:r>
          </w:p>
          <w:p w14:paraId="3A48560E" w14:textId="0D315BB4" w:rsidR="3631E64C" w:rsidRDefault="3631E64C" w:rsidP="75DC9B7D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04DB99B9" w14:textId="1057D0A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6B7D354" w14:textId="37B5966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Islamic art architecture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320F4128" w14:textId="5CB36B1B" w:rsidR="3631E64C" w:rsidRDefault="75DC9B7D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6A20CD90" w14:textId="3BCC0780" w:rsidR="00C52DEA" w:rsidRDefault="00C52DEA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Fight for the crown</w:t>
            </w:r>
          </w:p>
          <w:p w14:paraId="7DE38788" w14:textId="5561CB99" w:rsidR="3631E64C" w:rsidRDefault="75DC9B7D" w:rsidP="6E9EC2B2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Sketching and sculpting</w:t>
            </w:r>
          </w:p>
          <w:p w14:paraId="28BE7FB5" w14:textId="2B4DA22F" w:rsidR="3631E64C" w:rsidRDefault="3631E64C" w:rsidP="6E9EC2B2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07A51684" w14:textId="6E8DA291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45776207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FF886D4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Moving on up</w:t>
            </w:r>
          </w:p>
          <w:p w14:paraId="4C593627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Watson Fothergill</w:t>
            </w:r>
          </w:p>
          <w:p w14:paraId="157F466B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Nottingham architect</w:t>
            </w:r>
          </w:p>
          <w:p w14:paraId="00F7898B" w14:textId="777E5B09" w:rsidR="3631E64C" w:rsidRDefault="3631E64C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</w:tr>
      <w:tr w:rsidR="009E3331" w:rsidRPr="000B782F" w14:paraId="72516EED" w14:textId="77777777" w:rsidTr="6E9EC2B2">
        <w:trPr>
          <w:trHeight w:val="70"/>
        </w:trPr>
        <w:tc>
          <w:tcPr>
            <w:tcW w:w="9923" w:type="dxa"/>
            <w:vMerge w:val="restart"/>
            <w:shd w:val="clear" w:color="auto" w:fill="FFFFFF" w:themeFill="background1"/>
          </w:tcPr>
          <w:p w14:paraId="00535A92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18C63103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to improve their mastery of art and design techniques, including drawing, painting and</w:t>
            </w:r>
          </w:p>
          <w:p w14:paraId="3DB18BCA" w14:textId="06530CBF" w:rsidR="009E3331" w:rsidRPr="009E3331" w:rsidRDefault="009E3331" w:rsidP="009E3331">
            <w:pPr>
              <w:rPr>
                <w:rFonts w:ascii="Twinkl Cursive Looped Thin" w:hAnsi="Twinkl Cursive Looped Thin"/>
                <w:sz w:val="20"/>
                <w:szCs w:val="20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sculpture with a range of materials (for example, pencil, charcoal, paint, clay).</w:t>
            </w:r>
          </w:p>
        </w:tc>
        <w:tc>
          <w:tcPr>
            <w:tcW w:w="945" w:type="dxa"/>
          </w:tcPr>
          <w:p w14:paraId="68485DEA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B47C23C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Super heroes</w:t>
            </w:r>
          </w:p>
          <w:p w14:paraId="4AF344AC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Pop art</w:t>
            </w:r>
          </w:p>
          <w:p w14:paraId="5F4C9035" w14:textId="0C9EF5EE" w:rsidR="009E3331" w:rsidRPr="000B782F" w:rsidRDefault="009E3331" w:rsidP="0C935E1F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7453A91" w14:textId="7F3B7F4B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55E48313" w14:textId="60FD162B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</w:tcPr>
          <w:p w14:paraId="04314538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71392AD7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Cave paintings</w:t>
            </w:r>
          </w:p>
          <w:p w14:paraId="3A8544CC" w14:textId="48A59DB8" w:rsidR="009E3331" w:rsidRPr="000B782F" w:rsidRDefault="009E3331" w:rsidP="0C935E1F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ACBA8DE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421A0F2F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Dungeons and dragons</w:t>
            </w:r>
          </w:p>
          <w:p w14:paraId="7CC5634D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proofErr w:type="spellStart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Colaage</w:t>
            </w:r>
            <w:proofErr w:type="spellEnd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,</w:t>
            </w:r>
          </w:p>
          <w:p w14:paraId="25AD183C" w14:textId="3B7F6A06" w:rsidR="009E3331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Mixed media</w:t>
            </w:r>
          </w:p>
        </w:tc>
        <w:tc>
          <w:tcPr>
            <w:tcW w:w="945" w:type="dxa"/>
          </w:tcPr>
          <w:p w14:paraId="33B02FF9" w14:textId="2AA2B557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647D4D4" w14:textId="7AC091BB" w:rsidR="009E3331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Greeks</w:t>
            </w:r>
          </w:p>
          <w:p w14:paraId="48A3B8FB" w14:textId="09399907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Sculpture</w:t>
            </w:r>
          </w:p>
          <w:p w14:paraId="7C876C44" w14:textId="338F0F05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3631E64C" w14:paraId="5E999B49" w14:textId="77777777" w:rsidTr="00A041E6">
        <w:trPr>
          <w:trHeight w:val="70"/>
        </w:trPr>
        <w:tc>
          <w:tcPr>
            <w:tcW w:w="9923" w:type="dxa"/>
            <w:vMerge/>
          </w:tcPr>
          <w:p w14:paraId="2F1EDDB0" w14:textId="77777777" w:rsidR="00D05830" w:rsidRDefault="00D05830"/>
        </w:tc>
        <w:tc>
          <w:tcPr>
            <w:tcW w:w="945" w:type="dxa"/>
            <w:shd w:val="clear" w:color="auto" w:fill="F2F2F2" w:themeFill="background1" w:themeFillShade="F2"/>
          </w:tcPr>
          <w:p w14:paraId="30EC2276" w14:textId="38EC5FC6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59DB05B3" w14:textId="4B46C312" w:rsidR="3631E64C" w:rsidRPr="00A041E6" w:rsidRDefault="75DC9B7D" w:rsidP="75DC9B7D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74B672A9" w14:textId="33AC3886" w:rsidR="00A041E6" w:rsidRDefault="00A041E6" w:rsidP="75DC9B7D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Fantastic beasts</w:t>
            </w:r>
          </w:p>
          <w:p w14:paraId="584ADDEA" w14:textId="73EA1573" w:rsidR="3631E64C" w:rsidRDefault="00A041E6" w:rsidP="75DC9B7D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</w:t>
            </w:r>
            <w:r w:rsidR="75DC9B7D" w:rsidRPr="75DC9B7D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ketching</w:t>
            </w:r>
          </w:p>
          <w:p w14:paraId="57492184" w14:textId="063E8393" w:rsidR="00A041E6" w:rsidRDefault="00A041E6" w:rsidP="75DC9B7D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painting</w:t>
            </w:r>
          </w:p>
          <w:p w14:paraId="5FFE0E4E" w14:textId="0E1EBBC3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16DC1D11" w14:textId="1057D0A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1ECBA695" w14:textId="37B5966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Islamic art architecture</w:t>
            </w:r>
          </w:p>
          <w:p w14:paraId="6C9A2089" w14:textId="1C8901B1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74CA469E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F040D71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Fight for the crown</w:t>
            </w:r>
          </w:p>
          <w:p w14:paraId="29846D36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Sketching and sculpting</w:t>
            </w:r>
          </w:p>
          <w:p w14:paraId="27736458" w14:textId="26371C83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5DE064AE" w14:textId="735ED49C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3DE3ECED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6C052506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Moving on up</w:t>
            </w:r>
          </w:p>
          <w:p w14:paraId="1C6A4AB9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Watson Fothergill</w:t>
            </w:r>
          </w:p>
          <w:p w14:paraId="34C15248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Nottingham architect</w:t>
            </w:r>
          </w:p>
          <w:p w14:paraId="6FE0C4FC" w14:textId="10637DEB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9E3331" w:rsidRPr="000B782F" w14:paraId="491AF758" w14:textId="77777777" w:rsidTr="6E9EC2B2">
        <w:trPr>
          <w:trHeight w:val="70"/>
        </w:trPr>
        <w:tc>
          <w:tcPr>
            <w:tcW w:w="9923" w:type="dxa"/>
            <w:vMerge w:val="restart"/>
            <w:shd w:val="clear" w:color="auto" w:fill="FFFFFF" w:themeFill="background1"/>
          </w:tcPr>
          <w:p w14:paraId="3B1CB643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1ECC58E0" w14:textId="5789012F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about great artists, architects and designers in history.</w:t>
            </w:r>
          </w:p>
        </w:tc>
        <w:tc>
          <w:tcPr>
            <w:tcW w:w="945" w:type="dxa"/>
          </w:tcPr>
          <w:p w14:paraId="50939671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48FF5114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lastRenderedPageBreak/>
              <w:t>Super heroes</w:t>
            </w:r>
          </w:p>
          <w:p w14:paraId="05D658EA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Pop art</w:t>
            </w:r>
          </w:p>
          <w:p w14:paraId="207A4B50" w14:textId="301B3B02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EA80FE9" w14:textId="239F69F0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5D1B8ED2" w14:textId="1FFFB7B1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01BDC5DC" w14:textId="1A30CD98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lastRenderedPageBreak/>
              <w:t>Pop art</w:t>
            </w:r>
            <w:r w:rsidRPr="3631E64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</w:p>
          <w:p w14:paraId="60771AEF" w14:textId="1981B00D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(enhan</w:t>
            </w:r>
            <w:r w:rsidR="4B0EE718"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</w:t>
            </w: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e</w:t>
            </w:r>
            <w:r w:rsidR="0CB43A13"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1020" w:type="dxa"/>
          </w:tcPr>
          <w:p w14:paraId="3117A3FD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lastRenderedPageBreak/>
              <w:t>Cycle A</w:t>
            </w:r>
          </w:p>
          <w:p w14:paraId="72FAF7E6" w14:textId="77777777" w:rsidR="00C52DEA" w:rsidRP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lastRenderedPageBreak/>
              <w:t>Cave paintings</w:t>
            </w:r>
          </w:p>
          <w:p w14:paraId="545132FE" w14:textId="0A7A3D84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5EA21BB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lastRenderedPageBreak/>
              <w:t>Cycle B</w:t>
            </w:r>
          </w:p>
          <w:p w14:paraId="121CEE9C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lastRenderedPageBreak/>
              <w:t>Dungeons and dragons</w:t>
            </w:r>
          </w:p>
          <w:p w14:paraId="7AFA8AD2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proofErr w:type="spellStart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Colaage</w:t>
            </w:r>
            <w:proofErr w:type="spellEnd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,</w:t>
            </w:r>
          </w:p>
          <w:p w14:paraId="50B2F3F9" w14:textId="78AC844F" w:rsidR="009E3331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Mixed media</w:t>
            </w:r>
          </w:p>
          <w:p w14:paraId="4A1E10E4" w14:textId="78CEEFA9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23261A9D" w14:textId="2AA2B557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lastRenderedPageBreak/>
              <w:t>Cycle A</w:t>
            </w:r>
          </w:p>
          <w:p w14:paraId="38C5E95C" w14:textId="01B05B2B" w:rsidR="009E3331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lastRenderedPageBreak/>
              <w:t>Greeks</w:t>
            </w:r>
          </w:p>
          <w:p w14:paraId="65A627E2" w14:textId="0EE0CAC9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sculpture</w:t>
            </w:r>
          </w:p>
          <w:p w14:paraId="7E7AD3C4" w14:textId="3F03F7EF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3631E64C" w14:paraId="4A29B763" w14:textId="77777777" w:rsidTr="00A041E6">
        <w:trPr>
          <w:trHeight w:val="70"/>
        </w:trPr>
        <w:tc>
          <w:tcPr>
            <w:tcW w:w="9923" w:type="dxa"/>
            <w:vMerge/>
          </w:tcPr>
          <w:p w14:paraId="66B63A9D" w14:textId="77777777" w:rsidR="00D05830" w:rsidRDefault="00D05830"/>
        </w:tc>
        <w:tc>
          <w:tcPr>
            <w:tcW w:w="945" w:type="dxa"/>
            <w:shd w:val="clear" w:color="auto" w:fill="F2F2F2" w:themeFill="background1" w:themeFillShade="F2"/>
          </w:tcPr>
          <w:p w14:paraId="53636223" w14:textId="236D6326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3CF6B02C" w14:textId="77777777" w:rsidR="00A041E6" w:rsidRP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5ED15D8D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Fantastic beasts</w:t>
            </w:r>
          </w:p>
          <w:p w14:paraId="20FED4B3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Sketching</w:t>
            </w:r>
          </w:p>
          <w:p w14:paraId="6B328EC6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painting</w:t>
            </w:r>
          </w:p>
          <w:p w14:paraId="3CDB0AAC" w14:textId="7A75CC10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72E75D04" w14:textId="1057D0A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1482ABEB" w14:textId="37B5966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Islamic art architecture</w:t>
            </w:r>
          </w:p>
          <w:p w14:paraId="2BC27F2B" w14:textId="1B4CE7A0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585E7D31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3BF5B311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Fight for the crown</w:t>
            </w:r>
          </w:p>
          <w:p w14:paraId="5BE36D17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Sketching and sculpting</w:t>
            </w:r>
          </w:p>
          <w:p w14:paraId="57422C89" w14:textId="638FFF04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2137BCF5" w14:textId="1F58970C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3900BDF2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6C83C3AE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Moving on up</w:t>
            </w:r>
          </w:p>
          <w:p w14:paraId="15F6D117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Watson Fothergill</w:t>
            </w:r>
          </w:p>
          <w:p w14:paraId="38C021F8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Nottingham architect</w:t>
            </w:r>
          </w:p>
          <w:p w14:paraId="368BCAC1" w14:textId="7D11E6DB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9E3331" w:rsidRPr="000B782F" w14:paraId="6AE0DD4D" w14:textId="77777777" w:rsidTr="6E9EC2B2">
        <w:trPr>
          <w:trHeight w:val="70"/>
        </w:trPr>
        <w:tc>
          <w:tcPr>
            <w:tcW w:w="9923" w:type="dxa"/>
            <w:vMerge w:val="restart"/>
            <w:shd w:val="clear" w:color="auto" w:fill="FFFFFF" w:themeFill="background1"/>
          </w:tcPr>
          <w:p w14:paraId="3DFF5A1E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  <w:p w14:paraId="0830F5E9" w14:textId="77777777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  <w:r w:rsidRPr="009E3331"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  <w:t>Pupils should be taught to create sketch books to record their observations and use them to review and revisit ideas.</w:t>
            </w:r>
          </w:p>
          <w:p w14:paraId="7CC8784F" w14:textId="72E5EE8B" w:rsidR="009E3331" w:rsidRPr="009E3331" w:rsidRDefault="009E3331" w:rsidP="009E3331">
            <w:pPr>
              <w:pStyle w:val="NoSpacing"/>
              <w:rPr>
                <w:rFonts w:ascii="Twinkl Cursive Looped Thin" w:hAnsi="Twinkl Cursive Looped Thin"/>
                <w:sz w:val="20"/>
                <w:szCs w:val="20"/>
                <w:lang w:val="en" w:eastAsia="en-GB"/>
              </w:rPr>
            </w:pPr>
          </w:p>
        </w:tc>
        <w:tc>
          <w:tcPr>
            <w:tcW w:w="945" w:type="dxa"/>
          </w:tcPr>
          <w:p w14:paraId="53F0621A" w14:textId="145C9730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9D97730" w14:textId="09A7301C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Super heroes</w:t>
            </w:r>
          </w:p>
          <w:p w14:paraId="42A644C7" w14:textId="32B06262" w:rsidR="009E3331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Pop art</w:t>
            </w:r>
          </w:p>
          <w:p w14:paraId="31BC757F" w14:textId="6117FF4D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5F45A49" w14:textId="77777777" w:rsidR="009E3331" w:rsidRPr="000B782F" w:rsidRDefault="009E3331" w:rsidP="009E3331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</w:tcPr>
          <w:p w14:paraId="2A38717F" w14:textId="0D67C4FF" w:rsidR="009E3331" w:rsidRPr="000B782F" w:rsidRDefault="009E3331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</w:tcPr>
          <w:p w14:paraId="0644E321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1BCA0A42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Cave paintings</w:t>
            </w:r>
          </w:p>
          <w:p w14:paraId="5266D9D8" w14:textId="5E9E38FC" w:rsidR="009E3331" w:rsidRPr="000B782F" w:rsidRDefault="009E3331" w:rsidP="0C935E1F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D5CCBCE" w14:textId="77777777" w:rsidR="00C52DEA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C03501D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Dungeons and dragons</w:t>
            </w:r>
          </w:p>
          <w:p w14:paraId="66253DCD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proofErr w:type="spellStart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Colaage</w:t>
            </w:r>
            <w:proofErr w:type="spellEnd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,</w:t>
            </w:r>
          </w:p>
          <w:p w14:paraId="4EC022F6" w14:textId="29EF4EEC" w:rsidR="009E3331" w:rsidRPr="000B782F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Mixed media</w:t>
            </w:r>
            <w:r w:rsidRPr="000B782F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945" w:type="dxa"/>
          </w:tcPr>
          <w:p w14:paraId="07D14585" w14:textId="2AA2B557" w:rsidR="009E3331" w:rsidRPr="000B782F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2C7ACA0B" w14:textId="30F85254" w:rsidR="009E3331" w:rsidRDefault="3631E64C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3631E64C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Greeks</w:t>
            </w:r>
          </w:p>
          <w:p w14:paraId="417B3DE0" w14:textId="70736573" w:rsidR="00C52DEA" w:rsidRPr="000B782F" w:rsidRDefault="00C52DEA" w:rsidP="3631E64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Sculpture</w:t>
            </w:r>
          </w:p>
          <w:p w14:paraId="3C0A1BFF" w14:textId="2B2D3FC4" w:rsidR="009E3331" w:rsidRPr="000B782F" w:rsidRDefault="009E3331" w:rsidP="0C935E1F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3631E64C" w14:paraId="05AE27D4" w14:textId="77777777" w:rsidTr="00A041E6">
        <w:trPr>
          <w:trHeight w:val="70"/>
        </w:trPr>
        <w:tc>
          <w:tcPr>
            <w:tcW w:w="9923" w:type="dxa"/>
            <w:vMerge/>
          </w:tcPr>
          <w:p w14:paraId="2651B59A" w14:textId="77777777" w:rsidR="00D05830" w:rsidRDefault="00D05830"/>
        </w:tc>
        <w:tc>
          <w:tcPr>
            <w:tcW w:w="945" w:type="dxa"/>
            <w:shd w:val="clear" w:color="auto" w:fill="F2F2F2" w:themeFill="background1" w:themeFillShade="F2"/>
          </w:tcPr>
          <w:p w14:paraId="1C3A4892" w14:textId="75F87E11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0D9C212B" w14:textId="77777777" w:rsidR="00A041E6" w:rsidRP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39B11D01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A041E6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Fantastic beasts</w:t>
            </w:r>
          </w:p>
          <w:p w14:paraId="5AB2738C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Sketching</w:t>
            </w:r>
          </w:p>
          <w:p w14:paraId="0B07A6F1" w14:textId="77777777" w:rsidR="00A041E6" w:rsidRDefault="00A041E6" w:rsidP="00A041E6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painting</w:t>
            </w:r>
          </w:p>
          <w:p w14:paraId="47C12FC3" w14:textId="6A1F3DE2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3F62927C" w14:textId="1057D0A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Cycle B</w:t>
            </w:r>
          </w:p>
          <w:p w14:paraId="75D2521E" w14:textId="37B59665" w:rsidR="3631E64C" w:rsidRDefault="41BD7CC4" w:rsidP="41BD7CC4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41BD7CC4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Islamic art architecture</w:t>
            </w:r>
          </w:p>
          <w:p w14:paraId="3049018A" w14:textId="68AAE99B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3EDCE3FF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3B2382E8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Fight for the crown</w:t>
            </w:r>
          </w:p>
          <w:p w14:paraId="5C61CCE1" w14:textId="77777777" w:rsidR="00C52DEA" w:rsidRDefault="00C52DEA" w:rsidP="00C52DEA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6E9EC2B2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Sketching and sculpting</w:t>
            </w:r>
          </w:p>
          <w:p w14:paraId="27F3AC3D" w14:textId="3F9C204D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5A964B86" w14:textId="509C951F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  <w:shd w:val="clear" w:color="auto" w:fill="F2F2F2" w:themeFill="background1" w:themeFillShade="F2"/>
          </w:tcPr>
          <w:p w14:paraId="7801DA1E" w14:textId="2EFDC255" w:rsidR="3631E64C" w:rsidRDefault="75DC9B7D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A</w:t>
            </w:r>
          </w:p>
          <w:p w14:paraId="5815149D" w14:textId="036033E1" w:rsidR="00C52DEA" w:rsidRDefault="00C52DEA" w:rsidP="75DC9B7D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C52DEA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Moving on up</w:t>
            </w:r>
          </w:p>
          <w:p w14:paraId="1459E73F" w14:textId="270F7B27" w:rsidR="3631E64C" w:rsidRDefault="75DC9B7D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Watson Fothergill</w:t>
            </w:r>
          </w:p>
          <w:p w14:paraId="5113B5AA" w14:textId="14E4AB39" w:rsidR="3631E64C" w:rsidRDefault="75DC9B7D" w:rsidP="75DC9B7D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75DC9B7D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Nottingham architect</w:t>
            </w:r>
          </w:p>
          <w:p w14:paraId="4E07C93C" w14:textId="5FFDF8DD" w:rsidR="3631E64C" w:rsidRDefault="3631E64C" w:rsidP="3631E64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</w:tbl>
    <w:p w14:paraId="37049854" w14:textId="10AC8CDB" w:rsidR="0C935E1F" w:rsidRDefault="0C935E1F" w:rsidP="00C52DEA"/>
    <w:sectPr w:rsidR="0C935E1F" w:rsidSect="0050773C">
      <w:headerReference w:type="default" r:id="rId9"/>
      <w:footerReference w:type="default" r:id="rId10"/>
      <w:pgSz w:w="16838" w:h="11906" w:orient="landscape"/>
      <w:pgMar w:top="1134" w:right="1440" w:bottom="1440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40512" w14:textId="77777777" w:rsidR="00DD0B35" w:rsidRDefault="00DD0B35" w:rsidP="00D243FA">
      <w:pPr>
        <w:spacing w:after="0" w:line="240" w:lineRule="auto"/>
      </w:pPr>
      <w:r>
        <w:separator/>
      </w:r>
    </w:p>
  </w:endnote>
  <w:endnote w:type="continuationSeparator" w:id="0">
    <w:p w14:paraId="6EEF1260" w14:textId="77777777" w:rsidR="00DD0B35" w:rsidRDefault="00DD0B35" w:rsidP="00D24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88CE1" w14:textId="48E6892B" w:rsidR="00132E62" w:rsidRDefault="00132E62" w:rsidP="00132E62">
    <w:pPr>
      <w:pStyle w:val="Footer"/>
      <w:jc w:val="right"/>
    </w:pPr>
    <w:r>
      <w:t>Art coverage map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2A542" w14:textId="77777777" w:rsidR="00DD0B35" w:rsidRDefault="00DD0B35" w:rsidP="00D243FA">
      <w:pPr>
        <w:spacing w:after="0" w:line="240" w:lineRule="auto"/>
      </w:pPr>
      <w:r>
        <w:separator/>
      </w:r>
    </w:p>
  </w:footnote>
  <w:footnote w:type="continuationSeparator" w:id="0">
    <w:p w14:paraId="69C9321C" w14:textId="77777777" w:rsidR="00DD0B35" w:rsidRDefault="00DD0B35" w:rsidP="00D24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D163" w14:textId="77777777" w:rsidR="00D243FA" w:rsidRDefault="0C935E1F" w:rsidP="00D243FA">
    <w:pPr>
      <w:pStyle w:val="Heading1"/>
      <w:jc w:val="center"/>
      <w:rPr>
        <w:u w:val="single"/>
      </w:rPr>
    </w:pPr>
    <w:r>
      <w:rPr>
        <w:noProof/>
      </w:rPr>
      <w:drawing>
        <wp:inline distT="0" distB="0" distL="0" distR="0" wp14:anchorId="6276D06F" wp14:editId="6A400790">
          <wp:extent cx="428219" cy="376821"/>
          <wp:effectExtent l="0" t="0" r="0" b="4445"/>
          <wp:docPr id="1671836932" name="Picture 6" descr="A picture containing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219" cy="37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E58F8A" w14:textId="09BB3AF7" w:rsidR="00D243FA" w:rsidRPr="00D243FA" w:rsidRDefault="009E3331" w:rsidP="00D243FA">
    <w:pPr>
      <w:pStyle w:val="Header"/>
      <w:jc w:val="center"/>
      <w:rPr>
        <w:rFonts w:ascii="Twinkl Cursive Looped Thin" w:hAnsi="Twinkl Cursive Looped Thin"/>
        <w:b/>
        <w:bCs/>
        <w:sz w:val="28"/>
        <w:szCs w:val="28"/>
        <w:u w:val="single"/>
      </w:rPr>
    </w:pPr>
    <w:r>
      <w:rPr>
        <w:rFonts w:ascii="Twinkl Cursive Looped Thin" w:hAnsi="Twinkl Cursive Looped Thin"/>
        <w:b/>
        <w:bCs/>
        <w:sz w:val="28"/>
        <w:szCs w:val="28"/>
        <w:u w:val="single"/>
      </w:rPr>
      <w:t xml:space="preserve">Art </w:t>
    </w:r>
    <w:r w:rsidR="00D243FA" w:rsidRPr="00D243FA">
      <w:rPr>
        <w:rFonts w:ascii="Twinkl Cursive Looped Thin" w:hAnsi="Twinkl Cursive Looped Thin"/>
        <w:b/>
        <w:bCs/>
        <w:sz w:val="28"/>
        <w:szCs w:val="28"/>
        <w:u w:val="single"/>
      </w:rPr>
      <w:t>Coverage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6A"/>
    <w:rsid w:val="000B782F"/>
    <w:rsid w:val="000C7BAF"/>
    <w:rsid w:val="00132E62"/>
    <w:rsid w:val="00165DD5"/>
    <w:rsid w:val="003B5737"/>
    <w:rsid w:val="0050773C"/>
    <w:rsid w:val="0069649D"/>
    <w:rsid w:val="007D05C4"/>
    <w:rsid w:val="009C156A"/>
    <w:rsid w:val="009E3331"/>
    <w:rsid w:val="00A041E6"/>
    <w:rsid w:val="00B903DB"/>
    <w:rsid w:val="00C52DEA"/>
    <w:rsid w:val="00CA4089"/>
    <w:rsid w:val="00CC1AA9"/>
    <w:rsid w:val="00D05830"/>
    <w:rsid w:val="00D243FA"/>
    <w:rsid w:val="00DD0B35"/>
    <w:rsid w:val="00E71027"/>
    <w:rsid w:val="01378EC4"/>
    <w:rsid w:val="01487EF9"/>
    <w:rsid w:val="016AE9EE"/>
    <w:rsid w:val="01A6EAE9"/>
    <w:rsid w:val="0215C47F"/>
    <w:rsid w:val="02E80A15"/>
    <w:rsid w:val="02F5C1EB"/>
    <w:rsid w:val="0351FE0D"/>
    <w:rsid w:val="03B3C915"/>
    <w:rsid w:val="03D4EDC2"/>
    <w:rsid w:val="040B8CBD"/>
    <w:rsid w:val="0454AB78"/>
    <w:rsid w:val="04D5509B"/>
    <w:rsid w:val="04F55D19"/>
    <w:rsid w:val="050CF2D2"/>
    <w:rsid w:val="051A1DA0"/>
    <w:rsid w:val="0546C87B"/>
    <w:rsid w:val="05CC51D2"/>
    <w:rsid w:val="064467C2"/>
    <w:rsid w:val="06A8C333"/>
    <w:rsid w:val="0762C03F"/>
    <w:rsid w:val="078B6EB0"/>
    <w:rsid w:val="07925B88"/>
    <w:rsid w:val="079BC725"/>
    <w:rsid w:val="07C115F0"/>
    <w:rsid w:val="07E1E215"/>
    <w:rsid w:val="082E729A"/>
    <w:rsid w:val="084D1290"/>
    <w:rsid w:val="089C8B6D"/>
    <w:rsid w:val="0963467F"/>
    <w:rsid w:val="09BA2E3F"/>
    <w:rsid w:val="09FBF59A"/>
    <w:rsid w:val="0A4983C9"/>
    <w:rsid w:val="0AC267DD"/>
    <w:rsid w:val="0ACEC89D"/>
    <w:rsid w:val="0AF9F2FB"/>
    <w:rsid w:val="0B427E7E"/>
    <w:rsid w:val="0BAAED33"/>
    <w:rsid w:val="0BADE2CA"/>
    <w:rsid w:val="0C6968D7"/>
    <w:rsid w:val="0C92664A"/>
    <w:rsid w:val="0C935E1F"/>
    <w:rsid w:val="0CB43A13"/>
    <w:rsid w:val="0CB849E4"/>
    <w:rsid w:val="0CFCF290"/>
    <w:rsid w:val="0D1C5872"/>
    <w:rsid w:val="0DC46676"/>
    <w:rsid w:val="0DF9F1D1"/>
    <w:rsid w:val="0E09C752"/>
    <w:rsid w:val="0E1A37C4"/>
    <w:rsid w:val="0EAC9349"/>
    <w:rsid w:val="0EF7FB83"/>
    <w:rsid w:val="0F440D7C"/>
    <w:rsid w:val="0F94AAD9"/>
    <w:rsid w:val="1064AE0F"/>
    <w:rsid w:val="107A6342"/>
    <w:rsid w:val="10EBCECD"/>
    <w:rsid w:val="11E13742"/>
    <w:rsid w:val="11FA3423"/>
    <w:rsid w:val="12C272BD"/>
    <w:rsid w:val="12D9D49B"/>
    <w:rsid w:val="12E6FB55"/>
    <w:rsid w:val="131ECF8B"/>
    <w:rsid w:val="1369AC27"/>
    <w:rsid w:val="13AE5A08"/>
    <w:rsid w:val="13B7DF82"/>
    <w:rsid w:val="13D88AC4"/>
    <w:rsid w:val="13DE4E4F"/>
    <w:rsid w:val="144A099D"/>
    <w:rsid w:val="14D4689A"/>
    <w:rsid w:val="14E0ECCC"/>
    <w:rsid w:val="14EF1B59"/>
    <w:rsid w:val="14FA16E5"/>
    <w:rsid w:val="15518BAB"/>
    <w:rsid w:val="15786E03"/>
    <w:rsid w:val="15922118"/>
    <w:rsid w:val="15B0F60D"/>
    <w:rsid w:val="15D4D814"/>
    <w:rsid w:val="166D1EC3"/>
    <w:rsid w:val="16C1ECDF"/>
    <w:rsid w:val="17147697"/>
    <w:rsid w:val="1755E9A2"/>
    <w:rsid w:val="17E6794C"/>
    <w:rsid w:val="17E6C820"/>
    <w:rsid w:val="1834C81A"/>
    <w:rsid w:val="18414CE9"/>
    <w:rsid w:val="18510900"/>
    <w:rsid w:val="1926229F"/>
    <w:rsid w:val="193D39C5"/>
    <w:rsid w:val="1961FEDC"/>
    <w:rsid w:val="1965D5B3"/>
    <w:rsid w:val="19845CE3"/>
    <w:rsid w:val="1A0008FA"/>
    <w:rsid w:val="1A488307"/>
    <w:rsid w:val="1A8DF7C8"/>
    <w:rsid w:val="1ACBA5C9"/>
    <w:rsid w:val="1AF0450A"/>
    <w:rsid w:val="1B18ABB1"/>
    <w:rsid w:val="1B875CBE"/>
    <w:rsid w:val="1C161D2C"/>
    <w:rsid w:val="1C613C45"/>
    <w:rsid w:val="1CBAF1EF"/>
    <w:rsid w:val="1D0C466E"/>
    <w:rsid w:val="1D1CEDAA"/>
    <w:rsid w:val="1D74945C"/>
    <w:rsid w:val="1D9F5203"/>
    <w:rsid w:val="1DAFE5D4"/>
    <w:rsid w:val="1DB8C90D"/>
    <w:rsid w:val="1DDFC1A4"/>
    <w:rsid w:val="1E98FD8F"/>
    <w:rsid w:val="1EE8C2D7"/>
    <w:rsid w:val="1F72CE1A"/>
    <w:rsid w:val="1FA3D029"/>
    <w:rsid w:val="1FFC9261"/>
    <w:rsid w:val="2067884E"/>
    <w:rsid w:val="2068F2A2"/>
    <w:rsid w:val="2082521C"/>
    <w:rsid w:val="208E6883"/>
    <w:rsid w:val="209188B4"/>
    <w:rsid w:val="20934F36"/>
    <w:rsid w:val="2370AC74"/>
    <w:rsid w:val="23C2F21F"/>
    <w:rsid w:val="24384005"/>
    <w:rsid w:val="245D9689"/>
    <w:rsid w:val="245E7A4E"/>
    <w:rsid w:val="248E34A9"/>
    <w:rsid w:val="24AC9F09"/>
    <w:rsid w:val="24C29F3D"/>
    <w:rsid w:val="253AB8AF"/>
    <w:rsid w:val="258C88FE"/>
    <w:rsid w:val="25ADE667"/>
    <w:rsid w:val="25D07646"/>
    <w:rsid w:val="25DEBA50"/>
    <w:rsid w:val="25F5815A"/>
    <w:rsid w:val="26126A79"/>
    <w:rsid w:val="2653B80D"/>
    <w:rsid w:val="27040C1A"/>
    <w:rsid w:val="27235B1D"/>
    <w:rsid w:val="27343C5A"/>
    <w:rsid w:val="2754CF3D"/>
    <w:rsid w:val="276E88EE"/>
    <w:rsid w:val="287D2964"/>
    <w:rsid w:val="28E7AAEA"/>
    <w:rsid w:val="293BCFA6"/>
    <w:rsid w:val="294433EF"/>
    <w:rsid w:val="298E7A7A"/>
    <w:rsid w:val="29BBF83A"/>
    <w:rsid w:val="2B785201"/>
    <w:rsid w:val="2B8B4811"/>
    <w:rsid w:val="2B9381F9"/>
    <w:rsid w:val="2BD77D3D"/>
    <w:rsid w:val="2C03B879"/>
    <w:rsid w:val="2C0D1206"/>
    <w:rsid w:val="2D0B2906"/>
    <w:rsid w:val="2D544438"/>
    <w:rsid w:val="2D66E0D0"/>
    <w:rsid w:val="2D8A38DB"/>
    <w:rsid w:val="2E2AD232"/>
    <w:rsid w:val="2F025207"/>
    <w:rsid w:val="2F04EDAF"/>
    <w:rsid w:val="2F169213"/>
    <w:rsid w:val="2F3C2F57"/>
    <w:rsid w:val="2F5AF1B3"/>
    <w:rsid w:val="309A9FBD"/>
    <w:rsid w:val="30FF7C6C"/>
    <w:rsid w:val="328B9623"/>
    <w:rsid w:val="32A51225"/>
    <w:rsid w:val="33814527"/>
    <w:rsid w:val="339488BC"/>
    <w:rsid w:val="33AE3B92"/>
    <w:rsid w:val="33DED928"/>
    <w:rsid w:val="3414D3D4"/>
    <w:rsid w:val="3432A57D"/>
    <w:rsid w:val="346D5818"/>
    <w:rsid w:val="3475844F"/>
    <w:rsid w:val="34CA5A36"/>
    <w:rsid w:val="3510338A"/>
    <w:rsid w:val="3579633E"/>
    <w:rsid w:val="35826F9F"/>
    <w:rsid w:val="35D13F1B"/>
    <w:rsid w:val="3631E64C"/>
    <w:rsid w:val="3657FD72"/>
    <w:rsid w:val="3679C786"/>
    <w:rsid w:val="3681D969"/>
    <w:rsid w:val="36AF6712"/>
    <w:rsid w:val="37276D1F"/>
    <w:rsid w:val="37529295"/>
    <w:rsid w:val="37D75E93"/>
    <w:rsid w:val="381597E7"/>
    <w:rsid w:val="38179FD2"/>
    <w:rsid w:val="38E844F7"/>
    <w:rsid w:val="39505EB1"/>
    <w:rsid w:val="39A94F8A"/>
    <w:rsid w:val="3B4590DA"/>
    <w:rsid w:val="3B733B9E"/>
    <w:rsid w:val="3B962C22"/>
    <w:rsid w:val="3BC81EA4"/>
    <w:rsid w:val="3C585C96"/>
    <w:rsid w:val="3C7BFF22"/>
    <w:rsid w:val="3C7E930B"/>
    <w:rsid w:val="3C87FF73"/>
    <w:rsid w:val="3C8F02C2"/>
    <w:rsid w:val="3CF15CDF"/>
    <w:rsid w:val="3DB10670"/>
    <w:rsid w:val="3DD11B92"/>
    <w:rsid w:val="3EA2AF09"/>
    <w:rsid w:val="3EE27A46"/>
    <w:rsid w:val="3EE6A3CE"/>
    <w:rsid w:val="3F08FF6C"/>
    <w:rsid w:val="3F7B4E8D"/>
    <w:rsid w:val="3F957AAF"/>
    <w:rsid w:val="3F969EC2"/>
    <w:rsid w:val="3F98B55A"/>
    <w:rsid w:val="3FD96B25"/>
    <w:rsid w:val="400D1CB2"/>
    <w:rsid w:val="409EBCDC"/>
    <w:rsid w:val="40EE7A5E"/>
    <w:rsid w:val="410292C8"/>
    <w:rsid w:val="414F42FC"/>
    <w:rsid w:val="41BD7CC4"/>
    <w:rsid w:val="421CC5F6"/>
    <w:rsid w:val="42374D60"/>
    <w:rsid w:val="428ABD68"/>
    <w:rsid w:val="42EB55B8"/>
    <w:rsid w:val="43D2E759"/>
    <w:rsid w:val="4419F58A"/>
    <w:rsid w:val="44246691"/>
    <w:rsid w:val="445FFA07"/>
    <w:rsid w:val="450A35BA"/>
    <w:rsid w:val="451A7590"/>
    <w:rsid w:val="4532D39F"/>
    <w:rsid w:val="45CD7F52"/>
    <w:rsid w:val="462E911F"/>
    <w:rsid w:val="46471CA9"/>
    <w:rsid w:val="469F6435"/>
    <w:rsid w:val="46FC8BB2"/>
    <w:rsid w:val="4788884A"/>
    <w:rsid w:val="483941B7"/>
    <w:rsid w:val="48D5C6CB"/>
    <w:rsid w:val="495BA5AD"/>
    <w:rsid w:val="4A374958"/>
    <w:rsid w:val="4ABC9033"/>
    <w:rsid w:val="4B0EE718"/>
    <w:rsid w:val="4B5864BE"/>
    <w:rsid w:val="4BCC0910"/>
    <w:rsid w:val="4BDCED72"/>
    <w:rsid w:val="4C077407"/>
    <w:rsid w:val="4C0A6B01"/>
    <w:rsid w:val="4C57EBA8"/>
    <w:rsid w:val="4C5BF96D"/>
    <w:rsid w:val="4C81BB9B"/>
    <w:rsid w:val="4CE884F3"/>
    <w:rsid w:val="4D83A6A7"/>
    <w:rsid w:val="4DBAC5AC"/>
    <w:rsid w:val="4E1223BA"/>
    <w:rsid w:val="4E424601"/>
    <w:rsid w:val="4E74B19F"/>
    <w:rsid w:val="4F1D297C"/>
    <w:rsid w:val="4F1DBDEE"/>
    <w:rsid w:val="4F34866C"/>
    <w:rsid w:val="4F82C91E"/>
    <w:rsid w:val="4FF06AFE"/>
    <w:rsid w:val="500081C8"/>
    <w:rsid w:val="503120C5"/>
    <w:rsid w:val="50700F3A"/>
    <w:rsid w:val="5132BED2"/>
    <w:rsid w:val="5215E665"/>
    <w:rsid w:val="5243082E"/>
    <w:rsid w:val="529AE59C"/>
    <w:rsid w:val="52AD388D"/>
    <w:rsid w:val="52BC345B"/>
    <w:rsid w:val="535C83ED"/>
    <w:rsid w:val="53BEFDE4"/>
    <w:rsid w:val="53E7FF57"/>
    <w:rsid w:val="5414AC3F"/>
    <w:rsid w:val="5448678E"/>
    <w:rsid w:val="547106E2"/>
    <w:rsid w:val="54C3DC21"/>
    <w:rsid w:val="54CB3AB4"/>
    <w:rsid w:val="5560D526"/>
    <w:rsid w:val="56DEB6B7"/>
    <w:rsid w:val="57428BD2"/>
    <w:rsid w:val="5756F30C"/>
    <w:rsid w:val="57678153"/>
    <w:rsid w:val="57836318"/>
    <w:rsid w:val="57B40174"/>
    <w:rsid w:val="57FDC35A"/>
    <w:rsid w:val="584E33FB"/>
    <w:rsid w:val="58597FDA"/>
    <w:rsid w:val="58746CA3"/>
    <w:rsid w:val="58A83E2C"/>
    <w:rsid w:val="58E49052"/>
    <w:rsid w:val="59316E7D"/>
    <w:rsid w:val="59463B9D"/>
    <w:rsid w:val="5982F66C"/>
    <w:rsid w:val="598B280A"/>
    <w:rsid w:val="59D437AE"/>
    <w:rsid w:val="59FFF1CD"/>
    <w:rsid w:val="5A31B97E"/>
    <w:rsid w:val="5A4BAC48"/>
    <w:rsid w:val="5ABE67FA"/>
    <w:rsid w:val="5ACEB3DC"/>
    <w:rsid w:val="5B110DA3"/>
    <w:rsid w:val="5C69959A"/>
    <w:rsid w:val="5C845528"/>
    <w:rsid w:val="5D09A472"/>
    <w:rsid w:val="5D72152A"/>
    <w:rsid w:val="5D949769"/>
    <w:rsid w:val="5D96CF23"/>
    <w:rsid w:val="5E2C1A23"/>
    <w:rsid w:val="5E59B528"/>
    <w:rsid w:val="5E93EA66"/>
    <w:rsid w:val="5EA090CB"/>
    <w:rsid w:val="5EA453F2"/>
    <w:rsid w:val="5EAA9455"/>
    <w:rsid w:val="5EEF91EA"/>
    <w:rsid w:val="5F6DB6BA"/>
    <w:rsid w:val="5F729338"/>
    <w:rsid w:val="5FEEA630"/>
    <w:rsid w:val="60414534"/>
    <w:rsid w:val="6088858B"/>
    <w:rsid w:val="60FB1CCD"/>
    <w:rsid w:val="610AEEE6"/>
    <w:rsid w:val="6144D75A"/>
    <w:rsid w:val="624FEDCE"/>
    <w:rsid w:val="625C7FAD"/>
    <w:rsid w:val="62E0C83E"/>
    <w:rsid w:val="62E656E9"/>
    <w:rsid w:val="6302EB5A"/>
    <w:rsid w:val="634BE874"/>
    <w:rsid w:val="636F356E"/>
    <w:rsid w:val="638E32DA"/>
    <w:rsid w:val="63AE96F8"/>
    <w:rsid w:val="63D437C7"/>
    <w:rsid w:val="6414DC72"/>
    <w:rsid w:val="64739036"/>
    <w:rsid w:val="64B9E6A4"/>
    <w:rsid w:val="6548D1F2"/>
    <w:rsid w:val="65A495A5"/>
    <w:rsid w:val="65AA9998"/>
    <w:rsid w:val="65EE3262"/>
    <w:rsid w:val="661255EF"/>
    <w:rsid w:val="6626DA24"/>
    <w:rsid w:val="668185DD"/>
    <w:rsid w:val="668216F0"/>
    <w:rsid w:val="66835596"/>
    <w:rsid w:val="669A5A2B"/>
    <w:rsid w:val="66A3CBB1"/>
    <w:rsid w:val="66C424F5"/>
    <w:rsid w:val="66CD1E95"/>
    <w:rsid w:val="66DB91EE"/>
    <w:rsid w:val="672B4F5F"/>
    <w:rsid w:val="6738A3EF"/>
    <w:rsid w:val="676BBE8B"/>
    <w:rsid w:val="67DDBF44"/>
    <w:rsid w:val="67EB9811"/>
    <w:rsid w:val="6830664E"/>
    <w:rsid w:val="68453D01"/>
    <w:rsid w:val="697DCD2F"/>
    <w:rsid w:val="69AD4920"/>
    <w:rsid w:val="69BB7A7B"/>
    <w:rsid w:val="69CC295C"/>
    <w:rsid w:val="6A460ACE"/>
    <w:rsid w:val="6A48681E"/>
    <w:rsid w:val="6A79941D"/>
    <w:rsid w:val="6A824C9B"/>
    <w:rsid w:val="6AA018FA"/>
    <w:rsid w:val="6AA9EAD5"/>
    <w:rsid w:val="6AB88EFB"/>
    <w:rsid w:val="6B382625"/>
    <w:rsid w:val="6B512EF5"/>
    <w:rsid w:val="6BE52870"/>
    <w:rsid w:val="6CBA1B90"/>
    <w:rsid w:val="6D31CED5"/>
    <w:rsid w:val="6D9DAC1B"/>
    <w:rsid w:val="6DD3BD22"/>
    <w:rsid w:val="6DDDCDBA"/>
    <w:rsid w:val="6E88CFB7"/>
    <w:rsid w:val="6E9EC2B2"/>
    <w:rsid w:val="6ED2568F"/>
    <w:rsid w:val="6EF28A74"/>
    <w:rsid w:val="6F48F8C9"/>
    <w:rsid w:val="6F98F185"/>
    <w:rsid w:val="6FB89693"/>
    <w:rsid w:val="6FC9F30F"/>
    <w:rsid w:val="6FE23408"/>
    <w:rsid w:val="70C240FF"/>
    <w:rsid w:val="716404AA"/>
    <w:rsid w:val="719AC8F0"/>
    <w:rsid w:val="71B4A644"/>
    <w:rsid w:val="724B40B4"/>
    <w:rsid w:val="7257F79B"/>
    <w:rsid w:val="728C83D8"/>
    <w:rsid w:val="729C0F89"/>
    <w:rsid w:val="72C7A3EA"/>
    <w:rsid w:val="7364F7AE"/>
    <w:rsid w:val="73742703"/>
    <w:rsid w:val="74C70A90"/>
    <w:rsid w:val="74CD1758"/>
    <w:rsid w:val="74D0AA1D"/>
    <w:rsid w:val="7505CA25"/>
    <w:rsid w:val="750EEA16"/>
    <w:rsid w:val="75DC9B7D"/>
    <w:rsid w:val="75FFE60C"/>
    <w:rsid w:val="76403025"/>
    <w:rsid w:val="7677D6DB"/>
    <w:rsid w:val="76A19A86"/>
    <w:rsid w:val="76DB2DFF"/>
    <w:rsid w:val="76EF8FC4"/>
    <w:rsid w:val="76F6BE78"/>
    <w:rsid w:val="76FA0AB2"/>
    <w:rsid w:val="775273DD"/>
    <w:rsid w:val="777CF42B"/>
    <w:rsid w:val="77E475B5"/>
    <w:rsid w:val="77EAEF38"/>
    <w:rsid w:val="77F0D69F"/>
    <w:rsid w:val="782E6FC9"/>
    <w:rsid w:val="78C1DAAB"/>
    <w:rsid w:val="79555C6C"/>
    <w:rsid w:val="7991DFB8"/>
    <w:rsid w:val="79FF61DB"/>
    <w:rsid w:val="7ABF4551"/>
    <w:rsid w:val="7AC5D116"/>
    <w:rsid w:val="7AF12CCD"/>
    <w:rsid w:val="7B420528"/>
    <w:rsid w:val="7B45DFF3"/>
    <w:rsid w:val="7B5146CE"/>
    <w:rsid w:val="7BA3D22B"/>
    <w:rsid w:val="7CF6F503"/>
    <w:rsid w:val="7CFA77AD"/>
    <w:rsid w:val="7DF229CC"/>
    <w:rsid w:val="7E724735"/>
    <w:rsid w:val="7EABA6FE"/>
    <w:rsid w:val="7F406571"/>
    <w:rsid w:val="7F85CD69"/>
    <w:rsid w:val="7F889746"/>
    <w:rsid w:val="7FCAC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51B398"/>
  <w15:chartTrackingRefBased/>
  <w15:docId w15:val="{651CCC97-5E0E-4078-8BF4-F598FD6F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15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FA"/>
  </w:style>
  <w:style w:type="paragraph" w:styleId="Footer">
    <w:name w:val="footer"/>
    <w:basedOn w:val="Normal"/>
    <w:link w:val="Foot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FA"/>
  </w:style>
  <w:style w:type="character" w:customStyle="1" w:styleId="Heading1Char">
    <w:name w:val="Heading 1 Char"/>
    <w:basedOn w:val="DefaultParagraphFont"/>
    <w:link w:val="Heading1"/>
    <w:uiPriority w:val="9"/>
    <w:rsid w:val="00D24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6" ma:contentTypeDescription="Create a new document." ma:contentTypeScope="" ma:versionID="233a9bfe0984852530acda2ae17d6846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945b0be2baeb39fae83744f350130355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38E7F2-26B8-4D19-8A61-CC318167DA95}">
  <ds:schemaRefs>
    <ds:schemaRef ds:uri="http://schemas.microsoft.com/office/2006/metadata/properties"/>
    <ds:schemaRef ds:uri="d70a7b16-dd53-4b99-8982-edb262d4781f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7809f71-2ea0-4c64-88a9-059d617005ab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23D0967-1668-4A6B-B70D-46F3163E48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13823C-A09C-4445-B675-09230E293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Woods</dc:creator>
  <cp:keywords/>
  <dc:description/>
  <cp:lastModifiedBy>Mrs Hutchinson</cp:lastModifiedBy>
  <cp:revision>3</cp:revision>
  <dcterms:created xsi:type="dcterms:W3CDTF">2023-10-01T19:20:00Z</dcterms:created>
  <dcterms:modified xsi:type="dcterms:W3CDTF">2023-10-17T14:43:00Z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