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2B28C" w14:textId="4261B6B3" w:rsidR="65E67CD9" w:rsidRDefault="65E67CD9" w:rsidP="65E67CD9"/>
    <w:tbl>
      <w:tblPr>
        <w:tblStyle w:val="TableGrid"/>
        <w:tblW w:w="1615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074"/>
        <w:gridCol w:w="1797"/>
        <w:gridCol w:w="1799"/>
        <w:gridCol w:w="1568"/>
        <w:gridCol w:w="172"/>
        <w:gridCol w:w="1508"/>
        <w:gridCol w:w="1630"/>
        <w:gridCol w:w="178"/>
        <w:gridCol w:w="1777"/>
        <w:gridCol w:w="1434"/>
        <w:gridCol w:w="178"/>
        <w:gridCol w:w="2043"/>
      </w:tblGrid>
      <w:tr w:rsidR="00BA3347" w:rsidRPr="00C53D57" w14:paraId="4D32F295" w14:textId="77777777" w:rsidTr="65E67CD9">
        <w:tc>
          <w:tcPr>
            <w:tcW w:w="2074" w:type="dxa"/>
          </w:tcPr>
          <w:p w14:paraId="0F21CA70" w14:textId="77777777" w:rsidR="00AA14F2" w:rsidRPr="00C53D57" w:rsidRDefault="00AA14F2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dxa"/>
          </w:tcPr>
          <w:p w14:paraId="6A7F35DC" w14:textId="77777777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FS1</w:t>
            </w:r>
          </w:p>
          <w:p w14:paraId="1E5FD8FF" w14:textId="469C052C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9" w:type="dxa"/>
          </w:tcPr>
          <w:p w14:paraId="5E146BDA" w14:textId="577CA9F2" w:rsidR="00AA14F2" w:rsidRPr="00C53D57" w:rsidRDefault="00C40EB1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FS2</w:t>
            </w:r>
          </w:p>
        </w:tc>
        <w:tc>
          <w:tcPr>
            <w:tcW w:w="1568" w:type="dxa"/>
          </w:tcPr>
          <w:p w14:paraId="507A7365" w14:textId="67D3F1A2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YEAR 1</w:t>
            </w:r>
          </w:p>
        </w:tc>
        <w:tc>
          <w:tcPr>
            <w:tcW w:w="1680" w:type="dxa"/>
            <w:gridSpan w:val="2"/>
          </w:tcPr>
          <w:p w14:paraId="04A9C46F" w14:textId="2E56F9EA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YEAR 2</w:t>
            </w:r>
          </w:p>
        </w:tc>
        <w:tc>
          <w:tcPr>
            <w:tcW w:w="1630" w:type="dxa"/>
          </w:tcPr>
          <w:p w14:paraId="7FE18886" w14:textId="17D87591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1955" w:type="dxa"/>
            <w:gridSpan w:val="2"/>
          </w:tcPr>
          <w:p w14:paraId="0A3F7159" w14:textId="2D76D974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</w:tc>
        <w:tc>
          <w:tcPr>
            <w:tcW w:w="1434" w:type="dxa"/>
          </w:tcPr>
          <w:p w14:paraId="3EEC0FC4" w14:textId="7CCFCA8F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2221" w:type="dxa"/>
            <w:gridSpan w:val="2"/>
          </w:tcPr>
          <w:p w14:paraId="0125A108" w14:textId="7C1B18FC" w:rsidR="00AA14F2" w:rsidRPr="00C53D57" w:rsidRDefault="00AA14F2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</w:tr>
      <w:tr w:rsidR="00BA3347" w:rsidRPr="00C53D57" w14:paraId="187A8485" w14:textId="77777777" w:rsidTr="65E67CD9">
        <w:tc>
          <w:tcPr>
            <w:tcW w:w="2074" w:type="dxa"/>
          </w:tcPr>
          <w:p w14:paraId="0FAE3D44" w14:textId="3DD13996" w:rsidR="0002729D" w:rsidRPr="00C53D57" w:rsidRDefault="0002729D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t>Context of study</w:t>
            </w:r>
          </w:p>
        </w:tc>
        <w:tc>
          <w:tcPr>
            <w:tcW w:w="3596" w:type="dxa"/>
            <w:gridSpan w:val="2"/>
          </w:tcPr>
          <w:p w14:paraId="74186335" w14:textId="3E3D8516" w:rsidR="0098119B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The Three Little Pigs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 xml:space="preserve">, </w:t>
            </w: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Barry fish with fingers, Recycling, Three Billy Goats Gruff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 xml:space="preserve">, </w:t>
            </w: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Gruffalo, </w:t>
            </w:r>
            <w:proofErr w:type="spellStart"/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Supertato</w:t>
            </w:r>
            <w:proofErr w:type="spellEnd"/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, Bear Hunt, Very Hungry </w:t>
            </w:r>
            <w:proofErr w:type="gramStart"/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Caterpillar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Pr="00C53D57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Goldilocks 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A711454" w14:textId="789FAEBC" w:rsidR="0002729D" w:rsidRPr="00C53D57" w:rsidRDefault="0002729D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gridSpan w:val="3"/>
          </w:tcPr>
          <w:p w14:paraId="2911D7CB" w14:textId="45D9DBB4" w:rsidR="0098119B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Structures </w:t>
            </w:r>
            <w:r w:rsidR="00033202" w:rsidRPr="00C53D57">
              <w:rPr>
                <w:rFonts w:ascii="Arial" w:eastAsia="Times New Roman" w:hAnsi="Arial" w:cs="Arial"/>
                <w:sz w:val="20"/>
                <w:szCs w:val="20"/>
              </w:rPr>
              <w:t>(London landmarks)</w:t>
            </w:r>
          </w:p>
          <w:p w14:paraId="62D846C8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C905F8A" w14:textId="2C7B6DC9" w:rsidR="0098119B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Mechanical Systems </w:t>
            </w:r>
            <w:r w:rsidR="00033202" w:rsidRPr="00C53D57">
              <w:rPr>
                <w:rFonts w:ascii="Arial" w:eastAsia="Times New Roman" w:hAnsi="Arial" w:cs="Arial"/>
                <w:sz w:val="20"/>
                <w:szCs w:val="20"/>
              </w:rPr>
              <w:t>(The Journey)</w:t>
            </w:r>
          </w:p>
          <w:p w14:paraId="5B508084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2D2BDF6" w14:textId="1E2061B1" w:rsidR="0098119B" w:rsidRPr="00C53D57" w:rsidRDefault="0098119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Textiles </w:t>
            </w:r>
            <w:r w:rsidR="00033202" w:rsidRPr="00C53D57">
              <w:rPr>
                <w:rFonts w:ascii="Arial" w:eastAsia="Times New Roman" w:hAnsi="Arial" w:cs="Arial"/>
                <w:sz w:val="20"/>
                <w:szCs w:val="20"/>
              </w:rPr>
              <w:t>(puppet making)</w:t>
            </w:r>
          </w:p>
          <w:p w14:paraId="70ED7FE7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9EF9C13" w14:textId="3A5F3127" w:rsidR="00D146B6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Food</w:t>
            </w:r>
            <w:r w:rsidR="00033202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(Chinese)</w:t>
            </w:r>
          </w:p>
        </w:tc>
        <w:tc>
          <w:tcPr>
            <w:tcW w:w="3585" w:type="dxa"/>
            <w:gridSpan w:val="3"/>
          </w:tcPr>
          <w:p w14:paraId="29490F6D" w14:textId="171CD8B0" w:rsidR="0098119B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Structures 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>(Egyptians)</w:t>
            </w:r>
          </w:p>
          <w:p w14:paraId="75D1E0A5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2E191A6" w14:textId="51CE63A7" w:rsidR="0098119B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Mechanical Systems 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>(linkages)</w:t>
            </w:r>
          </w:p>
          <w:p w14:paraId="253E329B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29D9154" w14:textId="0FA41820" w:rsidR="0098119B" w:rsidRPr="00C53D57" w:rsidRDefault="0098119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Textiles 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>(hunter/gather bags)</w:t>
            </w:r>
          </w:p>
          <w:p w14:paraId="484130D9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AE9F875" w14:textId="5E2839E0" w:rsidR="00D146B6" w:rsidRPr="00C53D57" w:rsidRDefault="0098119B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Food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(Ancient Greeks)</w:t>
            </w:r>
          </w:p>
        </w:tc>
        <w:tc>
          <w:tcPr>
            <w:tcW w:w="3655" w:type="dxa"/>
            <w:gridSpan w:val="3"/>
          </w:tcPr>
          <w:p w14:paraId="31194437" w14:textId="3CF9C48E" w:rsidR="0098119B" w:rsidRPr="00C53D57" w:rsidRDefault="0098119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Structures 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>(air raid shelters)</w:t>
            </w:r>
          </w:p>
          <w:p w14:paraId="0B1E0143" w14:textId="77777777" w:rsidR="00CF602B" w:rsidRPr="00C53D57" w:rsidRDefault="00CF602B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7284FC" w14:textId="77777777" w:rsidR="00CF602B" w:rsidRPr="00C53D57" w:rsidRDefault="0098119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Mechanical Systems 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(Cam </w:t>
            </w:r>
          </w:p>
          <w:p w14:paraId="315AC873" w14:textId="3E62CAAC" w:rsidR="0098119B" w:rsidRPr="00C53D57" w:rsidRDefault="00CF602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mechanisms and automatons)</w:t>
            </w:r>
          </w:p>
          <w:p w14:paraId="1E99C1B5" w14:textId="77777777" w:rsidR="00CF602B" w:rsidRPr="00C53D57" w:rsidRDefault="00CF602B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0093EE" w14:textId="54F63EF2" w:rsidR="0098119B" w:rsidRPr="00C53D57" w:rsidRDefault="00CF602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Computer aided design </w:t>
            </w:r>
          </w:p>
          <w:p w14:paraId="6A9EFE68" w14:textId="77777777" w:rsidR="00CF602B" w:rsidRPr="00C53D57" w:rsidRDefault="00CF602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6F92FFE" w14:textId="77777777" w:rsidR="00D146B6" w:rsidRPr="00C53D57" w:rsidRDefault="0098119B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Food</w:t>
            </w:r>
            <w:r w:rsidR="00CF602B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(nutritional meals)</w:t>
            </w:r>
          </w:p>
          <w:p w14:paraId="4A39B925" w14:textId="2680D1B1" w:rsidR="00CF602B" w:rsidRPr="00C53D57" w:rsidRDefault="00CF602B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917" w:rsidRPr="00C53D57" w14:paraId="0E0F1193" w14:textId="77777777" w:rsidTr="65E67CD9">
        <w:trPr>
          <w:trHeight w:val="300"/>
        </w:trPr>
        <w:tc>
          <w:tcPr>
            <w:tcW w:w="2074" w:type="dxa"/>
          </w:tcPr>
          <w:p w14:paraId="1D036FD8" w14:textId="61B78FEA" w:rsidR="00F70917" w:rsidRPr="00C53D57" w:rsidRDefault="00F7091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National Curriculum </w:t>
            </w:r>
          </w:p>
        </w:tc>
        <w:tc>
          <w:tcPr>
            <w:tcW w:w="1797" w:type="dxa"/>
          </w:tcPr>
          <w:p w14:paraId="1E2E2ECD" w14:textId="0C33095C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DM</w:t>
            </w:r>
          </w:p>
          <w:p w14:paraId="0C5E9E60" w14:textId="64B8BCC1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Use one-handed tools and equipment, for example, making snips in paper with scissors. (PD)</w:t>
            </w:r>
          </w:p>
          <w:p w14:paraId="397CDC08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EE7649" w14:textId="46800CEE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Select shapes appropriately: flat surfaces for building, a triangular prism for a roof etc. (M)</w:t>
            </w:r>
          </w:p>
          <w:p w14:paraId="62B5264E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3C84D7" w14:textId="29EC20DA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Combine shapes to make new ones – an arch, a bigger triangle etc. (M)</w:t>
            </w:r>
          </w:p>
          <w:p w14:paraId="4AC479D6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0498F0" w14:textId="13A8B8C1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Make imaginative and complex ‘small worlds’ with blocks and </w:t>
            </w: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>construction kits, such as a city with different buildings and a park. (EAD)</w:t>
            </w:r>
          </w:p>
          <w:p w14:paraId="69ECB0DA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6BE549" w14:textId="7F5B3AD3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Explore different materials freely, to develop their ideas about how to use them and what to make. (EAD)</w:t>
            </w:r>
          </w:p>
          <w:p w14:paraId="13CF54BB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4800E8" w14:textId="7015EA6D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Develop their own ideas and then decide which materials to use to express them. (EAD)</w:t>
            </w:r>
          </w:p>
          <w:p w14:paraId="223172B0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578085" w14:textId="6663EABE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Join different materials and explore different textures.  (EAD)</w:t>
            </w:r>
          </w:p>
          <w:p w14:paraId="555477B1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EA7004" w14:textId="24AE7F40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Make healthy choices about food, drink, activity and toothbrushing. (PSED)</w:t>
            </w:r>
          </w:p>
          <w:p w14:paraId="39D0E0B8" w14:textId="7514148F" w:rsidR="00F70917" w:rsidRPr="00C53D57" w:rsidRDefault="00F70917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99" w:type="dxa"/>
          </w:tcPr>
          <w:p w14:paraId="79D7EB80" w14:textId="56B46326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lastRenderedPageBreak/>
              <w:t>ELG</w:t>
            </w:r>
          </w:p>
          <w:p w14:paraId="6B3C4BEA" w14:textId="323D6EFF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Safely use and explore a variety of materials, tools and techniques, experimenting with colour, design, texture, form and function. (EAD)</w:t>
            </w:r>
          </w:p>
          <w:p w14:paraId="6F0BAC9E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93E4E" w14:textId="4378095A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Share their creations, explaining the process they have used. (EAD)</w:t>
            </w:r>
          </w:p>
          <w:p w14:paraId="0F37F883" w14:textId="4B19EA51" w:rsidR="00F70917" w:rsidRPr="00C53D57" w:rsidRDefault="00F70917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gridSpan w:val="3"/>
          </w:tcPr>
          <w:p w14:paraId="068260E2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 xml:space="preserve">DESIGN </w:t>
            </w:r>
          </w:p>
          <w:p w14:paraId="1E2482F7" w14:textId="4C501A2A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Design purposeful, functional, appealing products for themselves and other users based on design criteria. </w:t>
            </w:r>
          </w:p>
          <w:p w14:paraId="477A166F" w14:textId="77777777" w:rsidR="00DD1253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Generate, develop, model and communicate their ideas through talking, drawing, templates, mock-ups and, where appropriate, information and communication technology</w:t>
            </w:r>
          </w:p>
          <w:p w14:paraId="351D3362" w14:textId="28A4706F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3A4882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 xml:space="preserve">MAKE </w:t>
            </w:r>
          </w:p>
          <w:p w14:paraId="1F8DA4EF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Select from and use a range of tools and equipment to perform practical tasks [for example, cutting, shaping, joining and finishing] </w:t>
            </w:r>
          </w:p>
          <w:p w14:paraId="02D8A157" w14:textId="31BB7E6F" w:rsidR="00F7091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Select from and use a wide range of materials and components, including construction materials, textiles and ingredients, according to their characteristics </w:t>
            </w:r>
          </w:p>
          <w:p w14:paraId="00EE4790" w14:textId="77777777" w:rsidR="00DD1253" w:rsidRPr="00C53D57" w:rsidRDefault="00DD1253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F457B5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 xml:space="preserve">EVALUATE </w:t>
            </w:r>
          </w:p>
          <w:p w14:paraId="16FBECAE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Explore and evaluate a range of existing products. </w:t>
            </w:r>
          </w:p>
          <w:p w14:paraId="3828BF66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Evaluate their ideas and products against design criteria </w:t>
            </w:r>
          </w:p>
          <w:p w14:paraId="6CD9F917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CF012E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 xml:space="preserve">TECHNICAL KNOWLEDGE </w:t>
            </w:r>
          </w:p>
          <w:p w14:paraId="06946DE7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Build structures, exploring how they can be made stronger, stiffer and more stable. </w:t>
            </w:r>
          </w:p>
          <w:p w14:paraId="0D3DDE08" w14:textId="53038569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Explore and use mechanisms [for example, levers, sliders, wheels and axles], in their products.</w:t>
            </w:r>
          </w:p>
          <w:p w14:paraId="36E6095B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C03AE7" w14:textId="4921F5F8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COOKING AND NUTRITION</w:t>
            </w:r>
          </w:p>
          <w:p w14:paraId="332C8FB5" w14:textId="69101A46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Use the basic principles of a healthy and varied diet to prepare dishes.</w:t>
            </w:r>
          </w:p>
          <w:p w14:paraId="3BBCD2D3" w14:textId="43843BB2" w:rsidR="00F70917" w:rsidRPr="00C53D57" w:rsidRDefault="00F70917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Understand where food comes from.</w:t>
            </w:r>
          </w:p>
        </w:tc>
        <w:tc>
          <w:tcPr>
            <w:tcW w:w="7240" w:type="dxa"/>
            <w:gridSpan w:val="6"/>
          </w:tcPr>
          <w:p w14:paraId="3CF80FC3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DESIGN </w:t>
            </w:r>
          </w:p>
          <w:p w14:paraId="4D1CD709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Use research and develop design criteria to inform the design of innovative, functional, appealing products that are fit for purpose, aimed at particular individuals or groups. </w:t>
            </w:r>
          </w:p>
          <w:p w14:paraId="425E32DB" w14:textId="4D7E3390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Generate, develop, model and communicate their ideas through discussion, annotated sketches, cross-sectional and exploded diagrams, prototypes, pattern pieces and computer-aided design. </w:t>
            </w:r>
          </w:p>
          <w:p w14:paraId="3886E99F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665583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MAKE</w:t>
            </w:r>
          </w:p>
          <w:p w14:paraId="19F7EF70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Select from and use a wider range of tools and equipment to perform practical tasks [for example, cutting, shaping, joining and finishing], accurately. </w:t>
            </w:r>
          </w:p>
          <w:p w14:paraId="4162CF5C" w14:textId="16A7C06A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Select from and use a wider range of materials and components, including construction materials, textiles and ingredients, according to their functional properties and aesthetic qualities. </w:t>
            </w:r>
          </w:p>
          <w:p w14:paraId="229157B0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C85F2E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EVALUATE</w:t>
            </w:r>
          </w:p>
          <w:p w14:paraId="1170D93C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Investigate and analyse a range of existing products. </w:t>
            </w:r>
          </w:p>
          <w:p w14:paraId="2119E86E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1B0235D4" w14:textId="7F8A52C5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Understand how key events and individuals in design and technology have helped shape the world. </w:t>
            </w:r>
          </w:p>
          <w:p w14:paraId="794F3643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24DD670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TECHNICAL KNOWLEDGE</w:t>
            </w:r>
          </w:p>
          <w:p w14:paraId="7D56148B" w14:textId="6B5564E4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Apply their understanding of how to strengthen, stiffen and reinforce more complex structures.  Understand and use mechanical systems in their products [for example, gears, pulleys, cams, levers and linkages].</w:t>
            </w:r>
          </w:p>
          <w:p w14:paraId="4FECAED3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>Understand and use electrical systems in their products [for example, series circuits incorporating switches, bulbs, buzzers and motors].</w:t>
            </w:r>
          </w:p>
          <w:p w14:paraId="5974E798" w14:textId="66EE4094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Apply their understanding of computing to program, monitor and control their products.</w:t>
            </w:r>
          </w:p>
          <w:p w14:paraId="26ADBC71" w14:textId="77777777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BB952D" w14:textId="77777777" w:rsidR="00F70917" w:rsidRPr="00DD1253" w:rsidRDefault="00F70917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COOKING AND NUTRITION</w:t>
            </w:r>
          </w:p>
          <w:p w14:paraId="2670D0E3" w14:textId="23F1A49F" w:rsidR="00F70917" w:rsidRPr="00C53D57" w:rsidRDefault="00F70917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Understand and apply the principles of a healthy and varied diet. </w:t>
            </w:r>
          </w:p>
          <w:p w14:paraId="545D517B" w14:textId="77777777" w:rsidR="00705593" w:rsidRPr="00C53D57" w:rsidRDefault="00F70917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Prepare and cook a variety of predominantly savoury dishes using a range of cooking techniques.  </w:t>
            </w:r>
          </w:p>
          <w:p w14:paraId="61B79BE8" w14:textId="41B83F33" w:rsidR="00F70917" w:rsidRPr="00C53D57" w:rsidRDefault="00F70917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Understand seasonality, and know where and how a variety of ingredients are grown, reared, caught and processed.</w:t>
            </w:r>
          </w:p>
        </w:tc>
      </w:tr>
      <w:tr w:rsidR="00F70917" w:rsidRPr="00C53D57" w14:paraId="12BAEFE5" w14:textId="77777777" w:rsidTr="65E67CD9">
        <w:trPr>
          <w:trHeight w:val="300"/>
        </w:trPr>
        <w:tc>
          <w:tcPr>
            <w:tcW w:w="2074" w:type="dxa"/>
          </w:tcPr>
          <w:p w14:paraId="6D6B3AB3" w14:textId="5AB9176F" w:rsidR="00F70917" w:rsidRPr="00C53D57" w:rsidRDefault="00F7091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Significant/Diverse Individuals</w:t>
            </w:r>
          </w:p>
        </w:tc>
        <w:tc>
          <w:tcPr>
            <w:tcW w:w="3596" w:type="dxa"/>
            <w:gridSpan w:val="2"/>
            <w:shd w:val="clear" w:color="auto" w:fill="auto"/>
          </w:tcPr>
          <w:p w14:paraId="6264A7B7" w14:textId="6288DEAA" w:rsidR="00F70917" w:rsidRPr="00C53D57" w:rsidRDefault="4294F43C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Mr. Morland</w:t>
            </w:r>
          </w:p>
          <w:p w14:paraId="08ABFA0E" w14:textId="20A6864F" w:rsidR="00F70917" w:rsidRPr="00C53D57" w:rsidRDefault="4294F43C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Paula Anthony </w:t>
            </w:r>
          </w:p>
          <w:p w14:paraId="5E27E9B8" w14:textId="79742FA7" w:rsidR="00F70917" w:rsidRPr="00C53D57" w:rsidRDefault="4294F43C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Local industry workers </w:t>
            </w:r>
          </w:p>
        </w:tc>
        <w:tc>
          <w:tcPr>
            <w:tcW w:w="3248" w:type="dxa"/>
            <w:gridSpan w:val="3"/>
          </w:tcPr>
          <w:p w14:paraId="5FDA817E" w14:textId="6FCFAADB" w:rsidR="00F70917" w:rsidRPr="00C53D57" w:rsidRDefault="4D86AB5E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>Christopher Wren</w:t>
            </w:r>
          </w:p>
          <w:p w14:paraId="66CC7318" w14:textId="3DE990C5" w:rsidR="00F70917" w:rsidRPr="00C53D57" w:rsidRDefault="56774C13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>Renzo Piano</w:t>
            </w:r>
          </w:p>
          <w:p w14:paraId="4405FA5A" w14:textId="059B863E" w:rsidR="00F70917" w:rsidRPr="00C53D57" w:rsidRDefault="101DADBD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>Julia Barfield and David Marks</w:t>
            </w:r>
          </w:p>
          <w:p w14:paraId="096D45EA" w14:textId="2BAC1154" w:rsidR="00F70917" w:rsidRPr="00C53D57" w:rsidRDefault="56AD4450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 xml:space="preserve">Ken </w:t>
            </w:r>
            <w:proofErr w:type="spellStart"/>
            <w:r w:rsidRPr="00C53D57">
              <w:rPr>
                <w:rFonts w:ascii="Arial" w:eastAsia="Arial" w:hAnsi="Arial" w:cs="Arial"/>
                <w:sz w:val="20"/>
                <w:szCs w:val="20"/>
              </w:rPr>
              <w:t>Hom</w:t>
            </w:r>
            <w:proofErr w:type="spellEnd"/>
          </w:p>
          <w:p w14:paraId="1D58AFFE" w14:textId="3F378234" w:rsidR="00F70917" w:rsidRPr="00C53D57" w:rsidRDefault="5F6FC954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>Larry Wood</w:t>
            </w:r>
          </w:p>
          <w:p w14:paraId="07EFAA49" w14:textId="4925D60E" w:rsidR="00F70917" w:rsidRPr="00C53D57" w:rsidRDefault="5F6FC954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>Jim Henson</w:t>
            </w:r>
          </w:p>
        </w:tc>
        <w:tc>
          <w:tcPr>
            <w:tcW w:w="3585" w:type="dxa"/>
            <w:gridSpan w:val="3"/>
          </w:tcPr>
          <w:p w14:paraId="40FFAD6D" w14:textId="22AE2F9D" w:rsidR="00F70917" w:rsidRPr="00C53D57" w:rsidRDefault="314F6D4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Grayson Perry </w:t>
            </w:r>
          </w:p>
          <w:p w14:paraId="7E81AB5F" w14:textId="63E99406" w:rsidR="00F70917" w:rsidRPr="00C53D57" w:rsidRDefault="314F6D4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Paul Smith</w:t>
            </w:r>
            <w:r w:rsidR="00F70917" w:rsidRPr="00C53D57">
              <w:rPr>
                <w:rFonts w:ascii="Arial" w:hAnsi="Arial" w:cs="Arial"/>
                <w:sz w:val="20"/>
                <w:szCs w:val="20"/>
              </w:rPr>
              <w:br/>
            </w:r>
            <w:r w:rsidR="75D6B6B9" w:rsidRPr="00C53D57">
              <w:rPr>
                <w:rFonts w:ascii="Arial" w:hAnsi="Arial" w:cs="Arial"/>
                <w:sz w:val="20"/>
                <w:szCs w:val="20"/>
              </w:rPr>
              <w:t>Nigella Lawson</w:t>
            </w:r>
            <w:r w:rsidR="00F70917" w:rsidRPr="00C53D57">
              <w:rPr>
                <w:rFonts w:ascii="Arial" w:hAnsi="Arial" w:cs="Arial"/>
                <w:sz w:val="20"/>
                <w:szCs w:val="20"/>
              </w:rPr>
              <w:br/>
            </w:r>
            <w:r w:rsidR="7A8B997B" w:rsidRPr="00C53D57">
              <w:rPr>
                <w:rFonts w:ascii="Arial" w:hAnsi="Arial" w:cs="Arial"/>
                <w:sz w:val="20"/>
                <w:szCs w:val="20"/>
              </w:rPr>
              <w:t>Jamie Oliver</w:t>
            </w:r>
            <w:r w:rsidR="00F70917" w:rsidRPr="00C53D57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3655" w:type="dxa"/>
            <w:gridSpan w:val="3"/>
          </w:tcPr>
          <w:p w14:paraId="5F0EAAE6" w14:textId="7435E71E" w:rsidR="00F70917" w:rsidRPr="00C53D57" w:rsidRDefault="7E1209C9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>Sir John Anderson</w:t>
            </w:r>
            <w:r w:rsidR="00F70917" w:rsidRPr="00C53D57">
              <w:rPr>
                <w:rFonts w:ascii="Arial" w:hAnsi="Arial" w:cs="Arial"/>
                <w:sz w:val="20"/>
                <w:szCs w:val="20"/>
              </w:rPr>
              <w:br/>
            </w:r>
            <w:r w:rsidR="4D8C65FD" w:rsidRPr="00C53D57">
              <w:rPr>
                <w:rFonts w:ascii="Arial" w:eastAsia="Arial" w:hAnsi="Arial" w:cs="Arial"/>
                <w:sz w:val="20"/>
                <w:szCs w:val="20"/>
              </w:rPr>
              <w:t xml:space="preserve">Henri </w:t>
            </w:r>
            <w:proofErr w:type="spellStart"/>
            <w:r w:rsidR="4D8C65FD" w:rsidRPr="00C53D57">
              <w:rPr>
                <w:rFonts w:ascii="Arial" w:eastAsia="Arial" w:hAnsi="Arial" w:cs="Arial"/>
                <w:sz w:val="20"/>
                <w:szCs w:val="20"/>
              </w:rPr>
              <w:t>Maillardet</w:t>
            </w:r>
            <w:proofErr w:type="spellEnd"/>
            <w:r w:rsidR="00F70917" w:rsidRPr="00C53D57">
              <w:rPr>
                <w:rFonts w:ascii="Arial" w:hAnsi="Arial" w:cs="Arial"/>
                <w:sz w:val="20"/>
                <w:szCs w:val="20"/>
              </w:rPr>
              <w:br/>
            </w:r>
            <w:r w:rsidR="6C7F370E" w:rsidRPr="00C53D57">
              <w:rPr>
                <w:rFonts w:ascii="Arial" w:eastAsia="Arial" w:hAnsi="Arial" w:cs="Arial"/>
                <w:sz w:val="20"/>
                <w:szCs w:val="20"/>
              </w:rPr>
              <w:t>Nadiya Hussain</w:t>
            </w:r>
          </w:p>
          <w:p w14:paraId="4E78C98A" w14:textId="54FBC787" w:rsidR="00F70917" w:rsidRPr="00C53D57" w:rsidRDefault="0D0CDB88" w:rsidP="00C53D5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53D57">
              <w:rPr>
                <w:rFonts w:ascii="Arial" w:eastAsia="Arial" w:hAnsi="Arial" w:cs="Arial"/>
                <w:sz w:val="20"/>
                <w:szCs w:val="20"/>
              </w:rPr>
              <w:t xml:space="preserve">Tech designers at </w:t>
            </w:r>
            <w:proofErr w:type="spellStart"/>
            <w:r w:rsidRPr="00C53D57">
              <w:rPr>
                <w:rFonts w:ascii="Arial" w:eastAsia="Arial" w:hAnsi="Arial" w:cs="Arial"/>
                <w:sz w:val="20"/>
                <w:szCs w:val="20"/>
              </w:rPr>
              <w:t>Adastral</w:t>
            </w:r>
            <w:proofErr w:type="spellEnd"/>
            <w:r w:rsidRPr="00C53D57">
              <w:rPr>
                <w:rFonts w:ascii="Arial" w:eastAsia="Arial" w:hAnsi="Arial" w:cs="Arial"/>
                <w:sz w:val="20"/>
                <w:szCs w:val="20"/>
              </w:rPr>
              <w:t xml:space="preserve"> Park</w:t>
            </w:r>
          </w:p>
        </w:tc>
      </w:tr>
      <w:tr w:rsidR="0044071E" w:rsidRPr="00C53D57" w14:paraId="0C2F4908" w14:textId="77777777" w:rsidTr="65E67CD9">
        <w:tc>
          <w:tcPr>
            <w:tcW w:w="2074" w:type="dxa"/>
          </w:tcPr>
          <w:p w14:paraId="221CE9C3" w14:textId="4FCC2756" w:rsidR="0044071E" w:rsidRPr="00C53D57" w:rsidRDefault="002E3472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Design</w:t>
            </w:r>
          </w:p>
        </w:tc>
        <w:tc>
          <w:tcPr>
            <w:tcW w:w="1797" w:type="dxa"/>
          </w:tcPr>
          <w:p w14:paraId="2C3367B6" w14:textId="4253563C" w:rsidR="002E3472" w:rsidRPr="00C53D57" w:rsidRDefault="002E3472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explore different materials freely, in order to develop their ideas about how to use them and what to make. 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B1E796C" w14:textId="77777777" w:rsidR="002E3472" w:rsidRPr="00C53D57" w:rsidRDefault="002E347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2508F0" w14:textId="77777777" w:rsidR="002E3472" w:rsidRPr="00C53D57" w:rsidRDefault="002E3472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develop my own ideas and then decide which materials to use to express them. 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6D842A7" w14:textId="77777777" w:rsidR="00FE3BE4" w:rsidRPr="00C53D57" w:rsidRDefault="00FE3BE4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</w:p>
          <w:p w14:paraId="4A40B1AF" w14:textId="01227B08" w:rsidR="0044071E" w:rsidRPr="00C53D57" w:rsidRDefault="00FE3BE4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show an interest in and describe the texture of things.</w:t>
            </w:r>
          </w:p>
        </w:tc>
        <w:tc>
          <w:tcPr>
            <w:tcW w:w="1799" w:type="dxa"/>
          </w:tcPr>
          <w:p w14:paraId="0C561241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create collaboratively sharing ideas, resources and skills.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5CC3BEB" w14:textId="25CFDA40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B8CD508" w14:textId="77777777" w:rsidR="0044071E" w:rsidRPr="00C53D57" w:rsidRDefault="0044071E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14:paraId="04588544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56AA6A6C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361548AB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45AFC65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2EED6A3B" w14:textId="2058FBAE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40" w:type="dxa"/>
            <w:gridSpan w:val="2"/>
          </w:tcPr>
          <w:p w14:paraId="5573293B" w14:textId="7D6D2168" w:rsidR="0044071E" w:rsidRPr="00C53D57" w:rsidRDefault="4C4B67AC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 w:rsidR="7D663B50"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hink of ideas, explain what they want to do and plan this using pictures and words. </w:t>
            </w:r>
          </w:p>
          <w:p w14:paraId="33A87DDC" w14:textId="1BAE9401" w:rsidR="0044071E" w:rsidRPr="00C53D57" w:rsidRDefault="0044071E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511233C" w14:textId="16A224C3" w:rsidR="0044071E" w:rsidRPr="00C53D57" w:rsidRDefault="44915687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Develop a plan detailing what tools and materials they will use.</w:t>
            </w:r>
          </w:p>
        </w:tc>
        <w:tc>
          <w:tcPr>
            <w:tcW w:w="1508" w:type="dxa"/>
          </w:tcPr>
          <w:p w14:paraId="0E25B996" w14:textId="6845B7C4" w:rsidR="000542E6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Think of ideas and describe their design using pictures, diagrams, models and words. </w:t>
            </w:r>
          </w:p>
          <w:p w14:paraId="2AA143DD" w14:textId="77777777" w:rsidR="000542E6" w:rsidRPr="00C53D57" w:rsidRDefault="000542E6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ED3CBED" w14:textId="193189C2" w:rsidR="0044071E" w:rsidRPr="00C53D57" w:rsidRDefault="7D663B50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Develop a plan detailing what tools and materials they will use</w:t>
            </w:r>
            <w:r w:rsidR="2B1DBCF8"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 and why.</w:t>
            </w:r>
            <w:r w:rsidR="79927641"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6CF4C0E0" w14:textId="77777777" w:rsidR="0044071E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5EC137A7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26F3C1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1CD1E9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63FB56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672B6E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F24802" w14:textId="77777777" w:rsidR="000542E6" w:rsidRPr="00C53D57" w:rsidRDefault="000542E6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81B1C7" w14:textId="271C228C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8" w:type="dxa"/>
            <w:gridSpan w:val="2"/>
          </w:tcPr>
          <w:p w14:paraId="29CB5BC5" w14:textId="51A2B063" w:rsidR="0044071E" w:rsidRPr="00C53D57" w:rsidRDefault="00E53A11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C</w:t>
            </w:r>
            <w:r w:rsidR="001E0586" w:rsidRPr="00C53D57">
              <w:rPr>
                <w:rFonts w:ascii="Arial" w:hAnsi="Arial" w:cs="Arial"/>
                <w:sz w:val="20"/>
                <w:szCs w:val="20"/>
              </w:rPr>
              <w:t>reate a realistic design using research that meets a range of requirements using an accurately labelled sketch.</w:t>
            </w:r>
          </w:p>
          <w:p w14:paraId="193E16EF" w14:textId="77777777" w:rsidR="001E0586" w:rsidRPr="00C53D57" w:rsidRDefault="001E058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8DF83B" w14:textId="1D97719D" w:rsidR="001E0586" w:rsidRPr="00C53D57" w:rsidRDefault="4C4B67AC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>Develop a step-by-step plan that</w:t>
            </w:r>
            <w:r w:rsidR="7E104524" w:rsidRPr="65E67CD9">
              <w:rPr>
                <w:rFonts w:ascii="Arial" w:hAnsi="Arial" w:cs="Arial"/>
                <w:sz w:val="20"/>
                <w:szCs w:val="20"/>
              </w:rPr>
              <w:t xml:space="preserve"> details the order, equipment and tools needed. </w:t>
            </w:r>
          </w:p>
        </w:tc>
        <w:tc>
          <w:tcPr>
            <w:tcW w:w="1777" w:type="dxa"/>
          </w:tcPr>
          <w:p w14:paraId="244A9825" w14:textId="2AD44E64" w:rsidR="0044071E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U</w:t>
            </w:r>
            <w:r w:rsidR="0044071E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se research to develop criteria to design an innovative, functional and appealing product. </w:t>
            </w:r>
          </w:p>
          <w:p w14:paraId="262FBFD0" w14:textId="77777777" w:rsidR="00E53A11" w:rsidRPr="00C53D57" w:rsidRDefault="00E53A11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A0B6D9" w14:textId="77777777" w:rsidR="00E53A11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Communic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>ate a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design through the use of annotated sketches and discussion.</w:t>
            </w:r>
          </w:p>
          <w:p w14:paraId="5784E24A" w14:textId="052D32E6" w:rsidR="00E53A11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32064BBE" w14:textId="77777777" w:rsidR="00220C67" w:rsidRPr="00C53D57" w:rsidRDefault="00220C67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BB7B69" w14:textId="3DD02BD1" w:rsidR="0044071E" w:rsidRPr="00C53D57" w:rsidRDefault="7D663B50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</w:p>
          <w:p w14:paraId="0878E094" w14:textId="1F7A5F49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12" w:type="dxa"/>
            <w:gridSpan w:val="2"/>
          </w:tcPr>
          <w:p w14:paraId="34720AC3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R</w:t>
            </w:r>
            <w:r w:rsidR="0044071E" w:rsidRPr="00C53D57">
              <w:rPr>
                <w:rFonts w:ascii="Arial" w:eastAsia="Times New Roman" w:hAnsi="Arial" w:cs="Arial"/>
                <w:sz w:val="20"/>
                <w:szCs w:val="20"/>
              </w:rPr>
              <w:t>esearch a product need and collect information to inform the design process taking the end user’s view into account.</w:t>
            </w:r>
          </w:p>
          <w:p w14:paraId="08E5787A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E948FFE" w14:textId="77777777" w:rsidR="00E53A11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Creat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>e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a range of plans and discuss the pros and cons of each. </w:t>
            </w:r>
          </w:p>
          <w:p w14:paraId="1C97924E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0400196" w14:textId="51B7832B" w:rsidR="000542E6" w:rsidRPr="00C53D57" w:rsidRDefault="7D663B50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Develop</w:t>
            </w:r>
            <w:r w:rsidR="7E104524"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and communic</w:t>
            </w:r>
            <w:r w:rsidR="7E104524" w:rsidRPr="65E67CD9">
              <w:rPr>
                <w:rFonts w:ascii="Arial" w:eastAsia="Times New Roman" w:hAnsi="Arial" w:cs="Arial"/>
                <w:sz w:val="20"/>
                <w:szCs w:val="20"/>
              </w:rPr>
              <w:t>ate</w:t>
            </w:r>
            <w:r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 their design through annotated sketches, cross-sectional and exploded diagrams.  </w:t>
            </w:r>
          </w:p>
          <w:p w14:paraId="44605F20" w14:textId="3544FBF2" w:rsidR="000542E6" w:rsidRPr="00C53D57" w:rsidRDefault="000542E6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5922504" w14:textId="77777777" w:rsidR="000542E6" w:rsidRDefault="18712745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Explain how their product and the materials chosen will appeal to the audience</w:t>
            </w:r>
            <w:r w:rsidR="00220C67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591ADC99" w14:textId="77777777" w:rsidR="00220C67" w:rsidRDefault="00220C67" w:rsidP="65E67C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4C4BE2" w14:textId="218B9F14" w:rsidR="00220C67" w:rsidRPr="00220C67" w:rsidRDefault="00220C67" w:rsidP="65E67C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850FAC">
              <w:rPr>
                <w:rFonts w:ascii="Arial" w:hAnsi="Arial" w:cs="Arial"/>
                <w:sz w:val="20"/>
              </w:rPr>
              <w:t xml:space="preserve">evelop </w:t>
            </w:r>
            <w:r>
              <w:rPr>
                <w:rFonts w:ascii="Arial" w:hAnsi="Arial" w:cs="Arial"/>
                <w:sz w:val="20"/>
              </w:rPr>
              <w:t>a</w:t>
            </w:r>
            <w:r w:rsidRPr="00850FAC">
              <w:rPr>
                <w:rFonts w:ascii="Arial" w:hAnsi="Arial" w:cs="Arial"/>
                <w:sz w:val="20"/>
              </w:rPr>
              <w:t xml:space="preserve"> design using a mock-up</w:t>
            </w:r>
          </w:p>
        </w:tc>
        <w:tc>
          <w:tcPr>
            <w:tcW w:w="2043" w:type="dxa"/>
          </w:tcPr>
          <w:p w14:paraId="34FA6B62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R</w:t>
            </w:r>
            <w:r w:rsidR="0044071E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esearch a product need and collect information to inform the design process taking the end user’s view into account. </w:t>
            </w:r>
          </w:p>
          <w:p w14:paraId="592E476E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E572127" w14:textId="77777777" w:rsidR="00E53A11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Creat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>e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a range of plans and discuss the pros and cons of each. </w:t>
            </w:r>
          </w:p>
          <w:p w14:paraId="2B96B693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851F25B" w14:textId="2A7BFCF3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Develop and communicat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>e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their design through annotated sketches, cross-sectional and exploded diagrams which work within constraints.  </w:t>
            </w:r>
          </w:p>
          <w:p w14:paraId="2ACB6BB2" w14:textId="7F8BF026" w:rsidR="0044071E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3A4AEFF5" w14:textId="77777777" w:rsidR="00220C67" w:rsidRPr="00D72040" w:rsidRDefault="00220C67" w:rsidP="00220C67">
            <w:pPr>
              <w:rPr>
                <w:rFonts w:ascii="Arial" w:hAnsi="Arial" w:cs="Arial"/>
                <w:sz w:val="20"/>
              </w:rPr>
            </w:pPr>
            <w:r w:rsidRPr="00D72040">
              <w:rPr>
                <w:rFonts w:ascii="Arial" w:hAnsi="Arial" w:cs="Arial"/>
                <w:sz w:val="20"/>
              </w:rPr>
              <w:t>To know how to use computer-aided design to model and communicate ideas</w:t>
            </w:r>
            <w:r>
              <w:rPr>
                <w:rFonts w:ascii="Arial" w:hAnsi="Arial" w:cs="Arial"/>
                <w:sz w:val="20"/>
              </w:rPr>
              <w:t xml:space="preserve"> in three-dimensions</w:t>
            </w:r>
            <w:r w:rsidRPr="00D72040">
              <w:rPr>
                <w:rFonts w:ascii="Arial" w:hAnsi="Arial" w:cs="Arial"/>
                <w:sz w:val="20"/>
              </w:rPr>
              <w:t>.</w:t>
            </w:r>
          </w:p>
          <w:p w14:paraId="3688D472" w14:textId="77777777" w:rsidR="00220C67" w:rsidRPr="00C53D57" w:rsidRDefault="00220C6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07E6D5" w14:textId="01573838" w:rsidR="000542E6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44071E" w:rsidRPr="00C53D57" w14:paraId="7BA80F30" w14:textId="77777777" w:rsidTr="65E67CD9">
        <w:tc>
          <w:tcPr>
            <w:tcW w:w="2074" w:type="dxa"/>
          </w:tcPr>
          <w:p w14:paraId="5006DBEF" w14:textId="5CEC708D" w:rsidR="0044071E" w:rsidRPr="00C53D57" w:rsidRDefault="0044071E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t>Make</w:t>
            </w:r>
          </w:p>
        </w:tc>
        <w:tc>
          <w:tcPr>
            <w:tcW w:w="1797" w:type="dxa"/>
          </w:tcPr>
          <w:p w14:paraId="714FFDE3" w14:textId="77777777" w:rsidR="002E3472" w:rsidRPr="00C53D57" w:rsidRDefault="002E3472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I can join different materials and </w:t>
            </w: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lastRenderedPageBreak/>
              <w:t>explore different textures. </w:t>
            </w:r>
          </w:p>
          <w:p w14:paraId="1CB6C189" w14:textId="77777777" w:rsidR="002E3472" w:rsidRPr="00C53D57" w:rsidRDefault="002E3472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14:paraId="03C61F21" w14:textId="77777777" w:rsidR="002E3472" w:rsidRPr="00C53D57" w:rsidRDefault="002E3472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join construction pieces together to build and balance.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A0AE52A" w14:textId="77777777" w:rsidR="002E3472" w:rsidRPr="00C53D57" w:rsidRDefault="002E3472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</w:p>
          <w:p w14:paraId="33D8FDA3" w14:textId="77777777" w:rsidR="002E3472" w:rsidRPr="00C53D57" w:rsidRDefault="002E3472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use various construction materials.</w:t>
            </w:r>
          </w:p>
          <w:p w14:paraId="0A9AE52B" w14:textId="77777777" w:rsidR="00FE3BE4" w:rsidRPr="00C53D57" w:rsidRDefault="00FE3BE4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14:paraId="5109BC13" w14:textId="7D8100D6" w:rsidR="00FE3BE4" w:rsidRPr="00C53D57" w:rsidRDefault="00FE3BE4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join different materials together and explore different textures. 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E3DC50F" w14:textId="77777777" w:rsidR="00FE3BE4" w:rsidRPr="00C53D57" w:rsidRDefault="00FE3BE4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</w:p>
          <w:p w14:paraId="4BAB28FE" w14:textId="00507650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make imaginative and complex ’small worlds’ with block and construction kits such as a city with different buildings and a park.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EFBC46B" w14:textId="77777777" w:rsidR="00FE3BE4" w:rsidRPr="00C53D57" w:rsidRDefault="00FE3BE4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14:paraId="042FABA8" w14:textId="77777777" w:rsidR="002E3472" w:rsidRPr="00C53D57" w:rsidRDefault="002E3472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</w:p>
          <w:p w14:paraId="5D5AE9BF" w14:textId="77777777" w:rsidR="002E3472" w:rsidRPr="00C53D57" w:rsidRDefault="002E3472" w:rsidP="00C53D57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</w:p>
          <w:p w14:paraId="32305157" w14:textId="35045FB5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</w:tcPr>
          <w:p w14:paraId="01A7AC7A" w14:textId="759CB2FC" w:rsidR="00FE3BE4" w:rsidRPr="00C53D57" w:rsidRDefault="00FE3BE4" w:rsidP="00C53D57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I can use various construction </w:t>
            </w: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materials and join them together to construct, build and balance.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5C8CA40" w14:textId="77777777" w:rsidR="00FE3BE4" w:rsidRPr="00C53D57" w:rsidRDefault="00FE3BE4" w:rsidP="00C53D57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</w:p>
          <w:p w14:paraId="41F9C19D" w14:textId="3FB166C1" w:rsidR="00FE3BE4" w:rsidRPr="00C53D57" w:rsidRDefault="00FE3BE4" w:rsidP="00C53D57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construct making enclosures and spaces.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5EC47AEA" w14:textId="77777777" w:rsidR="00FE3BE4" w:rsidRPr="00C53D57" w:rsidRDefault="00FE3BE4" w:rsidP="00C53D57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</w:p>
          <w:p w14:paraId="78B03920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safely use and explore a variety of materials, tools and techniques, experimenting with colour, design, texture, form and function.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490238B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C65A54" w14:textId="7B843B74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use various construction materials.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3D1AA35B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E2751C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begin to construct, stacking blocks vertically and horizontally, making enclosures and creating spaces.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3CA7367F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AD5791" w14:textId="5CC96B2A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gridSpan w:val="2"/>
          </w:tcPr>
          <w:p w14:paraId="0E9EE18F" w14:textId="28EC2785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Select from and use a range of </w:t>
            </w: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tools and equipment to perform practical tasks [for example, cutting, </w:t>
            </w:r>
          </w:p>
          <w:p w14:paraId="003FE15A" w14:textId="6420D6E3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shaping, joining</w:t>
            </w:r>
            <w:r w:rsidR="00E53A11"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and </w:t>
            </w:r>
          </w:p>
          <w:p w14:paraId="779C79B3" w14:textId="77777777" w:rsidR="00E53A11" w:rsidRPr="00C53D57" w:rsidRDefault="7D663B50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 xml:space="preserve">finishing]. </w:t>
            </w:r>
          </w:p>
          <w:p w14:paraId="2BCD06E2" w14:textId="02B89C2B" w:rsidR="65E67CD9" w:rsidRDefault="65E67CD9" w:rsidP="65E67C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296132" w14:textId="7C699257" w:rsidR="1034914A" w:rsidRDefault="1034914A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>That structures are made more stable through the use of foundations.</w:t>
            </w:r>
          </w:p>
          <w:p w14:paraId="18C4691C" w14:textId="77777777" w:rsidR="00E53A11" w:rsidRPr="00C53D57" w:rsidRDefault="00E53A11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78D699" w14:textId="2AF190B7" w:rsidR="000542E6" w:rsidRPr="00C53D57" w:rsidRDefault="7D663B50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>Explain why they</w:t>
            </w:r>
            <w:r w:rsidR="324971AB" w:rsidRPr="65E67CD9">
              <w:rPr>
                <w:rFonts w:ascii="Arial" w:hAnsi="Arial" w:cs="Arial"/>
                <w:sz w:val="20"/>
                <w:szCs w:val="20"/>
              </w:rPr>
              <w:t xml:space="preserve"> decided upon the</w:t>
            </w:r>
            <w:r w:rsidRPr="65E67CD9">
              <w:rPr>
                <w:rFonts w:ascii="Arial" w:hAnsi="Arial" w:cs="Arial"/>
                <w:sz w:val="20"/>
                <w:szCs w:val="20"/>
              </w:rPr>
              <w:t xml:space="preserve"> tools</w:t>
            </w:r>
            <w:r w:rsidR="5980099A" w:rsidRPr="65E67CD9">
              <w:rPr>
                <w:rFonts w:ascii="Arial" w:hAnsi="Arial" w:cs="Arial"/>
                <w:sz w:val="20"/>
                <w:szCs w:val="20"/>
              </w:rPr>
              <w:t xml:space="preserve"> they did</w:t>
            </w:r>
            <w:r w:rsidRPr="65E67CD9">
              <w:rPr>
                <w:rFonts w:ascii="Arial" w:hAnsi="Arial" w:cs="Arial"/>
                <w:sz w:val="20"/>
                <w:szCs w:val="20"/>
              </w:rPr>
              <w:t xml:space="preserve"> for the task.</w:t>
            </w:r>
          </w:p>
          <w:p w14:paraId="1D146276" w14:textId="77777777" w:rsidR="000542E6" w:rsidRPr="00C53D57" w:rsidRDefault="000542E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050ACD" w14:textId="7B491CC1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8" w:type="dxa"/>
          </w:tcPr>
          <w:p w14:paraId="47BF773F" w14:textId="0FCC0708" w:rsidR="0044071E" w:rsidRPr="00C53D57" w:rsidRDefault="00E53A11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>J</w:t>
            </w:r>
            <w:r w:rsidR="0044071E" w:rsidRPr="00C53D57">
              <w:rPr>
                <w:rFonts w:ascii="Arial" w:hAnsi="Arial" w:cs="Arial"/>
                <w:sz w:val="20"/>
                <w:szCs w:val="20"/>
              </w:rPr>
              <w:t>oin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4071E" w:rsidRPr="00C53D57">
              <w:rPr>
                <w:rFonts w:ascii="Arial" w:hAnsi="Arial" w:cs="Arial"/>
                <w:sz w:val="20"/>
                <w:szCs w:val="20"/>
              </w:rPr>
              <w:t>materials/com</w:t>
            </w:r>
            <w:r w:rsidR="0044071E" w:rsidRPr="00C53D57">
              <w:rPr>
                <w:rFonts w:ascii="Arial" w:hAnsi="Arial" w:cs="Arial"/>
                <w:sz w:val="20"/>
                <w:szCs w:val="20"/>
              </w:rPr>
              <w:lastRenderedPageBreak/>
              <w:t>ponents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4071E" w:rsidRPr="00C53D57">
              <w:rPr>
                <w:rFonts w:ascii="Arial" w:hAnsi="Arial" w:cs="Arial"/>
                <w:sz w:val="20"/>
                <w:szCs w:val="20"/>
              </w:rPr>
              <w:t xml:space="preserve">together in different ways, selecting the different </w:t>
            </w:r>
          </w:p>
          <w:p w14:paraId="05171B91" w14:textId="3B764C65" w:rsidR="0044071E" w:rsidRPr="00C53D57" w:rsidRDefault="7D663B50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 xml:space="preserve">materials/components according to their </w:t>
            </w:r>
            <w:r w:rsidR="23A936ED" w:rsidRPr="65E67CD9">
              <w:rPr>
                <w:rFonts w:ascii="Arial" w:hAnsi="Arial" w:cs="Arial"/>
                <w:sz w:val="20"/>
                <w:szCs w:val="20"/>
              </w:rPr>
              <w:t>properties</w:t>
            </w:r>
            <w:r w:rsidR="7E104524" w:rsidRPr="65E67CD9">
              <w:rPr>
                <w:rFonts w:ascii="Arial" w:hAnsi="Arial" w:cs="Arial"/>
                <w:sz w:val="20"/>
                <w:szCs w:val="20"/>
              </w:rPr>
              <w:t>.</w:t>
            </w:r>
            <w:r w:rsidRPr="65E67CD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6D80B78" w14:textId="56FD5CAC" w:rsidR="0044071E" w:rsidRPr="00C53D57" w:rsidRDefault="0044071E" w:rsidP="65E67C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8D2818" w14:textId="06D5950C" w:rsidR="0044071E" w:rsidRPr="00C53D57" w:rsidRDefault="0C8A0C36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>That materials can be reinforced by layering materials together.</w:t>
            </w:r>
          </w:p>
          <w:p w14:paraId="0F7C2C00" w14:textId="3964EB6E" w:rsidR="0044071E" w:rsidRPr="00C53D57" w:rsidRDefault="0044071E" w:rsidP="65E67C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8" w:type="dxa"/>
            <w:gridSpan w:val="2"/>
          </w:tcPr>
          <w:p w14:paraId="2855EE32" w14:textId="2912DB8C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Select from and use a wider range </w:t>
            </w: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of tools and equipment to perform practical tasks [for example, cutting, </w:t>
            </w:r>
          </w:p>
          <w:p w14:paraId="0F4FDDFA" w14:textId="7BA04858" w:rsidR="0044071E" w:rsidRPr="00C53D57" w:rsidRDefault="7D663B50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 xml:space="preserve">shaping, joining and finishing], accurately. </w:t>
            </w:r>
          </w:p>
          <w:p w14:paraId="084D79F1" w14:textId="238BD6AF" w:rsidR="0044071E" w:rsidRPr="00C53D57" w:rsidRDefault="0044071E" w:rsidP="65E67CD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B0B818" w14:textId="15391D4C" w:rsidR="0044071E" w:rsidRPr="00C53D57" w:rsidRDefault="5F4F72F0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>That triangles are structurally strong shapes and can be used to reinforce joins.</w:t>
            </w:r>
          </w:p>
        </w:tc>
        <w:tc>
          <w:tcPr>
            <w:tcW w:w="1777" w:type="dxa"/>
          </w:tcPr>
          <w:p w14:paraId="24D9EC19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Select from and use a wider </w:t>
            </w:r>
            <w:r w:rsidRPr="00C53D57">
              <w:rPr>
                <w:rFonts w:ascii="Arial" w:hAnsi="Arial" w:cs="Arial"/>
                <w:sz w:val="20"/>
                <w:szCs w:val="20"/>
              </w:rPr>
              <w:lastRenderedPageBreak/>
              <w:t xml:space="preserve">range of tools and </w:t>
            </w:r>
          </w:p>
          <w:p w14:paraId="57433D05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equipment to perform practical tasks [for example, cutting, </w:t>
            </w:r>
          </w:p>
          <w:p w14:paraId="4988BCA9" w14:textId="081FBF6F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shaping, joinin</w:t>
            </w:r>
            <w:r w:rsidR="00E53A11" w:rsidRPr="00C53D57">
              <w:rPr>
                <w:rFonts w:ascii="Arial" w:hAnsi="Arial" w:cs="Arial"/>
                <w:sz w:val="20"/>
                <w:szCs w:val="20"/>
              </w:rPr>
              <w:t xml:space="preserve">g 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and </w:t>
            </w:r>
          </w:p>
          <w:p w14:paraId="46171EBD" w14:textId="4882F854" w:rsidR="0044071E" w:rsidRPr="00C53D57" w:rsidRDefault="7D663B50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hAnsi="Arial" w:cs="Arial"/>
                <w:sz w:val="20"/>
                <w:szCs w:val="20"/>
              </w:rPr>
              <w:t>finishing],</w:t>
            </w:r>
            <w:r w:rsidR="7E104524" w:rsidRPr="65E67C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65E67CD9">
              <w:rPr>
                <w:rFonts w:ascii="Arial" w:hAnsi="Arial" w:cs="Arial"/>
                <w:sz w:val="20"/>
                <w:szCs w:val="20"/>
              </w:rPr>
              <w:t xml:space="preserve">accurately determining whether the finished product will be of good quality. </w:t>
            </w:r>
          </w:p>
          <w:p w14:paraId="7B933E1E" w14:textId="24A6CAC2" w:rsidR="0044071E" w:rsidRPr="00C53D57" w:rsidRDefault="0044071E" w:rsidP="65E67CD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2" w:type="dxa"/>
            <w:gridSpan w:val="2"/>
          </w:tcPr>
          <w:p w14:paraId="668B38A8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Select from and use a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wider range of materials and components, </w:t>
            </w:r>
          </w:p>
          <w:p w14:paraId="06098457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including construction materials, textiles and </w:t>
            </w:r>
          </w:p>
          <w:p w14:paraId="3626A206" w14:textId="6098C67B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ingredients, according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to their functional </w:t>
            </w:r>
          </w:p>
          <w:p w14:paraId="6149E9BF" w14:textId="77777777" w:rsidR="00E53A11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properties and aesthetic qualities. </w:t>
            </w:r>
          </w:p>
          <w:p w14:paraId="6C09CA2A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28101C8" w14:textId="4A7A648B" w:rsidR="00E53A11" w:rsidRPr="00C53D57" w:rsidRDefault="7E10452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</w:p>
          <w:p w14:paraId="5AC2F716" w14:textId="6A2E3A48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3" w:type="dxa"/>
          </w:tcPr>
          <w:p w14:paraId="78AB2041" w14:textId="7DDDD28A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To use all previously learnt skills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accurately, changing the way their product is completed if necessary. </w:t>
            </w:r>
          </w:p>
          <w:p w14:paraId="580151AD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45A741A0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3C8D608E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16BE01BA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048E004E" w14:textId="125503C1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44071E" w:rsidRPr="00C53D57" w14:paraId="6A0B64C7" w14:textId="77777777" w:rsidTr="65E67CD9">
        <w:tc>
          <w:tcPr>
            <w:tcW w:w="2074" w:type="dxa"/>
          </w:tcPr>
          <w:p w14:paraId="1E561C57" w14:textId="4B98F326" w:rsidR="0044071E" w:rsidRPr="00C53D57" w:rsidRDefault="0044071E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Evaluate</w:t>
            </w:r>
          </w:p>
          <w:p w14:paraId="0E779407" w14:textId="77777777" w:rsidR="0044071E" w:rsidRPr="00C53D57" w:rsidRDefault="0044071E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795B9CEB" w14:textId="6889EDE0" w:rsidR="0044071E" w:rsidRPr="00C53D57" w:rsidRDefault="0044071E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797" w:type="dxa"/>
          </w:tcPr>
          <w:p w14:paraId="3DE550D1" w14:textId="46ABA3C4" w:rsidR="002E3472" w:rsidRPr="00C53D57" w:rsidRDefault="002E3472" w:rsidP="00C53D57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sz w:val="20"/>
                <w:szCs w:val="20"/>
              </w:rPr>
              <w:t>I can talk about why things happen and how things work.</w:t>
            </w:r>
            <w:r w:rsidRPr="00C53D57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A9FE692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</w:tcPr>
          <w:p w14:paraId="76068FE7" w14:textId="77777777" w:rsidR="00FE3BE4" w:rsidRPr="00C53D57" w:rsidRDefault="00FE3BE4" w:rsidP="00C53D57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I can share my creations explaining the </w:t>
            </w: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process I have used.</w:t>
            </w:r>
          </w:p>
          <w:p w14:paraId="6C6C7DF3" w14:textId="77777777" w:rsidR="00FE3BE4" w:rsidRPr="00C53D57" w:rsidRDefault="00FE3BE4" w:rsidP="00C53D57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</w:p>
          <w:p w14:paraId="3BB18881" w14:textId="77777777" w:rsidR="00FE3BE4" w:rsidRPr="00C53D57" w:rsidRDefault="00FE3BE4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talk about why things happen and how things work.</w:t>
            </w:r>
            <w:r w:rsidRPr="00C53D57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D54724B" w14:textId="77777777" w:rsidR="00FE3BE4" w:rsidRPr="00C53D57" w:rsidRDefault="00FE3BE4" w:rsidP="00C53D57">
            <w:pP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</w:p>
          <w:p w14:paraId="735D4AF9" w14:textId="4C7341E9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gridSpan w:val="2"/>
          </w:tcPr>
          <w:p w14:paraId="5D122DCA" w14:textId="5AED60A2" w:rsidR="0044071E" w:rsidRPr="00C53D57" w:rsidRDefault="7D663B50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Explore and evaluate their own and others products </w:t>
            </w:r>
            <w:r w:rsidRPr="65E67CD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including existing products. </w:t>
            </w:r>
          </w:p>
        </w:tc>
        <w:tc>
          <w:tcPr>
            <w:tcW w:w="1508" w:type="dxa"/>
          </w:tcPr>
          <w:p w14:paraId="1D7377A0" w14:textId="7136C6A6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Explore and evaluate their own and others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products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against design criteria, detailing what they would change if they were to do it again. </w:t>
            </w:r>
          </w:p>
        </w:tc>
        <w:tc>
          <w:tcPr>
            <w:tcW w:w="1808" w:type="dxa"/>
            <w:gridSpan w:val="2"/>
          </w:tcPr>
          <w:p w14:paraId="2FD35B59" w14:textId="77777777" w:rsidR="00E53A11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Investigate and analyse a range of existing products. </w:t>
            </w:r>
          </w:p>
          <w:p w14:paraId="48C0B7A4" w14:textId="77777777" w:rsidR="00033202" w:rsidRPr="00C53D57" w:rsidRDefault="0003320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1C0F569" w14:textId="2CEE5D28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Detail and explain changes they made to their design and what they would change if they were to produce the same product again.</w:t>
            </w:r>
          </w:p>
        </w:tc>
        <w:tc>
          <w:tcPr>
            <w:tcW w:w="1777" w:type="dxa"/>
          </w:tcPr>
          <w:p w14:paraId="5FBB8EA9" w14:textId="12C7A479" w:rsidR="0044071E" w:rsidRPr="00C53D57" w:rsidRDefault="7D663B50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Evaluate </w:t>
            </w:r>
            <w:r w:rsidR="39E3971D" w:rsidRPr="65E67CD9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 w:rsidRPr="65E67CD9">
              <w:rPr>
                <w:rFonts w:ascii="Arial" w:eastAsia="Times New Roman" w:hAnsi="Arial" w:cs="Arial"/>
                <w:sz w:val="20"/>
                <w:szCs w:val="20"/>
              </w:rPr>
              <w:t xml:space="preserve"> product, thinking of its </w:t>
            </w:r>
          </w:p>
          <w:p w14:paraId="5079C7F1" w14:textId="77777777" w:rsidR="00E53A11" w:rsidRPr="00C53D57" w:rsidRDefault="0044071E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appearance and the way it </w:t>
            </w:r>
            <w:proofErr w:type="gramStart"/>
            <w:r w:rsidRPr="00C53D57">
              <w:rPr>
                <w:rFonts w:ascii="Arial" w:eastAsia="Times New Roman" w:hAnsi="Arial" w:cs="Arial"/>
                <w:sz w:val="20"/>
                <w:szCs w:val="20"/>
              </w:rPr>
              <w:t>works</w:t>
            </w:r>
            <w:proofErr w:type="gramEnd"/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</w:p>
          <w:p w14:paraId="54DABCAD" w14:textId="77777777" w:rsidR="00E53A11" w:rsidRPr="00C53D57" w:rsidRDefault="00E53A11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294F12E" w14:textId="59981CF0" w:rsidR="1E6B3EAA" w:rsidRDefault="1E6B3EAA" w:rsidP="65E67CD9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t>Critically analyse their own and others designs to suggest improvements.</w:t>
            </w:r>
          </w:p>
          <w:p w14:paraId="771B748E" w14:textId="404230C4" w:rsidR="65E67CD9" w:rsidRDefault="65E67CD9" w:rsidP="65E67CD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95CDD76" w14:textId="13DAA9AA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Detai</w:t>
            </w:r>
            <w:r w:rsidR="00033202" w:rsidRPr="00C53D57">
              <w:rPr>
                <w:rFonts w:ascii="Arial" w:eastAsia="Times New Roman" w:hAnsi="Arial" w:cs="Arial"/>
                <w:sz w:val="20"/>
                <w:szCs w:val="20"/>
              </w:rPr>
              <w:t>l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the </w:t>
            </w:r>
          </w:p>
          <w:p w14:paraId="3AA8B935" w14:textId="7B08B971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ways in which i</w:t>
            </w:r>
            <w:r w:rsidR="00E53A11"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t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could </w:t>
            </w:r>
          </w:p>
          <w:p w14:paraId="1293B781" w14:textId="75D5E8B6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be improved against the design criteria. </w:t>
            </w:r>
          </w:p>
        </w:tc>
        <w:tc>
          <w:tcPr>
            <w:tcW w:w="1612" w:type="dxa"/>
            <w:gridSpan w:val="2"/>
          </w:tcPr>
          <w:p w14:paraId="2A4D92BE" w14:textId="1C414392" w:rsidR="0044071E" w:rsidRPr="00C53D57" w:rsidRDefault="7D663B50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65E67CD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Evaluate ideas and products against the design criteria, </w:t>
            </w:r>
          </w:p>
          <w:p w14:paraId="7D0349FA" w14:textId="77777777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considering the views of </w:t>
            </w:r>
          </w:p>
          <w:p w14:paraId="47F39B2B" w14:textId="0239FC8D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others, with regards to appearance and function. </w:t>
            </w:r>
          </w:p>
        </w:tc>
        <w:tc>
          <w:tcPr>
            <w:tcW w:w="2043" w:type="dxa"/>
          </w:tcPr>
          <w:p w14:paraId="680B37D3" w14:textId="5886E7FE" w:rsidR="003F469A" w:rsidRPr="00C53D57" w:rsidRDefault="00746B62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;;;;;</w:t>
            </w:r>
          </w:p>
          <w:p w14:paraId="18B69576" w14:textId="77777777" w:rsidR="003F469A" w:rsidRPr="00C53D57" w:rsidRDefault="003F469A" w:rsidP="00C53D5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7A0BD2F" w14:textId="7B6570FE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>Discuss</w:t>
            </w:r>
            <w:r w:rsidR="003F469A"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how different materials or </w:t>
            </w:r>
            <w:r w:rsidRPr="00C53D5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resources could be used to improve their product for its designed use. </w:t>
            </w:r>
          </w:p>
          <w:p w14:paraId="67948926" w14:textId="663E8734" w:rsidR="0044071E" w:rsidRPr="00C53D57" w:rsidRDefault="0044071E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332EF7" w:rsidRPr="00C53D57" w14:paraId="6C597D8C" w14:textId="77777777" w:rsidTr="00850FAC">
        <w:tc>
          <w:tcPr>
            <w:tcW w:w="2074" w:type="dxa"/>
          </w:tcPr>
          <w:p w14:paraId="336B7D91" w14:textId="56574689" w:rsidR="00332EF7" w:rsidRDefault="00332EF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Structures</w:t>
            </w:r>
          </w:p>
        </w:tc>
        <w:tc>
          <w:tcPr>
            <w:tcW w:w="1797" w:type="dxa"/>
          </w:tcPr>
          <w:p w14:paraId="3DBCF1C0" w14:textId="77777777" w:rsidR="00332EF7" w:rsidRPr="00C53D5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</w:tcPr>
          <w:p w14:paraId="149336EF" w14:textId="77777777" w:rsidR="00332EF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gridSpan w:val="3"/>
          </w:tcPr>
          <w:p w14:paraId="2E741459" w14:textId="77777777" w:rsidR="00220C67" w:rsidRDefault="00220C67" w:rsidP="00A346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Construct</w:t>
            </w:r>
            <w:r w:rsidR="00850FAC" w:rsidRPr="00850FAC">
              <w:rPr>
                <w:rFonts w:ascii="Arial" w:hAnsi="Arial" w:cs="Arial"/>
                <w:sz w:val="20"/>
              </w:rPr>
              <w:t xml:space="preserve"> a freestanding structure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6DC9D739" w14:textId="77777777" w:rsidR="00220C67" w:rsidRDefault="00220C67" w:rsidP="00A346ED">
            <w:pPr>
              <w:rPr>
                <w:rFonts w:ascii="Arial" w:hAnsi="Arial" w:cs="Arial"/>
                <w:sz w:val="20"/>
              </w:rPr>
            </w:pPr>
          </w:p>
          <w:p w14:paraId="04C083AA" w14:textId="77777777" w:rsidR="00332EF7" w:rsidRDefault="00220C67" w:rsidP="00A346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Ensure stability through the use of foundations.</w:t>
            </w:r>
          </w:p>
          <w:p w14:paraId="3E4EA323" w14:textId="77777777" w:rsidR="00220C67" w:rsidRDefault="00220C67" w:rsidP="00A346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EC1F58" w14:textId="4B5BE53D" w:rsidR="00220C67" w:rsidRDefault="00220C67" w:rsidP="00A346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Reinforce structures using simple methods e.g. layering.</w:t>
            </w:r>
          </w:p>
        </w:tc>
        <w:tc>
          <w:tcPr>
            <w:tcW w:w="3585" w:type="dxa"/>
            <w:gridSpan w:val="3"/>
          </w:tcPr>
          <w:p w14:paraId="0839204D" w14:textId="55E1ABA8" w:rsidR="00D72040" w:rsidRDefault="00220C67" w:rsidP="00D7204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</w:t>
            </w:r>
            <w:r w:rsidR="00D72040" w:rsidRPr="00D72040">
              <w:rPr>
                <w:rFonts w:ascii="Arial" w:hAnsi="Arial" w:cs="Arial"/>
                <w:sz w:val="20"/>
              </w:rPr>
              <w:t xml:space="preserve">se nets of </w:t>
            </w:r>
            <w:r>
              <w:rPr>
                <w:rFonts w:ascii="Arial" w:hAnsi="Arial" w:cs="Arial"/>
                <w:sz w:val="20"/>
              </w:rPr>
              <w:t>simple shell structures.</w:t>
            </w:r>
          </w:p>
          <w:p w14:paraId="135D8B87" w14:textId="77777777" w:rsidR="00D72040" w:rsidRDefault="00D72040" w:rsidP="00D7204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836FC5" w14:textId="56678BDA" w:rsidR="00220C67" w:rsidRPr="00C53D57" w:rsidRDefault="00220C67" w:rsidP="00D720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Reinforce structures using simple methods e.g. layering.</w:t>
            </w:r>
          </w:p>
        </w:tc>
        <w:tc>
          <w:tcPr>
            <w:tcW w:w="3655" w:type="dxa"/>
            <w:gridSpan w:val="3"/>
          </w:tcPr>
          <w:p w14:paraId="5DD8CD1B" w14:textId="504E2FBC" w:rsidR="00332EF7" w:rsidRDefault="002948B0" w:rsidP="00C53D57">
            <w:r>
              <w:t xml:space="preserve">Use and construct </w:t>
            </w:r>
            <w:r w:rsidR="00D72040">
              <w:t>frame structures</w:t>
            </w:r>
            <w:r>
              <w:t>.</w:t>
            </w:r>
          </w:p>
          <w:p w14:paraId="2476F0DE" w14:textId="77777777" w:rsidR="00D72040" w:rsidRDefault="00D72040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4E0C89" w14:textId="77777777" w:rsidR="00D72040" w:rsidRDefault="00D72040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5BF883" w14:textId="343D6B67" w:rsidR="008826DC" w:rsidRPr="00C53D57" w:rsidRDefault="008826DC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EF7" w:rsidRPr="00C53D57" w14:paraId="06D965B5" w14:textId="77777777" w:rsidTr="00850FAC">
        <w:tc>
          <w:tcPr>
            <w:tcW w:w="2074" w:type="dxa"/>
          </w:tcPr>
          <w:p w14:paraId="54E0D4E4" w14:textId="07CCD2C1" w:rsidR="00332EF7" w:rsidRDefault="00332EF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Mechanical Systems</w:t>
            </w:r>
          </w:p>
        </w:tc>
        <w:tc>
          <w:tcPr>
            <w:tcW w:w="1797" w:type="dxa"/>
          </w:tcPr>
          <w:p w14:paraId="505422AB" w14:textId="77777777" w:rsidR="00332EF7" w:rsidRPr="00C53D5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</w:tcPr>
          <w:p w14:paraId="46C2CCEB" w14:textId="77777777" w:rsidR="00332EF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gridSpan w:val="3"/>
          </w:tcPr>
          <w:p w14:paraId="17A8F68D" w14:textId="57DA9E3D" w:rsidR="00850FAC" w:rsidRDefault="002948B0" w:rsidP="00A346E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Use and make</w:t>
            </w:r>
            <w:r w:rsidR="00850FAC" w:rsidRPr="00850FAC">
              <w:rPr>
                <w:rFonts w:ascii="Arial" w:hAnsi="Arial" w:cs="Arial"/>
                <w:sz w:val="20"/>
              </w:rPr>
              <w:t xml:space="preserve"> wheels that move by using an axle </w:t>
            </w:r>
          </w:p>
          <w:p w14:paraId="6A2AAB19" w14:textId="77777777" w:rsidR="00850FAC" w:rsidRPr="00850FAC" w:rsidRDefault="00850FAC" w:rsidP="00A346ED">
            <w:pPr>
              <w:rPr>
                <w:rFonts w:ascii="Arial" w:hAnsi="Arial" w:cs="Arial"/>
                <w:sz w:val="20"/>
              </w:rPr>
            </w:pPr>
          </w:p>
          <w:p w14:paraId="2FF8B54D" w14:textId="63B248F6" w:rsidR="00332EF7" w:rsidRPr="00850FAC" w:rsidRDefault="002948B0" w:rsidP="00A346ED">
            <w:r>
              <w:rPr>
                <w:rFonts w:ascii="Arial" w:hAnsi="Arial" w:cs="Arial"/>
                <w:sz w:val="20"/>
              </w:rPr>
              <w:t>Use and make</w:t>
            </w:r>
            <w:r w:rsidR="00850FAC" w:rsidRPr="00850FAC">
              <w:rPr>
                <w:rFonts w:ascii="Arial" w:hAnsi="Arial" w:cs="Arial"/>
                <w:sz w:val="20"/>
              </w:rPr>
              <w:t xml:space="preserve"> fixed and free moving axles</w:t>
            </w:r>
          </w:p>
        </w:tc>
        <w:tc>
          <w:tcPr>
            <w:tcW w:w="3585" w:type="dxa"/>
            <w:gridSpan w:val="3"/>
          </w:tcPr>
          <w:p w14:paraId="1F810840" w14:textId="7FBDB464" w:rsidR="00850FAC" w:rsidRPr="00850FAC" w:rsidRDefault="002948B0" w:rsidP="00C53D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</w:t>
            </w:r>
            <w:r w:rsidR="00850FAC" w:rsidRPr="00850FAC">
              <w:rPr>
                <w:rFonts w:ascii="Arial" w:hAnsi="Arial" w:cs="Arial"/>
                <w:sz w:val="20"/>
              </w:rPr>
              <w:t>se</w:t>
            </w:r>
            <w:r>
              <w:rPr>
                <w:rFonts w:ascii="Arial" w:hAnsi="Arial" w:cs="Arial"/>
                <w:sz w:val="20"/>
              </w:rPr>
              <w:t xml:space="preserve"> and make</w:t>
            </w:r>
            <w:r w:rsidR="00850FAC" w:rsidRPr="00850FAC">
              <w:rPr>
                <w:rFonts w:ascii="Arial" w:hAnsi="Arial" w:cs="Arial"/>
                <w:sz w:val="20"/>
              </w:rPr>
              <w:t xml:space="preserve"> lever and linkage mechanisms. </w:t>
            </w:r>
          </w:p>
          <w:p w14:paraId="3D4BC381" w14:textId="77777777" w:rsidR="00850FAC" w:rsidRPr="00850FAC" w:rsidRDefault="00850FAC" w:rsidP="00C53D57">
            <w:pPr>
              <w:rPr>
                <w:rFonts w:ascii="Arial" w:hAnsi="Arial" w:cs="Arial"/>
                <w:sz w:val="20"/>
              </w:rPr>
            </w:pPr>
          </w:p>
          <w:p w14:paraId="635C3FD9" w14:textId="40A6FD4C" w:rsidR="00332EF7" w:rsidRPr="00C53D57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Use and make </w:t>
            </w:r>
            <w:r w:rsidR="00850FAC" w:rsidRPr="00850FAC">
              <w:rPr>
                <w:rFonts w:ascii="Arial" w:hAnsi="Arial" w:cs="Arial"/>
                <w:sz w:val="20"/>
              </w:rPr>
              <w:t>fixed and loose pivots.</w:t>
            </w:r>
          </w:p>
        </w:tc>
        <w:tc>
          <w:tcPr>
            <w:tcW w:w="3655" w:type="dxa"/>
            <w:gridSpan w:val="3"/>
          </w:tcPr>
          <w:p w14:paraId="109092A1" w14:textId="6CA578E0" w:rsidR="00332EF7" w:rsidRDefault="002948B0" w:rsidP="00C53D57">
            <w:r>
              <w:t>Use and make cams</w:t>
            </w:r>
            <w:r w:rsidR="00850FAC">
              <w:t xml:space="preserve"> to produce different types of movement and change the direction of movement.</w:t>
            </w:r>
          </w:p>
          <w:p w14:paraId="5643EC9F" w14:textId="1298F235" w:rsidR="00D72040" w:rsidRPr="00C53D57" w:rsidRDefault="00D72040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EF7" w:rsidRPr="00C53D57" w14:paraId="753EA41B" w14:textId="77777777" w:rsidTr="00850FAC">
        <w:tc>
          <w:tcPr>
            <w:tcW w:w="2074" w:type="dxa"/>
          </w:tcPr>
          <w:p w14:paraId="6AD5A3C0" w14:textId="6AE14F8C" w:rsidR="00332EF7" w:rsidRPr="00A346ED" w:rsidRDefault="00332EF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Textiles</w:t>
            </w:r>
          </w:p>
        </w:tc>
        <w:tc>
          <w:tcPr>
            <w:tcW w:w="1797" w:type="dxa"/>
          </w:tcPr>
          <w:p w14:paraId="20F7DFCF" w14:textId="77777777" w:rsidR="00332EF7" w:rsidRPr="00C53D5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</w:tcPr>
          <w:p w14:paraId="6051C0C5" w14:textId="3773E657" w:rsidR="00332EF7" w:rsidRPr="00C53D57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t>S</w:t>
            </w:r>
            <w:r w:rsidR="00F05D6B">
              <w:t>imple weaving techniques</w:t>
            </w:r>
            <w:r>
              <w:t xml:space="preserve"> using</w:t>
            </w:r>
            <w:r w:rsidR="00F05D6B">
              <w:t xml:space="preserve"> paper, twigs.</w:t>
            </w:r>
          </w:p>
        </w:tc>
        <w:tc>
          <w:tcPr>
            <w:tcW w:w="3248" w:type="dxa"/>
            <w:gridSpan w:val="3"/>
          </w:tcPr>
          <w:p w14:paraId="62EC3E55" w14:textId="4437D9D6" w:rsidR="00471556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471556">
              <w:rPr>
                <w:rFonts w:ascii="Arial" w:hAnsi="Arial" w:cs="Arial"/>
                <w:sz w:val="20"/>
                <w:szCs w:val="20"/>
              </w:rPr>
              <w:t>hread a needle.</w:t>
            </w:r>
          </w:p>
          <w:p w14:paraId="18716A52" w14:textId="77777777" w:rsidR="00471556" w:rsidRDefault="00471556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9D30E7" w14:textId="215D0204" w:rsidR="00332EF7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332EF7">
              <w:rPr>
                <w:rFonts w:ascii="Arial" w:hAnsi="Arial" w:cs="Arial"/>
                <w:sz w:val="20"/>
                <w:szCs w:val="20"/>
              </w:rPr>
              <w:t>se a simple running stitch to join two pieces of material.</w:t>
            </w:r>
          </w:p>
          <w:p w14:paraId="0AD8B00F" w14:textId="77777777" w:rsidR="00332EF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56C144" w14:textId="0898D08A" w:rsidR="00332EF7" w:rsidRPr="00471556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332EF7" w:rsidRPr="00471556">
              <w:rPr>
                <w:rFonts w:ascii="Arial" w:hAnsi="Arial" w:cs="Arial"/>
                <w:sz w:val="20"/>
              </w:rPr>
              <w:t>ttach a decorative fabric item onto another piece of fabric by gluing</w:t>
            </w:r>
          </w:p>
        </w:tc>
        <w:tc>
          <w:tcPr>
            <w:tcW w:w="3585" w:type="dxa"/>
            <w:gridSpan w:val="3"/>
          </w:tcPr>
          <w:p w14:paraId="11AE82F1" w14:textId="0C911FD1" w:rsidR="00332EF7" w:rsidRDefault="002948B0" w:rsidP="00332E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332EF7">
              <w:rPr>
                <w:rFonts w:ascii="Arial" w:hAnsi="Arial" w:cs="Arial"/>
                <w:sz w:val="20"/>
                <w:szCs w:val="20"/>
              </w:rPr>
              <w:t>se a running stitch and b</w:t>
            </w:r>
            <w:r w:rsidR="00471556">
              <w:rPr>
                <w:rFonts w:ascii="Arial" w:hAnsi="Arial" w:cs="Arial"/>
                <w:sz w:val="20"/>
                <w:szCs w:val="20"/>
              </w:rPr>
              <w:t>ack</w:t>
            </w:r>
            <w:r w:rsidR="00332EF7">
              <w:rPr>
                <w:rFonts w:ascii="Arial" w:hAnsi="Arial" w:cs="Arial"/>
                <w:sz w:val="20"/>
                <w:szCs w:val="20"/>
              </w:rPr>
              <w:t xml:space="preserve"> stitch to join two pieces of material.</w:t>
            </w:r>
          </w:p>
          <w:p w14:paraId="037EEC7A" w14:textId="3742A584" w:rsidR="00332EF7" w:rsidRDefault="00332EF7" w:rsidP="00332E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09003E" w14:textId="5DCC163E" w:rsidR="00332EF7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DC705D">
              <w:rPr>
                <w:rFonts w:ascii="Arial" w:hAnsi="Arial" w:cs="Arial"/>
                <w:sz w:val="20"/>
                <w:szCs w:val="20"/>
              </w:rPr>
              <w:t>raw a pattern allowing for an allowance.</w:t>
            </w:r>
          </w:p>
          <w:p w14:paraId="797E38D6" w14:textId="77777777" w:rsidR="00220C67" w:rsidRDefault="00220C6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6A5707" w14:textId="5EB70045" w:rsidR="00471556" w:rsidRPr="00C53D57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471556">
              <w:rPr>
                <w:rFonts w:ascii="Arial" w:hAnsi="Arial" w:cs="Arial"/>
                <w:sz w:val="20"/>
                <w:szCs w:val="20"/>
              </w:rPr>
              <w:t>ttach decorative items (e.g. beads, sequins) using thread.</w:t>
            </w:r>
          </w:p>
        </w:tc>
        <w:tc>
          <w:tcPr>
            <w:tcW w:w="3655" w:type="dxa"/>
            <w:gridSpan w:val="3"/>
          </w:tcPr>
          <w:p w14:paraId="78A4A09A" w14:textId="1B65544D" w:rsidR="00DC705D" w:rsidRDefault="002948B0" w:rsidP="00DC70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DC705D">
              <w:rPr>
                <w:rFonts w:ascii="Arial" w:hAnsi="Arial" w:cs="Arial"/>
                <w:sz w:val="20"/>
                <w:szCs w:val="20"/>
              </w:rPr>
              <w:t>se a running stitch, back stitch</w:t>
            </w:r>
            <w:r w:rsidR="00471556">
              <w:rPr>
                <w:rFonts w:ascii="Arial" w:hAnsi="Arial" w:cs="Arial"/>
                <w:sz w:val="20"/>
                <w:szCs w:val="20"/>
              </w:rPr>
              <w:t xml:space="preserve"> and cross stitch</w:t>
            </w:r>
            <w:r w:rsidR="00DC705D">
              <w:rPr>
                <w:rFonts w:ascii="Arial" w:hAnsi="Arial" w:cs="Arial"/>
                <w:sz w:val="20"/>
                <w:szCs w:val="20"/>
              </w:rPr>
              <w:t xml:space="preserve"> to join two pieces of material.</w:t>
            </w:r>
          </w:p>
          <w:p w14:paraId="308933DC" w14:textId="5C084345" w:rsidR="00332EF7" w:rsidRDefault="00332EF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09A2F4" w14:textId="7A7F3636" w:rsidR="00471556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471556">
              <w:rPr>
                <w:rFonts w:ascii="Arial" w:hAnsi="Arial" w:cs="Arial"/>
                <w:sz w:val="20"/>
                <w:szCs w:val="20"/>
              </w:rPr>
              <w:t>raw a pattern accurately and allowing for an allowance.</w:t>
            </w:r>
          </w:p>
          <w:p w14:paraId="054A0819" w14:textId="77777777" w:rsidR="002948B0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AEF6CC" w14:textId="3D085FA5" w:rsidR="00332EF7" w:rsidRPr="00C53D57" w:rsidRDefault="002948B0" w:rsidP="00C53D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332EF7" w:rsidRPr="00DC705D">
              <w:rPr>
                <w:rFonts w:ascii="Arial" w:hAnsi="Arial" w:cs="Arial"/>
                <w:sz w:val="20"/>
                <w:szCs w:val="20"/>
              </w:rPr>
              <w:t>ttach a decorative fabric item onto another piece of fabric by sewing.</w:t>
            </w:r>
          </w:p>
        </w:tc>
      </w:tr>
      <w:tr w:rsidR="00746B62" w:rsidRPr="00C53D57" w14:paraId="174C64F4" w14:textId="77777777" w:rsidTr="00332CF8">
        <w:tc>
          <w:tcPr>
            <w:tcW w:w="2074" w:type="dxa"/>
          </w:tcPr>
          <w:p w14:paraId="3DFA4CD7" w14:textId="627A6829" w:rsidR="00746B62" w:rsidRPr="00C53D57" w:rsidRDefault="00746B62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Cooking and nutrition</w:t>
            </w:r>
          </w:p>
        </w:tc>
        <w:tc>
          <w:tcPr>
            <w:tcW w:w="1797" w:type="dxa"/>
          </w:tcPr>
          <w:p w14:paraId="4662B091" w14:textId="4615D698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Weekly baking</w:t>
            </w:r>
          </w:p>
        </w:tc>
        <w:tc>
          <w:tcPr>
            <w:tcW w:w="1799" w:type="dxa"/>
          </w:tcPr>
          <w:p w14:paraId="531C8A0F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8" w:type="dxa"/>
            <w:gridSpan w:val="3"/>
          </w:tcPr>
          <w:p w14:paraId="5D6D384F" w14:textId="506BB0CF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Cut food Safely.</w:t>
            </w:r>
          </w:p>
          <w:p w14:paraId="421605B1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0D557" w14:textId="2AAD2B87" w:rsidR="00746B62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Describe the texture of foods.</w:t>
            </w:r>
          </w:p>
          <w:p w14:paraId="73C5FEA6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A76E6" w14:textId="5EC6DA78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Wash their hands and make sure that surfaces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hAnsi="Arial" w:cs="Arial"/>
                <w:sz w:val="20"/>
                <w:szCs w:val="20"/>
              </w:rPr>
              <w:t>are clean.</w:t>
            </w:r>
          </w:p>
          <w:p w14:paraId="34C015FE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802578" w14:textId="546F7124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Describe the properties of the ingredients they are using.</w:t>
            </w:r>
          </w:p>
          <w:p w14:paraId="3AAFDB2E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740171" w14:textId="06618E83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Explain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hAnsi="Arial" w:cs="Arial"/>
                <w:sz w:val="20"/>
                <w:szCs w:val="20"/>
              </w:rPr>
              <w:t>what it means to be hygienic.</w:t>
            </w:r>
          </w:p>
          <w:p w14:paraId="5067EAA6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E4A86C" w14:textId="3DA1B28E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5" w:type="dxa"/>
            <w:gridSpan w:val="3"/>
          </w:tcPr>
          <w:p w14:paraId="1A1B2485" w14:textId="05A7CBB5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Choose the right ingredients for 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product. </w:t>
            </w:r>
          </w:p>
          <w:p w14:paraId="1E54C17C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EBAF33" w14:textId="68E27F15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Use equipment safely.</w:t>
            </w:r>
          </w:p>
          <w:p w14:paraId="78AD4032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CB10A" w14:textId="50124B60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Make sure that their product looks attractive.</w:t>
            </w:r>
          </w:p>
          <w:p w14:paraId="0F5085F5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19C857" w14:textId="76699DEF" w:rsidR="00746B62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Describe how their combined ingredients come together.</w:t>
            </w:r>
          </w:p>
          <w:p w14:paraId="71A7B6E5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9BAAFD" w14:textId="7489ADCD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Know what to do to be hygienic and safe.</w:t>
            </w:r>
          </w:p>
          <w:p w14:paraId="10EBDBEC" w14:textId="4A206D98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55" w:type="dxa"/>
            <w:gridSpan w:val="3"/>
          </w:tcPr>
          <w:p w14:paraId="79E50384" w14:textId="730FA353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Describe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what they do to be both </w:t>
            </w: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C53D57">
              <w:rPr>
                <w:rFonts w:ascii="Arial" w:hAnsi="Arial" w:cs="Arial"/>
                <w:sz w:val="20"/>
                <w:szCs w:val="20"/>
              </w:rPr>
              <w:t>ygienic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safe. </w:t>
            </w:r>
          </w:p>
          <w:p w14:paraId="61C4E2C0" w14:textId="77777777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3705E7" w14:textId="67EA4B01" w:rsidR="00746B62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 xml:space="preserve">Present their product well. </w:t>
            </w:r>
          </w:p>
          <w:p w14:paraId="378DD74A" w14:textId="578903DA" w:rsidR="00746B62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65B775" w14:textId="128B0818" w:rsidR="00746B62" w:rsidRPr="00746B62" w:rsidRDefault="00746B62" w:rsidP="00C53D57">
            <w:pPr>
              <w:rPr>
                <w:rFonts w:ascii="Arial" w:hAnsi="Arial" w:cs="Arial"/>
                <w:sz w:val="18"/>
                <w:szCs w:val="20"/>
              </w:rPr>
            </w:pPr>
            <w:r w:rsidRPr="00746B62">
              <w:rPr>
                <w:rFonts w:ascii="Arial" w:hAnsi="Arial" w:cs="Arial"/>
                <w:sz w:val="20"/>
              </w:rPr>
              <w:t>To understand seasonality, where ingredients come from, how they are reared, caught, grown or processed</w:t>
            </w:r>
          </w:p>
          <w:p w14:paraId="072E15C8" w14:textId="77777777" w:rsidR="00746B62" w:rsidRPr="00746B62" w:rsidRDefault="00746B62" w:rsidP="00C53D57">
            <w:pPr>
              <w:rPr>
                <w:rFonts w:ascii="Arial" w:hAnsi="Arial" w:cs="Arial"/>
                <w:sz w:val="18"/>
                <w:szCs w:val="20"/>
              </w:rPr>
            </w:pPr>
          </w:p>
          <w:p w14:paraId="15E0D80E" w14:textId="6DCD3D4B" w:rsidR="00746B62" w:rsidRPr="00746B62" w:rsidRDefault="00746B62" w:rsidP="00C53D57">
            <w:pPr>
              <w:rPr>
                <w:rFonts w:ascii="Arial" w:hAnsi="Arial" w:cs="Arial"/>
                <w:sz w:val="20"/>
              </w:rPr>
            </w:pPr>
            <w:r w:rsidRPr="00746B62">
              <w:rPr>
                <w:rFonts w:ascii="Arial" w:hAnsi="Arial" w:cs="Arial"/>
                <w:sz w:val="20"/>
              </w:rPr>
              <w:t>To understand and apply the principles of a healthy and varied diet and demonstrate this through project design</w:t>
            </w:r>
            <w:r w:rsidRPr="00746B62">
              <w:rPr>
                <w:rFonts w:ascii="Arial" w:hAnsi="Arial" w:cs="Arial"/>
                <w:sz w:val="20"/>
              </w:rPr>
              <w:t>.</w:t>
            </w:r>
          </w:p>
          <w:p w14:paraId="6E679858" w14:textId="24C432E2" w:rsidR="00746B62" w:rsidRPr="00C53D57" w:rsidRDefault="00746B62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917" w:rsidRPr="00C53D57" w14:paraId="62FC3CB7" w14:textId="77777777" w:rsidTr="65E67CD9">
        <w:tc>
          <w:tcPr>
            <w:tcW w:w="2074" w:type="dxa"/>
          </w:tcPr>
          <w:p w14:paraId="5CED3C75" w14:textId="77777777" w:rsidR="00F70917" w:rsidRPr="00C53D57" w:rsidRDefault="00F7091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53D57">
              <w:rPr>
                <w:rFonts w:ascii="Arial" w:hAnsi="Arial" w:cs="Arial"/>
                <w:b/>
                <w:sz w:val="20"/>
                <w:szCs w:val="20"/>
                <w:u w:val="single"/>
              </w:rPr>
              <w:t>Vocabulary and definitions</w:t>
            </w:r>
          </w:p>
          <w:p w14:paraId="52261111" w14:textId="2D4220B3" w:rsidR="00F70917" w:rsidRPr="00C53D57" w:rsidRDefault="00F70917" w:rsidP="00C53D5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596" w:type="dxa"/>
            <w:gridSpan w:val="2"/>
          </w:tcPr>
          <w:p w14:paraId="22A7FEF2" w14:textId="03AA2809" w:rsidR="00F70917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Material</w:t>
            </w:r>
            <w:r w:rsidR="62997C35" w:rsidRPr="00C53D57">
              <w:rPr>
                <w:rFonts w:ascii="Arial" w:hAnsi="Arial" w:cs="Arial"/>
                <w:sz w:val="20"/>
                <w:szCs w:val="20"/>
              </w:rPr>
              <w:t>- what something is made from</w:t>
            </w:r>
            <w:r w:rsidR="5028DC89" w:rsidRPr="00C53D5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A0E8A49" w14:textId="574B016C" w:rsidR="5028DC89" w:rsidRPr="00C53D57" w:rsidRDefault="5028DC89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Ingredients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 – foods needed to cook.</w:t>
            </w:r>
          </w:p>
          <w:p w14:paraId="281205F3" w14:textId="6816348E" w:rsidR="5028DC89" w:rsidRPr="00C53D57" w:rsidRDefault="5028DC89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Equipment</w:t>
            </w:r>
            <w:r w:rsidRPr="00C53D57">
              <w:rPr>
                <w:rFonts w:ascii="Arial" w:hAnsi="Arial" w:cs="Arial"/>
                <w:sz w:val="20"/>
                <w:szCs w:val="20"/>
              </w:rPr>
              <w:t xml:space="preserve"> – items needed for a task.</w:t>
            </w:r>
          </w:p>
          <w:p w14:paraId="36EB214D" w14:textId="77777777" w:rsidR="00C53D57" w:rsidRPr="00C53D57" w:rsidRDefault="00C53D57" w:rsidP="00C53D5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83ACF2" w14:textId="67274C10" w:rsidR="53634448" w:rsidRPr="00274CC4" w:rsidRDefault="53634448" w:rsidP="00C53D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Language taught through examples and exploration of tactile objects:</w:t>
            </w:r>
          </w:p>
          <w:p w14:paraId="5314DC91" w14:textId="6A5AD636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Rough</w:t>
            </w:r>
          </w:p>
          <w:p w14:paraId="60131583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Smooth</w:t>
            </w:r>
          </w:p>
          <w:p w14:paraId="4AFDF05A" w14:textId="479DAC3A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Bendy</w:t>
            </w:r>
          </w:p>
          <w:p w14:paraId="0E50C211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Stiff</w:t>
            </w:r>
          </w:p>
          <w:p w14:paraId="6D13E08A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Join</w:t>
            </w:r>
          </w:p>
          <w:p w14:paraId="44C98493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Build</w:t>
            </w:r>
          </w:p>
          <w:p w14:paraId="12964247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Balance</w:t>
            </w:r>
          </w:p>
          <w:p w14:paraId="3BF91607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Mix</w:t>
            </w:r>
          </w:p>
          <w:p w14:paraId="28CC9836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Stack</w:t>
            </w:r>
          </w:p>
          <w:p w14:paraId="415DE47E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Because</w:t>
            </w:r>
          </w:p>
          <w:p w14:paraId="73F7B8FB" w14:textId="77777777" w:rsidR="00A81173" w:rsidRPr="00C53D57" w:rsidRDefault="00A81173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Cut</w:t>
            </w:r>
          </w:p>
          <w:p w14:paraId="52B2AA44" w14:textId="77777777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Better</w:t>
            </w:r>
          </w:p>
          <w:p w14:paraId="014B3CDD" w14:textId="08E48EAE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C53D57">
              <w:rPr>
                <w:rFonts w:ascii="Arial" w:hAnsi="Arial" w:cs="Arial"/>
                <w:sz w:val="20"/>
                <w:szCs w:val="20"/>
              </w:rPr>
              <w:t>Worse</w:t>
            </w:r>
          </w:p>
        </w:tc>
        <w:tc>
          <w:tcPr>
            <w:tcW w:w="3248" w:type="dxa"/>
            <w:gridSpan w:val="3"/>
          </w:tcPr>
          <w:p w14:paraId="78FA1CE8" w14:textId="351BA2E9" w:rsidR="00F70917" w:rsidRPr="00C53D57" w:rsidRDefault="00A81173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Plan</w:t>
            </w:r>
            <w:r w:rsidR="4B08BACF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decide how to do something</w:t>
            </w:r>
          </w:p>
          <w:p w14:paraId="431E378D" w14:textId="648F493C" w:rsidR="00A81173" w:rsidRPr="00C53D57" w:rsidRDefault="00A81173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Design</w:t>
            </w:r>
            <w:r w:rsidR="74C4DB1D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create an idea for making something</w:t>
            </w:r>
          </w:p>
          <w:p w14:paraId="77FFD72E" w14:textId="1345A0A6" w:rsidR="00FB5F26" w:rsidRPr="00C53D57" w:rsidRDefault="00FB5F26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Improve</w:t>
            </w:r>
            <w:r w:rsidR="5EE91B6E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– make or become better. </w:t>
            </w:r>
          </w:p>
          <w:p w14:paraId="1EBE3B9C" w14:textId="668A736B" w:rsidR="00A81173" w:rsidRPr="00C53D57" w:rsidRDefault="00A81173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Diagram</w:t>
            </w:r>
            <w:r w:rsidR="26AACCA1"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26AACCA1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– a drawing showing the structure or workings of something. </w:t>
            </w:r>
          </w:p>
          <w:p w14:paraId="7CA6F2D5" w14:textId="18C2683B" w:rsidR="00FB5F26" w:rsidRPr="00C53D57" w:rsidRDefault="00FB5F26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Label</w:t>
            </w:r>
            <w:r w:rsidR="213E6167"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213E6167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– a word or phrase to identify or classify. </w:t>
            </w:r>
          </w:p>
          <w:p w14:paraId="070CB621" w14:textId="7500A5E6" w:rsidR="00A81173" w:rsidRPr="00C53D57" w:rsidRDefault="00A81173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Model</w:t>
            </w:r>
            <w:r w:rsidR="28D2A023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– a 3D representation.</w:t>
            </w:r>
          </w:p>
          <w:p w14:paraId="44E04EB7" w14:textId="6EB1B74C" w:rsidR="00A81173" w:rsidRPr="00C53D57" w:rsidRDefault="4B5E4771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Tools</w:t>
            </w:r>
            <w:r w:rsidR="1FEAEEB5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– the equipment used for a particular function. </w:t>
            </w:r>
            <w:r w:rsidR="1EE39D01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28B1081" w14:textId="07A36BF4" w:rsidR="00A81173" w:rsidRPr="00C53D57" w:rsidRDefault="00A81173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Explain</w:t>
            </w:r>
            <w:r w:rsid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13535EC9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give reasons for</w:t>
            </w:r>
          </w:p>
          <w:p w14:paraId="1A4D040F" w14:textId="030C3D97" w:rsidR="00A81173" w:rsidRPr="00C53D57" w:rsidRDefault="00A81173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Explore</w:t>
            </w:r>
            <w:r w:rsidR="00274CC4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FC55E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look at and ask questions</w:t>
            </w:r>
          </w:p>
          <w:p w14:paraId="75E6D697" w14:textId="333E95F9" w:rsidR="00A81173" w:rsidRPr="00C53D57" w:rsidRDefault="4B5E4771" w:rsidP="65E67C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Evaluate</w:t>
            </w:r>
            <w:r w:rsidR="327BEDB6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223AF926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deciding if things have been successful and what could be imp</w:t>
            </w:r>
            <w:r w:rsidR="09AC135C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roved. </w:t>
            </w:r>
          </w:p>
          <w:p w14:paraId="658900E8" w14:textId="3CF43595" w:rsidR="00A81173" w:rsidRPr="00C53D57" w:rsidRDefault="4B5E4771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Components</w:t>
            </w:r>
            <w:r w:rsidR="273489E3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– a part or element of a product. </w:t>
            </w:r>
          </w:p>
          <w:p w14:paraId="29BB1212" w14:textId="2A531DBA" w:rsidR="00A81173" w:rsidRPr="00C53D57" w:rsidRDefault="4B5E4771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Design criteria</w:t>
            </w:r>
            <w:r w:rsidR="494454B4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– the aims of a project for it to be successful. </w:t>
            </w:r>
          </w:p>
          <w:p w14:paraId="76CC55C8" w14:textId="68F41CE6" w:rsidR="00A81173" w:rsidRPr="00C53D57" w:rsidRDefault="4B5E4771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Product</w:t>
            </w:r>
            <w:r w:rsidR="43165CF4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657AB8D3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a finished object, often for sale.</w:t>
            </w:r>
          </w:p>
          <w:p w14:paraId="55F60725" w14:textId="61798D0A" w:rsidR="00A81173" w:rsidRPr="00C53D57" w:rsidRDefault="4B5E4771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Properties</w:t>
            </w:r>
            <w:r w:rsidR="49357A13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2042D402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- </w:t>
            </w:r>
            <w:r w:rsidR="736412F5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features of an object or material</w:t>
            </w:r>
          </w:p>
          <w:p w14:paraId="1A57DC1A" w14:textId="4ACCDEF6" w:rsidR="00A81173" w:rsidRPr="00C53D57" w:rsidRDefault="4B5E4771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Hygiene</w:t>
            </w:r>
            <w:r w:rsidR="4926BF2D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– cleanliness to prevent illness.</w:t>
            </w:r>
          </w:p>
          <w:p w14:paraId="6D600CD2" w14:textId="092EBA5E" w:rsidR="00FB5F26" w:rsidRPr="00C53D57" w:rsidRDefault="4E1511FB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5E67CD9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Construct</w:t>
            </w:r>
            <w:r w:rsidR="0B349C3A" w:rsidRPr="65E67C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 to build</w:t>
            </w:r>
          </w:p>
        </w:tc>
        <w:tc>
          <w:tcPr>
            <w:tcW w:w="3585" w:type="dxa"/>
            <w:gridSpan w:val="3"/>
          </w:tcPr>
          <w:p w14:paraId="1E36D110" w14:textId="7BBAC025" w:rsidR="0098119B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lastRenderedPageBreak/>
              <w:t>Realistic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465E2EDE" w:rsidRPr="00C53D57">
              <w:rPr>
                <w:rFonts w:ascii="Arial" w:hAnsi="Arial" w:cs="Arial"/>
                <w:sz w:val="20"/>
                <w:szCs w:val="20"/>
              </w:rPr>
              <w:t>- a sensible idea of what can be made</w:t>
            </w:r>
          </w:p>
          <w:p w14:paraId="41FEF0F9" w14:textId="466A5097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Research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590DBFE8" w:rsidRPr="00C53D57">
              <w:rPr>
                <w:rFonts w:ascii="Arial" w:hAnsi="Arial" w:cs="Arial"/>
                <w:sz w:val="20"/>
                <w:szCs w:val="20"/>
              </w:rPr>
              <w:t>- finding out information</w:t>
            </w:r>
          </w:p>
          <w:p w14:paraId="52607623" w14:textId="77A28226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Accurate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3EB32466" w:rsidRPr="00C53D57">
              <w:rPr>
                <w:rFonts w:ascii="Arial" w:hAnsi="Arial" w:cs="Arial"/>
                <w:sz w:val="20"/>
                <w:szCs w:val="20"/>
              </w:rPr>
              <w:t>- exact details or measurements</w:t>
            </w:r>
          </w:p>
          <w:p w14:paraId="1B613A20" w14:textId="596F49F6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Functiona</w:t>
            </w:r>
            <w:r w:rsidRPr="00C53D57">
              <w:rPr>
                <w:rFonts w:ascii="Arial" w:hAnsi="Arial" w:cs="Arial"/>
                <w:sz w:val="20"/>
                <w:szCs w:val="20"/>
              </w:rPr>
              <w:t>l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2C9E037" w:rsidRPr="00C53D57">
              <w:rPr>
                <w:rFonts w:ascii="Arial" w:hAnsi="Arial" w:cs="Arial"/>
                <w:sz w:val="20"/>
                <w:szCs w:val="20"/>
              </w:rPr>
              <w:t>- designed to work and be useful</w:t>
            </w:r>
          </w:p>
          <w:p w14:paraId="0B94D698" w14:textId="1D753FF4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Innovative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17B2A51A" w:rsidRPr="00C53D57">
              <w:rPr>
                <w:rFonts w:ascii="Arial" w:hAnsi="Arial" w:cs="Arial"/>
                <w:sz w:val="20"/>
                <w:szCs w:val="20"/>
              </w:rPr>
              <w:t>- using new ideas</w:t>
            </w:r>
          </w:p>
          <w:p w14:paraId="1E29CE22" w14:textId="36234876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Appealing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4FF0F3E7" w:rsidRPr="00C53D57">
              <w:rPr>
                <w:rFonts w:ascii="Arial" w:hAnsi="Arial" w:cs="Arial"/>
                <w:sz w:val="20"/>
                <w:szCs w:val="20"/>
              </w:rPr>
              <w:t>- attractive or inter</w:t>
            </w:r>
            <w:r w:rsidR="0090D400" w:rsidRPr="00C53D57">
              <w:rPr>
                <w:rFonts w:ascii="Arial" w:hAnsi="Arial" w:cs="Arial"/>
                <w:sz w:val="20"/>
                <w:szCs w:val="20"/>
              </w:rPr>
              <w:t>e</w:t>
            </w:r>
            <w:r w:rsidR="4FF0F3E7" w:rsidRPr="00C53D57">
              <w:rPr>
                <w:rFonts w:ascii="Arial" w:hAnsi="Arial" w:cs="Arial"/>
                <w:sz w:val="20"/>
                <w:szCs w:val="20"/>
              </w:rPr>
              <w:t>sting</w:t>
            </w:r>
          </w:p>
          <w:p w14:paraId="40D6A314" w14:textId="029FA206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Annotate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82F42B5" w:rsidRPr="00C53D57">
              <w:rPr>
                <w:rFonts w:ascii="Arial" w:hAnsi="Arial" w:cs="Arial"/>
                <w:sz w:val="20"/>
                <w:szCs w:val="20"/>
              </w:rPr>
              <w:t>- add notes to</w:t>
            </w:r>
          </w:p>
          <w:p w14:paraId="54F75479" w14:textId="470DF40C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Analyse</w:t>
            </w:r>
            <w:r w:rsidR="00274C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77CCB03A" w:rsidRPr="00C53D57">
              <w:rPr>
                <w:rFonts w:ascii="Arial" w:hAnsi="Arial" w:cs="Arial"/>
                <w:sz w:val="20"/>
                <w:szCs w:val="20"/>
              </w:rPr>
              <w:t>- examine in detail to give an explanation.</w:t>
            </w:r>
          </w:p>
          <w:p w14:paraId="6460784E" w14:textId="7D58592E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Critically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6DE84BB1" w:rsidRPr="00C53D57">
              <w:rPr>
                <w:rFonts w:ascii="Arial" w:hAnsi="Arial" w:cs="Arial"/>
                <w:sz w:val="20"/>
                <w:szCs w:val="20"/>
              </w:rPr>
              <w:t>- looking at the positives and negatives</w:t>
            </w:r>
          </w:p>
          <w:p w14:paraId="1DEAD79E" w14:textId="41623E56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Investigate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3AB1B374" w:rsidRPr="00C53D57">
              <w:rPr>
                <w:rFonts w:ascii="Arial" w:hAnsi="Arial" w:cs="Arial"/>
                <w:sz w:val="20"/>
                <w:szCs w:val="20"/>
              </w:rPr>
              <w:t>-</w:t>
            </w:r>
            <w:r w:rsidR="3FB77563" w:rsidRPr="00C53D57">
              <w:rPr>
                <w:rFonts w:ascii="Arial" w:hAnsi="Arial" w:cs="Arial"/>
                <w:sz w:val="20"/>
                <w:szCs w:val="20"/>
              </w:rPr>
              <w:t xml:space="preserve"> finding out information, usually following a plan </w:t>
            </w:r>
          </w:p>
          <w:p w14:paraId="3E824560" w14:textId="70FE3032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  <w:r w:rsidRPr="00274CC4">
              <w:rPr>
                <w:rFonts w:ascii="Arial" w:hAnsi="Arial" w:cs="Arial"/>
                <w:b/>
                <w:sz w:val="20"/>
                <w:szCs w:val="20"/>
              </w:rPr>
              <w:t>Appearance</w:t>
            </w:r>
            <w:r w:rsidR="00274C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19C15A56" w:rsidRPr="00C53D57">
              <w:rPr>
                <w:rFonts w:ascii="Arial" w:hAnsi="Arial" w:cs="Arial"/>
                <w:sz w:val="20"/>
                <w:szCs w:val="20"/>
              </w:rPr>
              <w:t>- the way something looks</w:t>
            </w:r>
          </w:p>
          <w:p w14:paraId="28053F06" w14:textId="58F379B0" w:rsidR="00FB5F26" w:rsidRPr="00C53D57" w:rsidRDefault="00FB5F26" w:rsidP="00C53D57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DD1253">
              <w:rPr>
                <w:rFonts w:ascii="Arial" w:hAnsi="Arial" w:cs="Arial"/>
                <w:b/>
                <w:sz w:val="20"/>
                <w:szCs w:val="20"/>
              </w:rPr>
              <w:t>Audience</w:t>
            </w:r>
            <w:r w:rsidR="00DD12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3248C3F0" w:rsidRPr="00C53D57">
              <w:rPr>
                <w:rFonts w:ascii="Arial" w:hAnsi="Arial" w:cs="Arial"/>
                <w:sz w:val="20"/>
                <w:szCs w:val="20"/>
              </w:rPr>
              <w:t>- the group of people it is meant for</w:t>
            </w:r>
            <w:r w:rsidRPr="00C53D57">
              <w:rPr>
                <w:rFonts w:ascii="Arial" w:hAnsi="Arial" w:cs="Arial"/>
                <w:sz w:val="20"/>
                <w:szCs w:val="20"/>
              </w:rPr>
              <w:br/>
            </w:r>
            <w:r w:rsidR="385929C5" w:rsidRPr="00DD1253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Characteristic</w:t>
            </w:r>
            <w:r w:rsidR="00DD1253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385929C5" w:rsidRPr="00C53D5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- a feature of something </w:t>
            </w:r>
          </w:p>
          <w:p w14:paraId="146F668F" w14:textId="2D322973" w:rsidR="00FB5F26" w:rsidRPr="00C53D57" w:rsidRDefault="00FB5F26" w:rsidP="00C53D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5" w:type="dxa"/>
            <w:gridSpan w:val="3"/>
          </w:tcPr>
          <w:p w14:paraId="2F9014BD" w14:textId="1281C2D6" w:rsidR="00F70917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Viewpoint</w:t>
            </w:r>
            <w:r w:rsid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1D6E56B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the position or angle the object is looked at</w:t>
            </w:r>
          </w:p>
          <w:p w14:paraId="743CECD7" w14:textId="1C1CA8BB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Pros</w:t>
            </w:r>
            <w:r w:rsid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79455447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3D7F80F8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positive</w:t>
            </w:r>
            <w:r w:rsidR="79455447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points </w:t>
            </w:r>
          </w:p>
          <w:p w14:paraId="1813C76C" w14:textId="2D366DBD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Cons</w:t>
            </w:r>
            <w:r w:rsid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538A0BBA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 w:rsidR="6630B29F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negative points</w:t>
            </w:r>
          </w:p>
          <w:p w14:paraId="798C150C" w14:textId="0F904868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Cross-section</w:t>
            </w:r>
            <w:r w:rsidR="00DD125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7DB29D27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exposing the inside of a 3-D object, as if sliced.</w:t>
            </w:r>
          </w:p>
          <w:p w14:paraId="43FB68AE" w14:textId="171C485D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Exploded diagrams</w:t>
            </w:r>
            <w:r w:rsidR="00DD125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5B3FC363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  shows the individual parts of a mechanism</w:t>
            </w:r>
          </w:p>
          <w:p w14:paraId="690DAB26" w14:textId="3310C93D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Constraints</w:t>
            </w:r>
            <w:r w:rsidR="00DD125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2E493B56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a limit on what you can do</w:t>
            </w:r>
          </w:p>
          <w:p w14:paraId="6EDD1BAA" w14:textId="2604FE81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DD125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Adapt</w:t>
            </w:r>
            <w:r w:rsidR="00DD125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40F8CC60" w:rsidRPr="00C53D5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 changing to suit a specific purpose</w:t>
            </w:r>
          </w:p>
          <w:p w14:paraId="0004A018" w14:textId="52EA60CF" w:rsidR="00FB5F26" w:rsidRPr="00C53D57" w:rsidRDefault="00FB5F26" w:rsidP="00C53D57">
            <w:pP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14:paraId="31C3C12D" w14:textId="77777777" w:rsidR="00856598" w:rsidRPr="00C53D57" w:rsidRDefault="00856598" w:rsidP="00C53D57">
      <w:pPr>
        <w:rPr>
          <w:rFonts w:ascii="Arial" w:hAnsi="Arial" w:cs="Arial"/>
          <w:sz w:val="20"/>
          <w:szCs w:val="20"/>
        </w:rPr>
      </w:pPr>
    </w:p>
    <w:sectPr w:rsidR="00856598" w:rsidRPr="00C53D57" w:rsidSect="00AA14F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C262C" w14:textId="77777777" w:rsidR="00CA0F39" w:rsidRDefault="00CA0F39" w:rsidP="00D74B46">
      <w:pPr>
        <w:spacing w:after="0" w:line="240" w:lineRule="auto"/>
      </w:pPr>
      <w:r>
        <w:separator/>
      </w:r>
    </w:p>
  </w:endnote>
  <w:endnote w:type="continuationSeparator" w:id="0">
    <w:p w14:paraId="59FBC435" w14:textId="77777777" w:rsidR="00CA0F39" w:rsidRDefault="00CA0F39" w:rsidP="00D74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B80CD" w14:textId="77777777" w:rsidR="00850FAC" w:rsidRDefault="00850F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17D00" w14:textId="77777777" w:rsidR="00850FAC" w:rsidRDefault="00850F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6094D" w14:textId="77777777" w:rsidR="00850FAC" w:rsidRDefault="00850F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82483" w14:textId="77777777" w:rsidR="00CA0F39" w:rsidRDefault="00CA0F39" w:rsidP="00D74B46">
      <w:pPr>
        <w:spacing w:after="0" w:line="240" w:lineRule="auto"/>
      </w:pPr>
      <w:r>
        <w:separator/>
      </w:r>
    </w:p>
  </w:footnote>
  <w:footnote w:type="continuationSeparator" w:id="0">
    <w:p w14:paraId="6DABCC87" w14:textId="77777777" w:rsidR="00CA0F39" w:rsidRDefault="00CA0F39" w:rsidP="00D74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B315E" w14:textId="77777777" w:rsidR="00850FAC" w:rsidRDefault="00850F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3C1FF" w14:textId="13B4EC92" w:rsidR="00850FAC" w:rsidRPr="00A679D5" w:rsidRDefault="00850FAC" w:rsidP="00D74B46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27579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9" o:spid="_x0000_s2049" type="#_x0000_t75" style="position:absolute;left:0;text-align:left;margin-left:0;margin-top:0;width:531.8pt;height:451.2pt;z-index:-25165875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>
      <w:rPr>
        <w:rFonts w:ascii="Arial" w:hAnsi="Arial" w:cs="Arial"/>
        <w:b/>
        <w:bCs/>
        <w:sz w:val="24"/>
        <w:szCs w:val="24"/>
        <w:u w:val="single"/>
      </w:rPr>
      <w:t>DESIGN AND TECHNOLOGY</w:t>
    </w:r>
    <w:r w:rsidRPr="00A679D5">
      <w:rPr>
        <w:rFonts w:ascii="Arial" w:hAnsi="Arial" w:cs="Arial"/>
        <w:b/>
        <w:bCs/>
        <w:sz w:val="24"/>
        <w:szCs w:val="24"/>
        <w:u w:val="single"/>
      </w:rPr>
      <w:t xml:space="preserve"> –</w:t>
    </w:r>
    <w:r>
      <w:rPr>
        <w:rFonts w:ascii="Arial" w:hAnsi="Arial" w:cs="Arial"/>
        <w:b/>
        <w:bCs/>
        <w:sz w:val="24"/>
        <w:szCs w:val="24"/>
        <w:u w:val="single"/>
      </w:rPr>
      <w:t xml:space="preserve"> </w:t>
    </w:r>
    <w:r w:rsidRPr="00A679D5">
      <w:rPr>
        <w:rFonts w:ascii="Arial" w:hAnsi="Arial" w:cs="Arial"/>
        <w:b/>
        <w:bCs/>
        <w:sz w:val="24"/>
        <w:szCs w:val="24"/>
        <w:u w:val="single"/>
      </w:rPr>
      <w:t>PROGRESS MAP</w:t>
    </w:r>
  </w:p>
  <w:p w14:paraId="17B433ED" w14:textId="77777777" w:rsidR="00850FAC" w:rsidRDefault="00850F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2C078" w14:textId="77777777" w:rsidR="00850FAC" w:rsidRDefault="00850F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0A96"/>
    <w:multiLevelType w:val="hybridMultilevel"/>
    <w:tmpl w:val="AD261C96"/>
    <w:lvl w:ilvl="0" w:tplc="2F48221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57C55"/>
    <w:multiLevelType w:val="multilevel"/>
    <w:tmpl w:val="5666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A005EF"/>
    <w:multiLevelType w:val="hybridMultilevel"/>
    <w:tmpl w:val="C10A566E"/>
    <w:lvl w:ilvl="0" w:tplc="2CEE0D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663C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014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98C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4CE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8002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20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2A20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4C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F148C"/>
    <w:multiLevelType w:val="multilevel"/>
    <w:tmpl w:val="0712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4A1E69"/>
    <w:multiLevelType w:val="hybridMultilevel"/>
    <w:tmpl w:val="A5D21CE4"/>
    <w:lvl w:ilvl="0" w:tplc="9BAC7CDE">
      <w:start w:val="1"/>
      <w:numFmt w:val="decimal"/>
      <w:lvlText w:val="%1."/>
      <w:lvlJc w:val="left"/>
      <w:pPr>
        <w:ind w:left="720" w:hanging="360"/>
      </w:pPr>
    </w:lvl>
    <w:lvl w:ilvl="1" w:tplc="CDCA3C50">
      <w:start w:val="1"/>
      <w:numFmt w:val="lowerLetter"/>
      <w:lvlText w:val="%2."/>
      <w:lvlJc w:val="left"/>
      <w:pPr>
        <w:ind w:left="1440" w:hanging="360"/>
      </w:pPr>
    </w:lvl>
    <w:lvl w:ilvl="2" w:tplc="30C44DE2">
      <w:start w:val="1"/>
      <w:numFmt w:val="lowerRoman"/>
      <w:lvlText w:val="%3."/>
      <w:lvlJc w:val="right"/>
      <w:pPr>
        <w:ind w:left="2160" w:hanging="180"/>
      </w:pPr>
    </w:lvl>
    <w:lvl w:ilvl="3" w:tplc="34667528">
      <w:start w:val="1"/>
      <w:numFmt w:val="decimal"/>
      <w:lvlText w:val="%4."/>
      <w:lvlJc w:val="left"/>
      <w:pPr>
        <w:ind w:left="2880" w:hanging="360"/>
      </w:pPr>
    </w:lvl>
    <w:lvl w:ilvl="4" w:tplc="DD1653CE">
      <w:start w:val="1"/>
      <w:numFmt w:val="lowerLetter"/>
      <w:lvlText w:val="%5."/>
      <w:lvlJc w:val="left"/>
      <w:pPr>
        <w:ind w:left="3600" w:hanging="360"/>
      </w:pPr>
    </w:lvl>
    <w:lvl w:ilvl="5" w:tplc="6CBCDD8E">
      <w:start w:val="1"/>
      <w:numFmt w:val="lowerRoman"/>
      <w:lvlText w:val="%6."/>
      <w:lvlJc w:val="right"/>
      <w:pPr>
        <w:ind w:left="4320" w:hanging="180"/>
      </w:pPr>
    </w:lvl>
    <w:lvl w:ilvl="6" w:tplc="43601552">
      <w:start w:val="1"/>
      <w:numFmt w:val="decimal"/>
      <w:lvlText w:val="%7."/>
      <w:lvlJc w:val="left"/>
      <w:pPr>
        <w:ind w:left="5040" w:hanging="360"/>
      </w:pPr>
    </w:lvl>
    <w:lvl w:ilvl="7" w:tplc="51D24218">
      <w:start w:val="1"/>
      <w:numFmt w:val="lowerLetter"/>
      <w:lvlText w:val="%8."/>
      <w:lvlJc w:val="left"/>
      <w:pPr>
        <w:ind w:left="5760" w:hanging="360"/>
      </w:pPr>
    </w:lvl>
    <w:lvl w:ilvl="8" w:tplc="FF2AAF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15518"/>
    <w:multiLevelType w:val="hybridMultilevel"/>
    <w:tmpl w:val="32EA8730"/>
    <w:lvl w:ilvl="0" w:tplc="2F48221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061174"/>
    <w:multiLevelType w:val="hybridMultilevel"/>
    <w:tmpl w:val="73BA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B6134"/>
    <w:multiLevelType w:val="hybridMultilevel"/>
    <w:tmpl w:val="3E525628"/>
    <w:lvl w:ilvl="0" w:tplc="D22C6B88">
      <w:start w:val="1"/>
      <w:numFmt w:val="decimal"/>
      <w:lvlText w:val="%1."/>
      <w:lvlJc w:val="left"/>
      <w:pPr>
        <w:ind w:left="720" w:hanging="360"/>
      </w:pPr>
    </w:lvl>
    <w:lvl w:ilvl="1" w:tplc="A970CC34">
      <w:start w:val="1"/>
      <w:numFmt w:val="lowerLetter"/>
      <w:lvlText w:val="%2."/>
      <w:lvlJc w:val="left"/>
      <w:pPr>
        <w:ind w:left="1440" w:hanging="360"/>
      </w:pPr>
    </w:lvl>
    <w:lvl w:ilvl="2" w:tplc="8682C3F4">
      <w:start w:val="1"/>
      <w:numFmt w:val="lowerRoman"/>
      <w:lvlText w:val="%3."/>
      <w:lvlJc w:val="right"/>
      <w:pPr>
        <w:ind w:left="2160" w:hanging="180"/>
      </w:pPr>
    </w:lvl>
    <w:lvl w:ilvl="3" w:tplc="1EBC799A">
      <w:start w:val="1"/>
      <w:numFmt w:val="decimal"/>
      <w:lvlText w:val="%4."/>
      <w:lvlJc w:val="left"/>
      <w:pPr>
        <w:ind w:left="2880" w:hanging="360"/>
      </w:pPr>
    </w:lvl>
    <w:lvl w:ilvl="4" w:tplc="89A2979A">
      <w:start w:val="1"/>
      <w:numFmt w:val="lowerLetter"/>
      <w:lvlText w:val="%5."/>
      <w:lvlJc w:val="left"/>
      <w:pPr>
        <w:ind w:left="3600" w:hanging="360"/>
      </w:pPr>
    </w:lvl>
    <w:lvl w:ilvl="5" w:tplc="5D58562C">
      <w:start w:val="1"/>
      <w:numFmt w:val="lowerRoman"/>
      <w:lvlText w:val="%6."/>
      <w:lvlJc w:val="right"/>
      <w:pPr>
        <w:ind w:left="4320" w:hanging="180"/>
      </w:pPr>
    </w:lvl>
    <w:lvl w:ilvl="6" w:tplc="5F640C4A">
      <w:start w:val="1"/>
      <w:numFmt w:val="decimal"/>
      <w:lvlText w:val="%7."/>
      <w:lvlJc w:val="left"/>
      <w:pPr>
        <w:ind w:left="5040" w:hanging="360"/>
      </w:pPr>
    </w:lvl>
    <w:lvl w:ilvl="7" w:tplc="F560E8DE">
      <w:start w:val="1"/>
      <w:numFmt w:val="lowerLetter"/>
      <w:lvlText w:val="%8."/>
      <w:lvlJc w:val="left"/>
      <w:pPr>
        <w:ind w:left="5760" w:hanging="360"/>
      </w:pPr>
    </w:lvl>
    <w:lvl w:ilvl="8" w:tplc="3086E46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B54E6A"/>
    <w:multiLevelType w:val="multilevel"/>
    <w:tmpl w:val="0A22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CD71F"/>
    <w:multiLevelType w:val="hybridMultilevel"/>
    <w:tmpl w:val="0B02AC72"/>
    <w:lvl w:ilvl="0" w:tplc="34FC01C4">
      <w:start w:val="1"/>
      <w:numFmt w:val="decimal"/>
      <w:lvlText w:val="%1."/>
      <w:lvlJc w:val="left"/>
      <w:pPr>
        <w:ind w:left="720" w:hanging="360"/>
      </w:pPr>
    </w:lvl>
    <w:lvl w:ilvl="1" w:tplc="37A669BE">
      <w:start w:val="1"/>
      <w:numFmt w:val="lowerLetter"/>
      <w:lvlText w:val="%2."/>
      <w:lvlJc w:val="left"/>
      <w:pPr>
        <w:ind w:left="1440" w:hanging="360"/>
      </w:pPr>
    </w:lvl>
    <w:lvl w:ilvl="2" w:tplc="2F820938">
      <w:start w:val="1"/>
      <w:numFmt w:val="lowerRoman"/>
      <w:lvlText w:val="%3."/>
      <w:lvlJc w:val="right"/>
      <w:pPr>
        <w:ind w:left="2160" w:hanging="180"/>
      </w:pPr>
    </w:lvl>
    <w:lvl w:ilvl="3" w:tplc="11F420CE">
      <w:start w:val="1"/>
      <w:numFmt w:val="decimal"/>
      <w:lvlText w:val="%4."/>
      <w:lvlJc w:val="left"/>
      <w:pPr>
        <w:ind w:left="2880" w:hanging="360"/>
      </w:pPr>
    </w:lvl>
    <w:lvl w:ilvl="4" w:tplc="F648E786">
      <w:start w:val="1"/>
      <w:numFmt w:val="lowerLetter"/>
      <w:lvlText w:val="%5."/>
      <w:lvlJc w:val="left"/>
      <w:pPr>
        <w:ind w:left="3600" w:hanging="360"/>
      </w:pPr>
    </w:lvl>
    <w:lvl w:ilvl="5" w:tplc="9E50E2E8">
      <w:start w:val="1"/>
      <w:numFmt w:val="lowerRoman"/>
      <w:lvlText w:val="%6."/>
      <w:lvlJc w:val="right"/>
      <w:pPr>
        <w:ind w:left="4320" w:hanging="180"/>
      </w:pPr>
    </w:lvl>
    <w:lvl w:ilvl="6" w:tplc="586C9028">
      <w:start w:val="1"/>
      <w:numFmt w:val="decimal"/>
      <w:lvlText w:val="%7."/>
      <w:lvlJc w:val="left"/>
      <w:pPr>
        <w:ind w:left="5040" w:hanging="360"/>
      </w:pPr>
    </w:lvl>
    <w:lvl w:ilvl="7" w:tplc="B69AAC42">
      <w:start w:val="1"/>
      <w:numFmt w:val="lowerLetter"/>
      <w:lvlText w:val="%8."/>
      <w:lvlJc w:val="left"/>
      <w:pPr>
        <w:ind w:left="5760" w:hanging="360"/>
      </w:pPr>
    </w:lvl>
    <w:lvl w:ilvl="8" w:tplc="F4FE623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76D28"/>
    <w:multiLevelType w:val="hybridMultilevel"/>
    <w:tmpl w:val="1C962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940A0"/>
    <w:multiLevelType w:val="hybridMultilevel"/>
    <w:tmpl w:val="684EC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F17C4"/>
    <w:multiLevelType w:val="hybridMultilevel"/>
    <w:tmpl w:val="6E0C51CA"/>
    <w:lvl w:ilvl="0" w:tplc="3C0C0DF4">
      <w:start w:val="1"/>
      <w:numFmt w:val="decimal"/>
      <w:lvlText w:val="%1."/>
      <w:lvlJc w:val="left"/>
      <w:pPr>
        <w:ind w:left="720" w:hanging="360"/>
      </w:pPr>
    </w:lvl>
    <w:lvl w:ilvl="1" w:tplc="8E363050">
      <w:start w:val="1"/>
      <w:numFmt w:val="lowerLetter"/>
      <w:lvlText w:val="%2."/>
      <w:lvlJc w:val="left"/>
      <w:pPr>
        <w:ind w:left="1440" w:hanging="360"/>
      </w:pPr>
    </w:lvl>
    <w:lvl w:ilvl="2" w:tplc="BDBEA372">
      <w:start w:val="1"/>
      <w:numFmt w:val="lowerRoman"/>
      <w:lvlText w:val="%3."/>
      <w:lvlJc w:val="right"/>
      <w:pPr>
        <w:ind w:left="2160" w:hanging="180"/>
      </w:pPr>
    </w:lvl>
    <w:lvl w:ilvl="3" w:tplc="C25E24A8">
      <w:start w:val="1"/>
      <w:numFmt w:val="decimal"/>
      <w:lvlText w:val="%4."/>
      <w:lvlJc w:val="left"/>
      <w:pPr>
        <w:ind w:left="2880" w:hanging="360"/>
      </w:pPr>
    </w:lvl>
    <w:lvl w:ilvl="4" w:tplc="981272AE">
      <w:start w:val="1"/>
      <w:numFmt w:val="lowerLetter"/>
      <w:lvlText w:val="%5."/>
      <w:lvlJc w:val="left"/>
      <w:pPr>
        <w:ind w:left="3600" w:hanging="360"/>
      </w:pPr>
    </w:lvl>
    <w:lvl w:ilvl="5" w:tplc="10FCFFA2">
      <w:start w:val="1"/>
      <w:numFmt w:val="lowerRoman"/>
      <w:lvlText w:val="%6."/>
      <w:lvlJc w:val="right"/>
      <w:pPr>
        <w:ind w:left="4320" w:hanging="180"/>
      </w:pPr>
    </w:lvl>
    <w:lvl w:ilvl="6" w:tplc="A37C341E">
      <w:start w:val="1"/>
      <w:numFmt w:val="decimal"/>
      <w:lvlText w:val="%7."/>
      <w:lvlJc w:val="left"/>
      <w:pPr>
        <w:ind w:left="5040" w:hanging="360"/>
      </w:pPr>
    </w:lvl>
    <w:lvl w:ilvl="7" w:tplc="B64CF04C">
      <w:start w:val="1"/>
      <w:numFmt w:val="lowerLetter"/>
      <w:lvlText w:val="%8."/>
      <w:lvlJc w:val="left"/>
      <w:pPr>
        <w:ind w:left="5760" w:hanging="360"/>
      </w:pPr>
    </w:lvl>
    <w:lvl w:ilvl="8" w:tplc="4E9C4BD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1199D"/>
    <w:multiLevelType w:val="hybridMultilevel"/>
    <w:tmpl w:val="616267DA"/>
    <w:lvl w:ilvl="0" w:tplc="92A07D0E">
      <w:start w:val="1"/>
      <w:numFmt w:val="decimal"/>
      <w:lvlText w:val="%1."/>
      <w:lvlJc w:val="left"/>
      <w:pPr>
        <w:ind w:left="720" w:hanging="360"/>
      </w:pPr>
    </w:lvl>
    <w:lvl w:ilvl="1" w:tplc="2766C2DE">
      <w:start w:val="1"/>
      <w:numFmt w:val="lowerLetter"/>
      <w:lvlText w:val="%2."/>
      <w:lvlJc w:val="left"/>
      <w:pPr>
        <w:ind w:left="1440" w:hanging="360"/>
      </w:pPr>
    </w:lvl>
    <w:lvl w:ilvl="2" w:tplc="4282DE60">
      <w:start w:val="1"/>
      <w:numFmt w:val="lowerRoman"/>
      <w:lvlText w:val="%3."/>
      <w:lvlJc w:val="right"/>
      <w:pPr>
        <w:ind w:left="2160" w:hanging="180"/>
      </w:pPr>
    </w:lvl>
    <w:lvl w:ilvl="3" w:tplc="82B8677A">
      <w:start w:val="1"/>
      <w:numFmt w:val="decimal"/>
      <w:lvlText w:val="%4."/>
      <w:lvlJc w:val="left"/>
      <w:pPr>
        <w:ind w:left="2880" w:hanging="360"/>
      </w:pPr>
    </w:lvl>
    <w:lvl w:ilvl="4" w:tplc="4906E2D4">
      <w:start w:val="1"/>
      <w:numFmt w:val="lowerLetter"/>
      <w:lvlText w:val="%5."/>
      <w:lvlJc w:val="left"/>
      <w:pPr>
        <w:ind w:left="3600" w:hanging="360"/>
      </w:pPr>
    </w:lvl>
    <w:lvl w:ilvl="5" w:tplc="75ACAADA">
      <w:start w:val="1"/>
      <w:numFmt w:val="lowerRoman"/>
      <w:lvlText w:val="%6."/>
      <w:lvlJc w:val="right"/>
      <w:pPr>
        <w:ind w:left="4320" w:hanging="180"/>
      </w:pPr>
    </w:lvl>
    <w:lvl w:ilvl="6" w:tplc="E7D46506">
      <w:start w:val="1"/>
      <w:numFmt w:val="decimal"/>
      <w:lvlText w:val="%7."/>
      <w:lvlJc w:val="left"/>
      <w:pPr>
        <w:ind w:left="5040" w:hanging="360"/>
      </w:pPr>
    </w:lvl>
    <w:lvl w:ilvl="7" w:tplc="1652AFEA">
      <w:start w:val="1"/>
      <w:numFmt w:val="lowerLetter"/>
      <w:lvlText w:val="%8."/>
      <w:lvlJc w:val="left"/>
      <w:pPr>
        <w:ind w:left="5760" w:hanging="360"/>
      </w:pPr>
    </w:lvl>
    <w:lvl w:ilvl="8" w:tplc="46127DD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D84806"/>
    <w:multiLevelType w:val="hybridMultilevel"/>
    <w:tmpl w:val="BAAE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9A5CD2"/>
    <w:multiLevelType w:val="multilevel"/>
    <w:tmpl w:val="3E549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C25992"/>
    <w:multiLevelType w:val="hybridMultilevel"/>
    <w:tmpl w:val="067AC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75DD7"/>
    <w:multiLevelType w:val="hybridMultilevel"/>
    <w:tmpl w:val="B782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D32F02"/>
    <w:multiLevelType w:val="hybridMultilevel"/>
    <w:tmpl w:val="88FCD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25981"/>
    <w:multiLevelType w:val="hybridMultilevel"/>
    <w:tmpl w:val="0A90B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9D1C2"/>
    <w:multiLevelType w:val="hybridMultilevel"/>
    <w:tmpl w:val="90CA3A48"/>
    <w:lvl w:ilvl="0" w:tplc="26BED076">
      <w:start w:val="1"/>
      <w:numFmt w:val="decimal"/>
      <w:lvlText w:val="%1."/>
      <w:lvlJc w:val="left"/>
      <w:pPr>
        <w:ind w:left="720" w:hanging="360"/>
      </w:pPr>
    </w:lvl>
    <w:lvl w:ilvl="1" w:tplc="FF502762">
      <w:start w:val="1"/>
      <w:numFmt w:val="lowerLetter"/>
      <w:lvlText w:val="%2."/>
      <w:lvlJc w:val="left"/>
      <w:pPr>
        <w:ind w:left="1440" w:hanging="360"/>
      </w:pPr>
    </w:lvl>
    <w:lvl w:ilvl="2" w:tplc="22CAE958">
      <w:start w:val="1"/>
      <w:numFmt w:val="lowerRoman"/>
      <w:lvlText w:val="%3."/>
      <w:lvlJc w:val="right"/>
      <w:pPr>
        <w:ind w:left="2160" w:hanging="180"/>
      </w:pPr>
    </w:lvl>
    <w:lvl w:ilvl="3" w:tplc="7D2212E2">
      <w:start w:val="1"/>
      <w:numFmt w:val="decimal"/>
      <w:lvlText w:val="%4."/>
      <w:lvlJc w:val="left"/>
      <w:pPr>
        <w:ind w:left="2880" w:hanging="360"/>
      </w:pPr>
    </w:lvl>
    <w:lvl w:ilvl="4" w:tplc="D9A2AE38">
      <w:start w:val="1"/>
      <w:numFmt w:val="lowerLetter"/>
      <w:lvlText w:val="%5."/>
      <w:lvlJc w:val="left"/>
      <w:pPr>
        <w:ind w:left="3600" w:hanging="360"/>
      </w:pPr>
    </w:lvl>
    <w:lvl w:ilvl="5" w:tplc="0B3415FC">
      <w:start w:val="1"/>
      <w:numFmt w:val="lowerRoman"/>
      <w:lvlText w:val="%6."/>
      <w:lvlJc w:val="right"/>
      <w:pPr>
        <w:ind w:left="4320" w:hanging="180"/>
      </w:pPr>
    </w:lvl>
    <w:lvl w:ilvl="6" w:tplc="B9E4FE1E">
      <w:start w:val="1"/>
      <w:numFmt w:val="decimal"/>
      <w:lvlText w:val="%7."/>
      <w:lvlJc w:val="left"/>
      <w:pPr>
        <w:ind w:left="5040" w:hanging="360"/>
      </w:pPr>
    </w:lvl>
    <w:lvl w:ilvl="7" w:tplc="5BF4F6FA">
      <w:start w:val="1"/>
      <w:numFmt w:val="lowerLetter"/>
      <w:lvlText w:val="%8."/>
      <w:lvlJc w:val="left"/>
      <w:pPr>
        <w:ind w:left="5760" w:hanging="360"/>
      </w:pPr>
    </w:lvl>
    <w:lvl w:ilvl="8" w:tplc="6BDC371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F81E03"/>
    <w:multiLevelType w:val="hybridMultilevel"/>
    <w:tmpl w:val="3FFE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21DA07"/>
    <w:multiLevelType w:val="hybridMultilevel"/>
    <w:tmpl w:val="5AA878A4"/>
    <w:lvl w:ilvl="0" w:tplc="A7ACE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ECD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54C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1A8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875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D8E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7CD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6F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600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75EE2"/>
    <w:multiLevelType w:val="multilevel"/>
    <w:tmpl w:val="84E4A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165A299"/>
    <w:multiLevelType w:val="hybridMultilevel"/>
    <w:tmpl w:val="757EFA96"/>
    <w:lvl w:ilvl="0" w:tplc="FF66AA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12884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3E2E6E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EC09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62F9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986EB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B4EC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44088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07A00F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ED62856"/>
    <w:multiLevelType w:val="hybridMultilevel"/>
    <w:tmpl w:val="41549B76"/>
    <w:lvl w:ilvl="0" w:tplc="8F8C9364">
      <w:start w:val="1"/>
      <w:numFmt w:val="decimal"/>
      <w:lvlText w:val="%1."/>
      <w:lvlJc w:val="left"/>
      <w:pPr>
        <w:ind w:left="720" w:hanging="360"/>
      </w:pPr>
    </w:lvl>
    <w:lvl w:ilvl="1" w:tplc="0212E6BC">
      <w:start w:val="1"/>
      <w:numFmt w:val="lowerLetter"/>
      <w:lvlText w:val="%2."/>
      <w:lvlJc w:val="left"/>
      <w:pPr>
        <w:ind w:left="1440" w:hanging="360"/>
      </w:pPr>
    </w:lvl>
    <w:lvl w:ilvl="2" w:tplc="4E5A5386">
      <w:start w:val="1"/>
      <w:numFmt w:val="lowerRoman"/>
      <w:lvlText w:val="%3."/>
      <w:lvlJc w:val="right"/>
      <w:pPr>
        <w:ind w:left="2160" w:hanging="180"/>
      </w:pPr>
    </w:lvl>
    <w:lvl w:ilvl="3" w:tplc="C0F641AA">
      <w:start w:val="1"/>
      <w:numFmt w:val="decimal"/>
      <w:lvlText w:val="%4."/>
      <w:lvlJc w:val="left"/>
      <w:pPr>
        <w:ind w:left="2880" w:hanging="360"/>
      </w:pPr>
    </w:lvl>
    <w:lvl w:ilvl="4" w:tplc="76C60D34">
      <w:start w:val="1"/>
      <w:numFmt w:val="lowerLetter"/>
      <w:lvlText w:val="%5."/>
      <w:lvlJc w:val="left"/>
      <w:pPr>
        <w:ind w:left="3600" w:hanging="360"/>
      </w:pPr>
    </w:lvl>
    <w:lvl w:ilvl="5" w:tplc="098A5E4A">
      <w:start w:val="1"/>
      <w:numFmt w:val="lowerRoman"/>
      <w:lvlText w:val="%6."/>
      <w:lvlJc w:val="right"/>
      <w:pPr>
        <w:ind w:left="4320" w:hanging="180"/>
      </w:pPr>
    </w:lvl>
    <w:lvl w:ilvl="6" w:tplc="CFCEAAF0">
      <w:start w:val="1"/>
      <w:numFmt w:val="decimal"/>
      <w:lvlText w:val="%7."/>
      <w:lvlJc w:val="left"/>
      <w:pPr>
        <w:ind w:left="5040" w:hanging="360"/>
      </w:pPr>
    </w:lvl>
    <w:lvl w:ilvl="7" w:tplc="5F5251E8">
      <w:start w:val="1"/>
      <w:numFmt w:val="lowerLetter"/>
      <w:lvlText w:val="%8."/>
      <w:lvlJc w:val="left"/>
      <w:pPr>
        <w:ind w:left="5760" w:hanging="360"/>
      </w:pPr>
    </w:lvl>
    <w:lvl w:ilvl="8" w:tplc="88F2133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916C3"/>
    <w:multiLevelType w:val="hybridMultilevel"/>
    <w:tmpl w:val="5A141D30"/>
    <w:lvl w:ilvl="0" w:tplc="0C9401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025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780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40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0CA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E0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84F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06A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44D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B197B0"/>
    <w:multiLevelType w:val="hybridMultilevel"/>
    <w:tmpl w:val="3F086D46"/>
    <w:lvl w:ilvl="0" w:tplc="A79ED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833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AA41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A7F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877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5A3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4CC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04C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122D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E16B52"/>
    <w:multiLevelType w:val="hybridMultilevel"/>
    <w:tmpl w:val="C80A9B58"/>
    <w:lvl w:ilvl="0" w:tplc="2F482214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55713C2"/>
    <w:multiLevelType w:val="hybridMultilevel"/>
    <w:tmpl w:val="78CCC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9E5915"/>
    <w:multiLevelType w:val="hybridMultilevel"/>
    <w:tmpl w:val="D1623024"/>
    <w:lvl w:ilvl="0" w:tplc="637C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EF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B2C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8402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63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F420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A09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BCE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5EA6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8F634"/>
    <w:multiLevelType w:val="hybridMultilevel"/>
    <w:tmpl w:val="859404F0"/>
    <w:lvl w:ilvl="0" w:tplc="DD0EE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5EA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66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27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1610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CCE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D6D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D09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805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B1509"/>
    <w:multiLevelType w:val="multilevel"/>
    <w:tmpl w:val="7F40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DD2539F"/>
    <w:multiLevelType w:val="hybridMultilevel"/>
    <w:tmpl w:val="66FC4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A2ED9"/>
    <w:multiLevelType w:val="hybridMultilevel"/>
    <w:tmpl w:val="07186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A78E62"/>
    <w:multiLevelType w:val="hybridMultilevel"/>
    <w:tmpl w:val="4ED6C498"/>
    <w:lvl w:ilvl="0" w:tplc="B6C06A5C">
      <w:start w:val="1"/>
      <w:numFmt w:val="decimal"/>
      <w:lvlText w:val="%1."/>
      <w:lvlJc w:val="left"/>
      <w:pPr>
        <w:ind w:left="720" w:hanging="360"/>
      </w:pPr>
    </w:lvl>
    <w:lvl w:ilvl="1" w:tplc="D05C08F0">
      <w:start w:val="1"/>
      <w:numFmt w:val="lowerLetter"/>
      <w:lvlText w:val="%2."/>
      <w:lvlJc w:val="left"/>
      <w:pPr>
        <w:ind w:left="1440" w:hanging="360"/>
      </w:pPr>
    </w:lvl>
    <w:lvl w:ilvl="2" w:tplc="1DF23108">
      <w:start w:val="1"/>
      <w:numFmt w:val="lowerRoman"/>
      <w:lvlText w:val="%3."/>
      <w:lvlJc w:val="right"/>
      <w:pPr>
        <w:ind w:left="2160" w:hanging="180"/>
      </w:pPr>
    </w:lvl>
    <w:lvl w:ilvl="3" w:tplc="9022F2AE">
      <w:start w:val="1"/>
      <w:numFmt w:val="decimal"/>
      <w:lvlText w:val="%4."/>
      <w:lvlJc w:val="left"/>
      <w:pPr>
        <w:ind w:left="2880" w:hanging="360"/>
      </w:pPr>
    </w:lvl>
    <w:lvl w:ilvl="4" w:tplc="9DA65086">
      <w:start w:val="1"/>
      <w:numFmt w:val="lowerLetter"/>
      <w:lvlText w:val="%5."/>
      <w:lvlJc w:val="left"/>
      <w:pPr>
        <w:ind w:left="3600" w:hanging="360"/>
      </w:pPr>
    </w:lvl>
    <w:lvl w:ilvl="5" w:tplc="800E3DCA">
      <w:start w:val="1"/>
      <w:numFmt w:val="lowerRoman"/>
      <w:lvlText w:val="%6."/>
      <w:lvlJc w:val="right"/>
      <w:pPr>
        <w:ind w:left="4320" w:hanging="180"/>
      </w:pPr>
    </w:lvl>
    <w:lvl w:ilvl="6" w:tplc="F3327BE0">
      <w:start w:val="1"/>
      <w:numFmt w:val="decimal"/>
      <w:lvlText w:val="%7."/>
      <w:lvlJc w:val="left"/>
      <w:pPr>
        <w:ind w:left="5040" w:hanging="360"/>
      </w:pPr>
    </w:lvl>
    <w:lvl w:ilvl="7" w:tplc="AB8CC980">
      <w:start w:val="1"/>
      <w:numFmt w:val="lowerLetter"/>
      <w:lvlText w:val="%8."/>
      <w:lvlJc w:val="left"/>
      <w:pPr>
        <w:ind w:left="5760" w:hanging="360"/>
      </w:pPr>
    </w:lvl>
    <w:lvl w:ilvl="8" w:tplc="C51655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5"/>
  </w:num>
  <w:num w:numId="3">
    <w:abstractNumId w:val="25"/>
  </w:num>
  <w:num w:numId="4">
    <w:abstractNumId w:val="4"/>
  </w:num>
  <w:num w:numId="5">
    <w:abstractNumId w:val="7"/>
  </w:num>
  <w:num w:numId="6">
    <w:abstractNumId w:val="27"/>
  </w:num>
  <w:num w:numId="7">
    <w:abstractNumId w:val="24"/>
  </w:num>
  <w:num w:numId="8">
    <w:abstractNumId w:val="13"/>
  </w:num>
  <w:num w:numId="9">
    <w:abstractNumId w:val="12"/>
  </w:num>
  <w:num w:numId="10">
    <w:abstractNumId w:val="20"/>
  </w:num>
  <w:num w:numId="11">
    <w:abstractNumId w:val="31"/>
  </w:num>
  <w:num w:numId="12">
    <w:abstractNumId w:val="22"/>
  </w:num>
  <w:num w:numId="13">
    <w:abstractNumId w:val="2"/>
  </w:num>
  <w:num w:numId="14">
    <w:abstractNumId w:val="26"/>
  </w:num>
  <w:num w:numId="15">
    <w:abstractNumId w:val="30"/>
  </w:num>
  <w:num w:numId="16">
    <w:abstractNumId w:val="15"/>
  </w:num>
  <w:num w:numId="17">
    <w:abstractNumId w:val="1"/>
  </w:num>
  <w:num w:numId="18">
    <w:abstractNumId w:val="23"/>
  </w:num>
  <w:num w:numId="19">
    <w:abstractNumId w:val="0"/>
  </w:num>
  <w:num w:numId="20">
    <w:abstractNumId w:val="8"/>
  </w:num>
  <w:num w:numId="21">
    <w:abstractNumId w:val="3"/>
  </w:num>
  <w:num w:numId="22">
    <w:abstractNumId w:val="32"/>
  </w:num>
  <w:num w:numId="23">
    <w:abstractNumId w:val="21"/>
  </w:num>
  <w:num w:numId="24">
    <w:abstractNumId w:val="11"/>
  </w:num>
  <w:num w:numId="25">
    <w:abstractNumId w:val="6"/>
  </w:num>
  <w:num w:numId="26">
    <w:abstractNumId w:val="28"/>
  </w:num>
  <w:num w:numId="27">
    <w:abstractNumId w:val="5"/>
  </w:num>
  <w:num w:numId="28">
    <w:abstractNumId w:val="33"/>
  </w:num>
  <w:num w:numId="29">
    <w:abstractNumId w:val="18"/>
  </w:num>
  <w:num w:numId="30">
    <w:abstractNumId w:val="16"/>
  </w:num>
  <w:num w:numId="31">
    <w:abstractNumId w:val="17"/>
  </w:num>
  <w:num w:numId="32">
    <w:abstractNumId w:val="19"/>
  </w:num>
  <w:num w:numId="33">
    <w:abstractNumId w:val="14"/>
  </w:num>
  <w:num w:numId="34">
    <w:abstractNumId w:val="10"/>
  </w:num>
  <w:num w:numId="35">
    <w:abstractNumId w:val="29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F2"/>
    <w:rsid w:val="0002729D"/>
    <w:rsid w:val="00033202"/>
    <w:rsid w:val="000542E6"/>
    <w:rsid w:val="000741DB"/>
    <w:rsid w:val="000A73D3"/>
    <w:rsid w:val="000D652C"/>
    <w:rsid w:val="00102E6E"/>
    <w:rsid w:val="001D5E3E"/>
    <w:rsid w:val="001E0586"/>
    <w:rsid w:val="00220C67"/>
    <w:rsid w:val="00274CC4"/>
    <w:rsid w:val="002948B0"/>
    <w:rsid w:val="002B34B6"/>
    <w:rsid w:val="002E3472"/>
    <w:rsid w:val="00330621"/>
    <w:rsid w:val="00331B58"/>
    <w:rsid w:val="00332EF7"/>
    <w:rsid w:val="00346F92"/>
    <w:rsid w:val="00377748"/>
    <w:rsid w:val="003D544C"/>
    <w:rsid w:val="003F469A"/>
    <w:rsid w:val="0044071E"/>
    <w:rsid w:val="00471556"/>
    <w:rsid w:val="00483B55"/>
    <w:rsid w:val="0068312E"/>
    <w:rsid w:val="006B3782"/>
    <w:rsid w:val="006E05DD"/>
    <w:rsid w:val="006EC9D1"/>
    <w:rsid w:val="00705593"/>
    <w:rsid w:val="00746B62"/>
    <w:rsid w:val="007811E9"/>
    <w:rsid w:val="00850FAC"/>
    <w:rsid w:val="00856598"/>
    <w:rsid w:val="00860523"/>
    <w:rsid w:val="008826DC"/>
    <w:rsid w:val="00887C76"/>
    <w:rsid w:val="00897268"/>
    <w:rsid w:val="008F001D"/>
    <w:rsid w:val="008F668C"/>
    <w:rsid w:val="0090D400"/>
    <w:rsid w:val="00913DAD"/>
    <w:rsid w:val="0098119B"/>
    <w:rsid w:val="00990057"/>
    <w:rsid w:val="009E0FF9"/>
    <w:rsid w:val="00A17873"/>
    <w:rsid w:val="00A346ED"/>
    <w:rsid w:val="00A81173"/>
    <w:rsid w:val="00AA14F2"/>
    <w:rsid w:val="00AA18FE"/>
    <w:rsid w:val="00B223A3"/>
    <w:rsid w:val="00B62AED"/>
    <w:rsid w:val="00BA3347"/>
    <w:rsid w:val="00C40EB1"/>
    <w:rsid w:val="00C53D57"/>
    <w:rsid w:val="00CA0F39"/>
    <w:rsid w:val="00CE3B6E"/>
    <w:rsid w:val="00CF602B"/>
    <w:rsid w:val="00CFC55E"/>
    <w:rsid w:val="00D146B6"/>
    <w:rsid w:val="00D72040"/>
    <w:rsid w:val="00D74B46"/>
    <w:rsid w:val="00D86516"/>
    <w:rsid w:val="00D93864"/>
    <w:rsid w:val="00DC705D"/>
    <w:rsid w:val="00DD1253"/>
    <w:rsid w:val="00E32CDD"/>
    <w:rsid w:val="00E53A11"/>
    <w:rsid w:val="00EA6FFA"/>
    <w:rsid w:val="00F05D6B"/>
    <w:rsid w:val="00F70917"/>
    <w:rsid w:val="00FB5F26"/>
    <w:rsid w:val="00FE3BE4"/>
    <w:rsid w:val="01688A5A"/>
    <w:rsid w:val="01939EF5"/>
    <w:rsid w:val="01D6E56B"/>
    <w:rsid w:val="02A43F30"/>
    <w:rsid w:val="02C9E037"/>
    <w:rsid w:val="02F2B641"/>
    <w:rsid w:val="03045ABB"/>
    <w:rsid w:val="039E4C8B"/>
    <w:rsid w:val="03B1A9C3"/>
    <w:rsid w:val="04259409"/>
    <w:rsid w:val="044925F1"/>
    <w:rsid w:val="045668C5"/>
    <w:rsid w:val="0457E5C1"/>
    <w:rsid w:val="04989751"/>
    <w:rsid w:val="0502BBD1"/>
    <w:rsid w:val="054D7A24"/>
    <w:rsid w:val="0560D6B5"/>
    <w:rsid w:val="05750436"/>
    <w:rsid w:val="059F1751"/>
    <w:rsid w:val="05AA2BAC"/>
    <w:rsid w:val="06B92BE0"/>
    <w:rsid w:val="06DF8B8F"/>
    <w:rsid w:val="0745FC0D"/>
    <w:rsid w:val="07A158D2"/>
    <w:rsid w:val="07A950F0"/>
    <w:rsid w:val="08110171"/>
    <w:rsid w:val="082A29CE"/>
    <w:rsid w:val="082F42B5"/>
    <w:rsid w:val="0843C9E8"/>
    <w:rsid w:val="092B92EB"/>
    <w:rsid w:val="09414C80"/>
    <w:rsid w:val="0947DAEB"/>
    <w:rsid w:val="097E8F51"/>
    <w:rsid w:val="09AB8CD3"/>
    <w:rsid w:val="09AC135C"/>
    <w:rsid w:val="09ACBC22"/>
    <w:rsid w:val="09DE5F78"/>
    <w:rsid w:val="0A174E7B"/>
    <w:rsid w:val="0A9628B8"/>
    <w:rsid w:val="0AD03DC4"/>
    <w:rsid w:val="0AD8F994"/>
    <w:rsid w:val="0ADFDF68"/>
    <w:rsid w:val="0B107A17"/>
    <w:rsid w:val="0B349C3A"/>
    <w:rsid w:val="0B39B0D4"/>
    <w:rsid w:val="0B7374A6"/>
    <w:rsid w:val="0B77E4F2"/>
    <w:rsid w:val="0BBCBBA8"/>
    <w:rsid w:val="0BDB1017"/>
    <w:rsid w:val="0BEDB557"/>
    <w:rsid w:val="0C37AEC1"/>
    <w:rsid w:val="0C7A0B06"/>
    <w:rsid w:val="0C8A0C36"/>
    <w:rsid w:val="0CE47294"/>
    <w:rsid w:val="0CEF5477"/>
    <w:rsid w:val="0D0CDB88"/>
    <w:rsid w:val="0D4BC28B"/>
    <w:rsid w:val="0D545221"/>
    <w:rsid w:val="0D86270E"/>
    <w:rsid w:val="0D95632C"/>
    <w:rsid w:val="0DBDFB15"/>
    <w:rsid w:val="0DDF0451"/>
    <w:rsid w:val="0F1A0A4C"/>
    <w:rsid w:val="0F5BE745"/>
    <w:rsid w:val="0F7EE7CB"/>
    <w:rsid w:val="1010E893"/>
    <w:rsid w:val="1018F90B"/>
    <w:rsid w:val="101DADBD"/>
    <w:rsid w:val="1034914A"/>
    <w:rsid w:val="1047609B"/>
    <w:rsid w:val="11307704"/>
    <w:rsid w:val="11F9F060"/>
    <w:rsid w:val="12403B1D"/>
    <w:rsid w:val="12E5AB13"/>
    <w:rsid w:val="132F2986"/>
    <w:rsid w:val="13535EC9"/>
    <w:rsid w:val="13A39782"/>
    <w:rsid w:val="13E1F2D6"/>
    <w:rsid w:val="1456335B"/>
    <w:rsid w:val="14B7A33F"/>
    <w:rsid w:val="153F67E3"/>
    <w:rsid w:val="15944617"/>
    <w:rsid w:val="15F9EAAB"/>
    <w:rsid w:val="1643E9FC"/>
    <w:rsid w:val="164E3348"/>
    <w:rsid w:val="1658BF21"/>
    <w:rsid w:val="16903BF5"/>
    <w:rsid w:val="17129BF8"/>
    <w:rsid w:val="17231D15"/>
    <w:rsid w:val="17343DC0"/>
    <w:rsid w:val="17B2A51A"/>
    <w:rsid w:val="17B6F1FD"/>
    <w:rsid w:val="18712745"/>
    <w:rsid w:val="18996D40"/>
    <w:rsid w:val="18E18031"/>
    <w:rsid w:val="195B823F"/>
    <w:rsid w:val="195D403B"/>
    <w:rsid w:val="19C15A56"/>
    <w:rsid w:val="1AD7CB03"/>
    <w:rsid w:val="1AEC503F"/>
    <w:rsid w:val="1B1C388C"/>
    <w:rsid w:val="1B86E718"/>
    <w:rsid w:val="1BA28DFC"/>
    <w:rsid w:val="1BA3300C"/>
    <w:rsid w:val="1C67E099"/>
    <w:rsid w:val="1CB025F4"/>
    <w:rsid w:val="1D180798"/>
    <w:rsid w:val="1D769D59"/>
    <w:rsid w:val="1DFD15A1"/>
    <w:rsid w:val="1E03B0FA"/>
    <w:rsid w:val="1E25EFD6"/>
    <w:rsid w:val="1E3525CD"/>
    <w:rsid w:val="1E6B3EAA"/>
    <w:rsid w:val="1EE39D01"/>
    <w:rsid w:val="1F8366C1"/>
    <w:rsid w:val="1FE51ACA"/>
    <w:rsid w:val="1FEAEEB5"/>
    <w:rsid w:val="200CA4DC"/>
    <w:rsid w:val="2042D402"/>
    <w:rsid w:val="206AA782"/>
    <w:rsid w:val="20A40EEB"/>
    <w:rsid w:val="213E6167"/>
    <w:rsid w:val="214226ED"/>
    <w:rsid w:val="2180D361"/>
    <w:rsid w:val="220F50F9"/>
    <w:rsid w:val="2238F978"/>
    <w:rsid w:val="223AF926"/>
    <w:rsid w:val="2247D578"/>
    <w:rsid w:val="22EC9CE7"/>
    <w:rsid w:val="22F0EC8A"/>
    <w:rsid w:val="2335B86B"/>
    <w:rsid w:val="234ED975"/>
    <w:rsid w:val="23637EEE"/>
    <w:rsid w:val="237B1E4C"/>
    <w:rsid w:val="23836F7E"/>
    <w:rsid w:val="239D12AD"/>
    <w:rsid w:val="23A936ED"/>
    <w:rsid w:val="23B7E116"/>
    <w:rsid w:val="242005E6"/>
    <w:rsid w:val="244F545B"/>
    <w:rsid w:val="24CD7A62"/>
    <w:rsid w:val="24FE0B15"/>
    <w:rsid w:val="24FF4F4F"/>
    <w:rsid w:val="2581E0CB"/>
    <w:rsid w:val="26AA083A"/>
    <w:rsid w:val="26AACCA1"/>
    <w:rsid w:val="26C06D15"/>
    <w:rsid w:val="26E2C21C"/>
    <w:rsid w:val="273489E3"/>
    <w:rsid w:val="27609621"/>
    <w:rsid w:val="277C133A"/>
    <w:rsid w:val="27C088DC"/>
    <w:rsid w:val="27EBF2C7"/>
    <w:rsid w:val="281DC7B4"/>
    <w:rsid w:val="28BC7233"/>
    <w:rsid w:val="28D2A023"/>
    <w:rsid w:val="2987C328"/>
    <w:rsid w:val="29B44ED3"/>
    <w:rsid w:val="29C7DE8F"/>
    <w:rsid w:val="29D78ABE"/>
    <w:rsid w:val="2A9A25F9"/>
    <w:rsid w:val="2AD37AF2"/>
    <w:rsid w:val="2B1B6A72"/>
    <w:rsid w:val="2B1DBCF8"/>
    <w:rsid w:val="2C22058E"/>
    <w:rsid w:val="2C7880C0"/>
    <w:rsid w:val="2C878485"/>
    <w:rsid w:val="2CD21F95"/>
    <w:rsid w:val="2CF724D0"/>
    <w:rsid w:val="2D17069D"/>
    <w:rsid w:val="2D9FEECC"/>
    <w:rsid w:val="2DA86837"/>
    <w:rsid w:val="2E493B56"/>
    <w:rsid w:val="2EB29F99"/>
    <w:rsid w:val="2F59A650"/>
    <w:rsid w:val="2F629A8D"/>
    <w:rsid w:val="2F951D04"/>
    <w:rsid w:val="2FAA108F"/>
    <w:rsid w:val="2FC86E97"/>
    <w:rsid w:val="30032C1A"/>
    <w:rsid w:val="3034FC28"/>
    <w:rsid w:val="30433542"/>
    <w:rsid w:val="30CDC135"/>
    <w:rsid w:val="30DA03B3"/>
    <w:rsid w:val="30FE6AEE"/>
    <w:rsid w:val="314F6D46"/>
    <w:rsid w:val="323BF546"/>
    <w:rsid w:val="3248C3F0"/>
    <w:rsid w:val="324971AB"/>
    <w:rsid w:val="327BEDB6"/>
    <w:rsid w:val="32D70659"/>
    <w:rsid w:val="33310DE6"/>
    <w:rsid w:val="3387DD59"/>
    <w:rsid w:val="33D99F99"/>
    <w:rsid w:val="33E108DA"/>
    <w:rsid w:val="3417A9BB"/>
    <w:rsid w:val="341EB1E8"/>
    <w:rsid w:val="34613EC9"/>
    <w:rsid w:val="346C0472"/>
    <w:rsid w:val="3472D7F4"/>
    <w:rsid w:val="3583F0E5"/>
    <w:rsid w:val="36AC6839"/>
    <w:rsid w:val="36CF1F26"/>
    <w:rsid w:val="385929C5"/>
    <w:rsid w:val="388374D9"/>
    <w:rsid w:val="389B51A0"/>
    <w:rsid w:val="38B5C5D7"/>
    <w:rsid w:val="38EB1ADE"/>
    <w:rsid w:val="391308F8"/>
    <w:rsid w:val="39B87015"/>
    <w:rsid w:val="39BDC7EE"/>
    <w:rsid w:val="39D7A965"/>
    <w:rsid w:val="39E3971D"/>
    <w:rsid w:val="3A075CFC"/>
    <w:rsid w:val="3A1F4BD1"/>
    <w:rsid w:val="3A372201"/>
    <w:rsid w:val="3A5960DD"/>
    <w:rsid w:val="3AA44582"/>
    <w:rsid w:val="3AB1B374"/>
    <w:rsid w:val="3B1DC110"/>
    <w:rsid w:val="3B1DFB3F"/>
    <w:rsid w:val="3B5DA07A"/>
    <w:rsid w:val="3C4015E3"/>
    <w:rsid w:val="3C4626D6"/>
    <w:rsid w:val="3C7A43E3"/>
    <w:rsid w:val="3CD4E5A4"/>
    <w:rsid w:val="3CF6F39F"/>
    <w:rsid w:val="3D4EFF0D"/>
    <w:rsid w:val="3D7F80F8"/>
    <w:rsid w:val="3D888D30"/>
    <w:rsid w:val="3DB24496"/>
    <w:rsid w:val="3E845246"/>
    <w:rsid w:val="3EB32466"/>
    <w:rsid w:val="3FB77563"/>
    <w:rsid w:val="40BE7DAC"/>
    <w:rsid w:val="40F8CC60"/>
    <w:rsid w:val="416C5415"/>
    <w:rsid w:val="41FE7DF5"/>
    <w:rsid w:val="420851AB"/>
    <w:rsid w:val="4294F43C"/>
    <w:rsid w:val="42B5685A"/>
    <w:rsid w:val="43165CF4"/>
    <w:rsid w:val="431E20A9"/>
    <w:rsid w:val="43F3F9E3"/>
    <w:rsid w:val="441F63CE"/>
    <w:rsid w:val="445F7F35"/>
    <w:rsid w:val="44915687"/>
    <w:rsid w:val="44A7C803"/>
    <w:rsid w:val="44AA6496"/>
    <w:rsid w:val="44B0C460"/>
    <w:rsid w:val="44DC5497"/>
    <w:rsid w:val="4561FE78"/>
    <w:rsid w:val="45BB342F"/>
    <w:rsid w:val="45F72BB7"/>
    <w:rsid w:val="465E2EDE"/>
    <w:rsid w:val="46CE42F2"/>
    <w:rsid w:val="476F8460"/>
    <w:rsid w:val="47E86522"/>
    <w:rsid w:val="47F4B263"/>
    <w:rsid w:val="484008DD"/>
    <w:rsid w:val="48453B16"/>
    <w:rsid w:val="488344A9"/>
    <w:rsid w:val="48B962F0"/>
    <w:rsid w:val="4926BF2D"/>
    <w:rsid w:val="49357A13"/>
    <w:rsid w:val="494454B4"/>
    <w:rsid w:val="494DC029"/>
    <w:rsid w:val="49E93DC5"/>
    <w:rsid w:val="4A136E28"/>
    <w:rsid w:val="4AFEF939"/>
    <w:rsid w:val="4B08BACF"/>
    <w:rsid w:val="4B5E4771"/>
    <w:rsid w:val="4BC98604"/>
    <w:rsid w:val="4BD926EB"/>
    <w:rsid w:val="4C143684"/>
    <w:rsid w:val="4C23AC85"/>
    <w:rsid w:val="4C39490D"/>
    <w:rsid w:val="4C4B67AC"/>
    <w:rsid w:val="4CBD1569"/>
    <w:rsid w:val="4D31761B"/>
    <w:rsid w:val="4D86AB5E"/>
    <w:rsid w:val="4D8C65FD"/>
    <w:rsid w:val="4DA2C9AF"/>
    <w:rsid w:val="4E118B5F"/>
    <w:rsid w:val="4E1511FB"/>
    <w:rsid w:val="4E3D299F"/>
    <w:rsid w:val="4E587A8C"/>
    <w:rsid w:val="4EC8BB30"/>
    <w:rsid w:val="4EF80DA1"/>
    <w:rsid w:val="4F050651"/>
    <w:rsid w:val="4F3B7058"/>
    <w:rsid w:val="4F5B4D47"/>
    <w:rsid w:val="4F647EED"/>
    <w:rsid w:val="4F8A82A5"/>
    <w:rsid w:val="4FF0F3E7"/>
    <w:rsid w:val="501479E1"/>
    <w:rsid w:val="5028DC89"/>
    <w:rsid w:val="5031F265"/>
    <w:rsid w:val="50A4B11F"/>
    <w:rsid w:val="51186FF9"/>
    <w:rsid w:val="5120500A"/>
    <w:rsid w:val="51695844"/>
    <w:rsid w:val="51899B8C"/>
    <w:rsid w:val="51987412"/>
    <w:rsid w:val="51B761EC"/>
    <w:rsid w:val="51E3783A"/>
    <w:rsid w:val="5275C000"/>
    <w:rsid w:val="530C9297"/>
    <w:rsid w:val="53634448"/>
    <w:rsid w:val="53634B7B"/>
    <w:rsid w:val="537AFB33"/>
    <w:rsid w:val="53829A66"/>
    <w:rsid w:val="53849649"/>
    <w:rsid w:val="538A0BBA"/>
    <w:rsid w:val="5412C023"/>
    <w:rsid w:val="545010BB"/>
    <w:rsid w:val="54621DA8"/>
    <w:rsid w:val="547F2DA7"/>
    <w:rsid w:val="549586E9"/>
    <w:rsid w:val="549E608E"/>
    <w:rsid w:val="54A862F8"/>
    <w:rsid w:val="5547AF7A"/>
    <w:rsid w:val="5597ACA9"/>
    <w:rsid w:val="5639F99C"/>
    <w:rsid w:val="5649902E"/>
    <w:rsid w:val="56774C13"/>
    <w:rsid w:val="56AD4450"/>
    <w:rsid w:val="56D326EB"/>
    <w:rsid w:val="57DB3F9E"/>
    <w:rsid w:val="58202DD6"/>
    <w:rsid w:val="58518F37"/>
    <w:rsid w:val="5892C03A"/>
    <w:rsid w:val="58A106B4"/>
    <w:rsid w:val="58AA45D0"/>
    <w:rsid w:val="58E7D330"/>
    <w:rsid w:val="590DBFE8"/>
    <w:rsid w:val="592C4B5A"/>
    <w:rsid w:val="5942BB2E"/>
    <w:rsid w:val="5980099A"/>
    <w:rsid w:val="5A7E208D"/>
    <w:rsid w:val="5A8387B2"/>
    <w:rsid w:val="5AFE7C1F"/>
    <w:rsid w:val="5B3FC363"/>
    <w:rsid w:val="5C6F7A0D"/>
    <w:rsid w:val="5C7D77A7"/>
    <w:rsid w:val="5C9EEA9F"/>
    <w:rsid w:val="5CB4F16A"/>
    <w:rsid w:val="5D9FC51C"/>
    <w:rsid w:val="5DA7856D"/>
    <w:rsid w:val="5DCB2F07"/>
    <w:rsid w:val="5E0186D8"/>
    <w:rsid w:val="5E0B4A6E"/>
    <w:rsid w:val="5E5BEB04"/>
    <w:rsid w:val="5EC8DD5A"/>
    <w:rsid w:val="5EE91B6E"/>
    <w:rsid w:val="5F0BB89E"/>
    <w:rsid w:val="5F4F72F0"/>
    <w:rsid w:val="5F546BF2"/>
    <w:rsid w:val="5F6FC954"/>
    <w:rsid w:val="5FE7DC63"/>
    <w:rsid w:val="60102696"/>
    <w:rsid w:val="6057612A"/>
    <w:rsid w:val="60878E07"/>
    <w:rsid w:val="60AED4B5"/>
    <w:rsid w:val="60DD07B7"/>
    <w:rsid w:val="610C4BAA"/>
    <w:rsid w:val="61956F7F"/>
    <w:rsid w:val="61B0B078"/>
    <w:rsid w:val="61D739AD"/>
    <w:rsid w:val="622926C5"/>
    <w:rsid w:val="622EC09D"/>
    <w:rsid w:val="62997C35"/>
    <w:rsid w:val="62B0FF59"/>
    <w:rsid w:val="62C5BC32"/>
    <w:rsid w:val="63313FE0"/>
    <w:rsid w:val="633C0D43"/>
    <w:rsid w:val="640BDA76"/>
    <w:rsid w:val="64167954"/>
    <w:rsid w:val="64395233"/>
    <w:rsid w:val="648D6F4A"/>
    <w:rsid w:val="64CD1041"/>
    <w:rsid w:val="650D13FE"/>
    <w:rsid w:val="65603CE3"/>
    <w:rsid w:val="657AB8D3"/>
    <w:rsid w:val="65BE324F"/>
    <w:rsid w:val="65CA6E7D"/>
    <w:rsid w:val="65E67CD9"/>
    <w:rsid w:val="6612DC85"/>
    <w:rsid w:val="6630B29F"/>
    <w:rsid w:val="6658423F"/>
    <w:rsid w:val="668B8BF0"/>
    <w:rsid w:val="66D0E9B3"/>
    <w:rsid w:val="673A31E8"/>
    <w:rsid w:val="675A02B0"/>
    <w:rsid w:val="677479C5"/>
    <w:rsid w:val="67AEA58B"/>
    <w:rsid w:val="67D51824"/>
    <w:rsid w:val="67F412A0"/>
    <w:rsid w:val="6804B103"/>
    <w:rsid w:val="6805E76F"/>
    <w:rsid w:val="6864A425"/>
    <w:rsid w:val="68DE23F6"/>
    <w:rsid w:val="68E9EA77"/>
    <w:rsid w:val="6930D210"/>
    <w:rsid w:val="69BC9787"/>
    <w:rsid w:val="69DABCD4"/>
    <w:rsid w:val="6A85BAD8"/>
    <w:rsid w:val="6AED20FA"/>
    <w:rsid w:val="6B92B65C"/>
    <w:rsid w:val="6BC21D8C"/>
    <w:rsid w:val="6BE707AD"/>
    <w:rsid w:val="6C218B39"/>
    <w:rsid w:val="6C502781"/>
    <w:rsid w:val="6C641A97"/>
    <w:rsid w:val="6C7F370E"/>
    <w:rsid w:val="6D2702DA"/>
    <w:rsid w:val="6D875E64"/>
    <w:rsid w:val="6D9056A2"/>
    <w:rsid w:val="6DD826B3"/>
    <w:rsid w:val="6DE84BB1"/>
    <w:rsid w:val="6E542E31"/>
    <w:rsid w:val="6E598B06"/>
    <w:rsid w:val="6E73F287"/>
    <w:rsid w:val="6F232EC5"/>
    <w:rsid w:val="6F439B95"/>
    <w:rsid w:val="6F4E8D1D"/>
    <w:rsid w:val="6F8C792F"/>
    <w:rsid w:val="6F999715"/>
    <w:rsid w:val="70483EC1"/>
    <w:rsid w:val="706BFF33"/>
    <w:rsid w:val="70BBE36F"/>
    <w:rsid w:val="70F5772E"/>
    <w:rsid w:val="7121C4E6"/>
    <w:rsid w:val="715CBB92"/>
    <w:rsid w:val="71AB9349"/>
    <w:rsid w:val="71F6340A"/>
    <w:rsid w:val="72862DDF"/>
    <w:rsid w:val="72EDAB74"/>
    <w:rsid w:val="72F056B8"/>
    <w:rsid w:val="7317BD25"/>
    <w:rsid w:val="734763AA"/>
    <w:rsid w:val="736379CD"/>
    <w:rsid w:val="736412F5"/>
    <w:rsid w:val="737D1CFC"/>
    <w:rsid w:val="73C5B65B"/>
    <w:rsid w:val="73DC32E6"/>
    <w:rsid w:val="74498705"/>
    <w:rsid w:val="74A6F8EC"/>
    <w:rsid w:val="74AAF80C"/>
    <w:rsid w:val="74BC2428"/>
    <w:rsid w:val="74C4DB1D"/>
    <w:rsid w:val="74CA7EB5"/>
    <w:rsid w:val="750C0E40"/>
    <w:rsid w:val="75445748"/>
    <w:rsid w:val="7563BC44"/>
    <w:rsid w:val="75D6B6B9"/>
    <w:rsid w:val="75DF3086"/>
    <w:rsid w:val="763AC01C"/>
    <w:rsid w:val="76A8DAC0"/>
    <w:rsid w:val="770793D6"/>
    <w:rsid w:val="7729B6F4"/>
    <w:rsid w:val="77928B15"/>
    <w:rsid w:val="77CCB03A"/>
    <w:rsid w:val="77CE658E"/>
    <w:rsid w:val="77FEE3C0"/>
    <w:rsid w:val="783765C2"/>
    <w:rsid w:val="786FE020"/>
    <w:rsid w:val="78A2EB14"/>
    <w:rsid w:val="78B43475"/>
    <w:rsid w:val="78CB0D0F"/>
    <w:rsid w:val="78F115F1"/>
    <w:rsid w:val="78F41399"/>
    <w:rsid w:val="78F6C4FD"/>
    <w:rsid w:val="79455447"/>
    <w:rsid w:val="797260DE"/>
    <w:rsid w:val="797A69F9"/>
    <w:rsid w:val="797B4A37"/>
    <w:rsid w:val="79927641"/>
    <w:rsid w:val="79B2E369"/>
    <w:rsid w:val="7A2C2602"/>
    <w:rsid w:val="7A8B997B"/>
    <w:rsid w:val="7D663B50"/>
    <w:rsid w:val="7D8933B4"/>
    <w:rsid w:val="7DB29D27"/>
    <w:rsid w:val="7E104524"/>
    <w:rsid w:val="7E1209C9"/>
    <w:rsid w:val="7EBCA379"/>
    <w:rsid w:val="7ED0E895"/>
    <w:rsid w:val="7F1340F6"/>
    <w:rsid w:val="7F4BFB7C"/>
    <w:rsid w:val="7F6371C3"/>
    <w:rsid w:val="7F8CFCB7"/>
    <w:rsid w:val="7FCE9177"/>
    <w:rsid w:val="7FD9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6D17D077"/>
  <w15:chartTrackingRefBased/>
  <w15:docId w15:val="{766921DA-EB1E-4EA1-9142-CA57E38C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A14F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14F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D9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93864"/>
  </w:style>
  <w:style w:type="character" w:customStyle="1" w:styleId="eop">
    <w:name w:val="eop"/>
    <w:basedOn w:val="DefaultParagraphFont"/>
    <w:rsid w:val="00D93864"/>
  </w:style>
  <w:style w:type="paragraph" w:styleId="Header">
    <w:name w:val="header"/>
    <w:basedOn w:val="Normal"/>
    <w:link w:val="HeaderChar"/>
    <w:uiPriority w:val="99"/>
    <w:unhideWhenUsed/>
    <w:rsid w:val="00D74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B46"/>
  </w:style>
  <w:style w:type="paragraph" w:styleId="Footer">
    <w:name w:val="footer"/>
    <w:basedOn w:val="Normal"/>
    <w:link w:val="FooterChar"/>
    <w:uiPriority w:val="99"/>
    <w:unhideWhenUsed/>
    <w:rsid w:val="00D74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B46"/>
  </w:style>
  <w:style w:type="character" w:customStyle="1" w:styleId="scxw188965040">
    <w:name w:val="scxw188965040"/>
    <w:basedOn w:val="DefaultParagraphFont"/>
    <w:rsid w:val="0098119B"/>
  </w:style>
  <w:style w:type="character" w:customStyle="1" w:styleId="scxw65947858">
    <w:name w:val="scxw65947858"/>
    <w:basedOn w:val="DefaultParagraphFont"/>
    <w:rsid w:val="00981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8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7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4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7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  <SharedWithUsers xmlns="d70a7b16-dd53-4b99-8982-edb262d4781f">
      <UserInfo>
        <DisplayName/>
        <AccountId xsi:nil="true"/>
        <AccountType/>
      </UserInfo>
    </SharedWithUsers>
    <MediaLengthInSeconds xmlns="97809f71-2ea0-4c64-88a9-059d617005a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8" ma:contentTypeDescription="Create a new document." ma:contentTypeScope="" ma:versionID="a6577c5006aee686c93f85281d4a5f3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d6b5c755ac3fd210c5029d168deb2c8a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1C520-5FC6-4766-9330-5F95B14A41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0732D7-F380-455F-828D-0E4812C3706D}">
  <ds:schemaRefs>
    <ds:schemaRef ds:uri="99532418-cb0e-4000-afa0-bb6c224cdd89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d1ebd8b3-e09f-4962-ba9f-54054958ff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35253C6-7435-466C-8566-16108C77F728}"/>
</file>

<file path=customXml/itemProps4.xml><?xml version="1.0" encoding="utf-8"?>
<ds:datastoreItem xmlns:ds="http://schemas.openxmlformats.org/officeDocument/2006/customXml" ds:itemID="{E7634EFF-BB13-40C6-8AF8-8602CFC73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 Homer</cp:lastModifiedBy>
  <cp:revision>2</cp:revision>
  <dcterms:created xsi:type="dcterms:W3CDTF">2023-07-19T13:54:00Z</dcterms:created>
  <dcterms:modified xsi:type="dcterms:W3CDTF">2023-07-19T13:54:00Z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  <property fmtid="{D5CDD505-2E9C-101B-9397-08002B2CF9AE}" pid="4" name="Order">
    <vt:r8>127000</vt:r8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