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2197"/>
        <w:gridCol w:w="1914"/>
        <w:gridCol w:w="2256"/>
        <w:gridCol w:w="1564"/>
        <w:gridCol w:w="1592"/>
        <w:gridCol w:w="1635"/>
        <w:gridCol w:w="1735"/>
        <w:gridCol w:w="1610"/>
        <w:gridCol w:w="1657"/>
      </w:tblGrid>
      <w:tr w:rsidR="00317EC3" w:rsidRPr="00921D1D" w14:paraId="4D32F295" w14:textId="77777777" w:rsidTr="5F29C4C3">
        <w:tc>
          <w:tcPr>
            <w:tcW w:w="2197" w:type="dxa"/>
          </w:tcPr>
          <w:p w14:paraId="0F21CA70" w14:textId="77777777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bookmarkStart w:id="0" w:name="_GoBack"/>
            <w:bookmarkEnd w:id="0"/>
          </w:p>
        </w:tc>
        <w:tc>
          <w:tcPr>
            <w:tcW w:w="1914" w:type="dxa"/>
          </w:tcPr>
          <w:p w14:paraId="6A7F35DC" w14:textId="77777777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FS1</w:t>
            </w:r>
          </w:p>
          <w:p w14:paraId="1E5FD8FF" w14:textId="469C052C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56" w:type="dxa"/>
          </w:tcPr>
          <w:p w14:paraId="5E146BDA" w14:textId="1E857789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FS2</w:t>
            </w:r>
          </w:p>
        </w:tc>
        <w:tc>
          <w:tcPr>
            <w:tcW w:w="1564" w:type="dxa"/>
          </w:tcPr>
          <w:p w14:paraId="507A7365" w14:textId="67D3F1A2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1</w:t>
            </w:r>
          </w:p>
        </w:tc>
        <w:tc>
          <w:tcPr>
            <w:tcW w:w="1592" w:type="dxa"/>
          </w:tcPr>
          <w:p w14:paraId="04A9C46F" w14:textId="2E56F9EA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2</w:t>
            </w:r>
          </w:p>
        </w:tc>
        <w:tc>
          <w:tcPr>
            <w:tcW w:w="1635" w:type="dxa"/>
          </w:tcPr>
          <w:p w14:paraId="7FE18886" w14:textId="17D87591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3</w:t>
            </w:r>
          </w:p>
        </w:tc>
        <w:tc>
          <w:tcPr>
            <w:tcW w:w="1735" w:type="dxa"/>
          </w:tcPr>
          <w:p w14:paraId="0A3F7159" w14:textId="2D76D974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4</w:t>
            </w:r>
          </w:p>
        </w:tc>
        <w:tc>
          <w:tcPr>
            <w:tcW w:w="1610" w:type="dxa"/>
          </w:tcPr>
          <w:p w14:paraId="3EEC0FC4" w14:textId="7CCFCA8F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5</w:t>
            </w:r>
          </w:p>
        </w:tc>
        <w:tc>
          <w:tcPr>
            <w:tcW w:w="1657" w:type="dxa"/>
          </w:tcPr>
          <w:p w14:paraId="0125A108" w14:textId="7C1B18FC" w:rsidR="00AA14F2" w:rsidRPr="00921D1D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6</w:t>
            </w:r>
          </w:p>
        </w:tc>
      </w:tr>
      <w:tr w:rsidR="0002729D" w:rsidRPr="00921D1D" w14:paraId="187A8485" w14:textId="77777777" w:rsidTr="5F29C4C3">
        <w:tc>
          <w:tcPr>
            <w:tcW w:w="2197" w:type="dxa"/>
          </w:tcPr>
          <w:p w14:paraId="0FAE3D44" w14:textId="3DD13996" w:rsidR="0002729D" w:rsidRPr="00921D1D" w:rsidRDefault="0002729D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Context of study</w:t>
            </w:r>
          </w:p>
        </w:tc>
        <w:tc>
          <w:tcPr>
            <w:tcW w:w="4170" w:type="dxa"/>
            <w:gridSpan w:val="2"/>
          </w:tcPr>
          <w:p w14:paraId="2A711454" w14:textId="6363DA3A" w:rsidR="0002729D" w:rsidRPr="00921D1D" w:rsidRDefault="770793D6" w:rsidP="0CEF5477">
            <w:pPr>
              <w:spacing w:after="200" w:line="276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Owl Babies</w:t>
            </w:r>
            <w:r w:rsidR="7F1340F6" w:rsidRPr="00921D1D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Pr="00921D1D">
              <w:rPr>
                <w:rFonts w:ascii="Arial" w:eastAsia="Arial" w:hAnsi="Arial" w:cs="Arial"/>
                <w:sz w:val="20"/>
                <w:szCs w:val="20"/>
              </w:rPr>
              <w:t>Christmas story</w:t>
            </w:r>
            <w:r w:rsidR="006EC9D1" w:rsidRPr="00921D1D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Pr="00921D1D">
              <w:rPr>
                <w:rFonts w:ascii="Arial" w:eastAsia="Arial" w:hAnsi="Arial" w:cs="Arial"/>
                <w:sz w:val="20"/>
                <w:szCs w:val="20"/>
              </w:rPr>
              <w:t>Pirates, When I grow up</w:t>
            </w:r>
            <w:r w:rsidR="0C7A0B06" w:rsidRPr="00921D1D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="6864A425" w:rsidRPr="00921D1D">
              <w:rPr>
                <w:rFonts w:ascii="Arial" w:eastAsia="Arial" w:hAnsi="Arial" w:cs="Arial"/>
                <w:sz w:val="20"/>
                <w:szCs w:val="20"/>
              </w:rPr>
              <w:t>Elmer</w:t>
            </w:r>
            <w:r w:rsidR="32D70659" w:rsidRPr="00921D1D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 w:rsidR="6864A425" w:rsidRPr="00921D1D">
              <w:rPr>
                <w:rFonts w:ascii="Arial" w:eastAsia="Arial" w:hAnsi="Arial" w:cs="Arial"/>
                <w:sz w:val="20"/>
                <w:szCs w:val="20"/>
              </w:rPr>
              <w:t>Cleversticks</w:t>
            </w:r>
            <w:proofErr w:type="spellEnd"/>
            <w:r w:rsidR="476F8460" w:rsidRPr="00921D1D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gramStart"/>
            <w:r w:rsidR="6864A425" w:rsidRPr="00921D1D">
              <w:rPr>
                <w:rFonts w:ascii="Arial" w:eastAsia="Arial" w:hAnsi="Arial" w:cs="Arial"/>
                <w:sz w:val="20"/>
                <w:szCs w:val="20"/>
              </w:rPr>
              <w:t>How</w:t>
            </w:r>
            <w:proofErr w:type="gramEnd"/>
            <w:r w:rsidR="6864A425" w:rsidRPr="00921D1D">
              <w:rPr>
                <w:rFonts w:ascii="Arial" w:eastAsia="Arial" w:hAnsi="Arial" w:cs="Arial"/>
                <w:sz w:val="20"/>
                <w:szCs w:val="20"/>
              </w:rPr>
              <w:t xml:space="preserve"> to catch a star/peace at last</w:t>
            </w:r>
            <w:r w:rsidR="092B92EB" w:rsidRPr="00921D1D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="6864A425" w:rsidRPr="00921D1D">
              <w:rPr>
                <w:rFonts w:ascii="Arial" w:eastAsia="Arial" w:hAnsi="Arial" w:cs="Arial"/>
                <w:sz w:val="20"/>
                <w:szCs w:val="20"/>
              </w:rPr>
              <w:t>You can’t take an elephant on a bus, Important people, Farmer Duck</w:t>
            </w:r>
            <w:r w:rsidR="60DD07B7" w:rsidRPr="00921D1D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="6864A425" w:rsidRPr="00921D1D">
              <w:rPr>
                <w:rFonts w:ascii="Arial" w:eastAsia="Arial" w:hAnsi="Arial" w:cs="Arial"/>
                <w:sz w:val="20"/>
                <w:szCs w:val="20"/>
              </w:rPr>
              <w:t>Shark in the park</w:t>
            </w:r>
          </w:p>
        </w:tc>
        <w:tc>
          <w:tcPr>
            <w:tcW w:w="3156" w:type="dxa"/>
            <w:gridSpan w:val="2"/>
          </w:tcPr>
          <w:p w14:paraId="0730042A" w14:textId="77777777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Toys </w:t>
            </w:r>
          </w:p>
          <w:p w14:paraId="0EE7949C" w14:textId="40677FF7" w:rsidR="0002729D" w:rsidRPr="00921D1D" w:rsidRDefault="53849649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The Seaside</w:t>
            </w:r>
            <w:r w:rsidR="0002729D" w:rsidRPr="00921D1D">
              <w:rPr>
                <w:rFonts w:ascii="Arial" w:hAnsi="Arial" w:cs="Arial"/>
                <w:sz w:val="20"/>
                <w:szCs w:val="20"/>
              </w:rPr>
              <w:br/>
            </w:r>
            <w:r w:rsidR="610C4BAA" w:rsidRPr="00921D1D">
              <w:rPr>
                <w:rFonts w:ascii="Arial" w:hAnsi="Arial" w:cs="Arial"/>
                <w:sz w:val="20"/>
                <w:szCs w:val="20"/>
              </w:rPr>
              <w:t>Great Fire of London</w:t>
            </w:r>
          </w:p>
          <w:p w14:paraId="67CFCB2B" w14:textId="22D60F31" w:rsidR="0002729D" w:rsidRPr="00921D1D" w:rsidRDefault="610C4BAA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Queen Elizabeth II</w:t>
            </w:r>
          </w:p>
          <w:p w14:paraId="39EF9C13" w14:textId="2A50DF66" w:rsidR="0002729D" w:rsidRPr="00921D1D" w:rsidRDefault="610C4BAA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Local Study: </w:t>
            </w:r>
            <w:proofErr w:type="spellStart"/>
            <w:r w:rsidRPr="00921D1D">
              <w:rPr>
                <w:rFonts w:ascii="Arial" w:hAnsi="Arial" w:cs="Arial"/>
                <w:sz w:val="20"/>
                <w:szCs w:val="20"/>
              </w:rPr>
              <w:t>Selston</w:t>
            </w:r>
            <w:proofErr w:type="spellEnd"/>
            <w:r w:rsidRPr="00921D1D">
              <w:rPr>
                <w:rFonts w:ascii="Arial" w:hAnsi="Arial" w:cs="Arial"/>
                <w:sz w:val="20"/>
                <w:szCs w:val="20"/>
              </w:rPr>
              <w:t xml:space="preserve"> Village</w:t>
            </w:r>
            <w:r w:rsidR="0002729D" w:rsidRPr="00921D1D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3370" w:type="dxa"/>
            <w:gridSpan w:val="2"/>
          </w:tcPr>
          <w:p w14:paraId="58E00688" w14:textId="77777777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Stone Age to Iron Age</w:t>
            </w:r>
          </w:p>
          <w:p w14:paraId="507E0F58" w14:textId="5E3AF011" w:rsidR="0002729D" w:rsidRPr="00921D1D" w:rsidRDefault="53849649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Local Study: </w:t>
            </w:r>
            <w:proofErr w:type="spellStart"/>
            <w:r w:rsidRPr="00921D1D">
              <w:rPr>
                <w:rFonts w:ascii="Arial" w:hAnsi="Arial" w:cs="Arial"/>
                <w:sz w:val="20"/>
                <w:szCs w:val="20"/>
              </w:rPr>
              <w:t>Cresswell</w:t>
            </w:r>
            <w:proofErr w:type="spellEnd"/>
            <w:r w:rsidRPr="00921D1D">
              <w:rPr>
                <w:rFonts w:ascii="Arial" w:hAnsi="Arial" w:cs="Arial"/>
                <w:sz w:val="20"/>
                <w:szCs w:val="20"/>
              </w:rPr>
              <w:t xml:space="preserve"> Crags</w:t>
            </w:r>
          </w:p>
          <w:p w14:paraId="13E5DABA" w14:textId="77777777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Ancient Egypt</w:t>
            </w:r>
          </w:p>
          <w:p w14:paraId="4358AAE9" w14:textId="77777777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Ancient Greece</w:t>
            </w:r>
          </w:p>
          <w:p w14:paraId="43DCDBFE" w14:textId="2892445E" w:rsidR="0002729D" w:rsidRPr="00921D1D" w:rsidRDefault="53849649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Roman Empire</w:t>
            </w:r>
          </w:p>
          <w:p w14:paraId="0AE9F875" w14:textId="59390772" w:rsidR="0002729D" w:rsidRPr="00921D1D" w:rsidRDefault="0002729D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</w:tcPr>
          <w:p w14:paraId="5F44AA8F" w14:textId="6C93AD42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Crime and Punishment</w:t>
            </w:r>
          </w:p>
          <w:p w14:paraId="5E3DB6DE" w14:textId="77777777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Anglo Saxons and Scots</w:t>
            </w:r>
          </w:p>
          <w:p w14:paraId="4BAB7DF6" w14:textId="03EE7870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Vikings</w:t>
            </w:r>
            <w:r w:rsidRPr="00921D1D">
              <w:rPr>
                <w:rFonts w:ascii="Arial" w:hAnsi="Arial" w:cs="Arial"/>
                <w:sz w:val="20"/>
                <w:szCs w:val="20"/>
              </w:rPr>
              <w:br/>
              <w:t>World War Two</w:t>
            </w:r>
          </w:p>
          <w:p w14:paraId="7F817DE5" w14:textId="0662D13E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Baghdad AD 900</w:t>
            </w:r>
          </w:p>
          <w:p w14:paraId="4A39B925" w14:textId="60B2EFEF" w:rsidR="0002729D" w:rsidRPr="00921D1D" w:rsidRDefault="000272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7EC3" w:rsidRPr="00921D1D" w14:paraId="0E0F1193" w14:textId="77777777" w:rsidTr="5F29C4C3">
        <w:trPr>
          <w:trHeight w:val="300"/>
        </w:trPr>
        <w:tc>
          <w:tcPr>
            <w:tcW w:w="2197" w:type="dxa"/>
          </w:tcPr>
          <w:p w14:paraId="1D036FD8" w14:textId="61B78FEA" w:rsidR="69DABCD4" w:rsidRPr="00921D1D" w:rsidRDefault="69DABCD4" w:rsidP="0CEF547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National Curriculum </w:t>
            </w:r>
          </w:p>
        </w:tc>
        <w:tc>
          <w:tcPr>
            <w:tcW w:w="1914" w:type="dxa"/>
          </w:tcPr>
          <w:p w14:paraId="18B6011A" w14:textId="7DD34B74" w:rsidR="72EDAB74" w:rsidRPr="00921D1D" w:rsidRDefault="72EDAB74" w:rsidP="00A679D5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D</w:t>
            </w:r>
            <w:r w:rsidR="00A679D5" w:rsidRPr="00921D1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</w:t>
            </w:r>
          </w:p>
          <w:p w14:paraId="200BB497" w14:textId="6CF9A460" w:rsidR="74498705" w:rsidRPr="00921D1D" w:rsidRDefault="74498705" w:rsidP="0050434E">
            <w:pPr>
              <w:pStyle w:val="NoSpacing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1D1D">
              <w:rPr>
                <w:rFonts w:ascii="Arial" w:hAnsi="Arial" w:cs="Arial"/>
                <w:sz w:val="20"/>
                <w:szCs w:val="20"/>
                <w:lang w:val="en-US"/>
              </w:rPr>
              <w:t xml:space="preserve">Begin to make sense of their own life-story and family’s history. </w:t>
            </w:r>
          </w:p>
          <w:p w14:paraId="4FB89A4A" w14:textId="26AE31C5" w:rsidR="0CEF5477" w:rsidRPr="00921D1D" w:rsidRDefault="0CEF5477" w:rsidP="00A679D5">
            <w:pPr>
              <w:pStyle w:val="NoSpacing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A5FFC22" w14:textId="24998DBB" w:rsidR="74498705" w:rsidRPr="00921D1D" w:rsidRDefault="74498705" w:rsidP="00A679D5">
            <w:pPr>
              <w:pStyle w:val="NoSpacing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1D1D">
              <w:rPr>
                <w:rFonts w:ascii="Arial" w:hAnsi="Arial" w:cs="Arial"/>
                <w:sz w:val="20"/>
                <w:szCs w:val="20"/>
                <w:lang w:val="en-US"/>
              </w:rPr>
              <w:t xml:space="preserve">Continue developing positive attitudes about the differences between people. </w:t>
            </w:r>
          </w:p>
          <w:p w14:paraId="015CCBCC" w14:textId="1FE9CF6B" w:rsidR="0CEF5477" w:rsidRPr="00921D1D" w:rsidRDefault="0CEF5477" w:rsidP="00A679D5">
            <w:pPr>
              <w:pStyle w:val="NoSpacing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9D0E0B8" w14:textId="7514148F" w:rsidR="0CEF5477" w:rsidRPr="00921D1D" w:rsidRDefault="0CEF5477" w:rsidP="00A679D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6" w:type="dxa"/>
          </w:tcPr>
          <w:p w14:paraId="48D493CB" w14:textId="149B1DEF" w:rsidR="29D78ABE" w:rsidRPr="00921D1D" w:rsidRDefault="29D78ABE" w:rsidP="00A679D5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ELG</w:t>
            </w:r>
          </w:p>
          <w:p w14:paraId="2B66C514" w14:textId="1D1B9730" w:rsidR="29D78ABE" w:rsidRPr="00921D1D" w:rsidRDefault="29D78ABE" w:rsidP="00A679D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Talk about the lives of the people around them and their roles in society. (UW)</w:t>
            </w:r>
          </w:p>
          <w:p w14:paraId="60F96516" w14:textId="09D5EDF8" w:rsidR="0CEF5477" w:rsidRPr="00921D1D" w:rsidRDefault="0CEF5477" w:rsidP="00A679D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A64C75B" w14:textId="11137E54" w:rsidR="29D78ABE" w:rsidRPr="00921D1D" w:rsidRDefault="29D78ABE" w:rsidP="00A679D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Know some similarities and differences between things in the past and now, drawing on their experiences and what has been read in class. (UW)</w:t>
            </w:r>
          </w:p>
          <w:p w14:paraId="36D03F47" w14:textId="36F272BD" w:rsidR="0CEF5477" w:rsidRPr="00921D1D" w:rsidRDefault="0CEF5477" w:rsidP="00A679D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FE7C23C" w14:textId="50904366" w:rsidR="0CEF5477" w:rsidRPr="00921D1D" w:rsidRDefault="29D78ABE" w:rsidP="00A679D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Understand the past through settings, characters and events encountered in books read in class and storytelling. (UW)</w:t>
            </w:r>
          </w:p>
          <w:p w14:paraId="0F37F883" w14:textId="0D1DF016" w:rsidR="29D78ABE" w:rsidRPr="00921D1D" w:rsidRDefault="29D78ABE" w:rsidP="00A679D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6" w:type="dxa"/>
            <w:gridSpan w:val="2"/>
          </w:tcPr>
          <w:p w14:paraId="455C5090" w14:textId="4C9948C1" w:rsidR="0B39B0D4" w:rsidRPr="00921D1D" w:rsidRDefault="0B39B0D4" w:rsidP="0CEF5477">
            <w:pPr>
              <w:pStyle w:val="ListParagraph"/>
              <w:numPr>
                <w:ilvl w:val="0"/>
                <w:numId w:val="1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Understand changes within living memory. </w:t>
            </w:r>
          </w:p>
          <w:p w14:paraId="7FE1E20A" w14:textId="2CD39193" w:rsidR="0F1A0A4C" w:rsidRPr="00921D1D" w:rsidRDefault="0F1A0A4C" w:rsidP="0CEF5477">
            <w:pPr>
              <w:pStyle w:val="ListParagraph"/>
              <w:numPr>
                <w:ilvl w:val="0"/>
                <w:numId w:val="1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="0B39B0D4" w:rsidRPr="00921D1D">
              <w:rPr>
                <w:rFonts w:ascii="Arial" w:eastAsia="Arial" w:hAnsi="Arial" w:cs="Arial"/>
                <w:sz w:val="20"/>
                <w:szCs w:val="20"/>
              </w:rPr>
              <w:t>vents beyond living memory that are significant nationally or globally</w:t>
            </w:r>
            <w:r w:rsidR="797B4A37" w:rsidRPr="00921D1D">
              <w:rPr>
                <w:rFonts w:ascii="Arial" w:eastAsia="Arial" w:hAnsi="Arial" w:cs="Arial"/>
                <w:sz w:val="20"/>
                <w:szCs w:val="20"/>
              </w:rPr>
              <w:t xml:space="preserve"> – The Great Fire of London</w:t>
            </w:r>
            <w:r w:rsidR="0B39B0D4" w:rsidRPr="00921D1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21BFF5D" w14:textId="464EC7DB" w:rsidR="5412C023" w:rsidRPr="00921D1D" w:rsidRDefault="5412C023" w:rsidP="0CEF5477">
            <w:pPr>
              <w:pStyle w:val="ListParagraph"/>
              <w:numPr>
                <w:ilvl w:val="0"/>
                <w:numId w:val="1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Learn about </w:t>
            </w:r>
            <w:r w:rsidR="0B39B0D4" w:rsidRPr="00921D1D">
              <w:rPr>
                <w:rFonts w:ascii="Arial" w:eastAsia="Arial" w:hAnsi="Arial" w:cs="Arial"/>
                <w:sz w:val="20"/>
                <w:szCs w:val="20"/>
              </w:rPr>
              <w:t>the lives of significant individuals in the past who have contributed to national and international achievements</w:t>
            </w:r>
            <w:r w:rsidR="79B2E369" w:rsidRPr="00921D1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A659E98" w14:textId="7991F8F2" w:rsidR="60AED4B5" w:rsidRPr="00921D1D" w:rsidRDefault="60AED4B5" w:rsidP="0CEF5477">
            <w:pPr>
              <w:pStyle w:val="ListParagraph"/>
              <w:numPr>
                <w:ilvl w:val="0"/>
                <w:numId w:val="1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Know s</w:t>
            </w:r>
            <w:r w:rsidR="0B39B0D4" w:rsidRPr="00921D1D">
              <w:rPr>
                <w:rFonts w:ascii="Arial" w:eastAsia="Arial" w:hAnsi="Arial" w:cs="Arial"/>
                <w:sz w:val="20"/>
                <w:szCs w:val="20"/>
              </w:rPr>
              <w:t xml:space="preserve">ignificant historical events, people and places in </w:t>
            </w:r>
            <w:proofErr w:type="spellStart"/>
            <w:r w:rsidR="5639F99C" w:rsidRPr="00921D1D">
              <w:rPr>
                <w:rFonts w:ascii="Arial" w:eastAsia="Arial" w:hAnsi="Arial" w:cs="Arial"/>
                <w:sz w:val="20"/>
                <w:szCs w:val="20"/>
              </w:rPr>
              <w:t>Selston</w:t>
            </w:r>
            <w:proofErr w:type="spellEnd"/>
            <w:r w:rsidR="5639F99C" w:rsidRPr="00921D1D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BBCD2D3" w14:textId="7B0B7FD0" w:rsidR="0CEF5477" w:rsidRPr="00921D1D" w:rsidRDefault="0CEF5477" w:rsidP="0CEF547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370" w:type="dxa"/>
            <w:gridSpan w:val="2"/>
          </w:tcPr>
          <w:p w14:paraId="7BA8304C" w14:textId="538FF86C" w:rsidR="0843C9E8" w:rsidRPr="00921D1D" w:rsidRDefault="0843C9E8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Describe and understand changes in Britain from the Stone Age to the Iron Age.</w:t>
            </w:r>
          </w:p>
          <w:p w14:paraId="098356D7" w14:textId="3178C669" w:rsidR="0843C9E8" w:rsidRPr="00921D1D" w:rsidRDefault="0843C9E8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Know about the growth of </w:t>
            </w:r>
            <w:r w:rsidR="62C5BC32" w:rsidRPr="00921D1D">
              <w:rPr>
                <w:rFonts w:ascii="Arial" w:eastAsia="Arial" w:hAnsi="Arial" w:cs="Arial"/>
                <w:sz w:val="20"/>
                <w:szCs w:val="20"/>
              </w:rPr>
              <w:t xml:space="preserve">the </w:t>
            </w:r>
            <w:r w:rsidRPr="00921D1D">
              <w:rPr>
                <w:rFonts w:ascii="Arial" w:eastAsia="Arial" w:hAnsi="Arial" w:cs="Arial"/>
                <w:sz w:val="20"/>
                <w:szCs w:val="20"/>
              </w:rPr>
              <w:t>Roman Empire and its impact on Britain.</w:t>
            </w:r>
          </w:p>
          <w:p w14:paraId="0EB6C6E2" w14:textId="3AA25EFC" w:rsidR="6F999715" w:rsidRPr="00921D1D" w:rsidRDefault="6F999715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Study </w:t>
            </w:r>
            <w:proofErr w:type="spellStart"/>
            <w:r w:rsidRPr="00921D1D">
              <w:rPr>
                <w:rFonts w:ascii="Arial" w:eastAsia="Arial" w:hAnsi="Arial" w:cs="Arial"/>
                <w:sz w:val="20"/>
                <w:szCs w:val="20"/>
              </w:rPr>
              <w:t>Cresswell</w:t>
            </w:r>
            <w:proofErr w:type="spellEnd"/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 Craggs. </w:t>
            </w:r>
          </w:p>
          <w:p w14:paraId="614AECB8" w14:textId="0FBAFAD4" w:rsidR="6F999715" w:rsidRPr="00921D1D" w:rsidRDefault="6F999715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Study Greek life and achievements and their influence on the western world</w:t>
            </w:r>
          </w:p>
          <w:p w14:paraId="61B79BE8" w14:textId="3540DFD4" w:rsidR="7F8CFCB7" w:rsidRPr="00921D1D" w:rsidRDefault="7F8CFCB7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Know the achievements of the earliest civilizations – an overview of where and when the first civilizations appeared and a depth study of</w:t>
            </w:r>
            <w:r w:rsidR="5F546BF2" w:rsidRPr="00921D1D">
              <w:rPr>
                <w:rFonts w:ascii="Arial" w:eastAsia="Arial" w:hAnsi="Arial" w:cs="Arial"/>
                <w:sz w:val="20"/>
                <w:szCs w:val="20"/>
              </w:rPr>
              <w:t xml:space="preserve"> Ancient Egypt. </w:t>
            </w:r>
          </w:p>
        </w:tc>
        <w:tc>
          <w:tcPr>
            <w:tcW w:w="3267" w:type="dxa"/>
            <w:gridSpan w:val="2"/>
          </w:tcPr>
          <w:p w14:paraId="47ECCF14" w14:textId="5557AEA8" w:rsidR="72F056B8" w:rsidRPr="00921D1D" w:rsidRDefault="72F056B8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Describe Britain’s settlement by Anglo-Saxons and Scots</w:t>
            </w:r>
          </w:p>
          <w:p w14:paraId="6B23FF38" w14:textId="16BA2DC6" w:rsidR="72F056B8" w:rsidRPr="00921D1D" w:rsidRDefault="72F056B8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Understand the Viking and Anglo-Saxon struggle for the Kingdom of England to the time of Edward the Confessor</w:t>
            </w:r>
          </w:p>
          <w:p w14:paraId="144AC11C" w14:textId="656673FB" w:rsidR="58518F37" w:rsidRPr="00921D1D" w:rsidRDefault="58518F37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="72F056B8" w:rsidRPr="00921D1D">
              <w:rPr>
                <w:rFonts w:ascii="Arial" w:eastAsia="Arial" w:hAnsi="Arial" w:cs="Arial"/>
                <w:sz w:val="20"/>
                <w:szCs w:val="20"/>
              </w:rPr>
              <w:t>tudy of an aspect or theme in British history that extends pupils’ chronological knowledge beyond 1066</w:t>
            </w:r>
            <w:r w:rsidR="77FEE3C0" w:rsidRPr="00921D1D">
              <w:rPr>
                <w:rFonts w:ascii="Arial" w:eastAsia="Arial" w:hAnsi="Arial" w:cs="Arial"/>
                <w:sz w:val="20"/>
                <w:szCs w:val="20"/>
              </w:rPr>
              <w:t>: Crime and Punishment</w:t>
            </w:r>
          </w:p>
          <w:p w14:paraId="6D34C999" w14:textId="3A6BE70E" w:rsidR="4F3B7058" w:rsidRPr="00921D1D" w:rsidRDefault="4F3B7058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An </w:t>
            </w:r>
            <w:proofErr w:type="gramStart"/>
            <w:r w:rsidRPr="00921D1D">
              <w:rPr>
                <w:rFonts w:ascii="Arial" w:eastAsia="Arial" w:hAnsi="Arial" w:cs="Arial"/>
                <w:sz w:val="20"/>
                <w:szCs w:val="20"/>
              </w:rPr>
              <w:t>in depth</w:t>
            </w:r>
            <w:proofErr w:type="gramEnd"/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 study of </w:t>
            </w:r>
            <w:r w:rsidR="74BC2428" w:rsidRPr="00921D1D">
              <w:rPr>
                <w:rFonts w:ascii="Arial" w:eastAsia="Arial" w:hAnsi="Arial" w:cs="Arial"/>
                <w:sz w:val="20"/>
                <w:szCs w:val="20"/>
              </w:rPr>
              <w:t>a non-European society that provides contrasts with British history</w:t>
            </w:r>
            <w:r w:rsidR="11307704" w:rsidRPr="00921D1D">
              <w:rPr>
                <w:rFonts w:ascii="Arial" w:eastAsia="Arial" w:hAnsi="Arial" w:cs="Arial"/>
                <w:sz w:val="20"/>
                <w:szCs w:val="20"/>
              </w:rPr>
              <w:t>: Baghdad AD 900</w:t>
            </w:r>
          </w:p>
          <w:p w14:paraId="44F8D24E" w14:textId="4CB0C7CF" w:rsidR="11307704" w:rsidRPr="00921D1D" w:rsidRDefault="11307704" w:rsidP="0CEF5477">
            <w:pPr>
              <w:pStyle w:val="ListParagraph"/>
              <w:numPr>
                <w:ilvl w:val="0"/>
                <w:numId w:val="1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A significant turning point in British History: The Battle of Britain</w:t>
            </w:r>
          </w:p>
        </w:tc>
      </w:tr>
      <w:tr w:rsidR="00317EC3" w:rsidRPr="00921D1D" w14:paraId="12BAEFE5" w14:textId="77777777" w:rsidTr="5F29C4C3">
        <w:trPr>
          <w:trHeight w:val="300"/>
        </w:trPr>
        <w:tc>
          <w:tcPr>
            <w:tcW w:w="2197" w:type="dxa"/>
          </w:tcPr>
          <w:p w14:paraId="6D6B3AB3" w14:textId="5AB9176F" w:rsidR="13E1F2D6" w:rsidRPr="00921D1D" w:rsidRDefault="13E1F2D6" w:rsidP="0CEF547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Significant</w:t>
            </w:r>
            <w:r w:rsidR="668B8BF0"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/Diverse</w:t>
            </w: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Individuals</w:t>
            </w:r>
          </w:p>
        </w:tc>
        <w:tc>
          <w:tcPr>
            <w:tcW w:w="1914" w:type="dxa"/>
            <w:shd w:val="clear" w:color="auto" w:fill="FFFFFF" w:themeFill="background1"/>
          </w:tcPr>
          <w:p w14:paraId="5E27E9B8" w14:textId="0B95D172" w:rsidR="0CEF5477" w:rsidRPr="00921D1D" w:rsidRDefault="0CEF5477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6" w:type="dxa"/>
            <w:shd w:val="clear" w:color="auto" w:fill="FFFFFF" w:themeFill="background1"/>
          </w:tcPr>
          <w:p w14:paraId="0151905D" w14:textId="64752C5A" w:rsidR="0CEF5477" w:rsidRPr="00921D1D" w:rsidRDefault="2EFB1750" w:rsidP="22C427B8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Jesus</w:t>
            </w:r>
          </w:p>
          <w:p w14:paraId="676EB931" w14:textId="138DCE37" w:rsidR="0CEF5477" w:rsidRPr="00921D1D" w:rsidRDefault="35F95216" w:rsidP="22C427B8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Martin Luther King</w:t>
            </w:r>
          </w:p>
          <w:p w14:paraId="6CD73927" w14:textId="05AF44BF" w:rsidR="0CEF5477" w:rsidRPr="00921D1D" w:rsidRDefault="35F95216" w:rsidP="22C427B8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Queen Elizabeth/ King Charles III</w:t>
            </w:r>
          </w:p>
        </w:tc>
        <w:tc>
          <w:tcPr>
            <w:tcW w:w="3156" w:type="dxa"/>
            <w:gridSpan w:val="2"/>
          </w:tcPr>
          <w:p w14:paraId="00BE7D7C" w14:textId="1A88683C" w:rsidR="7121C4E6" w:rsidRPr="00921D1D" w:rsidRDefault="7121C4E6" w:rsidP="0CEF5477">
            <w:pPr>
              <w:pStyle w:val="ListParagraph"/>
              <w:numPr>
                <w:ilvl w:val="0"/>
                <w:numId w:val="1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Samuel Pepys</w:t>
            </w:r>
          </w:p>
          <w:p w14:paraId="2ED70AE8" w14:textId="7787B8AE" w:rsidR="7F4BFB7C" w:rsidRPr="00921D1D" w:rsidRDefault="7F4BFB7C" w:rsidP="0CEF5477">
            <w:pPr>
              <w:pStyle w:val="ListParagraph"/>
              <w:numPr>
                <w:ilvl w:val="0"/>
                <w:numId w:val="1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Elizabeth II</w:t>
            </w:r>
          </w:p>
          <w:p w14:paraId="2CE6D3BC" w14:textId="0886330C" w:rsidR="0502BBD1" w:rsidRPr="00921D1D" w:rsidRDefault="0502BBD1" w:rsidP="0CEF5477">
            <w:pPr>
              <w:pStyle w:val="ListParagraph"/>
              <w:numPr>
                <w:ilvl w:val="0"/>
                <w:numId w:val="1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Grace Darling</w:t>
            </w:r>
          </w:p>
          <w:p w14:paraId="6025AC4F" w14:textId="1D61AEC4" w:rsidR="0502BBD1" w:rsidRPr="00921D1D" w:rsidRDefault="35D3FABC" w:rsidP="0CEF5477">
            <w:pPr>
              <w:pStyle w:val="ListParagraph"/>
              <w:numPr>
                <w:ilvl w:val="0"/>
                <w:numId w:val="1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Ole Kirk Christiansen</w:t>
            </w:r>
          </w:p>
          <w:p w14:paraId="07EFAA49" w14:textId="34A0113A" w:rsidR="0502BBD1" w:rsidRPr="00921D1D" w:rsidRDefault="10FE7F8D" w:rsidP="0CEF5477">
            <w:pPr>
              <w:pStyle w:val="ListParagraph"/>
              <w:numPr>
                <w:ilvl w:val="0"/>
                <w:numId w:val="1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Steve Jobs</w:t>
            </w:r>
          </w:p>
        </w:tc>
        <w:tc>
          <w:tcPr>
            <w:tcW w:w="3370" w:type="dxa"/>
            <w:gridSpan w:val="2"/>
          </w:tcPr>
          <w:p w14:paraId="35B392A1" w14:textId="45C686F8" w:rsidR="73DC32E6" w:rsidRPr="00921D1D" w:rsidRDefault="73DC32E6" w:rsidP="0CEF5477">
            <w:pPr>
              <w:pStyle w:val="ListParagraph"/>
              <w:numPr>
                <w:ilvl w:val="0"/>
                <w:numId w:val="1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 xml:space="preserve">Severus </w:t>
            </w:r>
            <w:proofErr w:type="spellStart"/>
            <w:r w:rsidRPr="00921D1D">
              <w:rPr>
                <w:rFonts w:ascii="Arial" w:eastAsia="Arial" w:hAnsi="Arial" w:cs="Arial"/>
                <w:sz w:val="20"/>
                <w:szCs w:val="20"/>
              </w:rPr>
              <w:t>Septimus</w:t>
            </w:r>
            <w:proofErr w:type="spellEnd"/>
          </w:p>
          <w:p w14:paraId="5C99F034" w14:textId="4DA49AAF" w:rsidR="6C641A97" w:rsidRPr="00921D1D" w:rsidRDefault="6C641A97" w:rsidP="0CEF5477">
            <w:pPr>
              <w:pStyle w:val="ListParagraph"/>
              <w:numPr>
                <w:ilvl w:val="0"/>
                <w:numId w:val="1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Cleopatra</w:t>
            </w:r>
          </w:p>
          <w:p w14:paraId="78F70AC0" w14:textId="03315274" w:rsidR="13E1F2D6" w:rsidRPr="00921D1D" w:rsidRDefault="13E1F2D6" w:rsidP="0CEF5477">
            <w:pPr>
              <w:pStyle w:val="ListParagraph"/>
              <w:numPr>
                <w:ilvl w:val="0"/>
                <w:numId w:val="1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Mary Anning</w:t>
            </w:r>
          </w:p>
          <w:p w14:paraId="43C38045" w14:textId="3637BEE3" w:rsidR="13E1F2D6" w:rsidRPr="00921D1D" w:rsidRDefault="07F1522A" w:rsidP="0CEF5477">
            <w:pPr>
              <w:pStyle w:val="ListParagraph"/>
              <w:numPr>
                <w:ilvl w:val="0"/>
                <w:numId w:val="1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Jesse Owens</w:t>
            </w:r>
          </w:p>
          <w:p w14:paraId="7E81AB5F" w14:textId="6013318C" w:rsidR="13E1F2D6" w:rsidRPr="00921D1D" w:rsidRDefault="3415D16F" w:rsidP="0CEF5477">
            <w:pPr>
              <w:pStyle w:val="ListParagraph"/>
              <w:numPr>
                <w:ilvl w:val="0"/>
                <w:numId w:val="14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sz w:val="20"/>
                <w:szCs w:val="20"/>
              </w:rPr>
              <w:t>Wilma Rudolph</w:t>
            </w:r>
          </w:p>
        </w:tc>
        <w:tc>
          <w:tcPr>
            <w:tcW w:w="3267" w:type="dxa"/>
            <w:gridSpan w:val="2"/>
          </w:tcPr>
          <w:p w14:paraId="1B42905C" w14:textId="6DB42AF0" w:rsidR="195B823F" w:rsidRPr="00921D1D" w:rsidRDefault="195B823F" w:rsidP="0CEF54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Alfred the Great</w:t>
            </w:r>
          </w:p>
          <w:p w14:paraId="691F1AC1" w14:textId="32EE4A42" w:rsidR="195B823F" w:rsidRPr="00921D1D" w:rsidRDefault="195B823F" w:rsidP="0CEF54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Elizabeth Fry</w:t>
            </w:r>
          </w:p>
          <w:p w14:paraId="6870FF5B" w14:textId="57168569" w:rsidR="3CF6F39F" w:rsidRPr="00921D1D" w:rsidRDefault="3CF6F39F" w:rsidP="0CEF54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Ismail Al-</w:t>
            </w:r>
            <w:proofErr w:type="spellStart"/>
            <w:r w:rsidRPr="00921D1D">
              <w:rPr>
                <w:rFonts w:ascii="Arial" w:hAnsi="Arial" w:cs="Arial"/>
                <w:sz w:val="20"/>
                <w:szCs w:val="20"/>
              </w:rPr>
              <w:t>Jazari</w:t>
            </w:r>
            <w:proofErr w:type="spellEnd"/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B63E19A" w14:textId="0EBE2C83" w:rsidR="3B1DC110" w:rsidRPr="00921D1D" w:rsidRDefault="3B1DC110" w:rsidP="0CEF54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Anne Frank</w:t>
            </w:r>
          </w:p>
          <w:p w14:paraId="4E78C98A" w14:textId="0C2C09FB" w:rsidR="3B1DC110" w:rsidRPr="00921D1D" w:rsidRDefault="5A26E09E" w:rsidP="0CEF54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Josephine Baker</w:t>
            </w:r>
          </w:p>
        </w:tc>
      </w:tr>
      <w:tr w:rsidR="00317EC3" w:rsidRPr="00921D1D" w14:paraId="06CBB5B7" w14:textId="77777777" w:rsidTr="5F29C4C3">
        <w:tc>
          <w:tcPr>
            <w:tcW w:w="2197" w:type="dxa"/>
          </w:tcPr>
          <w:p w14:paraId="2F3A9F89" w14:textId="42AEFB40" w:rsidR="00102E6E" w:rsidRPr="00921D1D" w:rsidRDefault="00102E6E" w:rsidP="00102E6E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 xml:space="preserve">Chronological Understanding </w:t>
            </w:r>
          </w:p>
        </w:tc>
        <w:tc>
          <w:tcPr>
            <w:tcW w:w="1914" w:type="dxa"/>
          </w:tcPr>
          <w:p w14:paraId="23D2AEEA" w14:textId="5BF39BB9" w:rsidR="00102E6E" w:rsidRPr="00921D1D" w:rsidRDefault="3C7A43E3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 can recognise my own immediate </w:t>
            </w: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family and relations.  </w:t>
            </w:r>
          </w:p>
          <w:p w14:paraId="2A88F4CB" w14:textId="02ADE6DF" w:rsidR="00102E6E" w:rsidRPr="00921D1D" w:rsidRDefault="3C7A43E3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 can recognise and describe special times or events for family or friends.</w:t>
            </w:r>
          </w:p>
          <w:p w14:paraId="77070D9A" w14:textId="620E887E" w:rsidR="00102E6E" w:rsidRPr="00921D1D" w:rsidRDefault="00102E6E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6" w:type="dxa"/>
          </w:tcPr>
          <w:p w14:paraId="0F2DE4AB" w14:textId="192392A6" w:rsidR="00102E6E" w:rsidRPr="00921D1D" w:rsidRDefault="3C7A43E3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I know some similarities and </w:t>
            </w: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differences between things in the past and now, drawing on knowledge and what has been read in class.</w:t>
            </w:r>
          </w:p>
          <w:p w14:paraId="6314DBD3" w14:textId="192392A6" w:rsidR="00102E6E" w:rsidRPr="00921D1D" w:rsidRDefault="4D31761B" w:rsidP="0CEF5477">
            <w:pPr>
              <w:spacing w:after="200" w:line="257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 can comment on images of familiar situations in the past.</w:t>
            </w:r>
          </w:p>
          <w:p w14:paraId="2285162E" w14:textId="06AA2118" w:rsidR="00102E6E" w:rsidRPr="00921D1D" w:rsidRDefault="4D31761B" w:rsidP="0CEF5477">
            <w:pPr>
              <w:spacing w:after="200" w:line="257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 know some similarities and differences between things in the past and now.</w:t>
            </w:r>
          </w:p>
          <w:p w14:paraId="735C609F" w14:textId="7A77081B" w:rsidR="00102E6E" w:rsidRPr="00921D1D" w:rsidRDefault="00102E6E" w:rsidP="0CEF5477">
            <w:pPr>
              <w:spacing w:after="200" w:line="257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6B4F842F" w14:textId="192392A6" w:rsidR="00102E6E" w:rsidRPr="00921D1D" w:rsidRDefault="00102E6E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644AA696" w14:textId="3077402C" w:rsidR="00102E6E" w:rsidRPr="00921D1D" w:rsidRDefault="00102E6E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64A1CE0B" w14:textId="14972D1C" w:rsidR="00102E6E" w:rsidRPr="00921D1D" w:rsidRDefault="00102E6E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</w:tcPr>
          <w:p w14:paraId="6FC74220" w14:textId="0F8829BB" w:rsidR="00102E6E" w:rsidRPr="00921D1D" w:rsidRDefault="786FE020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Place objects in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chronological order. </w:t>
            </w:r>
          </w:p>
          <w:p w14:paraId="4A40BAE3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4E7AA5" w14:textId="32D73902" w:rsidR="00102E6E" w:rsidRPr="00921D1D" w:rsidRDefault="786FE020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Talk about things that happened when they were </w:t>
            </w:r>
            <w:r w:rsidR="7A2C2602" w:rsidRPr="00921D1D">
              <w:rPr>
                <w:rFonts w:ascii="Arial" w:hAnsi="Arial" w:cs="Arial"/>
                <w:sz w:val="20"/>
                <w:szCs w:val="20"/>
              </w:rPr>
              <w:t>younger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DC3E029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E7B6506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Recognise that some stories happened a long time ago. </w:t>
            </w:r>
          </w:p>
          <w:p w14:paraId="0EDF991C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3017973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Know that some objects belong to the past. </w:t>
            </w:r>
          </w:p>
          <w:p w14:paraId="5A9D060B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FDC8F5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Retell familiar stories set in the past. </w:t>
            </w:r>
          </w:p>
          <w:p w14:paraId="27134D9A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E6A7B00" w14:textId="2A94C452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Explain how they have changed since they were born.  </w:t>
            </w:r>
          </w:p>
        </w:tc>
        <w:tc>
          <w:tcPr>
            <w:tcW w:w="1592" w:type="dxa"/>
          </w:tcPr>
          <w:p w14:paraId="283C3A2F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Sequence a set of events in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order and give reasons for their order. </w:t>
            </w:r>
          </w:p>
          <w:p w14:paraId="39049AFA" w14:textId="3B02F7A3" w:rsidR="00102E6E" w:rsidRPr="00921D1D" w:rsidRDefault="786FE020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00BA2A16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Can use past and present accurately.  </w:t>
            </w:r>
          </w:p>
          <w:p w14:paraId="00ED497D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28FC6E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Can use a range of appropriate words and phrases to describe the past.  </w:t>
            </w:r>
          </w:p>
          <w:p w14:paraId="45FD8445" w14:textId="0168D9E6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35" w:type="dxa"/>
          </w:tcPr>
          <w:p w14:paraId="2E7BEDC9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Use a timeline within a specific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time in history to set out the order things may have happened. </w:t>
            </w:r>
          </w:p>
          <w:p w14:paraId="635E1411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B34CE48" w14:textId="28FF1FBB" w:rsidR="00102E6E" w:rsidRPr="00921D1D" w:rsidRDefault="786FE020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Use mathematical knowledge to work out how </w:t>
            </w:r>
            <w:proofErr w:type="gramStart"/>
            <w:r w:rsidRPr="00921D1D">
              <w:rPr>
                <w:rFonts w:ascii="Arial" w:hAnsi="Arial" w:cs="Arial"/>
                <w:sz w:val="20"/>
                <w:szCs w:val="20"/>
              </w:rPr>
              <w:t>long ago</w:t>
            </w:r>
            <w:proofErr w:type="gramEnd"/>
            <w:r w:rsidRPr="00921D1D">
              <w:rPr>
                <w:rFonts w:ascii="Arial" w:hAnsi="Arial" w:cs="Arial"/>
                <w:sz w:val="20"/>
                <w:szCs w:val="20"/>
              </w:rPr>
              <w:t xml:space="preserve"> events would have happened.</w:t>
            </w:r>
          </w:p>
          <w:p w14:paraId="23DA6E89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DCF3119" w14:textId="29FAF951" w:rsidR="00102E6E" w:rsidRPr="00921D1D" w:rsidRDefault="786FE020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Describe events and periods using the words: BC</w:t>
            </w:r>
            <w:r w:rsidR="45F72BB7" w:rsidRPr="00921D1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921D1D">
              <w:rPr>
                <w:rFonts w:ascii="Arial" w:hAnsi="Arial" w:cs="Arial"/>
                <w:sz w:val="20"/>
                <w:szCs w:val="20"/>
              </w:rPr>
              <w:t>AD</w:t>
            </w:r>
            <w:r w:rsidR="3E845246" w:rsidRPr="00921D1D">
              <w:rPr>
                <w:rFonts w:ascii="Arial" w:hAnsi="Arial" w:cs="Arial"/>
                <w:sz w:val="20"/>
                <w:szCs w:val="20"/>
              </w:rPr>
              <w:t>, century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and decade.  </w:t>
            </w:r>
          </w:p>
          <w:p w14:paraId="609B4FD1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151E68F" w14:textId="48654EDD" w:rsidR="00102E6E" w:rsidRPr="00921D1D" w:rsidRDefault="786FE020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Describe events from the past using dates when things happened.</w:t>
            </w:r>
          </w:p>
          <w:p w14:paraId="29C819AB" w14:textId="392D8F34" w:rsidR="00102E6E" w:rsidRPr="00921D1D" w:rsidRDefault="786FE020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35" w:type="dxa"/>
          </w:tcPr>
          <w:p w14:paraId="317B646F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Plot recent history on a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>timeline using centuries, (19</w:t>
            </w:r>
            <w:r w:rsidRPr="00921D1D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65C8B663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20</w:t>
            </w:r>
            <w:r w:rsidRPr="00921D1D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921D1D">
              <w:rPr>
                <w:rFonts w:ascii="Arial" w:hAnsi="Arial" w:cs="Arial"/>
                <w:sz w:val="20"/>
                <w:szCs w:val="20"/>
              </w:rPr>
              <w:t>, 21</w:t>
            </w:r>
            <w:r w:rsidRPr="00921D1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)  </w:t>
            </w:r>
          </w:p>
          <w:p w14:paraId="6009D96B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4E6B576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Place periods of history in a timeline showing different periods of time. </w:t>
            </w:r>
          </w:p>
          <w:p w14:paraId="51CC56AB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725C00E" w14:textId="2042A38B" w:rsidR="00102E6E" w:rsidRPr="00921D1D" w:rsidRDefault="28BC7233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To understand the different measures of time - </w:t>
            </w:r>
            <w:r w:rsidR="61B0B078" w:rsidRPr="00921D1D">
              <w:rPr>
                <w:rFonts w:ascii="Arial" w:hAnsi="Arial" w:cs="Arial"/>
                <w:sz w:val="20"/>
                <w:szCs w:val="20"/>
              </w:rPr>
              <w:t xml:space="preserve">millennium, </w:t>
            </w:r>
            <w:r w:rsidR="786FE020" w:rsidRPr="00921D1D">
              <w:rPr>
                <w:rFonts w:ascii="Arial" w:hAnsi="Arial" w:cs="Arial"/>
                <w:sz w:val="20"/>
                <w:szCs w:val="20"/>
              </w:rPr>
              <w:t xml:space="preserve">centuries and decades.  </w:t>
            </w:r>
          </w:p>
          <w:p w14:paraId="7C8D7D59" w14:textId="6E459C12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10" w:type="dxa"/>
          </w:tcPr>
          <w:p w14:paraId="7F814736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Use dates and historical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language in their work. </w:t>
            </w:r>
          </w:p>
          <w:p w14:paraId="1D95D962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8C13455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Draw a timeline with different time periods which show different information (</w:t>
            </w:r>
            <w:proofErr w:type="spellStart"/>
            <w:r w:rsidRPr="00921D1D">
              <w:rPr>
                <w:rFonts w:ascii="Arial" w:hAnsi="Arial" w:cs="Arial"/>
                <w:sz w:val="20"/>
                <w:szCs w:val="20"/>
              </w:rPr>
              <w:t>ie</w:t>
            </w:r>
            <w:proofErr w:type="spellEnd"/>
            <w:r w:rsidRPr="00921D1D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47016F67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periods of history, when famous people lived.) </w:t>
            </w:r>
          </w:p>
          <w:p w14:paraId="1D1BAA0C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95749DA" w14:textId="77777777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Use mathematical skills to work out exact time scales and difference. </w:t>
            </w:r>
          </w:p>
          <w:p w14:paraId="5B0EC36E" w14:textId="34B91294" w:rsidR="00102E6E" w:rsidRPr="00921D1D" w:rsidRDefault="00102E6E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57" w:type="dxa"/>
          </w:tcPr>
          <w:p w14:paraId="0B655055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Say where a period of history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fits on a timeline. </w:t>
            </w:r>
          </w:p>
          <w:p w14:paraId="48C7952F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BB310C8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Place specific events on a timeline by decade. </w:t>
            </w:r>
          </w:p>
          <w:p w14:paraId="0F9780EE" w14:textId="77777777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6C35CA" w14:textId="4239EDBF" w:rsidR="00102E6E" w:rsidRPr="00921D1D" w:rsidRDefault="00102E6E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Place features of historical events and people form past societies and periods in a chronological framework. </w:t>
            </w:r>
          </w:p>
        </w:tc>
      </w:tr>
      <w:tr w:rsidR="00317EC3" w:rsidRPr="00921D1D" w14:paraId="7BA80F30" w14:textId="77777777" w:rsidTr="5F29C4C3">
        <w:tc>
          <w:tcPr>
            <w:tcW w:w="2197" w:type="dxa"/>
          </w:tcPr>
          <w:p w14:paraId="4138F4C6" w14:textId="77777777" w:rsidR="00AA14F2" w:rsidRPr="00921D1D" w:rsidRDefault="00AA14F2" w:rsidP="00AA14F2">
            <w:pPr>
              <w:spacing w:line="24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 xml:space="preserve">Knowledge and </w:t>
            </w:r>
          </w:p>
          <w:p w14:paraId="5006DBEF" w14:textId="41132D11" w:rsidR="00AA14F2" w:rsidRPr="00921D1D" w:rsidRDefault="00AA14F2" w:rsidP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Interpretation</w:t>
            </w:r>
          </w:p>
        </w:tc>
        <w:tc>
          <w:tcPr>
            <w:tcW w:w="1914" w:type="dxa"/>
          </w:tcPr>
          <w:p w14:paraId="30EC2CBC" w14:textId="0AF146AD" w:rsidR="00AA14F2" w:rsidRPr="00921D1D" w:rsidRDefault="242005E6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 can remember and talk about significant events in my own experience.</w:t>
            </w:r>
          </w:p>
          <w:p w14:paraId="32305157" w14:textId="35045FB5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6" w:type="dxa"/>
          </w:tcPr>
          <w:p w14:paraId="2A3DD3DF" w14:textId="5555B742" w:rsidR="00AA14F2" w:rsidRPr="00921D1D" w:rsidRDefault="242005E6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 can remember and talk about significant events in my own experiences</w:t>
            </w:r>
          </w:p>
          <w:p w14:paraId="3A77C5C2" w14:textId="5555B742" w:rsidR="00AA14F2" w:rsidRPr="00921D1D" w:rsidRDefault="0F5BE745" w:rsidP="0CEF5477">
            <w:pPr>
              <w:spacing w:after="200" w:line="257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 can recognise and describe special times or events for family and friends.</w:t>
            </w:r>
          </w:p>
          <w:p w14:paraId="18350397" w14:textId="5555B742" w:rsidR="00AA14F2" w:rsidRPr="00921D1D" w:rsidRDefault="00AA14F2" w:rsidP="0CEF5477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02AD5791" w14:textId="5CC96B2A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</w:tcPr>
          <w:p w14:paraId="6E80BAB5" w14:textId="02108589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Appreciate that some famous people have helped our lives </w:t>
            </w:r>
            <w:r w:rsidR="1658BF21" w:rsidRPr="00921D1D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be better </w:t>
            </w:r>
          </w:p>
          <w:p w14:paraId="5B879602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today </w:t>
            </w:r>
          </w:p>
          <w:p w14:paraId="7B92A610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3F99DC3" w14:textId="77777777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Recognise that we celebrate certain events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because of what happened many years ago. </w:t>
            </w:r>
          </w:p>
          <w:p w14:paraId="0598EC17" w14:textId="34EC51FC" w:rsidR="0CEF5477" w:rsidRPr="00921D1D" w:rsidRDefault="0CEF5477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B9CF3" w14:textId="2CF4F080" w:rsidR="2335B86B" w:rsidRPr="00921D1D" w:rsidRDefault="2335B86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Recognise that their </w:t>
            </w:r>
            <w:r w:rsidR="0BDB1017" w:rsidRPr="00921D1D">
              <w:rPr>
                <w:rFonts w:ascii="Arial" w:hAnsi="Arial" w:cs="Arial"/>
                <w:sz w:val="20"/>
                <w:szCs w:val="20"/>
              </w:rPr>
              <w:t>grandparents'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lives were different to ours. </w:t>
            </w:r>
          </w:p>
          <w:p w14:paraId="5A2615AF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32A89D2" w14:textId="34A11258" w:rsidR="00AA14F2" w:rsidRPr="00921D1D" w:rsidRDefault="2CF724D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Understand we have a queen and that Britain has had a king or queen for many years. </w:t>
            </w:r>
          </w:p>
          <w:p w14:paraId="199F5292" w14:textId="398137C8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F0E2D" w14:textId="6EC27360" w:rsidR="00AA14F2" w:rsidRPr="00921D1D" w:rsidRDefault="2AD37AF2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Recognise how the local area was different in the past.</w:t>
            </w:r>
          </w:p>
          <w:p w14:paraId="4F050ACD" w14:textId="75A11642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</w:tcPr>
          <w:p w14:paraId="41640C51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Recount the life of someone famous from Britain. </w:t>
            </w:r>
          </w:p>
          <w:p w14:paraId="22157EE2" w14:textId="7BD157F8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DB16E22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Recount interesting facts from an historical event. </w:t>
            </w:r>
          </w:p>
          <w:p w14:paraId="0ADAD384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7F1152C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Give examples of things that are different from their life compared to their grandparents when they were young. </w:t>
            </w:r>
          </w:p>
          <w:p w14:paraId="46C5DE86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FF69498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Explain why Britain has a special history by naming some famous events and famous people. </w:t>
            </w:r>
          </w:p>
          <w:p w14:paraId="21AF63DC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E9455E5" w14:textId="0BC17CF2" w:rsidR="00AA14F2" w:rsidRPr="00921D1D" w:rsidRDefault="2CF724D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Explain what is meant by a parliament.  </w:t>
            </w:r>
          </w:p>
          <w:p w14:paraId="30B7FD3B" w14:textId="031B121F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33612C" w14:textId="10DD48EB" w:rsidR="00AA14F2" w:rsidRPr="00921D1D" w:rsidRDefault="09ACBC22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Explain </w:t>
            </w:r>
            <w:r w:rsidR="5547AF7A" w:rsidRPr="00921D1D">
              <w:rPr>
                <w:rFonts w:ascii="Arial" w:hAnsi="Arial" w:cs="Arial"/>
                <w:sz w:val="20"/>
                <w:szCs w:val="20"/>
              </w:rPr>
              <w:t>how the local area was different in the past.</w:t>
            </w:r>
          </w:p>
          <w:p w14:paraId="0F7C2C00" w14:textId="2D5DAB18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14:paraId="31F07969" w14:textId="3859E39B" w:rsidR="2581E0CB" w:rsidRPr="00921D1D" w:rsidRDefault="2581E0C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>Begin to understand how events from the past have helped shaped our lives.</w:t>
            </w:r>
          </w:p>
          <w:p w14:paraId="075E84A2" w14:textId="2084F120" w:rsidR="0CEF5477" w:rsidRPr="00921D1D" w:rsidRDefault="0CEF5477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81630A" w14:textId="74C2426E" w:rsidR="00AA14F2" w:rsidRPr="00921D1D" w:rsidRDefault="2CF724D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Begin to picture what life would have been like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>for the early settlers.</w:t>
            </w:r>
          </w:p>
          <w:p w14:paraId="53C15963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B8F143D" w14:textId="78553781" w:rsidR="00AA14F2" w:rsidRPr="00921D1D" w:rsidRDefault="48453B16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Begin to r</w:t>
            </w:r>
            <w:r w:rsidR="2CF724D0" w:rsidRPr="00921D1D">
              <w:rPr>
                <w:rFonts w:ascii="Arial" w:hAnsi="Arial" w:cs="Arial"/>
                <w:sz w:val="20"/>
                <w:szCs w:val="20"/>
              </w:rPr>
              <w:t xml:space="preserve">ecognise that Britain has been invaded by different groups over time. </w:t>
            </w:r>
          </w:p>
          <w:p w14:paraId="00EBCD79" w14:textId="09FFDEE0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372FD06A" w14:textId="1C67ACF4" w:rsidR="00AA14F2" w:rsidRPr="00921D1D" w:rsidRDefault="2CF724D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Suggest why certain events happened as they did in history.</w:t>
            </w:r>
          </w:p>
          <w:p w14:paraId="23820E3F" w14:textId="5DE70C1B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D857EC" w14:textId="1CB61112" w:rsidR="00AA14F2" w:rsidRPr="00921D1D" w:rsidRDefault="2CF724D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Suggest why certain people acted as they did in history.  </w:t>
            </w:r>
          </w:p>
          <w:p w14:paraId="7C6102E8" w14:textId="4B4DE6F2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3BA275" w14:textId="05E49F73" w:rsidR="00AA14F2" w:rsidRPr="00921D1D" w:rsidRDefault="0B107A1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Understand that</w:t>
            </w:r>
            <w:r w:rsidR="53634B7B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53634B7B" w:rsidRPr="00921D1D">
              <w:rPr>
                <w:rFonts w:ascii="Arial" w:hAnsi="Arial" w:cs="Arial"/>
                <w:sz w:val="20"/>
                <w:szCs w:val="20"/>
              </w:rPr>
              <w:t xml:space="preserve">ancient 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civilisations</w:t>
            </w:r>
            <w:proofErr w:type="gramEnd"/>
            <w:r w:rsidR="1018F90B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5E5BEB04" w:rsidRPr="00921D1D">
              <w:rPr>
                <w:rFonts w:ascii="Arial" w:hAnsi="Arial" w:cs="Arial"/>
                <w:sz w:val="20"/>
                <w:szCs w:val="20"/>
              </w:rPr>
              <w:t>were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different around the world.</w:t>
            </w:r>
          </w:p>
          <w:p w14:paraId="29B0B818" w14:textId="508CBF19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</w:tcPr>
          <w:p w14:paraId="4ADEF055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Explain how events from the past have helped shaped our lives. </w:t>
            </w:r>
          </w:p>
          <w:p w14:paraId="65B6DBFF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322ADCA" w14:textId="68DB509D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Appreciate that</w:t>
            </w:r>
            <w:r w:rsidR="3472D7F4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21D1D">
              <w:rPr>
                <w:rFonts w:ascii="Arial" w:hAnsi="Arial" w:cs="Arial"/>
                <w:sz w:val="20"/>
                <w:szCs w:val="20"/>
              </w:rPr>
              <w:t>invasion and conquering</w:t>
            </w:r>
            <w:r w:rsidR="30CDC135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7317BD25" w:rsidRPr="00921D1D">
              <w:rPr>
                <w:rFonts w:ascii="Arial" w:hAnsi="Arial" w:cs="Arial"/>
                <w:sz w:val="20"/>
                <w:szCs w:val="20"/>
              </w:rPr>
              <w:t xml:space="preserve">is a part of Empire. </w:t>
            </w:r>
          </w:p>
          <w:p w14:paraId="5471E44A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4FD6C8" w14:textId="4A7689EC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Know that people who lived in the past </w:t>
            </w:r>
            <w:r w:rsidR="3B5DA07A" w:rsidRPr="00921D1D">
              <w:rPr>
                <w:rFonts w:ascii="Arial" w:hAnsi="Arial" w:cs="Arial"/>
                <w:sz w:val="20"/>
                <w:szCs w:val="20"/>
              </w:rPr>
              <w:t xml:space="preserve">had different ways of life. </w:t>
            </w:r>
          </w:p>
          <w:p w14:paraId="01EF7FB7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C0346C7" w14:textId="77777777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Recognise that lives of wealthy people were very different from those of poor people. </w:t>
            </w:r>
          </w:p>
          <w:p w14:paraId="446A3ABF" w14:textId="22A7D293" w:rsidR="0CEF5477" w:rsidRPr="00921D1D" w:rsidRDefault="0CEF5477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BF62F8" w14:textId="5881F473" w:rsidR="00AA14F2" w:rsidRPr="00921D1D" w:rsidRDefault="33D99F99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Understand why certain events happened as they did in History. </w:t>
            </w:r>
          </w:p>
          <w:p w14:paraId="4D5DF731" w14:textId="6AFD8B45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1EB558" w14:textId="37FC04FC" w:rsidR="00AA14F2" w:rsidRPr="00921D1D" w:rsidRDefault="33D99F99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Understand why certain people acted as they did in History.   </w:t>
            </w:r>
          </w:p>
          <w:p w14:paraId="20C3A0F2" w14:textId="1885FDF1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682F03" w14:textId="1CB6163B" w:rsidR="00AA14F2" w:rsidRPr="00921D1D" w:rsidRDefault="706BFF33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Give examples of how </w:t>
            </w:r>
            <w:r w:rsidR="2CD21F95" w:rsidRPr="00921D1D">
              <w:rPr>
                <w:rFonts w:ascii="Arial" w:hAnsi="Arial" w:cs="Arial"/>
                <w:sz w:val="20"/>
                <w:szCs w:val="20"/>
              </w:rPr>
              <w:t xml:space="preserve">ancient </w:t>
            </w:r>
            <w:r w:rsidR="33D99F99" w:rsidRPr="00921D1D">
              <w:rPr>
                <w:rFonts w:ascii="Arial" w:hAnsi="Arial" w:cs="Arial"/>
                <w:sz w:val="20"/>
                <w:szCs w:val="20"/>
              </w:rPr>
              <w:t>civilisation</w:t>
            </w:r>
            <w:r w:rsidR="0B77E4F2" w:rsidRPr="00921D1D"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="592C4B5A" w:rsidRPr="00921D1D">
              <w:rPr>
                <w:rFonts w:ascii="Arial" w:hAnsi="Arial" w:cs="Arial"/>
                <w:sz w:val="20"/>
                <w:szCs w:val="20"/>
              </w:rPr>
              <w:t xml:space="preserve">were different </w:t>
            </w:r>
            <w:r w:rsidR="33D99F99" w:rsidRPr="00921D1D">
              <w:rPr>
                <w:rFonts w:ascii="Arial" w:hAnsi="Arial" w:cs="Arial"/>
                <w:sz w:val="20"/>
                <w:szCs w:val="20"/>
              </w:rPr>
              <w:t xml:space="preserve">around the world. </w:t>
            </w:r>
          </w:p>
          <w:p w14:paraId="7B933E1E" w14:textId="64F6200D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610" w:type="dxa"/>
          </w:tcPr>
          <w:p w14:paraId="32A52FAA" w14:textId="5A9CBAD4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Describe historical events from the different periods that </w:t>
            </w:r>
            <w:r w:rsidR="2A9A25F9" w:rsidRPr="00921D1D">
              <w:rPr>
                <w:rFonts w:ascii="Arial" w:hAnsi="Arial" w:cs="Arial"/>
                <w:sz w:val="20"/>
                <w:szCs w:val="20"/>
              </w:rPr>
              <w:t>have been studied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6226507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08A6FF8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Make comparisons between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historical periods; explaining things that have changed and those which have stayed the same. </w:t>
            </w:r>
          </w:p>
          <w:p w14:paraId="661FF5DB" w14:textId="0E5659E2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327CF9C" w14:textId="77777777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Begin to appreciate that how we make decisions has been through a Parliament for some time. </w:t>
            </w:r>
          </w:p>
          <w:p w14:paraId="392F9B0F" w14:textId="74D94D4D" w:rsidR="0CEF5477" w:rsidRPr="00921D1D" w:rsidRDefault="0CEF5477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5499F1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Appreciate that significant events in history have helped shape the country we have today. </w:t>
            </w:r>
          </w:p>
          <w:p w14:paraId="1DA29F93" w14:textId="0FECF62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873E8D" w14:textId="5FE5DAAD" w:rsidR="78B43475" w:rsidRPr="00921D1D" w:rsidRDefault="78B4347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Unders</w:t>
            </w:r>
            <w:r w:rsidR="4F8A82A5" w:rsidRPr="00921D1D">
              <w:rPr>
                <w:rFonts w:ascii="Arial" w:hAnsi="Arial" w:cs="Arial"/>
                <w:sz w:val="20"/>
                <w:szCs w:val="20"/>
              </w:rPr>
              <w:t>ta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nd that Britain has been invaded by several different groups over time. </w:t>
            </w:r>
          </w:p>
          <w:p w14:paraId="5AC2F716" w14:textId="42B100BC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657" w:type="dxa"/>
          </w:tcPr>
          <w:p w14:paraId="1AC44D77" w14:textId="583F12D9" w:rsidR="00AA14F2" w:rsidRPr="00921D1D" w:rsidRDefault="2CF724D0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Summarise the main events from a specific period in history, explaining the order in which key events happened. </w:t>
            </w:r>
          </w:p>
          <w:p w14:paraId="15E92210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BCC880C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Summarise what Britain may have learnt from other countries and </w:t>
            </w:r>
          </w:p>
          <w:p w14:paraId="608BEBBB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civilizations through time gone by and more recently. </w:t>
            </w:r>
          </w:p>
          <w:p w14:paraId="72DF47B0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ACE1435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Describe features of historical events and people from past societies and periods they have studied. </w:t>
            </w:r>
          </w:p>
          <w:p w14:paraId="4EEA3D66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63643C9" w14:textId="2948B0EE" w:rsidR="00AA14F2" w:rsidRPr="00921D1D" w:rsidRDefault="2CF724D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Recognise and describe difference and similarities / changes and continuity between different periods of history.  </w:t>
            </w:r>
          </w:p>
          <w:p w14:paraId="519E34AA" w14:textId="24E020C6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8E004E" w14:textId="73BEC7DB" w:rsidR="00AA14F2" w:rsidRPr="00921D1D" w:rsidRDefault="51E3783A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Understand the impact that invasion from different </w:t>
            </w:r>
            <w:r w:rsidR="09DE5F78" w:rsidRPr="00921D1D">
              <w:rPr>
                <w:rFonts w:ascii="Arial" w:hAnsi="Arial" w:cs="Arial"/>
                <w:sz w:val="20"/>
                <w:szCs w:val="20"/>
              </w:rPr>
              <w:t xml:space="preserve">groups </w:t>
            </w:r>
            <w:r w:rsidRPr="00921D1D">
              <w:rPr>
                <w:rFonts w:ascii="Arial" w:hAnsi="Arial" w:cs="Arial"/>
                <w:sz w:val="20"/>
                <w:szCs w:val="20"/>
              </w:rPr>
              <w:t>has had on Britain.</w:t>
            </w:r>
          </w:p>
        </w:tc>
      </w:tr>
      <w:tr w:rsidR="00317EC3" w:rsidRPr="00921D1D" w14:paraId="6A0B64C7" w14:textId="77777777" w:rsidTr="5F29C4C3">
        <w:tc>
          <w:tcPr>
            <w:tcW w:w="2197" w:type="dxa"/>
          </w:tcPr>
          <w:p w14:paraId="795B9CEB" w14:textId="532B44A1" w:rsidR="00AA14F2" w:rsidRPr="00921D1D" w:rsidRDefault="00AA14F2" w:rsidP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Historical Enquiry</w:t>
            </w:r>
          </w:p>
        </w:tc>
        <w:tc>
          <w:tcPr>
            <w:tcW w:w="1914" w:type="dxa"/>
          </w:tcPr>
          <w:p w14:paraId="4A9FE692" w14:textId="77777777" w:rsidR="00AA14F2" w:rsidRPr="00921D1D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6" w:type="dxa"/>
          </w:tcPr>
          <w:p w14:paraId="234EAD09" w14:textId="704930F2" w:rsidR="00AA14F2" w:rsidRPr="00921D1D" w:rsidRDefault="29B44ED3" w:rsidP="0CEF5477">
            <w:pPr>
              <w:spacing w:after="200" w:line="257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 can compare characters from </w:t>
            </w: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stories, incl. figures from the past</w:t>
            </w:r>
            <w:r w:rsidR="78CB0D0F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5551300E" w14:textId="62D03940" w:rsidR="00AA14F2" w:rsidRPr="00921D1D" w:rsidRDefault="78CB0D0F" w:rsidP="0CEF5477">
            <w:pPr>
              <w:spacing w:after="200" w:line="257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 understand the past through settings, characters and events encountered in books read in class and storytelling.</w:t>
            </w:r>
          </w:p>
          <w:p w14:paraId="2CC7814F" w14:textId="4489E292" w:rsidR="00AA14F2" w:rsidRPr="00921D1D" w:rsidRDefault="00AA14F2" w:rsidP="0CEF5477">
            <w:pPr>
              <w:spacing w:after="200" w:line="257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735D4AF9" w14:textId="4CBFE558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</w:tcPr>
          <w:p w14:paraId="71D90326" w14:textId="732F1057" w:rsidR="00AA14F2" w:rsidRPr="00921D1D" w:rsidRDefault="2CF724D0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r w:rsidR="30433542" w:rsidRPr="00921D1D">
              <w:rPr>
                <w:rFonts w:ascii="Arial" w:hAnsi="Arial" w:cs="Arial"/>
                <w:sz w:val="20"/>
                <w:szCs w:val="20"/>
              </w:rPr>
              <w:t>Ask questions about old and new objects.</w:t>
            </w:r>
          </w:p>
          <w:p w14:paraId="4F092797" w14:textId="09EEDA16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D40BA00" w14:textId="2D13A414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>Spot old and new things in a p</w:t>
            </w:r>
            <w:r w:rsidR="2D17069D" w:rsidRPr="00921D1D">
              <w:rPr>
                <w:rFonts w:ascii="Arial" w:hAnsi="Arial" w:cs="Arial"/>
                <w:sz w:val="20"/>
                <w:szCs w:val="20"/>
              </w:rPr>
              <w:t>hotograph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72C6C4A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F40FEEF" w14:textId="1B683F9A" w:rsidR="00AA14F2" w:rsidRPr="00921D1D" w:rsidRDefault="2CF724D0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Give plausible explanations about what an object was used for in the past.  </w:t>
            </w:r>
          </w:p>
          <w:p w14:paraId="70D60CC7" w14:textId="087BDD5D" w:rsidR="00AA14F2" w:rsidRPr="00921D1D" w:rsidRDefault="00AA14F2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F061509" w14:textId="44E638FE" w:rsidR="00AA14F2" w:rsidRPr="00921D1D" w:rsidRDefault="74CA7EB5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Find something about the past by talking to an older person.</w:t>
            </w:r>
          </w:p>
          <w:p w14:paraId="5D122DCA" w14:textId="01995769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</w:tcPr>
          <w:p w14:paraId="0E19C987" w14:textId="4E448CA1" w:rsidR="12403B1D" w:rsidRPr="00921D1D" w:rsidRDefault="12403B1D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Ask </w:t>
            </w:r>
            <w:r w:rsidR="2180D361" w:rsidRPr="00921D1D">
              <w:rPr>
                <w:rFonts w:ascii="Arial" w:hAnsi="Arial" w:cs="Arial"/>
                <w:sz w:val="20"/>
                <w:szCs w:val="20"/>
              </w:rPr>
              <w:t xml:space="preserve">informed </w:t>
            </w:r>
            <w:r w:rsidRPr="00921D1D">
              <w:rPr>
                <w:rFonts w:ascii="Arial" w:hAnsi="Arial" w:cs="Arial"/>
                <w:sz w:val="20"/>
                <w:szCs w:val="20"/>
              </w:rPr>
              <w:t>questions about old and new objects.</w:t>
            </w:r>
          </w:p>
          <w:p w14:paraId="3169D2BF" w14:textId="586A2AF0" w:rsidR="0CEF5477" w:rsidRPr="00921D1D" w:rsidRDefault="0CEF5477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C08FCA7" w14:textId="553AEAF2" w:rsidR="44A7C803" w:rsidRPr="00921D1D" w:rsidRDefault="44A7C803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Answer questions using an artefact / photograph</w:t>
            </w:r>
          </w:p>
          <w:p w14:paraId="60B1A029" w14:textId="1D4EB8BB" w:rsidR="0CEF5477" w:rsidRPr="00921D1D" w:rsidRDefault="0CEF5477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9D7A652" w14:textId="14CE8D83" w:rsidR="00AA14F2" w:rsidRPr="00921D1D" w:rsidRDefault="5120500A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Plan to ask relevant questions to find something about the past by talking to an older person.</w:t>
            </w:r>
          </w:p>
          <w:p w14:paraId="447BAA61" w14:textId="591FF614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744115F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Answer questions by using specific source, such as an information book, internet. </w:t>
            </w:r>
          </w:p>
          <w:p w14:paraId="695B43F3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D4AA455" w14:textId="30FD2348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Research the past using resources to help them. </w:t>
            </w:r>
            <w:r w:rsidR="00AA14F2" w:rsidRPr="00921D1D">
              <w:rPr>
                <w:rFonts w:ascii="Arial" w:hAnsi="Arial" w:cs="Arial"/>
                <w:sz w:val="20"/>
                <w:szCs w:val="20"/>
              </w:rPr>
              <w:br/>
            </w:r>
            <w:r w:rsidR="00AA14F2" w:rsidRPr="00921D1D">
              <w:rPr>
                <w:rFonts w:ascii="Arial" w:hAnsi="Arial" w:cs="Arial"/>
                <w:sz w:val="20"/>
                <w:szCs w:val="20"/>
              </w:rPr>
              <w:br/>
            </w:r>
            <w:r w:rsidR="00AA14F2" w:rsidRPr="00921D1D">
              <w:rPr>
                <w:rFonts w:ascii="Arial" w:hAnsi="Arial" w:cs="Arial"/>
                <w:sz w:val="20"/>
                <w:szCs w:val="20"/>
              </w:rPr>
              <w:br/>
            </w:r>
          </w:p>
          <w:p w14:paraId="638F2FA9" w14:textId="77777777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E2A0D79" w14:textId="0E6201AC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7377A0" w14:textId="1E53B88B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35" w:type="dxa"/>
          </w:tcPr>
          <w:p w14:paraId="0CDB8152" w14:textId="77777777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Recognise the part that archaeologists have had in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helping us understand more about what happened in the past. </w:t>
            </w:r>
          </w:p>
          <w:p w14:paraId="3EE1A9F0" w14:textId="029A49F3" w:rsidR="00AA14F2" w:rsidRPr="00921D1D" w:rsidRDefault="00AA14F2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AEF40BC" w14:textId="77777777" w:rsidR="00AA14F2" w:rsidRPr="00921D1D" w:rsidRDefault="36AC6839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Research a specific event from the past. </w:t>
            </w:r>
          </w:p>
          <w:p w14:paraId="5BFCCB94" w14:textId="33777DA9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C1ACDBA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Use various sources of evidence to answer questions.  </w:t>
            </w:r>
          </w:p>
          <w:p w14:paraId="275B401B" w14:textId="20C5198C" w:rsidR="00AA14F2" w:rsidRPr="00921D1D" w:rsidRDefault="2CF724D0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1C0F569" w14:textId="296C5C6A" w:rsidR="00AA14F2" w:rsidRPr="00921D1D" w:rsidRDefault="4E3D299F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Communicate knowledge and understanding orally and in writing.</w:t>
            </w:r>
          </w:p>
        </w:tc>
        <w:tc>
          <w:tcPr>
            <w:tcW w:w="1735" w:type="dxa"/>
          </w:tcPr>
          <w:p w14:paraId="4AB6566F" w14:textId="3F4E0E41" w:rsidR="00AA14F2" w:rsidRPr="00921D1D" w:rsidRDefault="44AA6496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Recognise the part that specific archaeologists have had in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helping us understand more about what happened in a period of history. </w:t>
            </w:r>
          </w:p>
          <w:p w14:paraId="62FE55D6" w14:textId="035EF414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22FDD5D" w14:textId="3300F89B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Research</w:t>
            </w:r>
            <w:r w:rsidR="6F8C792F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a given period from the past and use </w:t>
            </w:r>
          </w:p>
          <w:p w14:paraId="114C24D6" w14:textId="77777777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photographs and illustrations to present their findings to an audience.  </w:t>
            </w:r>
          </w:p>
          <w:p w14:paraId="46C2F010" w14:textId="4120F831" w:rsidR="00AA14F2" w:rsidRPr="00921D1D" w:rsidRDefault="00AA14F2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E29FC45" w14:textId="02C6D645" w:rsidR="00AA14F2" w:rsidRPr="00921D1D" w:rsidRDefault="57DB3F9E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Use various sources to piece together information about a period of history.</w:t>
            </w:r>
          </w:p>
          <w:p w14:paraId="1686BA00" w14:textId="63898C0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293B781" w14:textId="499A51FD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Communicate knowledge and understanding orally and in writing and offer points of view based upon what they have found out.  </w:t>
            </w:r>
          </w:p>
        </w:tc>
        <w:tc>
          <w:tcPr>
            <w:tcW w:w="1610" w:type="dxa"/>
          </w:tcPr>
          <w:p w14:paraId="232C3D53" w14:textId="528FD4AE" w:rsidR="51695844" w:rsidRPr="00921D1D" w:rsidRDefault="51695844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Look at two versions of an event and say how they show </w:t>
            </w: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>different opin</w:t>
            </w:r>
            <w:r w:rsidR="494DC029" w:rsidRPr="00921D1D">
              <w:rPr>
                <w:rFonts w:ascii="Arial" w:hAnsi="Arial" w:cs="Arial"/>
                <w:sz w:val="20"/>
                <w:szCs w:val="20"/>
              </w:rPr>
              <w:t>i</w:t>
            </w:r>
            <w:r w:rsidRPr="00921D1D">
              <w:rPr>
                <w:rFonts w:ascii="Arial" w:hAnsi="Arial" w:cs="Arial"/>
                <w:sz w:val="20"/>
                <w:szCs w:val="20"/>
              </w:rPr>
              <w:t>ons.</w:t>
            </w:r>
          </w:p>
          <w:p w14:paraId="58934BFC" w14:textId="23BF729F" w:rsidR="0CEF5477" w:rsidRPr="00921D1D" w:rsidRDefault="0CEF5477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ECE38D8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Appreciate how historical artefacts have helped us </w:t>
            </w:r>
          </w:p>
          <w:p w14:paraId="78679BEB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understand more </w:t>
            </w:r>
          </w:p>
          <w:p w14:paraId="69BD847D" w14:textId="545C326D" w:rsidR="00AA14F2" w:rsidRPr="00921D1D" w:rsidRDefault="2CF724D0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about British lives in the past.  </w:t>
            </w:r>
          </w:p>
          <w:p w14:paraId="36666B4A" w14:textId="2F0131C9" w:rsidR="00AA14F2" w:rsidRPr="00921D1D" w:rsidRDefault="00AA14F2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4541159" w14:textId="72BCC6E3" w:rsidR="00AA14F2" w:rsidRPr="00921D1D" w:rsidRDefault="2247D578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Give more than one reason to support an historical argument.</w:t>
            </w:r>
          </w:p>
          <w:p w14:paraId="47F39B2B" w14:textId="75943FD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</w:tcPr>
          <w:p w14:paraId="074966EE" w14:textId="79A3AE65" w:rsidR="00AA14F2" w:rsidRPr="00921D1D" w:rsidRDefault="549586E9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lastRenderedPageBreak/>
              <w:t xml:space="preserve">Use artefacts to infer details about lives in the past. </w:t>
            </w:r>
          </w:p>
          <w:p w14:paraId="7375E292" w14:textId="79294AE7" w:rsidR="00AA14F2" w:rsidRPr="00921D1D" w:rsidRDefault="00AA14F2" w:rsidP="0CEF54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F480AC5" w14:textId="55F86E72" w:rsidR="00AA14F2" w:rsidRPr="00921D1D" w:rsidRDefault="2CF724D0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>Look at two different versions</w:t>
            </w:r>
            <w:r w:rsidR="40BE7DAC" w:rsidRPr="00921D1D">
              <w:rPr>
                <w:rFonts w:ascii="Arial" w:hAnsi="Arial" w:cs="Arial"/>
                <w:sz w:val="20"/>
                <w:szCs w:val="20"/>
              </w:rPr>
              <w:t xml:space="preserve"> of an event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and say how the author may be attempting to persuade or give a specific viewpoint. </w:t>
            </w:r>
          </w:p>
          <w:p w14:paraId="19D2083A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99258B0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Identify and explain their understanding of propaganda. </w:t>
            </w:r>
          </w:p>
          <w:p w14:paraId="6E611394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390516" w14:textId="77777777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Describe a key event from </w:t>
            </w:r>
          </w:p>
          <w:p w14:paraId="67948926" w14:textId="2F84DB42" w:rsidR="00AA14F2" w:rsidRPr="00921D1D" w:rsidRDefault="00AA14F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sz w:val="20"/>
                <w:szCs w:val="20"/>
              </w:rPr>
              <w:t xml:space="preserve">Britain’s past using a range of evidence from different sources.  </w:t>
            </w:r>
          </w:p>
        </w:tc>
      </w:tr>
      <w:tr w:rsidR="00317EC3" w:rsidRPr="00921D1D" w14:paraId="62FC3CB7" w14:textId="77777777" w:rsidTr="5F29C4C3">
        <w:tc>
          <w:tcPr>
            <w:tcW w:w="2197" w:type="dxa"/>
          </w:tcPr>
          <w:p w14:paraId="5CED3C75" w14:textId="2D5542D4" w:rsidR="00AA14F2" w:rsidRPr="00921D1D" w:rsidRDefault="00AA14F2" w:rsidP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Vocabulary</w:t>
            </w:r>
            <w:r w:rsidR="00D643EC" w:rsidRPr="00921D1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and definitions</w:t>
            </w:r>
          </w:p>
          <w:p w14:paraId="52261111" w14:textId="2D4220B3" w:rsidR="00AA14F2" w:rsidRPr="00921D1D" w:rsidRDefault="00AA14F2" w:rsidP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14" w:type="dxa"/>
          </w:tcPr>
          <w:p w14:paraId="7B57FCB8" w14:textId="668841E3" w:rsidR="00AA14F2" w:rsidRPr="00921D1D" w:rsidRDefault="04989751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When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At what time.</w:t>
            </w:r>
          </w:p>
          <w:p w14:paraId="3F5BAE20" w14:textId="77C7C2A9" w:rsidR="00AA14F2" w:rsidRPr="00921D1D" w:rsidRDefault="53829A66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The main social group and caregivers (Mum, Dad, Sister, 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lastRenderedPageBreak/>
              <w:t>Brother, Grandma, Grandad, Aunty, Uncle, Cousin)</w:t>
            </w:r>
          </w:p>
          <w:p w14:paraId="28133FC1" w14:textId="2D4F5166" w:rsidR="00AA14F2" w:rsidRPr="00921D1D" w:rsidRDefault="547F2DA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Yesterday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The day before.</w:t>
            </w:r>
          </w:p>
          <w:p w14:paraId="20042F95" w14:textId="08A0EA1E" w:rsidR="00AA14F2" w:rsidRPr="00921D1D" w:rsidRDefault="547F2DA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Today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Now</w:t>
            </w:r>
          </w:p>
          <w:p w14:paraId="54A522AB" w14:textId="3BE07758" w:rsidR="00AA14F2" w:rsidRPr="00921D1D" w:rsidRDefault="547F2DA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Tomorrow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The next day. </w:t>
            </w:r>
          </w:p>
          <w:p w14:paraId="28530FFC" w14:textId="2C7B091F" w:rsidR="00AA14F2" w:rsidRPr="00921D1D" w:rsidRDefault="547F2DA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Birthday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The day a person is born. </w:t>
            </w:r>
            <w:r w:rsidR="00AA14F2" w:rsidRPr="00921D1D">
              <w:rPr>
                <w:rFonts w:ascii="Arial" w:hAnsi="Arial" w:cs="Arial"/>
                <w:sz w:val="20"/>
                <w:szCs w:val="20"/>
              </w:rPr>
              <w:br/>
            </w:r>
            <w:r w:rsidR="30DA03B3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Born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Being brought to life. </w:t>
            </w:r>
          </w:p>
          <w:p w14:paraId="19698CCC" w14:textId="43D4819A" w:rsidR="00AA14F2" w:rsidRPr="00921D1D" w:rsidRDefault="68DE23F6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Remember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To have a memory. </w:t>
            </w:r>
          </w:p>
        </w:tc>
        <w:tc>
          <w:tcPr>
            <w:tcW w:w="2256" w:type="dxa"/>
          </w:tcPr>
          <w:p w14:paraId="5F478CA8" w14:textId="0B44AE04" w:rsidR="006271CC" w:rsidRPr="00921D1D" w:rsidRDefault="53829A66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Important</w:t>
            </w:r>
            <w:r w:rsidR="008A356D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="008A356D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Lots of meaning or value.</w:t>
            </w:r>
          </w:p>
          <w:p w14:paraId="3667C8C6" w14:textId="4B94BE37" w:rsidR="006271CC" w:rsidRPr="00921D1D" w:rsidRDefault="53829A66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Similar</w:t>
            </w:r>
            <w:r w:rsidR="008A356D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: Are alike. </w:t>
            </w: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28A8E38" w14:textId="2DE2006B" w:rsidR="00AA14F2" w:rsidRPr="00921D1D" w:rsidRDefault="53829A66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Differen</w:t>
            </w:r>
            <w:r w:rsidR="044925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</w:t>
            </w:r>
            <w:r w:rsidR="008A356D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: Are not the same or alike. </w:t>
            </w:r>
            <w:r w:rsidR="00AA14F2" w:rsidRPr="00921D1D">
              <w:rPr>
                <w:rFonts w:ascii="Arial" w:hAnsi="Arial" w:cs="Arial"/>
                <w:sz w:val="20"/>
                <w:szCs w:val="20"/>
              </w:rPr>
              <w:br/>
            </w:r>
            <w:r w:rsidR="6C502781" w:rsidRPr="00921D1D">
              <w:rPr>
                <w:rFonts w:ascii="Arial" w:hAnsi="Arial" w:cs="Arial"/>
                <w:sz w:val="20"/>
                <w:szCs w:val="20"/>
              </w:rPr>
              <w:lastRenderedPageBreak/>
              <w:t>Old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: Around for many years. </w:t>
            </w:r>
          </w:p>
          <w:p w14:paraId="69084CF5" w14:textId="36240144" w:rsidR="00AA14F2" w:rsidRPr="00921D1D" w:rsidRDefault="6C502781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New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Not around for many years. </w:t>
            </w:r>
            <w:r w:rsidR="00AA14F2" w:rsidRPr="00921D1D">
              <w:rPr>
                <w:rFonts w:ascii="Arial" w:hAnsi="Arial" w:cs="Arial"/>
                <w:sz w:val="20"/>
                <w:szCs w:val="20"/>
              </w:rPr>
              <w:br/>
            </w:r>
            <w:r w:rsidR="58AA45D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Then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In the past.</w:t>
            </w:r>
            <w:r w:rsidR="58AA45D0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49D4B14" w14:textId="2E240015" w:rsidR="00AA14F2" w:rsidRPr="00921D1D" w:rsidRDefault="58AA45D0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Now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In the present.</w:t>
            </w:r>
          </w:p>
          <w:p w14:paraId="6566AE3A" w14:textId="761F699F" w:rsidR="00AA14F2" w:rsidRPr="00921D1D" w:rsidRDefault="58AA45D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Next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In the future.</w:t>
            </w:r>
          </w:p>
          <w:p w14:paraId="63B23111" w14:textId="564032A0" w:rsidR="00AA14F2" w:rsidRPr="00921D1D" w:rsidRDefault="5F0BB89E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Week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7 days </w:t>
            </w:r>
          </w:p>
          <w:p w14:paraId="02D506DC" w14:textId="2FDA622C" w:rsidR="00AA14F2" w:rsidRPr="00921D1D" w:rsidRDefault="5F0BB89E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Year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 xml:space="preserve"> 365 days</w:t>
            </w:r>
          </w:p>
          <w:p w14:paraId="5F759DA3" w14:textId="4E626A82" w:rsidR="00AA14F2" w:rsidRPr="00921D1D" w:rsidRDefault="0DBDFB1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Memory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8A356D" w:rsidRPr="00921D1D">
              <w:rPr>
                <w:rFonts w:ascii="Arial" w:hAnsi="Arial" w:cs="Arial"/>
                <w:sz w:val="20"/>
                <w:szCs w:val="20"/>
              </w:rPr>
              <w:t>Something that is remembered.</w:t>
            </w:r>
          </w:p>
          <w:p w14:paraId="014B3CDD" w14:textId="2205FC86" w:rsidR="00AA14F2" w:rsidRPr="00921D1D" w:rsidRDefault="38B5C5D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Event</w:t>
            </w:r>
            <w:r w:rsidR="008A356D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66027A" w:rsidRPr="00921D1D">
              <w:rPr>
                <w:rFonts w:ascii="Arial" w:hAnsi="Arial" w:cs="Arial"/>
                <w:sz w:val="20"/>
                <w:szCs w:val="20"/>
              </w:rPr>
              <w:t>Something special or important happening.</w:t>
            </w:r>
            <w:r w:rsidR="0066027A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56" w:type="dxa"/>
            <w:gridSpan w:val="2"/>
          </w:tcPr>
          <w:p w14:paraId="37236581" w14:textId="15120F45" w:rsidR="00AA14F2" w:rsidRPr="00921D1D" w:rsidRDefault="0BEDB55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History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In the past. </w:t>
            </w:r>
          </w:p>
          <w:p w14:paraId="4F3F8046" w14:textId="5CC8F4FD" w:rsidR="00AA14F2" w:rsidRPr="00921D1D" w:rsidRDefault="0A174E7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Time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Measuring a period with a beginning and an end. </w:t>
            </w:r>
          </w:p>
          <w:p w14:paraId="2822B764" w14:textId="706908DD" w:rsidR="00AA14F2" w:rsidRPr="00921D1D" w:rsidRDefault="0A174E7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Order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Arranged in time. </w:t>
            </w:r>
          </w:p>
          <w:p w14:paraId="3E6A9A17" w14:textId="300D130A" w:rsidR="00AA14F2" w:rsidRPr="00921D1D" w:rsidRDefault="67AEA58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Chronological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The order in which things happened. </w:t>
            </w:r>
          </w:p>
          <w:p w14:paraId="24AD2A6E" w14:textId="4B2AE3F1" w:rsidR="6057612A" w:rsidRPr="00921D1D" w:rsidRDefault="6057612A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Younger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At an early stage in time. </w:t>
            </w:r>
          </w:p>
          <w:p w14:paraId="63B21A78" w14:textId="1A49FA65" w:rsidR="6057612A" w:rsidRPr="00921D1D" w:rsidRDefault="6057612A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Older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At a later stage in time.</w:t>
            </w:r>
          </w:p>
          <w:p w14:paraId="7D45EAFE" w14:textId="359851E0" w:rsidR="6057612A" w:rsidRPr="00921D1D" w:rsidRDefault="6057612A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Before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In the past. </w:t>
            </w:r>
            <w:r w:rsidR="23B7E116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DD07B3" w14:textId="0DC14968" w:rsidR="1B1C388C" w:rsidRPr="00921D1D" w:rsidRDefault="1B1C388C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After</w:t>
            </w:r>
            <w:r w:rsidR="006748F1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748F1" w:rsidRPr="00921D1D">
              <w:rPr>
                <w:rFonts w:ascii="Arial" w:hAnsi="Arial" w:cs="Arial"/>
                <w:sz w:val="20"/>
                <w:szCs w:val="20"/>
              </w:rPr>
              <w:t xml:space="preserve"> Later in time. </w:t>
            </w:r>
          </w:p>
          <w:p w14:paraId="4CC61634" w14:textId="15AED9FA" w:rsidR="4BC98604" w:rsidRPr="00921D1D" w:rsidRDefault="4BC98604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Past</w:t>
            </w:r>
            <w:r w:rsidR="006748F1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="006748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Something that has happened.</w:t>
            </w:r>
            <w:r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ED855E5" w14:textId="2CCEFC9D" w:rsidR="4BC98604" w:rsidRPr="00921D1D" w:rsidRDefault="4BC98604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Present</w:t>
            </w:r>
            <w:r w:rsidR="006748F1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="006748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Something that is happening. </w:t>
            </w:r>
          </w:p>
          <w:p w14:paraId="0888198E" w14:textId="5D1D46A5" w:rsidR="4BC98604" w:rsidRPr="00921D1D" w:rsidRDefault="4BC98604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Future</w:t>
            </w:r>
            <w:r w:rsidR="006748F1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="006748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Something that will happen. </w:t>
            </w:r>
          </w:p>
          <w:p w14:paraId="41835250" w14:textId="71708BD6" w:rsidR="15944617" w:rsidRPr="00921D1D" w:rsidRDefault="15944617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King</w:t>
            </w:r>
            <w:r w:rsidR="006748F1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  <w:r w:rsidR="006748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Male head of a Royal family who rules a country. </w:t>
            </w:r>
          </w:p>
          <w:p w14:paraId="4687164F" w14:textId="380B3B34" w:rsidR="15944617" w:rsidRPr="00921D1D" w:rsidRDefault="15944617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Queen</w:t>
            </w:r>
            <w:r w:rsidR="006748F1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  <w:r w:rsidR="006748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Female head of a Royal family who rules a country. </w:t>
            </w:r>
          </w:p>
          <w:p w14:paraId="4BFD06FF" w14:textId="0D969CF2" w:rsidR="3034FC28" w:rsidRPr="00921D1D" w:rsidRDefault="3034FC28" w:rsidP="0CEF5477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Research</w:t>
            </w:r>
            <w:r w:rsidR="006748F1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  <w:r w:rsidR="006748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Carefully studying to find out information.</w:t>
            </w:r>
          </w:p>
          <w:p w14:paraId="0AAD3D16" w14:textId="66D0E8FE" w:rsidR="3034FC28" w:rsidRPr="00921D1D" w:rsidRDefault="3034FC28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Artefact</w:t>
            </w:r>
            <w:r w:rsidR="006748F1" w:rsidRPr="00921D1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: </w:t>
            </w:r>
            <w:r w:rsidR="006748F1" w:rsidRPr="00921D1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Objects made by human beings. </w:t>
            </w:r>
          </w:p>
          <w:p w14:paraId="6D600CD2" w14:textId="50D786C0" w:rsidR="0CEF5477" w:rsidRPr="00921D1D" w:rsidRDefault="0CEF5477" w:rsidP="0CEF547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70" w:type="dxa"/>
            <w:gridSpan w:val="2"/>
          </w:tcPr>
          <w:p w14:paraId="7D7933BB" w14:textId="47D68FD2" w:rsidR="7729B6F4" w:rsidRPr="00921D1D" w:rsidRDefault="7729B6F4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Timeline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A representation of a chronology of events. </w:t>
            </w:r>
          </w:p>
          <w:p w14:paraId="2211C835" w14:textId="5C88B98E" w:rsidR="00AA14F2" w:rsidRPr="00921D1D" w:rsidRDefault="0560D6B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Ancient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Very old</w:t>
            </w:r>
          </w:p>
          <w:p w14:paraId="25988190" w14:textId="5409002B" w:rsidR="008A356D" w:rsidRPr="00921D1D" w:rsidRDefault="008A356D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Modern: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Very recent</w:t>
            </w:r>
          </w:p>
          <w:p w14:paraId="2DE86ED6" w14:textId="48F0D897" w:rsidR="00AB1937" w:rsidRPr="00921D1D" w:rsidRDefault="00AB193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Decade: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10 years</w:t>
            </w:r>
          </w:p>
          <w:p w14:paraId="2D10E3DF" w14:textId="6BCF477E" w:rsidR="00AA14F2" w:rsidRPr="00921D1D" w:rsidRDefault="0560D6B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Century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100 years</w:t>
            </w:r>
          </w:p>
          <w:p w14:paraId="7AF5AB05" w14:textId="1A5C6C08" w:rsidR="00AB1937" w:rsidRPr="00921D1D" w:rsidRDefault="005A3940" w:rsidP="00AB193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Millennium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1000 years </w:t>
            </w:r>
          </w:p>
          <w:p w14:paraId="0B41066F" w14:textId="1A43B145" w:rsidR="00AA14F2" w:rsidRPr="00921D1D" w:rsidRDefault="195D403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5F29C4C3">
              <w:rPr>
                <w:rFonts w:ascii="Arial" w:hAnsi="Arial" w:cs="Arial"/>
                <w:b/>
                <w:bCs/>
                <w:sz w:val="20"/>
                <w:szCs w:val="20"/>
              </w:rPr>
              <w:t>BC</w:t>
            </w:r>
            <w:r w:rsidR="48D4BF92" w:rsidRPr="5F29C4C3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AB1937" w:rsidRPr="5F29C4C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5F29C4C3">
              <w:rPr>
                <w:rFonts w:ascii="Arial" w:hAnsi="Arial" w:cs="Arial"/>
                <w:sz w:val="20"/>
                <w:szCs w:val="20"/>
              </w:rPr>
              <w:t xml:space="preserve"> Before </w:t>
            </w:r>
            <w:r w:rsidR="17BC9F76" w:rsidRPr="5F29C4C3">
              <w:rPr>
                <w:rFonts w:ascii="Arial" w:hAnsi="Arial" w:cs="Arial"/>
                <w:sz w:val="20"/>
                <w:szCs w:val="20"/>
              </w:rPr>
              <w:t xml:space="preserve">the common era. </w:t>
            </w:r>
            <w:r w:rsidR="00AB1937" w:rsidRPr="5F29C4C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B0BEA05" w14:textId="75AC531A" w:rsidR="00AA14F2" w:rsidRPr="00921D1D" w:rsidRDefault="248894F8" w:rsidP="5F29C4C3">
            <w:pPr>
              <w:rPr>
                <w:rFonts w:ascii="Arial" w:hAnsi="Arial" w:cs="Arial"/>
                <w:sz w:val="20"/>
                <w:szCs w:val="20"/>
              </w:rPr>
            </w:pPr>
            <w:r w:rsidRPr="5F29C4C3">
              <w:rPr>
                <w:rFonts w:ascii="Arial" w:hAnsi="Arial" w:cs="Arial"/>
                <w:b/>
                <w:bCs/>
                <w:sz w:val="20"/>
                <w:szCs w:val="20"/>
              </w:rPr>
              <w:t>CE</w:t>
            </w:r>
            <w:r w:rsidR="00AB1937" w:rsidRPr="5F29C4C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5F29C4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6A7547C5" w:rsidRPr="5F29C4C3">
              <w:rPr>
                <w:rFonts w:ascii="Arial" w:hAnsi="Arial" w:cs="Arial"/>
                <w:sz w:val="20"/>
                <w:szCs w:val="20"/>
              </w:rPr>
              <w:t>Common era.</w:t>
            </w:r>
          </w:p>
          <w:p w14:paraId="2819BE2F" w14:textId="67657CDF" w:rsidR="00AA14F2" w:rsidRPr="00921D1D" w:rsidRDefault="7EF25D5F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5F29C4C3">
              <w:rPr>
                <w:rFonts w:ascii="Arial" w:hAnsi="Arial" w:cs="Arial"/>
                <w:b/>
                <w:bCs/>
                <w:sz w:val="20"/>
                <w:szCs w:val="20"/>
              </w:rPr>
              <w:t>Prehistoric:</w:t>
            </w:r>
            <w:r w:rsidRPr="5F29C4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6A7547C5" w:rsidRPr="5F29C4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21F1E45A" w:rsidRPr="5F29C4C3">
              <w:rPr>
                <w:rFonts w:ascii="Arial" w:hAnsi="Arial" w:cs="Arial"/>
                <w:sz w:val="20"/>
                <w:szCs w:val="20"/>
              </w:rPr>
              <w:t>A time in human history before written records.</w:t>
            </w:r>
            <w:r w:rsidR="195D403B">
              <w:br/>
            </w:r>
            <w:r w:rsidR="00AB1937" w:rsidRPr="5F29C4C3">
              <w:rPr>
                <w:rFonts w:ascii="Arial" w:hAnsi="Arial" w:cs="Arial"/>
                <w:b/>
                <w:bCs/>
                <w:sz w:val="20"/>
                <w:szCs w:val="20"/>
              </w:rPr>
              <w:t>Period:</w:t>
            </w:r>
            <w:r w:rsidR="00AB1937" w:rsidRPr="5F29C4C3">
              <w:rPr>
                <w:rFonts w:ascii="Arial" w:hAnsi="Arial" w:cs="Arial"/>
                <w:sz w:val="20"/>
                <w:szCs w:val="20"/>
              </w:rPr>
              <w:t xml:space="preserve"> A section of time with a beginning and end. </w:t>
            </w:r>
          </w:p>
          <w:p w14:paraId="760628CC" w14:textId="4C842C4E" w:rsidR="00AA14F2" w:rsidRPr="00921D1D" w:rsidRDefault="2F951D04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Civilisation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A developed society with features such as government, laws and written language. </w:t>
            </w:r>
          </w:p>
          <w:p w14:paraId="5AC082C8" w14:textId="7ABDA647" w:rsidR="64395233" w:rsidRPr="00921D1D" w:rsidRDefault="64395233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Monarchy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A nation ruled by a named King or Queen. </w:t>
            </w:r>
          </w:p>
          <w:p w14:paraId="0A5A89DC" w14:textId="19455726" w:rsidR="7D8933B4" w:rsidRPr="00921D1D" w:rsidRDefault="7D8933B4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Emperor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The male ruler of an Empire.</w:t>
            </w:r>
          </w:p>
          <w:p w14:paraId="79DBAAEB" w14:textId="77777777" w:rsidR="005A3940" w:rsidRPr="00921D1D" w:rsidRDefault="3DB24496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Empire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A group of nations under one ruler or government.</w:t>
            </w:r>
          </w:p>
          <w:p w14:paraId="68AE4A00" w14:textId="0817D001" w:rsidR="3DB24496" w:rsidRPr="00921D1D" w:rsidRDefault="005A394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Government: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A group of people with power to make important decisions that affect the lives of people in that nation.  </w:t>
            </w:r>
          </w:p>
          <w:p w14:paraId="6EA78E18" w14:textId="69801B47" w:rsidR="005A3940" w:rsidRPr="00921D1D" w:rsidRDefault="005A3940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Democracy: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A form of government where power rests with the elected members. </w:t>
            </w:r>
          </w:p>
          <w:p w14:paraId="35FD6816" w14:textId="338FCB1C" w:rsidR="6612DC85" w:rsidRPr="00921D1D" w:rsidRDefault="6612DC8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Invasion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The act of invading by the enemy. </w:t>
            </w:r>
          </w:p>
          <w:p w14:paraId="4032F9EE" w14:textId="34347F88" w:rsidR="6612DC85" w:rsidRPr="00921D1D" w:rsidRDefault="6612DC8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Conquer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To gain control through acts of force. </w:t>
            </w:r>
          </w:p>
          <w:p w14:paraId="47F68057" w14:textId="0EC4ABFC" w:rsidR="341EB1E8" w:rsidRPr="00921D1D" w:rsidRDefault="341EB1E8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Settlement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A place where people have settled. </w:t>
            </w:r>
          </w:p>
          <w:p w14:paraId="541DF73F" w14:textId="4B1FF238" w:rsidR="24FE0B15" w:rsidRPr="00921D1D" w:rsidRDefault="24FE0B1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Archae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logist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A Scientist who studies the past by digging up and studying objects. </w:t>
            </w:r>
          </w:p>
          <w:p w14:paraId="146F668F" w14:textId="7C85113E" w:rsidR="00AB1937" w:rsidRPr="00921D1D" w:rsidRDefault="00AB193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Prejudice</w:t>
            </w:r>
            <w:r w:rsidR="005A3940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5A3940" w:rsidRPr="00921D1D">
              <w:rPr>
                <w:rFonts w:ascii="Arial" w:hAnsi="Arial" w:cs="Arial"/>
                <w:sz w:val="20"/>
                <w:szCs w:val="20"/>
              </w:rPr>
              <w:t xml:space="preserve"> Unfair treatment to others without reason. </w:t>
            </w:r>
          </w:p>
        </w:tc>
        <w:tc>
          <w:tcPr>
            <w:tcW w:w="3267" w:type="dxa"/>
            <w:gridSpan w:val="2"/>
          </w:tcPr>
          <w:p w14:paraId="37A1FFFC" w14:textId="6924A7F0" w:rsidR="00AA14F2" w:rsidRPr="00921D1D" w:rsidRDefault="78F6C4FD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Scale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A set of numbered marks made at evenly spaced points.</w:t>
            </w:r>
            <w:r w:rsidRPr="00921D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A079BA2" w14:textId="153E3EB9" w:rsidR="00AA14F2" w:rsidRPr="00921D1D" w:rsidRDefault="5597ACA9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Society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Members of a community or group considered to be together. </w:t>
            </w:r>
          </w:p>
          <w:p w14:paraId="66EFAA93" w14:textId="0B326217" w:rsidR="00AA14F2" w:rsidRPr="00921D1D" w:rsidRDefault="0C37AEC1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Significant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Something important or meaningful.</w:t>
            </w:r>
          </w:p>
          <w:p w14:paraId="7CC1E304" w14:textId="7E4841E2" w:rsidR="00AA14F2" w:rsidRPr="00921D1D" w:rsidRDefault="6F439B95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Viewpoint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An opinion. </w:t>
            </w:r>
          </w:p>
          <w:p w14:paraId="613E9AA1" w14:textId="713C5C29" w:rsidR="00AA14F2" w:rsidRPr="00921D1D" w:rsidRDefault="18E18031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Kingdom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: A country ruled by a King or Queen. </w:t>
            </w:r>
          </w:p>
          <w:p w14:paraId="54BE377C" w14:textId="2F2B93E7" w:rsidR="00AA14F2" w:rsidRPr="00921D1D" w:rsidRDefault="44DC549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Conversion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The process of changing. </w:t>
            </w:r>
          </w:p>
          <w:p w14:paraId="6C101DBF" w14:textId="53D72C7E" w:rsidR="00AA14F2" w:rsidRPr="00921D1D" w:rsidRDefault="44DC5497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Influence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A thing or person that has the power to affect another. </w:t>
            </w:r>
          </w:p>
          <w:p w14:paraId="2435792A" w14:textId="6159EF97" w:rsidR="00AA14F2" w:rsidRPr="00921D1D" w:rsidRDefault="039E4C8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Continuity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Unbroken or uninterrupted. </w:t>
            </w:r>
          </w:p>
          <w:p w14:paraId="40360A73" w14:textId="5D377C8F" w:rsidR="00AA14F2" w:rsidRPr="00921D1D" w:rsidRDefault="039E4C8B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Reform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The changing of wrong or bad to make it better. </w:t>
            </w:r>
          </w:p>
          <w:p w14:paraId="60E024BB" w14:textId="05F20508" w:rsidR="00AA14F2" w:rsidRPr="00921D1D" w:rsidRDefault="488344A9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Impact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A strong and powerful effect. </w:t>
            </w:r>
          </w:p>
          <w:p w14:paraId="4D8A7980" w14:textId="3C741194" w:rsidR="00AA14F2" w:rsidRPr="00921D1D" w:rsidRDefault="488344A9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Interpretation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The process of explaining or understanding the meaning of something. </w:t>
            </w:r>
          </w:p>
          <w:p w14:paraId="1A5BB7B4" w14:textId="032F7F0D" w:rsidR="00AA14F2" w:rsidRPr="00921D1D" w:rsidRDefault="46CE42F2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Turning point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The moment when a change occurs. </w:t>
            </w:r>
          </w:p>
          <w:p w14:paraId="4D09320A" w14:textId="70037EA3" w:rsidR="00AA14F2" w:rsidRPr="00921D1D" w:rsidRDefault="46CE42F2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Concurrent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At the same time. </w:t>
            </w:r>
          </w:p>
          <w:p w14:paraId="01444B83" w14:textId="09526CBD" w:rsidR="00AA14F2" w:rsidRPr="00921D1D" w:rsidRDefault="46CE42F2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Hierarchy</w:t>
            </w:r>
            <w:r w:rsidR="006271CC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6271CC" w:rsidRPr="00921D1D">
              <w:rPr>
                <w:rFonts w:ascii="Arial" w:hAnsi="Arial" w:cs="Arial"/>
                <w:sz w:val="20"/>
                <w:szCs w:val="20"/>
              </w:rPr>
              <w:t xml:space="preserve"> A group of people ordered by rank. </w:t>
            </w:r>
          </w:p>
          <w:p w14:paraId="6BF62FF4" w14:textId="742715AE" w:rsidR="00AA14F2" w:rsidRPr="00921D1D" w:rsidRDefault="7563BC44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Bias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An opinion that doesn’t allow a person to be fair. Prejudiced. </w:t>
            </w:r>
          </w:p>
          <w:p w14:paraId="2928B24A" w14:textId="121146AA" w:rsidR="00AA14F2" w:rsidRPr="00921D1D" w:rsidRDefault="7563BC44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Impartial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Fair. Not prejudiced. </w:t>
            </w:r>
          </w:p>
          <w:p w14:paraId="7E69053C" w14:textId="3255CC5D" w:rsidR="00AA14F2" w:rsidRPr="00921D1D" w:rsidRDefault="7563BC44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Unreliable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Cannot be relied on.</w:t>
            </w:r>
          </w:p>
          <w:p w14:paraId="327DD0C1" w14:textId="7D275AB7" w:rsidR="00AA14F2" w:rsidRPr="00921D1D" w:rsidRDefault="1F8366C1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7563BC44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uthentic</w:t>
            </w:r>
            <w:r w:rsidR="00AB1937" w:rsidRPr="00921D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B1937" w:rsidRPr="00921D1D">
              <w:rPr>
                <w:rFonts w:ascii="Arial" w:hAnsi="Arial" w:cs="Arial"/>
                <w:sz w:val="20"/>
                <w:szCs w:val="20"/>
              </w:rPr>
              <w:t xml:space="preserve"> Real, genuine or true. </w:t>
            </w:r>
          </w:p>
          <w:p w14:paraId="0004A018" w14:textId="3971A793" w:rsidR="00AA14F2" w:rsidRPr="00921D1D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C3C12D" w14:textId="77777777" w:rsidR="00856598" w:rsidRPr="00921D1D" w:rsidRDefault="00856598">
      <w:pPr>
        <w:rPr>
          <w:rFonts w:ascii="Arial" w:hAnsi="Arial" w:cs="Arial"/>
          <w:sz w:val="20"/>
          <w:szCs w:val="20"/>
        </w:rPr>
      </w:pPr>
    </w:p>
    <w:sectPr w:rsidR="00856598" w:rsidRPr="00921D1D" w:rsidSect="00AA14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85C1A" w14:textId="77777777" w:rsidR="002A7253" w:rsidRDefault="002A7253" w:rsidP="00A679D5">
      <w:pPr>
        <w:spacing w:after="0" w:line="240" w:lineRule="auto"/>
      </w:pPr>
      <w:r>
        <w:separator/>
      </w:r>
    </w:p>
  </w:endnote>
  <w:endnote w:type="continuationSeparator" w:id="0">
    <w:p w14:paraId="555F5EF4" w14:textId="77777777" w:rsidR="002A7253" w:rsidRDefault="002A7253" w:rsidP="00A67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0EA25" w14:textId="77777777" w:rsidR="001F74FE" w:rsidRDefault="001F74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5BE3C" w14:textId="77777777" w:rsidR="001F74FE" w:rsidRDefault="001F74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1CB4F" w14:textId="77777777" w:rsidR="001F74FE" w:rsidRDefault="001F74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698733" w14:textId="77777777" w:rsidR="002A7253" w:rsidRDefault="002A7253" w:rsidP="00A679D5">
      <w:pPr>
        <w:spacing w:after="0" w:line="240" w:lineRule="auto"/>
      </w:pPr>
      <w:r>
        <w:separator/>
      </w:r>
    </w:p>
  </w:footnote>
  <w:footnote w:type="continuationSeparator" w:id="0">
    <w:p w14:paraId="79178037" w14:textId="77777777" w:rsidR="002A7253" w:rsidRDefault="002A7253" w:rsidP="00A67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6C23C" w14:textId="7BF83CDC" w:rsidR="00A679D5" w:rsidRDefault="002A7253">
    <w:pPr>
      <w:pStyle w:val="Header"/>
    </w:pPr>
    <w:r>
      <w:rPr>
        <w:noProof/>
      </w:rPr>
      <w:pict w14:anchorId="7D43AE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8" o:spid="_x0000_s2050" type="#_x0000_t75" style="position:absolute;margin-left:0;margin-top:0;width:531.8pt;height:451.2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0950A" w14:textId="44F2C20D" w:rsidR="00A679D5" w:rsidRPr="00A679D5" w:rsidRDefault="002A7253" w:rsidP="00A679D5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rFonts w:ascii="Arial" w:hAnsi="Arial" w:cs="Arial"/>
        <w:b/>
        <w:bCs/>
        <w:noProof/>
        <w:sz w:val="24"/>
        <w:szCs w:val="24"/>
        <w:u w:val="single"/>
      </w:rPr>
      <w:pict w14:anchorId="2E3D5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9" o:spid="_x0000_s2051" type="#_x0000_t75" style="position:absolute;left:0;text-align:left;margin-left:0;margin-top:0;width:531.8pt;height:451.2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A679D5" w:rsidRPr="00A679D5">
      <w:rPr>
        <w:rFonts w:ascii="Arial" w:hAnsi="Arial" w:cs="Arial"/>
        <w:b/>
        <w:bCs/>
        <w:sz w:val="24"/>
        <w:szCs w:val="24"/>
        <w:u w:val="single"/>
      </w:rPr>
      <w:t>HISTORY –</w:t>
    </w:r>
    <w:r w:rsidR="00B37F05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A679D5" w:rsidRPr="00A679D5">
      <w:rPr>
        <w:rFonts w:ascii="Arial" w:hAnsi="Arial" w:cs="Arial"/>
        <w:b/>
        <w:bCs/>
        <w:sz w:val="24"/>
        <w:szCs w:val="24"/>
        <w:u w:val="single"/>
      </w:rPr>
      <w:t>PROGRESS MAP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605A1" w14:textId="33B15EB1" w:rsidR="00A679D5" w:rsidRDefault="002A7253">
    <w:pPr>
      <w:pStyle w:val="Header"/>
    </w:pPr>
    <w:r>
      <w:rPr>
        <w:noProof/>
      </w:rPr>
      <w:pict w14:anchorId="368A8A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7" o:spid="_x0000_s2049" type="#_x0000_t75" style="position:absolute;margin-left:0;margin-top:0;width:531.8pt;height:451.2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005EF"/>
    <w:multiLevelType w:val="hybridMultilevel"/>
    <w:tmpl w:val="A41AE660"/>
    <w:lvl w:ilvl="0" w:tplc="75B65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DC2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00D9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C408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9CEE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FA65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E264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1AA6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0E0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A1E69"/>
    <w:multiLevelType w:val="hybridMultilevel"/>
    <w:tmpl w:val="BED6C418"/>
    <w:lvl w:ilvl="0" w:tplc="4DFAC33A">
      <w:start w:val="1"/>
      <w:numFmt w:val="decimal"/>
      <w:lvlText w:val="%1."/>
      <w:lvlJc w:val="left"/>
      <w:pPr>
        <w:ind w:left="720" w:hanging="360"/>
      </w:pPr>
    </w:lvl>
    <w:lvl w:ilvl="1" w:tplc="14C2A604">
      <w:start w:val="1"/>
      <w:numFmt w:val="lowerLetter"/>
      <w:lvlText w:val="%2."/>
      <w:lvlJc w:val="left"/>
      <w:pPr>
        <w:ind w:left="1440" w:hanging="360"/>
      </w:pPr>
    </w:lvl>
    <w:lvl w:ilvl="2" w:tplc="5D92298E">
      <w:start w:val="1"/>
      <w:numFmt w:val="lowerRoman"/>
      <w:lvlText w:val="%3."/>
      <w:lvlJc w:val="right"/>
      <w:pPr>
        <w:ind w:left="2160" w:hanging="180"/>
      </w:pPr>
    </w:lvl>
    <w:lvl w:ilvl="3" w:tplc="A82AE902">
      <w:start w:val="1"/>
      <w:numFmt w:val="decimal"/>
      <w:lvlText w:val="%4."/>
      <w:lvlJc w:val="left"/>
      <w:pPr>
        <w:ind w:left="2880" w:hanging="360"/>
      </w:pPr>
    </w:lvl>
    <w:lvl w:ilvl="4" w:tplc="A912BE64">
      <w:start w:val="1"/>
      <w:numFmt w:val="lowerLetter"/>
      <w:lvlText w:val="%5."/>
      <w:lvlJc w:val="left"/>
      <w:pPr>
        <w:ind w:left="3600" w:hanging="360"/>
      </w:pPr>
    </w:lvl>
    <w:lvl w:ilvl="5" w:tplc="936E52B2">
      <w:start w:val="1"/>
      <w:numFmt w:val="lowerRoman"/>
      <w:lvlText w:val="%6."/>
      <w:lvlJc w:val="right"/>
      <w:pPr>
        <w:ind w:left="4320" w:hanging="180"/>
      </w:pPr>
    </w:lvl>
    <w:lvl w:ilvl="6" w:tplc="1056F91A">
      <w:start w:val="1"/>
      <w:numFmt w:val="decimal"/>
      <w:lvlText w:val="%7."/>
      <w:lvlJc w:val="left"/>
      <w:pPr>
        <w:ind w:left="5040" w:hanging="360"/>
      </w:pPr>
    </w:lvl>
    <w:lvl w:ilvl="7" w:tplc="09381E06">
      <w:start w:val="1"/>
      <w:numFmt w:val="lowerLetter"/>
      <w:lvlText w:val="%8."/>
      <w:lvlJc w:val="left"/>
      <w:pPr>
        <w:ind w:left="5760" w:hanging="360"/>
      </w:pPr>
    </w:lvl>
    <w:lvl w:ilvl="8" w:tplc="1DA0F4B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B6134"/>
    <w:multiLevelType w:val="hybridMultilevel"/>
    <w:tmpl w:val="44D65058"/>
    <w:lvl w:ilvl="0" w:tplc="B6A2EB20">
      <w:start w:val="1"/>
      <w:numFmt w:val="decimal"/>
      <w:lvlText w:val="%1."/>
      <w:lvlJc w:val="left"/>
      <w:pPr>
        <w:ind w:left="720" w:hanging="360"/>
      </w:pPr>
    </w:lvl>
    <w:lvl w:ilvl="1" w:tplc="B1F6DCDA">
      <w:start w:val="1"/>
      <w:numFmt w:val="lowerLetter"/>
      <w:lvlText w:val="%2."/>
      <w:lvlJc w:val="left"/>
      <w:pPr>
        <w:ind w:left="1440" w:hanging="360"/>
      </w:pPr>
    </w:lvl>
    <w:lvl w:ilvl="2" w:tplc="438498B6">
      <w:start w:val="1"/>
      <w:numFmt w:val="lowerRoman"/>
      <w:lvlText w:val="%3."/>
      <w:lvlJc w:val="right"/>
      <w:pPr>
        <w:ind w:left="2160" w:hanging="180"/>
      </w:pPr>
    </w:lvl>
    <w:lvl w:ilvl="3" w:tplc="23DC305A">
      <w:start w:val="1"/>
      <w:numFmt w:val="decimal"/>
      <w:lvlText w:val="%4."/>
      <w:lvlJc w:val="left"/>
      <w:pPr>
        <w:ind w:left="2880" w:hanging="360"/>
      </w:pPr>
    </w:lvl>
    <w:lvl w:ilvl="4" w:tplc="74E6F5A2">
      <w:start w:val="1"/>
      <w:numFmt w:val="lowerLetter"/>
      <w:lvlText w:val="%5."/>
      <w:lvlJc w:val="left"/>
      <w:pPr>
        <w:ind w:left="3600" w:hanging="360"/>
      </w:pPr>
    </w:lvl>
    <w:lvl w:ilvl="5" w:tplc="FFE00282">
      <w:start w:val="1"/>
      <w:numFmt w:val="lowerRoman"/>
      <w:lvlText w:val="%6."/>
      <w:lvlJc w:val="right"/>
      <w:pPr>
        <w:ind w:left="4320" w:hanging="180"/>
      </w:pPr>
    </w:lvl>
    <w:lvl w:ilvl="6" w:tplc="6C94D6CC">
      <w:start w:val="1"/>
      <w:numFmt w:val="decimal"/>
      <w:lvlText w:val="%7."/>
      <w:lvlJc w:val="left"/>
      <w:pPr>
        <w:ind w:left="5040" w:hanging="360"/>
      </w:pPr>
    </w:lvl>
    <w:lvl w:ilvl="7" w:tplc="0A00F28E">
      <w:start w:val="1"/>
      <w:numFmt w:val="lowerLetter"/>
      <w:lvlText w:val="%8."/>
      <w:lvlJc w:val="left"/>
      <w:pPr>
        <w:ind w:left="5760" w:hanging="360"/>
      </w:pPr>
    </w:lvl>
    <w:lvl w:ilvl="8" w:tplc="CD967E0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CD71F"/>
    <w:multiLevelType w:val="hybridMultilevel"/>
    <w:tmpl w:val="73588938"/>
    <w:lvl w:ilvl="0" w:tplc="B4B87FC8">
      <w:start w:val="1"/>
      <w:numFmt w:val="decimal"/>
      <w:lvlText w:val="%1."/>
      <w:lvlJc w:val="left"/>
      <w:pPr>
        <w:ind w:left="720" w:hanging="360"/>
      </w:pPr>
    </w:lvl>
    <w:lvl w:ilvl="1" w:tplc="82823AF2">
      <w:start w:val="1"/>
      <w:numFmt w:val="lowerLetter"/>
      <w:lvlText w:val="%2."/>
      <w:lvlJc w:val="left"/>
      <w:pPr>
        <w:ind w:left="1440" w:hanging="360"/>
      </w:pPr>
    </w:lvl>
    <w:lvl w:ilvl="2" w:tplc="B14C3F62">
      <w:start w:val="1"/>
      <w:numFmt w:val="lowerRoman"/>
      <w:lvlText w:val="%3."/>
      <w:lvlJc w:val="right"/>
      <w:pPr>
        <w:ind w:left="2160" w:hanging="180"/>
      </w:pPr>
    </w:lvl>
    <w:lvl w:ilvl="3" w:tplc="059230C4">
      <w:start w:val="1"/>
      <w:numFmt w:val="decimal"/>
      <w:lvlText w:val="%4."/>
      <w:lvlJc w:val="left"/>
      <w:pPr>
        <w:ind w:left="2880" w:hanging="360"/>
      </w:pPr>
    </w:lvl>
    <w:lvl w:ilvl="4" w:tplc="5B928B62">
      <w:start w:val="1"/>
      <w:numFmt w:val="lowerLetter"/>
      <w:lvlText w:val="%5."/>
      <w:lvlJc w:val="left"/>
      <w:pPr>
        <w:ind w:left="3600" w:hanging="360"/>
      </w:pPr>
    </w:lvl>
    <w:lvl w:ilvl="5" w:tplc="B9D834EA">
      <w:start w:val="1"/>
      <w:numFmt w:val="lowerRoman"/>
      <w:lvlText w:val="%6."/>
      <w:lvlJc w:val="right"/>
      <w:pPr>
        <w:ind w:left="4320" w:hanging="180"/>
      </w:pPr>
    </w:lvl>
    <w:lvl w:ilvl="6" w:tplc="42367156">
      <w:start w:val="1"/>
      <w:numFmt w:val="decimal"/>
      <w:lvlText w:val="%7."/>
      <w:lvlJc w:val="left"/>
      <w:pPr>
        <w:ind w:left="5040" w:hanging="360"/>
      </w:pPr>
    </w:lvl>
    <w:lvl w:ilvl="7" w:tplc="58DC4A6A">
      <w:start w:val="1"/>
      <w:numFmt w:val="lowerLetter"/>
      <w:lvlText w:val="%8."/>
      <w:lvlJc w:val="left"/>
      <w:pPr>
        <w:ind w:left="5760" w:hanging="360"/>
      </w:pPr>
    </w:lvl>
    <w:lvl w:ilvl="8" w:tplc="47FA8F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F17C4"/>
    <w:multiLevelType w:val="hybridMultilevel"/>
    <w:tmpl w:val="46D01ED6"/>
    <w:lvl w:ilvl="0" w:tplc="429A9CFA">
      <w:start w:val="1"/>
      <w:numFmt w:val="decimal"/>
      <w:lvlText w:val="%1."/>
      <w:lvlJc w:val="left"/>
      <w:pPr>
        <w:ind w:left="720" w:hanging="360"/>
      </w:pPr>
    </w:lvl>
    <w:lvl w:ilvl="1" w:tplc="CD5A77AA">
      <w:start w:val="1"/>
      <w:numFmt w:val="lowerLetter"/>
      <w:lvlText w:val="%2."/>
      <w:lvlJc w:val="left"/>
      <w:pPr>
        <w:ind w:left="1440" w:hanging="360"/>
      </w:pPr>
    </w:lvl>
    <w:lvl w:ilvl="2" w:tplc="3956F164">
      <w:start w:val="1"/>
      <w:numFmt w:val="lowerRoman"/>
      <w:lvlText w:val="%3."/>
      <w:lvlJc w:val="right"/>
      <w:pPr>
        <w:ind w:left="2160" w:hanging="180"/>
      </w:pPr>
    </w:lvl>
    <w:lvl w:ilvl="3" w:tplc="385ED088">
      <w:start w:val="1"/>
      <w:numFmt w:val="decimal"/>
      <w:lvlText w:val="%4."/>
      <w:lvlJc w:val="left"/>
      <w:pPr>
        <w:ind w:left="2880" w:hanging="360"/>
      </w:pPr>
    </w:lvl>
    <w:lvl w:ilvl="4" w:tplc="8DE64F9A">
      <w:start w:val="1"/>
      <w:numFmt w:val="lowerLetter"/>
      <w:lvlText w:val="%5."/>
      <w:lvlJc w:val="left"/>
      <w:pPr>
        <w:ind w:left="3600" w:hanging="360"/>
      </w:pPr>
    </w:lvl>
    <w:lvl w:ilvl="5" w:tplc="486A5D2C">
      <w:start w:val="1"/>
      <w:numFmt w:val="lowerRoman"/>
      <w:lvlText w:val="%6."/>
      <w:lvlJc w:val="right"/>
      <w:pPr>
        <w:ind w:left="4320" w:hanging="180"/>
      </w:pPr>
    </w:lvl>
    <w:lvl w:ilvl="6" w:tplc="CA5CE582">
      <w:start w:val="1"/>
      <w:numFmt w:val="decimal"/>
      <w:lvlText w:val="%7."/>
      <w:lvlJc w:val="left"/>
      <w:pPr>
        <w:ind w:left="5040" w:hanging="360"/>
      </w:pPr>
    </w:lvl>
    <w:lvl w:ilvl="7" w:tplc="33C2215E">
      <w:start w:val="1"/>
      <w:numFmt w:val="lowerLetter"/>
      <w:lvlText w:val="%8."/>
      <w:lvlJc w:val="left"/>
      <w:pPr>
        <w:ind w:left="5760" w:hanging="360"/>
      </w:pPr>
    </w:lvl>
    <w:lvl w:ilvl="8" w:tplc="772EACD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1199D"/>
    <w:multiLevelType w:val="hybridMultilevel"/>
    <w:tmpl w:val="25C459BC"/>
    <w:lvl w:ilvl="0" w:tplc="EEE446F8">
      <w:start w:val="1"/>
      <w:numFmt w:val="decimal"/>
      <w:lvlText w:val="%1."/>
      <w:lvlJc w:val="left"/>
      <w:pPr>
        <w:ind w:left="720" w:hanging="360"/>
      </w:pPr>
    </w:lvl>
    <w:lvl w:ilvl="1" w:tplc="18D274A0">
      <w:start w:val="1"/>
      <w:numFmt w:val="lowerLetter"/>
      <w:lvlText w:val="%2."/>
      <w:lvlJc w:val="left"/>
      <w:pPr>
        <w:ind w:left="1440" w:hanging="360"/>
      </w:pPr>
    </w:lvl>
    <w:lvl w:ilvl="2" w:tplc="944E0CDA">
      <w:start w:val="1"/>
      <w:numFmt w:val="lowerRoman"/>
      <w:lvlText w:val="%3."/>
      <w:lvlJc w:val="right"/>
      <w:pPr>
        <w:ind w:left="2160" w:hanging="180"/>
      </w:pPr>
    </w:lvl>
    <w:lvl w:ilvl="3" w:tplc="798C4DD0">
      <w:start w:val="1"/>
      <w:numFmt w:val="decimal"/>
      <w:lvlText w:val="%4."/>
      <w:lvlJc w:val="left"/>
      <w:pPr>
        <w:ind w:left="2880" w:hanging="360"/>
      </w:pPr>
    </w:lvl>
    <w:lvl w:ilvl="4" w:tplc="87F6519E">
      <w:start w:val="1"/>
      <w:numFmt w:val="lowerLetter"/>
      <w:lvlText w:val="%5."/>
      <w:lvlJc w:val="left"/>
      <w:pPr>
        <w:ind w:left="3600" w:hanging="360"/>
      </w:pPr>
    </w:lvl>
    <w:lvl w:ilvl="5" w:tplc="81B435E4">
      <w:start w:val="1"/>
      <w:numFmt w:val="lowerRoman"/>
      <w:lvlText w:val="%6."/>
      <w:lvlJc w:val="right"/>
      <w:pPr>
        <w:ind w:left="4320" w:hanging="180"/>
      </w:pPr>
    </w:lvl>
    <w:lvl w:ilvl="6" w:tplc="D0F4C0AA">
      <w:start w:val="1"/>
      <w:numFmt w:val="decimal"/>
      <w:lvlText w:val="%7."/>
      <w:lvlJc w:val="left"/>
      <w:pPr>
        <w:ind w:left="5040" w:hanging="360"/>
      </w:pPr>
    </w:lvl>
    <w:lvl w:ilvl="7" w:tplc="E02EFAA8">
      <w:start w:val="1"/>
      <w:numFmt w:val="lowerLetter"/>
      <w:lvlText w:val="%8."/>
      <w:lvlJc w:val="left"/>
      <w:pPr>
        <w:ind w:left="5760" w:hanging="360"/>
      </w:pPr>
    </w:lvl>
    <w:lvl w:ilvl="8" w:tplc="C338EC8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7518A"/>
    <w:multiLevelType w:val="hybridMultilevel"/>
    <w:tmpl w:val="DAA6A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9D1C2"/>
    <w:multiLevelType w:val="hybridMultilevel"/>
    <w:tmpl w:val="85965E70"/>
    <w:lvl w:ilvl="0" w:tplc="8A345142">
      <w:start w:val="1"/>
      <w:numFmt w:val="decimal"/>
      <w:lvlText w:val="%1."/>
      <w:lvlJc w:val="left"/>
      <w:pPr>
        <w:ind w:left="720" w:hanging="360"/>
      </w:pPr>
    </w:lvl>
    <w:lvl w:ilvl="1" w:tplc="D7C40CA0">
      <w:start w:val="1"/>
      <w:numFmt w:val="lowerLetter"/>
      <w:lvlText w:val="%2."/>
      <w:lvlJc w:val="left"/>
      <w:pPr>
        <w:ind w:left="1440" w:hanging="360"/>
      </w:pPr>
    </w:lvl>
    <w:lvl w:ilvl="2" w:tplc="CC00CC36">
      <w:start w:val="1"/>
      <w:numFmt w:val="lowerRoman"/>
      <w:lvlText w:val="%3."/>
      <w:lvlJc w:val="right"/>
      <w:pPr>
        <w:ind w:left="2160" w:hanging="180"/>
      </w:pPr>
    </w:lvl>
    <w:lvl w:ilvl="3" w:tplc="E1DC4942">
      <w:start w:val="1"/>
      <w:numFmt w:val="decimal"/>
      <w:lvlText w:val="%4."/>
      <w:lvlJc w:val="left"/>
      <w:pPr>
        <w:ind w:left="2880" w:hanging="360"/>
      </w:pPr>
    </w:lvl>
    <w:lvl w:ilvl="4" w:tplc="E31E9F34">
      <w:start w:val="1"/>
      <w:numFmt w:val="lowerLetter"/>
      <w:lvlText w:val="%5."/>
      <w:lvlJc w:val="left"/>
      <w:pPr>
        <w:ind w:left="3600" w:hanging="360"/>
      </w:pPr>
    </w:lvl>
    <w:lvl w:ilvl="5" w:tplc="03845114">
      <w:start w:val="1"/>
      <w:numFmt w:val="lowerRoman"/>
      <w:lvlText w:val="%6."/>
      <w:lvlJc w:val="right"/>
      <w:pPr>
        <w:ind w:left="4320" w:hanging="180"/>
      </w:pPr>
    </w:lvl>
    <w:lvl w:ilvl="6" w:tplc="FE0230BA">
      <w:start w:val="1"/>
      <w:numFmt w:val="decimal"/>
      <w:lvlText w:val="%7."/>
      <w:lvlJc w:val="left"/>
      <w:pPr>
        <w:ind w:left="5040" w:hanging="360"/>
      </w:pPr>
    </w:lvl>
    <w:lvl w:ilvl="7" w:tplc="9446D92E">
      <w:start w:val="1"/>
      <w:numFmt w:val="lowerLetter"/>
      <w:lvlText w:val="%8."/>
      <w:lvlJc w:val="left"/>
      <w:pPr>
        <w:ind w:left="5760" w:hanging="360"/>
      </w:pPr>
    </w:lvl>
    <w:lvl w:ilvl="8" w:tplc="3EE66CA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21DA07"/>
    <w:multiLevelType w:val="hybridMultilevel"/>
    <w:tmpl w:val="0C1CEC16"/>
    <w:lvl w:ilvl="0" w:tplc="9A52D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84F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1835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7819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AE87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8A72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604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9E8E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E2C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5A299"/>
    <w:multiLevelType w:val="hybridMultilevel"/>
    <w:tmpl w:val="A70850B0"/>
    <w:lvl w:ilvl="0" w:tplc="CDCC90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109B9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00A756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D22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0A890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4C6B33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148418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4C7A5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CC0677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D62856"/>
    <w:multiLevelType w:val="hybridMultilevel"/>
    <w:tmpl w:val="F0F0CF98"/>
    <w:lvl w:ilvl="0" w:tplc="93267D1E">
      <w:start w:val="1"/>
      <w:numFmt w:val="decimal"/>
      <w:lvlText w:val="%1."/>
      <w:lvlJc w:val="left"/>
      <w:pPr>
        <w:ind w:left="720" w:hanging="360"/>
      </w:pPr>
    </w:lvl>
    <w:lvl w:ilvl="1" w:tplc="8FBA6236">
      <w:start w:val="1"/>
      <w:numFmt w:val="lowerLetter"/>
      <w:lvlText w:val="%2."/>
      <w:lvlJc w:val="left"/>
      <w:pPr>
        <w:ind w:left="1440" w:hanging="360"/>
      </w:pPr>
    </w:lvl>
    <w:lvl w:ilvl="2" w:tplc="23EC8476">
      <w:start w:val="1"/>
      <w:numFmt w:val="lowerRoman"/>
      <w:lvlText w:val="%3."/>
      <w:lvlJc w:val="right"/>
      <w:pPr>
        <w:ind w:left="2160" w:hanging="180"/>
      </w:pPr>
    </w:lvl>
    <w:lvl w:ilvl="3" w:tplc="294237DE">
      <w:start w:val="1"/>
      <w:numFmt w:val="decimal"/>
      <w:lvlText w:val="%4."/>
      <w:lvlJc w:val="left"/>
      <w:pPr>
        <w:ind w:left="2880" w:hanging="360"/>
      </w:pPr>
    </w:lvl>
    <w:lvl w:ilvl="4" w:tplc="8B560AD2">
      <w:start w:val="1"/>
      <w:numFmt w:val="lowerLetter"/>
      <w:lvlText w:val="%5."/>
      <w:lvlJc w:val="left"/>
      <w:pPr>
        <w:ind w:left="3600" w:hanging="360"/>
      </w:pPr>
    </w:lvl>
    <w:lvl w:ilvl="5" w:tplc="928EF9FE">
      <w:start w:val="1"/>
      <w:numFmt w:val="lowerRoman"/>
      <w:lvlText w:val="%6."/>
      <w:lvlJc w:val="right"/>
      <w:pPr>
        <w:ind w:left="4320" w:hanging="180"/>
      </w:pPr>
    </w:lvl>
    <w:lvl w:ilvl="6" w:tplc="0EC63744">
      <w:start w:val="1"/>
      <w:numFmt w:val="decimal"/>
      <w:lvlText w:val="%7."/>
      <w:lvlJc w:val="left"/>
      <w:pPr>
        <w:ind w:left="5040" w:hanging="360"/>
      </w:pPr>
    </w:lvl>
    <w:lvl w:ilvl="7" w:tplc="839A4C2C">
      <w:start w:val="1"/>
      <w:numFmt w:val="lowerLetter"/>
      <w:lvlText w:val="%8."/>
      <w:lvlJc w:val="left"/>
      <w:pPr>
        <w:ind w:left="5760" w:hanging="360"/>
      </w:pPr>
    </w:lvl>
    <w:lvl w:ilvl="8" w:tplc="B0D46B8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40F57"/>
    <w:multiLevelType w:val="hybridMultilevel"/>
    <w:tmpl w:val="3CDAF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916C3"/>
    <w:multiLevelType w:val="hybridMultilevel"/>
    <w:tmpl w:val="A2820242"/>
    <w:lvl w:ilvl="0" w:tplc="1644A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26A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4469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6FF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B0D1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70C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1CF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2EBE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2CB2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B197B0"/>
    <w:multiLevelType w:val="hybridMultilevel"/>
    <w:tmpl w:val="3A649CC0"/>
    <w:lvl w:ilvl="0" w:tplc="D744DB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7283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42A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BCEE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2623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0B5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2690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8861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4E37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9E5915"/>
    <w:multiLevelType w:val="hybridMultilevel"/>
    <w:tmpl w:val="625A7CEC"/>
    <w:lvl w:ilvl="0" w:tplc="E56E59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2C05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EE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E44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2EA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F0A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E087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865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6494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A8F634"/>
    <w:multiLevelType w:val="hybridMultilevel"/>
    <w:tmpl w:val="7AE2B254"/>
    <w:lvl w:ilvl="0" w:tplc="BEFC5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50BD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1A6C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16D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E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30B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206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00BD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EA04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A78E62"/>
    <w:multiLevelType w:val="hybridMultilevel"/>
    <w:tmpl w:val="C0DE9D58"/>
    <w:lvl w:ilvl="0" w:tplc="D88C0D02">
      <w:start w:val="1"/>
      <w:numFmt w:val="decimal"/>
      <w:lvlText w:val="%1."/>
      <w:lvlJc w:val="left"/>
      <w:pPr>
        <w:ind w:left="720" w:hanging="360"/>
      </w:pPr>
    </w:lvl>
    <w:lvl w:ilvl="1" w:tplc="84AADDA4">
      <w:start w:val="1"/>
      <w:numFmt w:val="lowerLetter"/>
      <w:lvlText w:val="%2."/>
      <w:lvlJc w:val="left"/>
      <w:pPr>
        <w:ind w:left="1440" w:hanging="360"/>
      </w:pPr>
    </w:lvl>
    <w:lvl w:ilvl="2" w:tplc="A1420F74">
      <w:start w:val="1"/>
      <w:numFmt w:val="lowerRoman"/>
      <w:lvlText w:val="%3."/>
      <w:lvlJc w:val="right"/>
      <w:pPr>
        <w:ind w:left="2160" w:hanging="180"/>
      </w:pPr>
    </w:lvl>
    <w:lvl w:ilvl="3" w:tplc="1DB61D1E">
      <w:start w:val="1"/>
      <w:numFmt w:val="decimal"/>
      <w:lvlText w:val="%4."/>
      <w:lvlJc w:val="left"/>
      <w:pPr>
        <w:ind w:left="2880" w:hanging="360"/>
      </w:pPr>
    </w:lvl>
    <w:lvl w:ilvl="4" w:tplc="737E0C20">
      <w:start w:val="1"/>
      <w:numFmt w:val="lowerLetter"/>
      <w:lvlText w:val="%5."/>
      <w:lvlJc w:val="left"/>
      <w:pPr>
        <w:ind w:left="3600" w:hanging="360"/>
      </w:pPr>
    </w:lvl>
    <w:lvl w:ilvl="5" w:tplc="770A304C">
      <w:start w:val="1"/>
      <w:numFmt w:val="lowerRoman"/>
      <w:lvlText w:val="%6."/>
      <w:lvlJc w:val="right"/>
      <w:pPr>
        <w:ind w:left="4320" w:hanging="180"/>
      </w:pPr>
    </w:lvl>
    <w:lvl w:ilvl="6" w:tplc="23445E40">
      <w:start w:val="1"/>
      <w:numFmt w:val="decimal"/>
      <w:lvlText w:val="%7."/>
      <w:lvlJc w:val="left"/>
      <w:pPr>
        <w:ind w:left="5040" w:hanging="360"/>
      </w:pPr>
    </w:lvl>
    <w:lvl w:ilvl="7" w:tplc="1E1EA7B0">
      <w:start w:val="1"/>
      <w:numFmt w:val="lowerLetter"/>
      <w:lvlText w:val="%8."/>
      <w:lvlJc w:val="left"/>
      <w:pPr>
        <w:ind w:left="5760" w:hanging="360"/>
      </w:pPr>
    </w:lvl>
    <w:lvl w:ilvl="8" w:tplc="95BCB8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1"/>
  </w:num>
  <w:num w:numId="5">
    <w:abstractNumId w:val="2"/>
  </w:num>
  <w:num w:numId="6">
    <w:abstractNumId w:val="13"/>
  </w:num>
  <w:num w:numId="7">
    <w:abstractNumId w:val="9"/>
  </w:num>
  <w:num w:numId="8">
    <w:abstractNumId w:val="5"/>
  </w:num>
  <w:num w:numId="9">
    <w:abstractNumId w:val="4"/>
  </w:num>
  <w:num w:numId="10">
    <w:abstractNumId w:val="7"/>
  </w:num>
  <w:num w:numId="11">
    <w:abstractNumId w:val="15"/>
  </w:num>
  <w:num w:numId="12">
    <w:abstractNumId w:val="8"/>
  </w:num>
  <w:num w:numId="13">
    <w:abstractNumId w:val="0"/>
  </w:num>
  <w:num w:numId="14">
    <w:abstractNumId w:val="12"/>
  </w:num>
  <w:num w:numId="15">
    <w:abstractNumId w:val="14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F2"/>
    <w:rsid w:val="0002729D"/>
    <w:rsid w:val="000741DB"/>
    <w:rsid w:val="00102E6E"/>
    <w:rsid w:val="001F74FE"/>
    <w:rsid w:val="002A7253"/>
    <w:rsid w:val="00317EC3"/>
    <w:rsid w:val="00346F92"/>
    <w:rsid w:val="0050434E"/>
    <w:rsid w:val="005A3940"/>
    <w:rsid w:val="005A6174"/>
    <w:rsid w:val="006271CC"/>
    <w:rsid w:val="0066027A"/>
    <w:rsid w:val="006748F1"/>
    <w:rsid w:val="006EC9D1"/>
    <w:rsid w:val="00856598"/>
    <w:rsid w:val="00897268"/>
    <w:rsid w:val="008A356D"/>
    <w:rsid w:val="00921D1D"/>
    <w:rsid w:val="009452FA"/>
    <w:rsid w:val="00957E0B"/>
    <w:rsid w:val="00A679D5"/>
    <w:rsid w:val="00AA14F2"/>
    <w:rsid w:val="00AB1937"/>
    <w:rsid w:val="00B37F05"/>
    <w:rsid w:val="00D643EC"/>
    <w:rsid w:val="00F13DD3"/>
    <w:rsid w:val="01688A5A"/>
    <w:rsid w:val="03045ABB"/>
    <w:rsid w:val="039E4C8B"/>
    <w:rsid w:val="04259409"/>
    <w:rsid w:val="044925F1"/>
    <w:rsid w:val="0457E5C1"/>
    <w:rsid w:val="04989751"/>
    <w:rsid w:val="0502BBD1"/>
    <w:rsid w:val="0560D6B5"/>
    <w:rsid w:val="05750436"/>
    <w:rsid w:val="059F1751"/>
    <w:rsid w:val="05AA2BAC"/>
    <w:rsid w:val="06B92BE0"/>
    <w:rsid w:val="06DF8B8F"/>
    <w:rsid w:val="0745FC0D"/>
    <w:rsid w:val="07A158D2"/>
    <w:rsid w:val="07A950F0"/>
    <w:rsid w:val="07F1522A"/>
    <w:rsid w:val="08110171"/>
    <w:rsid w:val="082A29CE"/>
    <w:rsid w:val="0843C9E8"/>
    <w:rsid w:val="092B92EB"/>
    <w:rsid w:val="09414C80"/>
    <w:rsid w:val="09ACBC22"/>
    <w:rsid w:val="09DE5F78"/>
    <w:rsid w:val="0A174E7B"/>
    <w:rsid w:val="0AD8F994"/>
    <w:rsid w:val="0ADFDF68"/>
    <w:rsid w:val="0B107A17"/>
    <w:rsid w:val="0B39B0D4"/>
    <w:rsid w:val="0B7374A6"/>
    <w:rsid w:val="0B77E4F2"/>
    <w:rsid w:val="0BDB1017"/>
    <w:rsid w:val="0BEDB557"/>
    <w:rsid w:val="0C37AEC1"/>
    <w:rsid w:val="0C7A0B06"/>
    <w:rsid w:val="0CE47294"/>
    <w:rsid w:val="0CEF5477"/>
    <w:rsid w:val="0D4BC28B"/>
    <w:rsid w:val="0D545221"/>
    <w:rsid w:val="0D86270E"/>
    <w:rsid w:val="0D95632C"/>
    <w:rsid w:val="0DBDFB15"/>
    <w:rsid w:val="0F1A0A4C"/>
    <w:rsid w:val="0F5BE745"/>
    <w:rsid w:val="0F7EE7CB"/>
    <w:rsid w:val="1018F90B"/>
    <w:rsid w:val="1047609B"/>
    <w:rsid w:val="10FE7F8D"/>
    <w:rsid w:val="11084D40"/>
    <w:rsid w:val="11307704"/>
    <w:rsid w:val="12403B1D"/>
    <w:rsid w:val="132F2986"/>
    <w:rsid w:val="13A39782"/>
    <w:rsid w:val="13E1F2D6"/>
    <w:rsid w:val="153F67E3"/>
    <w:rsid w:val="15944617"/>
    <w:rsid w:val="15F9EAAB"/>
    <w:rsid w:val="164E3348"/>
    <w:rsid w:val="1658BF21"/>
    <w:rsid w:val="16903BF5"/>
    <w:rsid w:val="17231D15"/>
    <w:rsid w:val="17BC9F76"/>
    <w:rsid w:val="18996D40"/>
    <w:rsid w:val="18E18031"/>
    <w:rsid w:val="194F9FC9"/>
    <w:rsid w:val="195B823F"/>
    <w:rsid w:val="195D403B"/>
    <w:rsid w:val="1AEC503F"/>
    <w:rsid w:val="1B1C388C"/>
    <w:rsid w:val="1BA28DFC"/>
    <w:rsid w:val="1BA3300C"/>
    <w:rsid w:val="1C3B8C01"/>
    <w:rsid w:val="1C67E099"/>
    <w:rsid w:val="1CB025F4"/>
    <w:rsid w:val="1E03B0FA"/>
    <w:rsid w:val="1F8366C1"/>
    <w:rsid w:val="200CA4DC"/>
    <w:rsid w:val="206AA782"/>
    <w:rsid w:val="20A40EEB"/>
    <w:rsid w:val="2180D361"/>
    <w:rsid w:val="21F1E45A"/>
    <w:rsid w:val="2238F978"/>
    <w:rsid w:val="2247D578"/>
    <w:rsid w:val="22C427B8"/>
    <w:rsid w:val="22EC9CE7"/>
    <w:rsid w:val="22F0EC8A"/>
    <w:rsid w:val="2335B86B"/>
    <w:rsid w:val="23637EEE"/>
    <w:rsid w:val="237B1E4C"/>
    <w:rsid w:val="23836F7E"/>
    <w:rsid w:val="239D12AD"/>
    <w:rsid w:val="23B7E116"/>
    <w:rsid w:val="242005E6"/>
    <w:rsid w:val="244F545B"/>
    <w:rsid w:val="248894F8"/>
    <w:rsid w:val="24CD7A62"/>
    <w:rsid w:val="24FE0B15"/>
    <w:rsid w:val="24FF4F4F"/>
    <w:rsid w:val="2581E0CB"/>
    <w:rsid w:val="26AA083A"/>
    <w:rsid w:val="26C06D15"/>
    <w:rsid w:val="277C133A"/>
    <w:rsid w:val="27C088DC"/>
    <w:rsid w:val="27EBF2C7"/>
    <w:rsid w:val="281DC7B4"/>
    <w:rsid w:val="28BC7233"/>
    <w:rsid w:val="2987C328"/>
    <w:rsid w:val="29B44ED3"/>
    <w:rsid w:val="29C7DE8F"/>
    <w:rsid w:val="29D78ABE"/>
    <w:rsid w:val="2A9A25F9"/>
    <w:rsid w:val="2AD37AF2"/>
    <w:rsid w:val="2B1B6A72"/>
    <w:rsid w:val="2C22058E"/>
    <w:rsid w:val="2C878485"/>
    <w:rsid w:val="2CD21F95"/>
    <w:rsid w:val="2CF724D0"/>
    <w:rsid w:val="2D17069D"/>
    <w:rsid w:val="2EB29F99"/>
    <w:rsid w:val="2EFB1750"/>
    <w:rsid w:val="2F59A650"/>
    <w:rsid w:val="2F629A8D"/>
    <w:rsid w:val="2F951D04"/>
    <w:rsid w:val="3034FC28"/>
    <w:rsid w:val="30433542"/>
    <w:rsid w:val="30CDC135"/>
    <w:rsid w:val="30DA03B3"/>
    <w:rsid w:val="30FE6AEE"/>
    <w:rsid w:val="32D70659"/>
    <w:rsid w:val="33310DE6"/>
    <w:rsid w:val="33D99F99"/>
    <w:rsid w:val="33E108DA"/>
    <w:rsid w:val="3415D16F"/>
    <w:rsid w:val="341EB1E8"/>
    <w:rsid w:val="346C0472"/>
    <w:rsid w:val="3472D7F4"/>
    <w:rsid w:val="3583F0E5"/>
    <w:rsid w:val="35D3FABC"/>
    <w:rsid w:val="35F95216"/>
    <w:rsid w:val="36AC6839"/>
    <w:rsid w:val="36CF1F26"/>
    <w:rsid w:val="388374D9"/>
    <w:rsid w:val="389B51A0"/>
    <w:rsid w:val="38B5C5D7"/>
    <w:rsid w:val="39B87015"/>
    <w:rsid w:val="39D7A965"/>
    <w:rsid w:val="3A372201"/>
    <w:rsid w:val="3AA44582"/>
    <w:rsid w:val="3B1DC110"/>
    <w:rsid w:val="3B5DA07A"/>
    <w:rsid w:val="3C4015E3"/>
    <w:rsid w:val="3C4626D6"/>
    <w:rsid w:val="3C7A43E3"/>
    <w:rsid w:val="3CD4E5A4"/>
    <w:rsid w:val="3CF6F39F"/>
    <w:rsid w:val="3D888D30"/>
    <w:rsid w:val="3DB24496"/>
    <w:rsid w:val="3E845246"/>
    <w:rsid w:val="40BE7DAC"/>
    <w:rsid w:val="416C5415"/>
    <w:rsid w:val="41FE7DF5"/>
    <w:rsid w:val="420851AB"/>
    <w:rsid w:val="42B5685A"/>
    <w:rsid w:val="43F3F9E3"/>
    <w:rsid w:val="441F63CE"/>
    <w:rsid w:val="445F7F35"/>
    <w:rsid w:val="44A7C803"/>
    <w:rsid w:val="44AA6496"/>
    <w:rsid w:val="44B0C460"/>
    <w:rsid w:val="44DC5497"/>
    <w:rsid w:val="45BB342F"/>
    <w:rsid w:val="45F72BB7"/>
    <w:rsid w:val="46CE42F2"/>
    <w:rsid w:val="476F8460"/>
    <w:rsid w:val="47E86522"/>
    <w:rsid w:val="47F4B263"/>
    <w:rsid w:val="48453B16"/>
    <w:rsid w:val="488344A9"/>
    <w:rsid w:val="48B962F0"/>
    <w:rsid w:val="48D4BF92"/>
    <w:rsid w:val="494DC029"/>
    <w:rsid w:val="49E93DC5"/>
    <w:rsid w:val="4A136E28"/>
    <w:rsid w:val="4BC98604"/>
    <w:rsid w:val="4BD926EB"/>
    <w:rsid w:val="4C23AC85"/>
    <w:rsid w:val="4C39490D"/>
    <w:rsid w:val="4D31761B"/>
    <w:rsid w:val="4DA2C9AF"/>
    <w:rsid w:val="4E118B5F"/>
    <w:rsid w:val="4E3D299F"/>
    <w:rsid w:val="4E587A8C"/>
    <w:rsid w:val="4F050651"/>
    <w:rsid w:val="4F3B7058"/>
    <w:rsid w:val="4F5B4D47"/>
    <w:rsid w:val="4F647EED"/>
    <w:rsid w:val="4F8A82A5"/>
    <w:rsid w:val="501479E1"/>
    <w:rsid w:val="51186FF9"/>
    <w:rsid w:val="5120500A"/>
    <w:rsid w:val="51695844"/>
    <w:rsid w:val="51B0C05B"/>
    <w:rsid w:val="51B761EC"/>
    <w:rsid w:val="51E3783A"/>
    <w:rsid w:val="526E0426"/>
    <w:rsid w:val="5275C000"/>
    <w:rsid w:val="530C9297"/>
    <w:rsid w:val="53634B7B"/>
    <w:rsid w:val="537AFB33"/>
    <w:rsid w:val="53829A66"/>
    <w:rsid w:val="53849649"/>
    <w:rsid w:val="5409D487"/>
    <w:rsid w:val="5412C023"/>
    <w:rsid w:val="545010BB"/>
    <w:rsid w:val="547F2DA7"/>
    <w:rsid w:val="549586E9"/>
    <w:rsid w:val="549E608E"/>
    <w:rsid w:val="54A862F8"/>
    <w:rsid w:val="5547AF7A"/>
    <w:rsid w:val="5597ACA9"/>
    <w:rsid w:val="5639F99C"/>
    <w:rsid w:val="5649902E"/>
    <w:rsid w:val="56D326EB"/>
    <w:rsid w:val="57DB3F9E"/>
    <w:rsid w:val="58202DD6"/>
    <w:rsid w:val="58518F37"/>
    <w:rsid w:val="5892C03A"/>
    <w:rsid w:val="58A106B4"/>
    <w:rsid w:val="58AA45D0"/>
    <w:rsid w:val="592C4B5A"/>
    <w:rsid w:val="5942BB2E"/>
    <w:rsid w:val="5A26E09E"/>
    <w:rsid w:val="5A8387B2"/>
    <w:rsid w:val="5AA01FC9"/>
    <w:rsid w:val="5AFE7C1F"/>
    <w:rsid w:val="5C6F7A0D"/>
    <w:rsid w:val="5C9EEA9F"/>
    <w:rsid w:val="5D9FC51C"/>
    <w:rsid w:val="5DCB2F07"/>
    <w:rsid w:val="5E0B4A6E"/>
    <w:rsid w:val="5E5BEB04"/>
    <w:rsid w:val="5F0BB89E"/>
    <w:rsid w:val="5F29C4C3"/>
    <w:rsid w:val="5F546BF2"/>
    <w:rsid w:val="5FE7DC63"/>
    <w:rsid w:val="60102696"/>
    <w:rsid w:val="6057612A"/>
    <w:rsid w:val="60878E07"/>
    <w:rsid w:val="60AED4B5"/>
    <w:rsid w:val="60DD07B7"/>
    <w:rsid w:val="610C4BAA"/>
    <w:rsid w:val="61B0B078"/>
    <w:rsid w:val="622926C5"/>
    <w:rsid w:val="622EC09D"/>
    <w:rsid w:val="62B0FF59"/>
    <w:rsid w:val="62C5BC32"/>
    <w:rsid w:val="64167954"/>
    <w:rsid w:val="64395233"/>
    <w:rsid w:val="650D13FE"/>
    <w:rsid w:val="65603CE3"/>
    <w:rsid w:val="65BE324F"/>
    <w:rsid w:val="65CA6E7D"/>
    <w:rsid w:val="65CB3EA5"/>
    <w:rsid w:val="6612DC85"/>
    <w:rsid w:val="6658423F"/>
    <w:rsid w:val="668B8BF0"/>
    <w:rsid w:val="66D0E9B3"/>
    <w:rsid w:val="673A31E8"/>
    <w:rsid w:val="675A02B0"/>
    <w:rsid w:val="677479C5"/>
    <w:rsid w:val="67AEA58B"/>
    <w:rsid w:val="67F412A0"/>
    <w:rsid w:val="6864A425"/>
    <w:rsid w:val="68DE23F6"/>
    <w:rsid w:val="68E9EA77"/>
    <w:rsid w:val="6930D210"/>
    <w:rsid w:val="69BC9787"/>
    <w:rsid w:val="69DABCD4"/>
    <w:rsid w:val="6A7547C5"/>
    <w:rsid w:val="6A85BAD8"/>
    <w:rsid w:val="6AED20FA"/>
    <w:rsid w:val="6BE707AD"/>
    <w:rsid w:val="6C218B39"/>
    <w:rsid w:val="6C502781"/>
    <w:rsid w:val="6C641A97"/>
    <w:rsid w:val="6CE7B896"/>
    <w:rsid w:val="6D2702DA"/>
    <w:rsid w:val="6D9056A2"/>
    <w:rsid w:val="6E542E31"/>
    <w:rsid w:val="6E598B06"/>
    <w:rsid w:val="6F439B95"/>
    <w:rsid w:val="6F8C792F"/>
    <w:rsid w:val="6F999715"/>
    <w:rsid w:val="70483EC1"/>
    <w:rsid w:val="706BFF33"/>
    <w:rsid w:val="70BBE36F"/>
    <w:rsid w:val="70F5772E"/>
    <w:rsid w:val="7121C4E6"/>
    <w:rsid w:val="715CBB92"/>
    <w:rsid w:val="71F6340A"/>
    <w:rsid w:val="72EDAB74"/>
    <w:rsid w:val="72F056B8"/>
    <w:rsid w:val="7317BD25"/>
    <w:rsid w:val="736379CD"/>
    <w:rsid w:val="737D1CFC"/>
    <w:rsid w:val="73DC32E6"/>
    <w:rsid w:val="74498705"/>
    <w:rsid w:val="74A6F8EC"/>
    <w:rsid w:val="74BC2428"/>
    <w:rsid w:val="74CA7EB5"/>
    <w:rsid w:val="75445748"/>
    <w:rsid w:val="7563BC44"/>
    <w:rsid w:val="75DF3086"/>
    <w:rsid w:val="763AC01C"/>
    <w:rsid w:val="76490C75"/>
    <w:rsid w:val="770793D6"/>
    <w:rsid w:val="7729B6F4"/>
    <w:rsid w:val="77928B15"/>
    <w:rsid w:val="77CE658E"/>
    <w:rsid w:val="77FEE3C0"/>
    <w:rsid w:val="783765C2"/>
    <w:rsid w:val="786FE020"/>
    <w:rsid w:val="78A2EB14"/>
    <w:rsid w:val="78B43475"/>
    <w:rsid w:val="78CB0D0F"/>
    <w:rsid w:val="78F41399"/>
    <w:rsid w:val="78F6C4FD"/>
    <w:rsid w:val="797260DE"/>
    <w:rsid w:val="797B4A37"/>
    <w:rsid w:val="79B2E369"/>
    <w:rsid w:val="7A2C2602"/>
    <w:rsid w:val="7D8933B4"/>
    <w:rsid w:val="7EF25D5F"/>
    <w:rsid w:val="7F1340F6"/>
    <w:rsid w:val="7F4BFB7C"/>
    <w:rsid w:val="7F6371C3"/>
    <w:rsid w:val="7F8CFCB7"/>
    <w:rsid w:val="7FD9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D17D077"/>
  <w15:chartTrackingRefBased/>
  <w15:docId w15:val="{643A919B-A9D5-4658-9EC8-4911F60C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AA14F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14F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79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9D5"/>
  </w:style>
  <w:style w:type="paragraph" w:styleId="Footer">
    <w:name w:val="footer"/>
    <w:basedOn w:val="Normal"/>
    <w:link w:val="FooterChar"/>
    <w:uiPriority w:val="99"/>
    <w:unhideWhenUsed/>
    <w:rsid w:val="00A679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E6A417-438B-4C75-8AF6-9C5C5ED77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472531-6B65-4D29-BB0A-6644D1D4E5CE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3.xml><?xml version="1.0" encoding="utf-8"?>
<ds:datastoreItem xmlns:ds="http://schemas.openxmlformats.org/officeDocument/2006/customXml" ds:itemID="{C050738D-3DD4-415B-855E-697D0B9208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1904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Tompkins</cp:lastModifiedBy>
  <cp:revision>2</cp:revision>
  <cp:lastPrinted>2023-07-06T11:33:00Z</cp:lastPrinted>
  <dcterms:created xsi:type="dcterms:W3CDTF">2023-07-06T11:34:00Z</dcterms:created>
  <dcterms:modified xsi:type="dcterms:W3CDTF">2023-07-06T11:34:00Z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