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961402" w14:paraId="672A6659" wp14:textId="77777777"/>
    <w:tbl>
      <w:tblPr>
        <w:tblStyle w:val="TableGrid"/>
        <w:tblW w:w="15344" w:type="dxa"/>
        <w:tblInd w:w="1405" w:type="dxa"/>
        <w:tblLook w:val="04A0" w:firstRow="1" w:lastRow="0" w:firstColumn="1" w:lastColumn="0" w:noHBand="0" w:noVBand="1"/>
      </w:tblPr>
      <w:tblGrid>
        <w:gridCol w:w="7508"/>
        <w:gridCol w:w="7836"/>
      </w:tblGrid>
      <w:tr xmlns:wp14="http://schemas.microsoft.com/office/word/2010/wordml" w:rsidR="00DD77F7" w:rsidTr="4F0555B2" w14:paraId="3AFE5BF2" wp14:textId="77777777">
        <w:trPr>
          <w:trHeight w:val="670"/>
        </w:trPr>
        <w:tc>
          <w:tcPr>
            <w:tcW w:w="15344" w:type="dxa"/>
            <w:gridSpan w:val="2"/>
            <w:tcMar/>
          </w:tcPr>
          <w:p w:rsidRPr="00A172E2" w:rsidR="00DD77F7" w:rsidP="00F62EC3" w:rsidRDefault="00DD77F7" w14:paraId="154104F8" wp14:textId="77777777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A172E2">
              <w:rPr>
                <w:rFonts w:ascii="Twinkl Cursive Looped" w:hAnsi="Twinkl Cursive Looped"/>
                <w:b/>
                <w:sz w:val="28"/>
                <w:szCs w:val="28"/>
              </w:rPr>
              <w:t>Science Progression of Knowledge</w:t>
            </w:r>
          </w:p>
          <w:p w:rsidRPr="00A172E2" w:rsidR="00DD77F7" w:rsidP="00687ECA" w:rsidRDefault="005F41BA" w14:paraId="00921C49" wp14:textId="77777777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A172E2">
              <w:rPr>
                <w:rFonts w:ascii="Twinkl Cursive Looped" w:hAnsi="Twinkl Cursive Looped"/>
                <w:b/>
                <w:sz w:val="28"/>
                <w:szCs w:val="28"/>
              </w:rPr>
              <w:t>ROCKS</w:t>
            </w:r>
          </w:p>
        </w:tc>
      </w:tr>
      <w:tr xmlns:wp14="http://schemas.microsoft.com/office/word/2010/wordml" w:rsidR="006552BC" w:rsidTr="4F0555B2" w14:paraId="5B7BDD3F" wp14:textId="77777777">
        <w:tc>
          <w:tcPr>
            <w:tcW w:w="7508" w:type="dxa"/>
            <w:tcMar/>
          </w:tcPr>
          <w:p w:rsidRPr="0086363B" w:rsidR="006552BC" w:rsidP="00F62EC3" w:rsidRDefault="006552BC" w14:paraId="45A1C49D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86363B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7836" w:type="dxa"/>
            <w:tcMar/>
          </w:tcPr>
          <w:p w:rsidRPr="0086363B" w:rsidR="006552BC" w:rsidP="006552BC" w:rsidRDefault="006552BC" w14:paraId="795C9BCE" wp14:textId="77777777">
            <w:pPr>
              <w:jc w:val="center"/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  <w:r w:rsidRPr="0086363B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 xml:space="preserve">Year </w:t>
            </w:r>
            <w:r w:rsidRPr="0086363B" w:rsidR="00772F33"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  <w:t>5</w:t>
            </w:r>
          </w:p>
          <w:p w:rsidRPr="0086363B" w:rsidR="006552BC" w:rsidP="001A4D82" w:rsidRDefault="006552BC" w14:paraId="0A37501D" wp14:textId="77777777">
            <w:pPr>
              <w:rPr>
                <w:rFonts w:ascii="Twinkl Cursive Looped" w:hAnsi="Twinkl Cursive Looped"/>
                <w:b/>
                <w:color w:val="00B0F0"/>
                <w:sz w:val="28"/>
                <w:szCs w:val="28"/>
              </w:rPr>
            </w:pPr>
          </w:p>
        </w:tc>
      </w:tr>
      <w:tr xmlns:wp14="http://schemas.microsoft.com/office/word/2010/wordml" w:rsidR="006552BC" w:rsidTr="4F0555B2" w14:paraId="19F0455C" wp14:textId="77777777">
        <w:tc>
          <w:tcPr>
            <w:tcW w:w="7508" w:type="dxa"/>
            <w:tcMar/>
          </w:tcPr>
          <w:p w:rsidR="00AA4E9A" w:rsidP="003C5843" w:rsidRDefault="00A172E2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A172E2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A172E2" w:rsidP="003C5843" w:rsidRDefault="00A172E2" w14:paraId="19F69262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172E2">
              <w:rPr>
                <w:rFonts w:ascii="Twinkl Cursive Looped" w:hAnsi="Twinkl Cursive Looped"/>
                <w:sz w:val="24"/>
                <w:szCs w:val="24"/>
              </w:rPr>
              <w:t>U</w:t>
            </w:r>
            <w:r>
              <w:rPr>
                <w:rFonts w:ascii="Twinkl Cursive Looped" w:hAnsi="Twinkl Cursive Looped"/>
                <w:sz w:val="24"/>
                <w:szCs w:val="24"/>
              </w:rPr>
              <w:t>se all their senses in hands-on exploration of natural materials.</w:t>
            </w:r>
          </w:p>
          <w:p w:rsidR="00A172E2" w:rsidP="003C5843" w:rsidRDefault="00A172E2" w14:paraId="2536493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collections of materials with similar and/or different properties.</w:t>
            </w:r>
          </w:p>
          <w:p w:rsidR="00A172E2" w:rsidP="003C5843" w:rsidRDefault="00A172E2" w14:paraId="728C3B2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Talk about what they see, using a wide vocabulary.</w:t>
            </w:r>
          </w:p>
          <w:p w:rsidR="00A172E2" w:rsidP="003C5843" w:rsidRDefault="0086363B" w14:paraId="3469029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around them.</w:t>
            </w:r>
            <w:bookmarkStart w:name="_GoBack" w:id="0"/>
            <w:bookmarkEnd w:id="0"/>
          </w:p>
          <w:p w:rsidRPr="00A172E2" w:rsidR="0086363B" w:rsidP="003C5843" w:rsidRDefault="0086363B" w14:paraId="5DAB6C7B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Pr="00A172E2" w:rsidR="006552BC" w:rsidP="00A172E2" w:rsidRDefault="006552BC" w14:paraId="02EB378F" wp14:textId="7777777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7836" w:type="dxa"/>
            <w:shd w:val="clear" w:color="auto" w:fill="FFFFFF" w:themeFill="background1"/>
            <w:tcMar/>
          </w:tcPr>
          <w:p w:rsidRPr="00A172E2" w:rsidR="006552BC" w:rsidP="003C5843" w:rsidRDefault="006552BC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A172E2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A172E2" w:rsidR="004E07BB" w:rsidP="4F0555B2" w:rsidRDefault="004E07BB" w14:paraId="74A2FBF9" wp14:textId="6DA7DF53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4F0555B2" w:rsidR="7AD56F12">
              <w:rPr>
                <w:rFonts w:ascii="Twinkl Cursive Looped" w:hAnsi="Twinkl Cursive Looped" w:cs="Calibri" w:cstheme="minorAscii"/>
              </w:rPr>
              <w:t>D</w:t>
            </w:r>
            <w:r w:rsidRPr="4F0555B2" w:rsidR="004E07BB">
              <w:rPr>
                <w:rFonts w:ascii="Twinkl Cursive Looped" w:hAnsi="Twinkl Cursive Looped" w:cs="Calibri" w:cstheme="minorAscii"/>
              </w:rPr>
              <w:t>ifferent kinds</w:t>
            </w:r>
            <w:r w:rsidRPr="4F0555B2" w:rsidR="004E07BB">
              <w:rPr>
                <w:rFonts w:ascii="Twinkl Cursive Looped" w:hAnsi="Twinkl Cursive Looped" w:cs="Calibri" w:cstheme="minorAscii"/>
              </w:rPr>
              <w:t xml:space="preserve"> of rocks </w:t>
            </w:r>
            <w:r w:rsidRPr="4F0555B2" w:rsidR="4DF1CD31">
              <w:rPr>
                <w:rFonts w:ascii="Twinkl Cursive Looped" w:hAnsi="Twinkl Cursive Looped" w:cs="Calibri" w:cstheme="minorAscii"/>
              </w:rPr>
              <w:t xml:space="preserve">can be grouped based </w:t>
            </w:r>
            <w:r w:rsidRPr="4F0555B2" w:rsidR="004E07BB">
              <w:rPr>
                <w:rFonts w:ascii="Twinkl Cursive Looped" w:hAnsi="Twinkl Cursive Looped" w:cs="Calibri" w:cstheme="minorAscii"/>
              </w:rPr>
              <w:t>on the basis of</w:t>
            </w:r>
            <w:r w:rsidRPr="4F0555B2" w:rsidR="004E07BB">
              <w:rPr>
                <w:rFonts w:ascii="Twinkl Cursive Looped" w:hAnsi="Twinkl Cursive Looped" w:cs="Calibri" w:cstheme="minorAscii"/>
              </w:rPr>
              <w:t xml:space="preserve"> their appearance and simple physical properties</w:t>
            </w:r>
            <w:r w:rsidRPr="4F0555B2" w:rsidR="790B03E3">
              <w:rPr>
                <w:rFonts w:ascii="Twinkl Cursive Looped" w:hAnsi="Twinkl Cursive Looped" w:cs="Calibri" w:cstheme="minorAscii"/>
              </w:rPr>
              <w:t>.</w:t>
            </w:r>
          </w:p>
          <w:p w:rsidRPr="00A172E2" w:rsidR="004E07BB" w:rsidP="4F0555B2" w:rsidRDefault="004E07BB" w14:paraId="4538F724" wp14:textId="21941600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4F0555B2" w:rsidR="790B03E3">
              <w:rPr>
                <w:rFonts w:ascii="Twinkl Cursive Looped" w:hAnsi="Twinkl Cursive Looped" w:cs="Calibri" w:cstheme="minorAscii"/>
              </w:rPr>
              <w:t>F</w:t>
            </w:r>
            <w:r w:rsidRPr="4F0555B2" w:rsidR="004E07BB">
              <w:rPr>
                <w:rFonts w:ascii="Twinkl Cursive Looped" w:hAnsi="Twinkl Cursive Looped" w:cs="Calibri" w:cstheme="minorAscii"/>
              </w:rPr>
              <w:t xml:space="preserve">ossils are formed when things that have lived </w:t>
            </w:r>
            <w:r w:rsidRPr="4F0555B2" w:rsidR="75CF8CB7">
              <w:rPr>
                <w:rFonts w:ascii="Twinkl Cursive Looped" w:hAnsi="Twinkl Cursive Looped" w:cs="Calibri" w:cstheme="minorAscii"/>
              </w:rPr>
              <w:t xml:space="preserve">die and </w:t>
            </w:r>
            <w:r w:rsidRPr="4F0555B2" w:rsidR="004E07BB">
              <w:rPr>
                <w:rFonts w:ascii="Twinkl Cursive Looped" w:hAnsi="Twinkl Cursive Looped" w:cs="Calibri" w:cstheme="minorAscii"/>
              </w:rPr>
              <w:t xml:space="preserve">are </w:t>
            </w:r>
            <w:r w:rsidRPr="4F0555B2" w:rsidR="151D9193">
              <w:rPr>
                <w:rFonts w:ascii="Twinkl Cursive Looped" w:hAnsi="Twinkl Cursive Looped" w:cs="Calibri" w:cstheme="minorAscii"/>
              </w:rPr>
              <w:t>quickly buried in sediment.</w:t>
            </w:r>
          </w:p>
          <w:p w:rsidRPr="00A172E2" w:rsidR="004E07BB" w:rsidP="4F0555B2" w:rsidRDefault="004E07BB" w14:paraId="674C13CC" wp14:textId="0E18809E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4F0555B2" w:rsidR="151D9193">
              <w:rPr>
                <w:rFonts w:ascii="Twinkl Cursive Looped" w:hAnsi="Twinkl Cursive Looped" w:cs="Calibri" w:cstheme="minorAscii"/>
              </w:rPr>
              <w:t>S</w:t>
            </w:r>
            <w:r w:rsidRPr="4F0555B2" w:rsidR="004E07BB">
              <w:rPr>
                <w:rFonts w:ascii="Twinkl Cursive Looped" w:hAnsi="Twinkl Cursive Looped" w:cs="Calibri" w:cstheme="minorAscii"/>
              </w:rPr>
              <w:t>oils are made from rocks and organic matter</w:t>
            </w:r>
          </w:p>
          <w:p w:rsidRPr="00A172E2" w:rsidR="00AA4E9A" w:rsidP="0086363B" w:rsidRDefault="00AA4E9A" w14:paraId="6A05A809" wp14:textId="77777777">
            <w:pPr>
              <w:pStyle w:val="NormalWeb"/>
              <w:spacing w:before="0" w:beforeAutospacing="0" w:after="60" w:afterAutospacing="0"/>
              <w:jc w:val="center"/>
              <w:textAlignment w:val="baseline"/>
              <w:rPr>
                <w:rFonts w:ascii="Twinkl Cursive Looped" w:hAnsi="Twinkl Cursive Looped" w:cstheme="minorHAnsi"/>
                <w:b/>
              </w:rPr>
            </w:pPr>
          </w:p>
        </w:tc>
      </w:tr>
      <w:tr xmlns:wp14="http://schemas.microsoft.com/office/word/2010/wordml" w:rsidR="0086363B" w:rsidTr="4F0555B2" w14:paraId="08643F7F" wp14:textId="77777777">
        <w:tc>
          <w:tcPr>
            <w:tcW w:w="7508" w:type="dxa"/>
            <w:tcMar/>
          </w:tcPr>
          <w:p w:rsidRPr="00A172E2" w:rsidR="0086363B" w:rsidP="003C5843" w:rsidRDefault="0086363B" w14:paraId="5A39BBE3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</w:p>
        </w:tc>
        <w:tc>
          <w:tcPr>
            <w:tcW w:w="7836" w:type="dxa"/>
            <w:shd w:val="clear" w:color="auto" w:fill="FFFFFF" w:themeFill="background1"/>
            <w:tcMar/>
          </w:tcPr>
          <w:p w:rsidRPr="0086363B" w:rsidR="0086363B" w:rsidP="0086363B" w:rsidRDefault="0086363B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86363B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A172E2" w:rsidR="0086363B" w:rsidP="0086363B" w:rsidRDefault="0086363B" w14:paraId="177DE447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86363B">
              <w:rPr>
                <w:rFonts w:ascii="Twinkl Cursive Looped" w:hAnsi="Twinkl Cursive Looped" w:cstheme="minorHAnsi"/>
                <w:b/>
                <w:i/>
                <w:color w:val="00B050"/>
                <w:sz w:val="24"/>
                <w:szCs w:val="24"/>
              </w:rPr>
              <w:t>Rock, stone, pebble, boulder, crystals, layers, hard, soft, texture, absorb water, soil, fossil, marble, chalk, granite, sandstone, slate, soil, peat, sandy, chalky, clay soil</w:t>
            </w:r>
          </w:p>
        </w:tc>
      </w:tr>
    </w:tbl>
    <w:p xmlns:wp14="http://schemas.microsoft.com/office/word/2010/wordml" w:rsidR="00F62EC3" w:rsidRDefault="00F62EC3" w14:paraId="41C8F396" wp14:textId="77777777"/>
    <w:sectPr w:rsidR="00F62EC3" w:rsidSect="00EC37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B1499D" w:rsidP="00B1499D" w:rsidRDefault="00B1499D" w14:paraId="0E27B00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1499D" w:rsidP="00B1499D" w:rsidRDefault="00B1499D" w14:paraId="60061E4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B1499D" w:rsidRDefault="00B1499D" w14:paraId="45FB0818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B1499D" w:rsidRDefault="00B1499D" w14:paraId="3656B9AB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B1499D" w:rsidRDefault="00B1499D" w14:paraId="0D0B940D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B1499D" w:rsidP="00B1499D" w:rsidRDefault="00B1499D" w14:paraId="4B94D5A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1499D" w:rsidP="00B1499D" w:rsidRDefault="00B1499D" w14:paraId="3DEEC66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B1499D" w:rsidRDefault="00BE7EF1" w14:paraId="72A3D3EC" wp14:textId="77777777">
    <w:pPr>
      <w:pStyle w:val="Header"/>
    </w:pPr>
    <w:r>
      <w:rPr>
        <w:noProof/>
      </w:rPr>
      <w:pict w14:anchorId="195AE05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748922" style="position:absolute;margin-left:0;margin-top:0;width:907.2pt;height:769.75pt;z-index:-251657216;mso-position-horizontal:center;mso-position-horizontal-relative:margin;mso-position-vertical:center;mso-position-vertical-relative:margin" o:spid="_x0000_s6146" o:allowincell="f" type="#_x0000_t75">
          <v:imagedata gain="19661f" blacklevel="22938f" o:title="logocolour (2)" r:id="rId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B1499D" w:rsidRDefault="00BE7EF1" w14:paraId="049F31CB" wp14:textId="77777777">
    <w:pPr>
      <w:pStyle w:val="Header"/>
    </w:pPr>
    <w:r>
      <w:rPr>
        <w:noProof/>
      </w:rPr>
      <w:pict w14:anchorId="749BCEE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748923" style="position:absolute;margin-left:0;margin-top:0;width:907.2pt;height:769.75pt;z-index:-251656192;mso-position-horizontal:center;mso-position-horizontal-relative:margin;mso-position-vertical:center;mso-position-vertical-relative:margin" o:spid="_x0000_s6147" o:allowincell="f" type="#_x0000_t75">
          <v:imagedata gain="19661f" blacklevel="22938f" o:title="logocolour (2)" r:id="rId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B1499D" w:rsidRDefault="00BE7EF1" w14:paraId="44EAFD9C" wp14:textId="77777777">
    <w:pPr>
      <w:pStyle w:val="Header"/>
    </w:pPr>
    <w:r>
      <w:rPr>
        <w:noProof/>
      </w:rPr>
      <w:pict w14:anchorId="23B2658D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6748921" style="position:absolute;margin-left:0;margin-top:0;width:907.2pt;height:769.75pt;z-index:-251658240;mso-position-horizontal:center;mso-position-horizontal-relative:margin;mso-position-vertical:center;mso-position-vertical-relative:margin" o:spid="_x0000_s6145" o:allowincell="f" type="#_x0000_t75">
          <v:imagedata gain="19661f" blacklevel="22938f" o:title="logocolour (2)" r:id="rId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B31665F"/>
    <w:multiLevelType w:val="hybridMultilevel"/>
    <w:tmpl w:val="1EB45A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4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7" w15:restartNumberingAfterBreak="0">
    <w:nsid w:val="62D375C3"/>
    <w:multiLevelType w:val="hybridMultilevel"/>
    <w:tmpl w:val="3ABEE9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14E62"/>
    <w:rsid w:val="000273DD"/>
    <w:rsid w:val="0003190B"/>
    <w:rsid w:val="00057227"/>
    <w:rsid w:val="000E5105"/>
    <w:rsid w:val="00134A11"/>
    <w:rsid w:val="00156C17"/>
    <w:rsid w:val="001A4D82"/>
    <w:rsid w:val="001A58EC"/>
    <w:rsid w:val="001E603E"/>
    <w:rsid w:val="00236F03"/>
    <w:rsid w:val="00267100"/>
    <w:rsid w:val="0029578D"/>
    <w:rsid w:val="002D2D3A"/>
    <w:rsid w:val="002D6C15"/>
    <w:rsid w:val="002E3621"/>
    <w:rsid w:val="00380423"/>
    <w:rsid w:val="0038205E"/>
    <w:rsid w:val="003C5843"/>
    <w:rsid w:val="003F4947"/>
    <w:rsid w:val="004049EC"/>
    <w:rsid w:val="00461D43"/>
    <w:rsid w:val="0046601F"/>
    <w:rsid w:val="004E07BB"/>
    <w:rsid w:val="00555A9E"/>
    <w:rsid w:val="00556CB8"/>
    <w:rsid w:val="00570481"/>
    <w:rsid w:val="00585866"/>
    <w:rsid w:val="005A086B"/>
    <w:rsid w:val="005A7B8A"/>
    <w:rsid w:val="005C5D4B"/>
    <w:rsid w:val="005F41BA"/>
    <w:rsid w:val="006552BC"/>
    <w:rsid w:val="00687ECA"/>
    <w:rsid w:val="006F0786"/>
    <w:rsid w:val="0070427B"/>
    <w:rsid w:val="0070430C"/>
    <w:rsid w:val="00772F33"/>
    <w:rsid w:val="0086363B"/>
    <w:rsid w:val="00872CC5"/>
    <w:rsid w:val="00880F33"/>
    <w:rsid w:val="008D5D42"/>
    <w:rsid w:val="00925401"/>
    <w:rsid w:val="009510DB"/>
    <w:rsid w:val="00961402"/>
    <w:rsid w:val="00992D71"/>
    <w:rsid w:val="009D084C"/>
    <w:rsid w:val="00A172E2"/>
    <w:rsid w:val="00AA4E9A"/>
    <w:rsid w:val="00B1499D"/>
    <w:rsid w:val="00B7236C"/>
    <w:rsid w:val="00B96A97"/>
    <w:rsid w:val="00BA1E37"/>
    <w:rsid w:val="00BE7EF1"/>
    <w:rsid w:val="00BF5B6A"/>
    <w:rsid w:val="00C01241"/>
    <w:rsid w:val="00C71E3A"/>
    <w:rsid w:val="00C819C3"/>
    <w:rsid w:val="00CE2CA6"/>
    <w:rsid w:val="00D90A39"/>
    <w:rsid w:val="00DD77F7"/>
    <w:rsid w:val="00E13E8D"/>
    <w:rsid w:val="00E633B9"/>
    <w:rsid w:val="00EC3727"/>
    <w:rsid w:val="00EE648D"/>
    <w:rsid w:val="00F257CB"/>
    <w:rsid w:val="00F3103A"/>
    <w:rsid w:val="00F432E8"/>
    <w:rsid w:val="00F477DC"/>
    <w:rsid w:val="00F62EC3"/>
    <w:rsid w:val="00FA26FD"/>
    <w:rsid w:val="00FB4424"/>
    <w:rsid w:val="00FD593F"/>
    <w:rsid w:val="12B4473D"/>
    <w:rsid w:val="151D9193"/>
    <w:rsid w:val="4DF1CD31"/>
    <w:rsid w:val="4F0555B2"/>
    <w:rsid w:val="63975718"/>
    <w:rsid w:val="75CF8CB7"/>
    <w:rsid w:val="790B03E3"/>
    <w:rsid w:val="7AD5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."/>
  <w:listSeparator w:val=","/>
  <w14:docId w14:val="03D4A5D2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70481"/>
  </w:style>
  <w:style w:type="paragraph" w:styleId="Header">
    <w:name w:val="header"/>
    <w:basedOn w:val="Normal"/>
    <w:link w:val="HeaderChar"/>
    <w:uiPriority w:val="99"/>
    <w:unhideWhenUsed/>
    <w:rsid w:val="00B1499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1499D"/>
  </w:style>
  <w:style w:type="paragraph" w:styleId="Footer">
    <w:name w:val="footer"/>
    <w:basedOn w:val="Normal"/>
    <w:link w:val="FooterChar"/>
    <w:uiPriority w:val="99"/>
    <w:unhideWhenUsed/>
    <w:rsid w:val="00B1499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14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21E1FD69-AAB2-4BEC-A600-46339F1E85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80D82-7CF1-4DFD-801D-FC4D318A4CC4}"/>
</file>

<file path=customXml/itemProps3.xml><?xml version="1.0" encoding="utf-8"?>
<ds:datastoreItem xmlns:ds="http://schemas.openxmlformats.org/officeDocument/2006/customXml" ds:itemID="{95B9AF86-09F6-48C6-8037-2224308099BE}"/>
</file>

<file path=customXml/itemProps4.xml><?xml version="1.0" encoding="utf-8"?>
<ds:datastoreItem xmlns:ds="http://schemas.openxmlformats.org/officeDocument/2006/customXml" ds:itemID="{30F61165-E552-49D1-AE2A-04319536B52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cp:lastPrinted>2023-04-26T15:52:00Z</cp:lastPrinted>
  <dcterms:created xsi:type="dcterms:W3CDTF">2023-06-03T16:40:00Z</dcterms:created>
  <dcterms:modified xsi:type="dcterms:W3CDTF">2023-06-26T10:56:53Z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