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6C292A" w14:paraId="672A6659" wp14:textId="77777777"/>
    <w:tbl>
      <w:tblPr>
        <w:tblStyle w:val="TableGrid"/>
        <w:tblW w:w="15344" w:type="dxa"/>
        <w:tblLook w:val="04A0" w:firstRow="1" w:lastRow="0" w:firstColumn="1" w:lastColumn="0" w:noHBand="0" w:noVBand="1"/>
      </w:tblPr>
      <w:tblGrid>
        <w:gridCol w:w="7083"/>
        <w:gridCol w:w="8261"/>
      </w:tblGrid>
      <w:tr xmlns:wp14="http://schemas.microsoft.com/office/word/2010/wordml" w:rsidR="00DD77F7" w:rsidTr="4C197FCF" w14:paraId="10AEF502" wp14:textId="77777777">
        <w:trPr>
          <w:trHeight w:val="670"/>
        </w:trPr>
        <w:tc>
          <w:tcPr>
            <w:tcW w:w="15344" w:type="dxa"/>
            <w:gridSpan w:val="2"/>
            <w:tcMar/>
          </w:tcPr>
          <w:p w:rsidRPr="00821C46" w:rsidR="00DD77F7" w:rsidP="00F62EC3" w:rsidRDefault="00DD77F7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821C46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Pr="00821C46" w:rsidR="00DD77F7" w:rsidP="00F62EC3" w:rsidRDefault="006552BC" w14:paraId="753CC371" wp14:textId="77777777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821C46">
              <w:rPr>
                <w:rFonts w:ascii="Twinkl Cursive Looped" w:hAnsi="Twinkl Cursive Looped"/>
                <w:b/>
                <w:sz w:val="32"/>
                <w:szCs w:val="32"/>
              </w:rPr>
              <w:t>EVOLUTION and INHERITANCE</w:t>
            </w:r>
          </w:p>
        </w:tc>
      </w:tr>
      <w:tr xmlns:wp14="http://schemas.microsoft.com/office/word/2010/wordml" w:rsidR="006552BC" w:rsidTr="4C197FCF" w14:paraId="5B7BDD3F" wp14:textId="77777777">
        <w:tc>
          <w:tcPr>
            <w:tcW w:w="7083" w:type="dxa"/>
            <w:tcMar/>
          </w:tcPr>
          <w:p w:rsidRPr="00821C46" w:rsidR="006552BC" w:rsidP="00F62EC3" w:rsidRDefault="006552BC" w14:paraId="45A1C49D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21C46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8261" w:type="dxa"/>
            <w:tcMar/>
          </w:tcPr>
          <w:p w:rsidRPr="00821C46" w:rsidR="006552BC" w:rsidP="006552BC" w:rsidRDefault="006552BC" w14:paraId="795C9BCE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21C46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Year 5</w:t>
            </w:r>
          </w:p>
          <w:p w:rsidRPr="00821C46" w:rsidR="006552BC" w:rsidP="001A4D82" w:rsidRDefault="006552BC" w14:paraId="0A37501D" wp14:textId="77777777">
            <w:pPr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</w:p>
        </w:tc>
      </w:tr>
      <w:tr xmlns:wp14="http://schemas.microsoft.com/office/word/2010/wordml" w:rsidR="006552BC" w:rsidTr="4C197FCF" w14:paraId="1ABEDD6E" wp14:textId="77777777">
        <w:tc>
          <w:tcPr>
            <w:tcW w:w="7083" w:type="dxa"/>
            <w:tcMar/>
          </w:tcPr>
          <w:p w:rsidR="006552BC" w:rsidP="003C5843" w:rsidRDefault="00821C46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21C46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821C46" w:rsidP="003C5843" w:rsidRDefault="00821C46" w14:paraId="4386DF92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key features of the life cycle of an animal or a plant.</w:t>
            </w:r>
          </w:p>
          <w:p w:rsidR="00821C46" w:rsidP="003C5843" w:rsidRDefault="00821C46" w14:paraId="39A5AFF2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Respect and care for the natural environment and all living things.</w:t>
            </w:r>
          </w:p>
          <w:p w:rsidR="00821C46" w:rsidP="003C5843" w:rsidRDefault="00821C46" w14:paraId="5DAB6C7B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821C46" w:rsidP="003C5843" w:rsidRDefault="00821C46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21C46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="00821C46" w:rsidP="003C5843" w:rsidRDefault="00821C46" w14:paraId="3A64AA3A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them, making observations and drawing pictures of animals and plants.</w:t>
            </w:r>
          </w:p>
          <w:p w:rsidRPr="00821C46" w:rsidR="00821C46" w:rsidP="003C5843" w:rsidRDefault="00821C46" w14:paraId="4DCB9492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some important processes and changes in the natural world around them.</w:t>
            </w:r>
          </w:p>
        </w:tc>
        <w:tc>
          <w:tcPr>
            <w:tcW w:w="8261" w:type="dxa"/>
            <w:shd w:val="clear" w:color="auto" w:fill="FFFFFF" w:themeFill="background1"/>
            <w:tcMar/>
          </w:tcPr>
          <w:p w:rsidRPr="00821C46" w:rsidR="006552BC" w:rsidP="003C5843" w:rsidRDefault="006552BC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21C46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821C46" w:rsidR="006552BC" w:rsidP="4C197FCF" w:rsidRDefault="006552BC" w14:paraId="375FEB4D" wp14:textId="70FAAB4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C197FCF" w:rsidR="4DA932A0">
              <w:rPr>
                <w:rFonts w:ascii="Twinkl Cursive Looped" w:hAnsi="Twinkl Cursive Looped" w:cs="Calibri" w:cstheme="minorAscii"/>
              </w:rPr>
              <w:t>L</w:t>
            </w:r>
            <w:r w:rsidRPr="4C197FCF" w:rsidR="006552BC">
              <w:rPr>
                <w:rFonts w:ascii="Twinkl Cursive Looped" w:hAnsi="Twinkl Cursive Looped" w:cs="Calibri" w:cstheme="minorAscii"/>
              </w:rPr>
              <w:t xml:space="preserve">iving things have changed over time and </w:t>
            </w:r>
            <w:r w:rsidRPr="4C197FCF" w:rsidR="506B348F">
              <w:rPr>
                <w:rFonts w:ascii="Twinkl Cursive Looped" w:hAnsi="Twinkl Cursive Looped" w:cs="Calibri" w:cstheme="minorAscii"/>
              </w:rPr>
              <w:t>f</w:t>
            </w:r>
            <w:r w:rsidRPr="4C197FCF" w:rsidR="006552BC">
              <w:rPr>
                <w:rFonts w:ascii="Twinkl Cursive Looped" w:hAnsi="Twinkl Cursive Looped" w:cs="Calibri" w:cstheme="minorAscii"/>
              </w:rPr>
              <w:t xml:space="preserve">ossils </w:t>
            </w:r>
            <w:r w:rsidRPr="4C197FCF" w:rsidR="006552BC">
              <w:rPr>
                <w:rFonts w:ascii="Twinkl Cursive Looped" w:hAnsi="Twinkl Cursive Looped" w:cs="Calibri" w:cstheme="minorAscii"/>
              </w:rPr>
              <w:t>provide</w:t>
            </w:r>
            <w:r w:rsidRPr="4C197FCF" w:rsidR="006552BC">
              <w:rPr>
                <w:rFonts w:ascii="Twinkl Cursive Looped" w:hAnsi="Twinkl Cursive Looped" w:cs="Calibri" w:cstheme="minorAscii"/>
              </w:rPr>
              <w:t xml:space="preserve"> information about living things that inhabited the Earth millions of years ago.</w:t>
            </w:r>
          </w:p>
          <w:p w:rsidRPr="00821C46" w:rsidR="006552BC" w:rsidP="4C197FCF" w:rsidRDefault="006552BC" w14:paraId="0E118FAD" wp14:textId="58BA852C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C197FCF" w:rsidR="2D24E9D8">
              <w:rPr>
                <w:rFonts w:ascii="Twinkl Cursive Looped" w:hAnsi="Twinkl Cursive Looped" w:cs="Calibri" w:cstheme="minorAscii"/>
              </w:rPr>
              <w:t>L</w:t>
            </w:r>
            <w:r w:rsidRPr="4C197FCF" w:rsidR="006552BC">
              <w:rPr>
                <w:rFonts w:ascii="Twinkl Cursive Looped" w:hAnsi="Twinkl Cursive Looped" w:cs="Calibri" w:cstheme="minorAscii"/>
              </w:rPr>
              <w:t>iving things produce offspring of the same kind, but normally offspring vary and are not identical to their parents.</w:t>
            </w:r>
          </w:p>
          <w:p w:rsidRPr="00821C46" w:rsidR="006552BC" w:rsidP="4C197FCF" w:rsidRDefault="006552BC" w14:paraId="01667286" wp14:textId="37917CED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C197FCF" w:rsidR="63CB5CDC">
              <w:rPr>
                <w:rFonts w:ascii="Twinkl Cursive Looped" w:hAnsi="Twinkl Cursive Looped" w:cs="Calibri" w:cstheme="minorAscii"/>
              </w:rPr>
              <w:t>A</w:t>
            </w:r>
            <w:r w:rsidRPr="4C197FCF" w:rsidR="006552BC">
              <w:rPr>
                <w:rFonts w:ascii="Twinkl Cursive Looped" w:hAnsi="Twinkl Cursive Looped" w:cs="Calibri" w:cstheme="minorAscii"/>
              </w:rPr>
              <w:t xml:space="preserve">nimals and plants are adapted to suit their environment in </w:t>
            </w:r>
            <w:r w:rsidRPr="4C197FCF" w:rsidR="006552BC">
              <w:rPr>
                <w:rFonts w:ascii="Twinkl Cursive Looped" w:hAnsi="Twinkl Cursive Looped" w:cs="Calibri" w:cstheme="minorAscii"/>
              </w:rPr>
              <w:t>different ways</w:t>
            </w:r>
            <w:r w:rsidRPr="4C197FCF" w:rsidR="006552BC">
              <w:rPr>
                <w:rFonts w:ascii="Twinkl Cursive Looped" w:hAnsi="Twinkl Cursive Looped" w:cs="Calibri" w:cstheme="minorAscii"/>
              </w:rPr>
              <w:t xml:space="preserve"> and that adaptation may lead to evolution.</w:t>
            </w:r>
          </w:p>
          <w:p w:rsidRPr="00821C46" w:rsidR="006552BC" w:rsidP="003C5843" w:rsidRDefault="006552BC" w14:paraId="02EB378F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</w:rPr>
            </w:pPr>
          </w:p>
          <w:p w:rsidRPr="00821C46" w:rsidR="006552BC" w:rsidP="003C5843" w:rsidRDefault="006552BC" w14:paraId="6A05A809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821C46" w:rsidR="00F43A4A" w:rsidP="003C5843" w:rsidRDefault="00F43A4A" w14:paraId="5A39BBE3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821C46" w:rsidR="00F43A4A" w:rsidP="003C5843" w:rsidRDefault="00F43A4A" w14:paraId="41C8F396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821C46" w:rsidR="006552BC" w:rsidP="00570481" w:rsidRDefault="006552BC" w14:paraId="72A3D3EC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xmlns:wp14="http://schemas.microsoft.com/office/word/2010/wordml" w:rsidR="00821C46" w:rsidTr="4C197FCF" w14:paraId="4EF3FE32" wp14:textId="77777777">
        <w:tc>
          <w:tcPr>
            <w:tcW w:w="7083" w:type="dxa"/>
            <w:tcMar/>
          </w:tcPr>
          <w:p w:rsidRPr="00821C46" w:rsidR="00821C46" w:rsidP="003C5843" w:rsidRDefault="00821C46" w14:paraId="0D0B940D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8261" w:type="dxa"/>
            <w:shd w:val="clear" w:color="auto" w:fill="FFFFFF" w:themeFill="background1"/>
            <w:tcMar/>
          </w:tcPr>
          <w:p w:rsidRPr="00821C46" w:rsidR="00821C46" w:rsidP="00821C46" w:rsidRDefault="00821C46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821C46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821C46" w:rsidR="00821C46" w:rsidP="00821C46" w:rsidRDefault="00821C46" w14:paraId="6B088883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21C46">
              <w:rPr>
                <w:rFonts w:ascii="Twinkl Cursive Looped" w:hAnsi="Twinkl Cursive Looped" w:cstheme="minorHAnsi"/>
                <w:b/>
                <w:i/>
                <w:color w:val="00B050"/>
                <w:sz w:val="24"/>
                <w:szCs w:val="24"/>
              </w:rPr>
              <w:t>Offspring, sexual reproduction, vary, characteristics, suited, adapted, environment, inherited, species, fossils</w:t>
            </w:r>
          </w:p>
        </w:tc>
      </w:tr>
    </w:tbl>
    <w:p xmlns:wp14="http://schemas.microsoft.com/office/word/2010/wordml" w:rsidR="00F62EC3" w:rsidRDefault="00F62EC3" w14:paraId="0E27B00A" wp14:textId="77777777">
      <w:bookmarkStart w:name="_GoBack" w:id="0"/>
      <w:bookmarkEnd w:id="0"/>
    </w:p>
    <w:sectPr w:rsidR="00F62EC3" w:rsidSect="00F62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F43A4A" w:rsidP="00F43A4A" w:rsidRDefault="00F43A4A" w14:paraId="4B94D5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43A4A" w:rsidP="00F43A4A" w:rsidRDefault="00F43A4A" w14:paraId="3DEEC6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F43A4A" w14:paraId="62486C05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F43A4A" w14:paraId="53128261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F43A4A" w14:paraId="44EAFD9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F43A4A" w:rsidP="00F43A4A" w:rsidRDefault="00F43A4A" w14:paraId="45FB081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43A4A" w:rsidP="00F43A4A" w:rsidRDefault="00F43A4A" w14:paraId="049F31C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6C292A" w14:paraId="60061E4C" wp14:textId="77777777">
    <w:pPr>
      <w:pStyle w:val="Header"/>
    </w:pPr>
    <w:r>
      <w:rPr>
        <w:noProof/>
      </w:rPr>
      <w:pict w14:anchorId="0C42DDA7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9036391" style="position:absolute;margin-left:0;margin-top:0;width:616.55pt;height:523.1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6C292A" w14:paraId="4101652C" wp14:textId="77777777">
    <w:pPr>
      <w:pStyle w:val="Header"/>
    </w:pPr>
    <w:r>
      <w:rPr>
        <w:noProof/>
      </w:rPr>
      <w:pict w14:anchorId="09B88B4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9036392" style="position:absolute;margin-left:0;margin-top:0;width:616.55pt;height:523.1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43A4A" w:rsidRDefault="006C292A" w14:paraId="3656B9AB" wp14:textId="77777777">
    <w:pPr>
      <w:pStyle w:val="Header"/>
    </w:pPr>
    <w:r>
      <w:rPr>
        <w:noProof/>
      </w:rPr>
      <w:pict w14:anchorId="35FFB2C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89036390" style="position:absolute;margin-left:0;margin-top:0;width:616.55pt;height:523.1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3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5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A8510CF"/>
    <w:multiLevelType w:val="hybridMultilevel"/>
    <w:tmpl w:val="F13402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38B1"/>
    <w:rsid w:val="00014E62"/>
    <w:rsid w:val="0003190B"/>
    <w:rsid w:val="00057227"/>
    <w:rsid w:val="000D3F7F"/>
    <w:rsid w:val="000E5105"/>
    <w:rsid w:val="00156C17"/>
    <w:rsid w:val="001A4D82"/>
    <w:rsid w:val="001A58EC"/>
    <w:rsid w:val="001E603E"/>
    <w:rsid w:val="00236F03"/>
    <w:rsid w:val="00267100"/>
    <w:rsid w:val="0029578D"/>
    <w:rsid w:val="002D2D3A"/>
    <w:rsid w:val="002D6C15"/>
    <w:rsid w:val="002E3621"/>
    <w:rsid w:val="00380423"/>
    <w:rsid w:val="003C5843"/>
    <w:rsid w:val="003F4947"/>
    <w:rsid w:val="004049EC"/>
    <w:rsid w:val="00461D43"/>
    <w:rsid w:val="0046601F"/>
    <w:rsid w:val="004C1CBE"/>
    <w:rsid w:val="00555A9E"/>
    <w:rsid w:val="00556CB8"/>
    <w:rsid w:val="00570481"/>
    <w:rsid w:val="00585866"/>
    <w:rsid w:val="005A086B"/>
    <w:rsid w:val="005A7B8A"/>
    <w:rsid w:val="005C5D4B"/>
    <w:rsid w:val="006552BC"/>
    <w:rsid w:val="00666E5F"/>
    <w:rsid w:val="006C292A"/>
    <w:rsid w:val="006F0786"/>
    <w:rsid w:val="007C5CED"/>
    <w:rsid w:val="00821C46"/>
    <w:rsid w:val="00880F33"/>
    <w:rsid w:val="00925401"/>
    <w:rsid w:val="009510DB"/>
    <w:rsid w:val="009D084C"/>
    <w:rsid w:val="00B7236C"/>
    <w:rsid w:val="00B96A97"/>
    <w:rsid w:val="00BA1E37"/>
    <w:rsid w:val="00C01241"/>
    <w:rsid w:val="00C71E3A"/>
    <w:rsid w:val="00C76636"/>
    <w:rsid w:val="00D90A39"/>
    <w:rsid w:val="00DD77F7"/>
    <w:rsid w:val="00E13E8D"/>
    <w:rsid w:val="00E633B9"/>
    <w:rsid w:val="00EE648D"/>
    <w:rsid w:val="00F257CB"/>
    <w:rsid w:val="00F3103A"/>
    <w:rsid w:val="00F432E8"/>
    <w:rsid w:val="00F43A4A"/>
    <w:rsid w:val="00F62EC3"/>
    <w:rsid w:val="00FA26FD"/>
    <w:rsid w:val="00FB4424"/>
    <w:rsid w:val="00FD593F"/>
    <w:rsid w:val="2D24E9D8"/>
    <w:rsid w:val="4C197FCF"/>
    <w:rsid w:val="4DA932A0"/>
    <w:rsid w:val="506B348F"/>
    <w:rsid w:val="63C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4D44EFA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F43A4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43A4A"/>
  </w:style>
  <w:style w:type="paragraph" w:styleId="Footer">
    <w:name w:val="footer"/>
    <w:basedOn w:val="Normal"/>
    <w:link w:val="FooterChar"/>
    <w:uiPriority w:val="99"/>
    <w:unhideWhenUsed/>
    <w:rsid w:val="00F43A4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43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F0F9EBCC-A446-4EA3-A985-0C01EA4426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3ED4C0-2922-4C4B-B1F6-138D2671BC74}"/>
</file>

<file path=customXml/itemProps3.xml><?xml version="1.0" encoding="utf-8"?>
<ds:datastoreItem xmlns:ds="http://schemas.openxmlformats.org/officeDocument/2006/customXml" ds:itemID="{3D3E59BE-D368-4222-8E39-9C5DD78C752E}"/>
</file>

<file path=customXml/itemProps4.xml><?xml version="1.0" encoding="utf-8"?>
<ds:datastoreItem xmlns:ds="http://schemas.openxmlformats.org/officeDocument/2006/customXml" ds:itemID="{1E1FB8FF-B9DF-4811-9C2F-EF839259F5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8</cp:revision>
  <dcterms:created xsi:type="dcterms:W3CDTF">2023-05-23T08:36:00Z</dcterms:created>
  <dcterms:modified xsi:type="dcterms:W3CDTF">2023-06-26T10:02:23Z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