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3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544"/>
        <w:gridCol w:w="1543"/>
        <w:gridCol w:w="142"/>
        <w:gridCol w:w="1543"/>
        <w:gridCol w:w="1633"/>
        <w:gridCol w:w="172"/>
        <w:gridCol w:w="1684"/>
        <w:gridCol w:w="1684"/>
        <w:gridCol w:w="172"/>
        <w:gridCol w:w="1687"/>
        <w:gridCol w:w="1855"/>
        <w:gridCol w:w="1875"/>
      </w:tblGrid>
      <w:tr w:rsidR="00BA3347" w:rsidRPr="001B4EF0" w14:paraId="4D32F295" w14:textId="77777777" w:rsidTr="1B18F93A">
        <w:tc>
          <w:tcPr>
            <w:tcW w:w="1544" w:type="dxa"/>
          </w:tcPr>
          <w:p w14:paraId="0F21CA70" w14:textId="77777777" w:rsidR="00AA14F2" w:rsidRPr="001B4EF0" w:rsidRDefault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bookmarkStart w:id="0" w:name="_GoBack"/>
            <w:bookmarkEnd w:id="0"/>
          </w:p>
        </w:tc>
        <w:tc>
          <w:tcPr>
            <w:tcW w:w="1685" w:type="dxa"/>
            <w:gridSpan w:val="2"/>
          </w:tcPr>
          <w:p w14:paraId="1E5FD8FF" w14:textId="56EF1F72" w:rsidR="00AA14F2" w:rsidRPr="001B4EF0" w:rsidRDefault="00AA14F2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FS1</w:t>
            </w:r>
          </w:p>
        </w:tc>
        <w:tc>
          <w:tcPr>
            <w:tcW w:w="1543" w:type="dxa"/>
          </w:tcPr>
          <w:p w14:paraId="5E146BDA" w14:textId="577CA9F2" w:rsidR="00AA14F2" w:rsidRPr="001B4EF0" w:rsidRDefault="00C40EB1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FS2</w:t>
            </w:r>
          </w:p>
        </w:tc>
        <w:tc>
          <w:tcPr>
            <w:tcW w:w="1633" w:type="dxa"/>
          </w:tcPr>
          <w:p w14:paraId="507A7365" w14:textId="67D3F1A2" w:rsidR="00AA14F2" w:rsidRPr="001B4EF0" w:rsidRDefault="00AA14F2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1</w:t>
            </w:r>
          </w:p>
        </w:tc>
        <w:tc>
          <w:tcPr>
            <w:tcW w:w="1856" w:type="dxa"/>
            <w:gridSpan w:val="2"/>
          </w:tcPr>
          <w:p w14:paraId="04A9C46F" w14:textId="2E56F9EA" w:rsidR="00AA14F2" w:rsidRPr="001B4EF0" w:rsidRDefault="00AA14F2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2</w:t>
            </w:r>
          </w:p>
        </w:tc>
        <w:tc>
          <w:tcPr>
            <w:tcW w:w="1856" w:type="dxa"/>
            <w:gridSpan w:val="2"/>
          </w:tcPr>
          <w:p w14:paraId="7FE18886" w14:textId="17D87591" w:rsidR="00AA14F2" w:rsidRPr="001B4EF0" w:rsidRDefault="00AA14F2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3</w:t>
            </w:r>
          </w:p>
        </w:tc>
        <w:tc>
          <w:tcPr>
            <w:tcW w:w="1687" w:type="dxa"/>
          </w:tcPr>
          <w:p w14:paraId="0A3F7159" w14:textId="2D76D974" w:rsidR="00AA14F2" w:rsidRPr="001B4EF0" w:rsidRDefault="00AA14F2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4</w:t>
            </w:r>
          </w:p>
        </w:tc>
        <w:tc>
          <w:tcPr>
            <w:tcW w:w="1855" w:type="dxa"/>
          </w:tcPr>
          <w:p w14:paraId="3EEC0FC4" w14:textId="7CCFCA8F" w:rsidR="00AA14F2" w:rsidRPr="001B4EF0" w:rsidRDefault="00AA14F2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5</w:t>
            </w:r>
          </w:p>
        </w:tc>
        <w:tc>
          <w:tcPr>
            <w:tcW w:w="1875" w:type="dxa"/>
          </w:tcPr>
          <w:p w14:paraId="56B8EF41" w14:textId="77777777" w:rsidR="00AA14F2" w:rsidRPr="001B4EF0" w:rsidRDefault="00AA14F2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YEAR 6</w:t>
            </w:r>
          </w:p>
          <w:p w14:paraId="0125A108" w14:textId="2E964A9B" w:rsidR="00794084" w:rsidRPr="001B4EF0" w:rsidRDefault="00794084" w:rsidP="00F21AB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BA3347" w:rsidRPr="001B4EF0" w14:paraId="187A8485" w14:textId="77777777" w:rsidTr="1B18F93A">
        <w:tc>
          <w:tcPr>
            <w:tcW w:w="1544" w:type="dxa"/>
          </w:tcPr>
          <w:p w14:paraId="0FAE3D44" w14:textId="3DD13996" w:rsidR="0002729D" w:rsidRPr="001B4EF0" w:rsidRDefault="0002729D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Context of study</w:t>
            </w:r>
          </w:p>
        </w:tc>
        <w:tc>
          <w:tcPr>
            <w:tcW w:w="3228" w:type="dxa"/>
            <w:gridSpan w:val="3"/>
          </w:tcPr>
          <w:p w14:paraId="2A711454" w14:textId="5CFB5649" w:rsidR="0002729D" w:rsidRPr="001B4EF0" w:rsidRDefault="00D146B6" w:rsidP="006E05DD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sz w:val="20"/>
                <w:szCs w:val="20"/>
                <w:shd w:val="clear" w:color="auto" w:fill="FFFFFF"/>
              </w:rPr>
              <w:t>Owl Babies, Christmas story, Pirates, When I grow up, Elmer, Cleversticks, How to catch a star/peace at last, You can’t take an elephant on a bus, Important people, Farmer Duck, Shark in the park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489" w:type="dxa"/>
            <w:gridSpan w:val="3"/>
          </w:tcPr>
          <w:p w14:paraId="1FCC8692" w14:textId="77777777" w:rsidR="0002729D" w:rsidRPr="001B4EF0" w:rsidRDefault="00D146B6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Instrument: Recorder</w:t>
            </w:r>
          </w:p>
          <w:p w14:paraId="39EF9C13" w14:textId="59C52E31" w:rsidR="00D146B6" w:rsidRPr="001B4EF0" w:rsidRDefault="00D146B6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Carnival of the Animals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</w:r>
            <w:r w:rsidR="08B2144E" w:rsidRPr="001B4EF0">
              <w:rPr>
                <w:rFonts w:ascii="Arial" w:hAnsi="Arial" w:cs="Arial"/>
                <w:sz w:val="20"/>
                <w:szCs w:val="20"/>
              </w:rPr>
              <w:t>The Greatest Showman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  <w:t>Seasonal Performance</w:t>
            </w:r>
          </w:p>
        </w:tc>
        <w:tc>
          <w:tcPr>
            <w:tcW w:w="3543" w:type="dxa"/>
            <w:gridSpan w:val="3"/>
          </w:tcPr>
          <w:p w14:paraId="775E5716" w14:textId="6E5826F7" w:rsidR="0002729D" w:rsidRPr="001B4EF0" w:rsidRDefault="00D146B6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Instrument: Ukulele/ Boomwhackers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  <w:t>History of Popular Music</w:t>
            </w:r>
            <w:r w:rsidR="002A071C" w:rsidRPr="001B4EF0">
              <w:rPr>
                <w:rFonts w:ascii="Arial" w:hAnsi="Arial" w:cs="Arial"/>
                <w:sz w:val="20"/>
                <w:szCs w:val="20"/>
              </w:rPr>
              <w:t xml:space="preserve"> (Motown, Jazz, Blues, Big Band)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  <w:t>Seasonal Performance</w:t>
            </w:r>
          </w:p>
          <w:p w14:paraId="0AE9F875" w14:textId="37028969" w:rsidR="00D146B6" w:rsidRPr="001B4EF0" w:rsidRDefault="00D146B6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30" w:type="dxa"/>
            <w:gridSpan w:val="2"/>
          </w:tcPr>
          <w:p w14:paraId="51234FF0" w14:textId="6E7FB4F7" w:rsidR="0002729D" w:rsidRPr="001B4EF0" w:rsidRDefault="00D146B6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Instrument: Ukulele/ Boomwhackers</w:t>
            </w:r>
          </w:p>
          <w:p w14:paraId="63CB3528" w14:textId="77777777" w:rsidR="002A071C" w:rsidRPr="001B4EF0" w:rsidRDefault="000548F4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Peter and the Wolf</w:t>
            </w:r>
          </w:p>
          <w:p w14:paraId="45F1B9E8" w14:textId="77BE8A43" w:rsidR="00D146B6" w:rsidRPr="001B4EF0" w:rsidRDefault="00D146B6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Classical Composers</w:t>
            </w:r>
          </w:p>
          <w:p w14:paraId="59DE3D9D" w14:textId="77777777" w:rsidR="00D146B6" w:rsidRPr="001B4EF0" w:rsidRDefault="00D146B6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Soundtracks</w:t>
            </w:r>
          </w:p>
          <w:p w14:paraId="4A39B925" w14:textId="2A9CF9B1" w:rsidR="00D146B6" w:rsidRPr="001B4EF0" w:rsidRDefault="00D146B6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Seasonal performance</w:t>
            </w:r>
          </w:p>
        </w:tc>
      </w:tr>
      <w:tr w:rsidR="00BA3347" w:rsidRPr="001B4EF0" w14:paraId="0E0F1193" w14:textId="77777777" w:rsidTr="1B18F93A">
        <w:trPr>
          <w:trHeight w:val="300"/>
        </w:trPr>
        <w:tc>
          <w:tcPr>
            <w:tcW w:w="1544" w:type="dxa"/>
          </w:tcPr>
          <w:p w14:paraId="1D036FD8" w14:textId="006F8162" w:rsidR="69DABCD4" w:rsidRPr="001B4EF0" w:rsidRDefault="69DABCD4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National Curriculum</w:t>
            </w:r>
          </w:p>
        </w:tc>
        <w:tc>
          <w:tcPr>
            <w:tcW w:w="1543" w:type="dxa"/>
          </w:tcPr>
          <w:p w14:paraId="3CC5E9AB" w14:textId="59B2D33A" w:rsidR="00821813" w:rsidRPr="00821813" w:rsidRDefault="00821813" w:rsidP="006E05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1813">
              <w:rPr>
                <w:rFonts w:ascii="Arial" w:hAnsi="Arial" w:cs="Arial"/>
                <w:b/>
                <w:sz w:val="20"/>
                <w:szCs w:val="20"/>
              </w:rPr>
              <w:t>DM</w:t>
            </w:r>
          </w:p>
          <w:p w14:paraId="4AB6D889" w14:textId="7016FBC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Increasingly be able to use and remember sequences and patterns of movements which are related to music and rhythm. (PD)</w:t>
            </w:r>
          </w:p>
          <w:p w14:paraId="64748EBD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9DDBA1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Listen with increased attention to sounds. (EAD)</w:t>
            </w:r>
          </w:p>
          <w:p w14:paraId="796E5B30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FFA3DA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Respond to what they have heard, expressing their thoughts and feelings. (EAD)</w:t>
            </w:r>
          </w:p>
          <w:p w14:paraId="1F3DBF69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Remember and sing entire songs. (EAD)</w:t>
            </w:r>
          </w:p>
          <w:p w14:paraId="7063901F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E4D120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Sing the pitch of a tone sung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by another person (‘pitch match’). (EAD)</w:t>
            </w:r>
          </w:p>
          <w:p w14:paraId="53C5C869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377205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Sing the melodic shape (moving melody, such as up and down, down and up) of familiar songs. (EAD)</w:t>
            </w:r>
          </w:p>
          <w:p w14:paraId="34A4E9BB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1E08E7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Create their own songs or improvise a song around one they know. (EAD)</w:t>
            </w:r>
          </w:p>
          <w:p w14:paraId="74056F79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0484CA8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Play instruments with increasing control to express their feelings and ideas. (EAD)</w:t>
            </w:r>
          </w:p>
          <w:p w14:paraId="39D0E0B8" w14:textId="7514148F" w:rsidR="0CEF5477" w:rsidRPr="001B4EF0" w:rsidRDefault="0CEF5477" w:rsidP="006E05D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85" w:type="dxa"/>
            <w:gridSpan w:val="2"/>
          </w:tcPr>
          <w:p w14:paraId="0776693F" w14:textId="44C0706E" w:rsidR="00821813" w:rsidRPr="00821813" w:rsidRDefault="00821813" w:rsidP="006E05D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21813">
              <w:rPr>
                <w:rFonts w:ascii="Arial" w:hAnsi="Arial" w:cs="Arial"/>
                <w:b/>
                <w:sz w:val="20"/>
                <w:szCs w:val="20"/>
              </w:rPr>
              <w:lastRenderedPageBreak/>
              <w:t>ELG</w:t>
            </w:r>
          </w:p>
          <w:p w14:paraId="40D8BCB9" w14:textId="3C5E447E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Listen attentively, move to and talk about music, expressing their feelings and responses. (EAD)</w:t>
            </w:r>
          </w:p>
          <w:p w14:paraId="24B59AD9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CCD4B4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Watch and talk about dance and performance art, expressing their feelings and responses. (EAD)</w:t>
            </w:r>
          </w:p>
          <w:p w14:paraId="01734CF2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08F2E1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Sing in a group or on their own, increasingly matching the pitch and following the melody. (EAD)</w:t>
            </w:r>
          </w:p>
          <w:p w14:paraId="36FB9776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5A7463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Explore and engage in music making and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dance, performing solo or in groups. (EAD)</w:t>
            </w:r>
          </w:p>
          <w:p w14:paraId="0C9714EB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2FBADB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Sing a range of well-known nursery rhymes and songs. (EAD)</w:t>
            </w:r>
          </w:p>
          <w:p w14:paraId="3E7BE83C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202294" w14:textId="77777777" w:rsidR="006E05DD" w:rsidRPr="001B4EF0" w:rsidRDefault="006E05DD" w:rsidP="006E05D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Perform songs, rhymes, poems and stories with others, and (when appropriate) try to move in time with music. (EAD)</w:t>
            </w:r>
          </w:p>
          <w:p w14:paraId="0F37F883" w14:textId="4B19EA51" w:rsidR="29D78ABE" w:rsidRPr="001B4EF0" w:rsidRDefault="29D78ABE" w:rsidP="006E05DD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489" w:type="dxa"/>
            <w:gridSpan w:val="3"/>
          </w:tcPr>
          <w:p w14:paraId="6D8F46D2" w14:textId="6E45DB17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lastRenderedPageBreak/>
              <w:t>U</w:t>
            </w:r>
            <w:r w:rsidR="006E05DD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se their voices expressively and creatively by singing songs and speaking chants and rhymes</w:t>
            </w:r>
          </w:p>
          <w:p w14:paraId="3C3670D7" w14:textId="6D619EC3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</w:t>
            </w:r>
            <w:r w:rsidR="006E05DD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lay tuned and untuned instruments musically</w:t>
            </w:r>
          </w:p>
          <w:p w14:paraId="342C76CB" w14:textId="12826231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</w:t>
            </w:r>
            <w:r w:rsidR="006E05DD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isten with concentration and understanding to a range of high-quality live and recorded music</w:t>
            </w:r>
          </w:p>
          <w:p w14:paraId="5DC5173D" w14:textId="19360F43" w:rsidR="006E05DD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E</w:t>
            </w:r>
            <w:r w:rsidR="006E05DD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xperiment with, create, select and combine sounds using the interrelated dimensions of music</w:t>
            </w:r>
          </w:p>
          <w:p w14:paraId="3BBCD2D3" w14:textId="7B0B7FD0" w:rsidR="0CEF5477" w:rsidRPr="001B4EF0" w:rsidRDefault="0CEF5477" w:rsidP="0CEF5477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3" w:type="dxa"/>
            <w:gridSpan w:val="3"/>
          </w:tcPr>
          <w:p w14:paraId="4BE251DB" w14:textId="39E19E00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lay and perform in solo and ensemble contexts, using their voices and playing musical instruments.</w:t>
            </w:r>
          </w:p>
          <w:p w14:paraId="24482C53" w14:textId="3D20C98B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mprovise and compose music for a range of purposes </w:t>
            </w:r>
          </w:p>
          <w:p w14:paraId="503A15AD" w14:textId="220A47DF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isten with attention to detail and recall sounds </w:t>
            </w:r>
          </w:p>
          <w:p w14:paraId="4C73A6A2" w14:textId="1EC27BB6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U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se and understand staff and other musical notations</w:t>
            </w:r>
          </w:p>
          <w:p w14:paraId="6C6166AB" w14:textId="6A7685FD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ppreciate and understand a wide range of high-quality live and recorded music drawn from different traditions and from great composers and musicians</w:t>
            </w:r>
          </w:p>
          <w:p w14:paraId="539D2EB5" w14:textId="5B8070BE" w:rsidR="00D146B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D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evelop an understanding of the history of music</w:t>
            </w:r>
          </w:p>
          <w:p w14:paraId="61B79BE8" w14:textId="0ED98D99" w:rsidR="7F8CFCB7" w:rsidRPr="001B4EF0" w:rsidRDefault="7F8CFCB7" w:rsidP="00D93864">
            <w:pPr>
              <w:pStyle w:val="ListParagrap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30" w:type="dxa"/>
            <w:gridSpan w:val="2"/>
          </w:tcPr>
          <w:p w14:paraId="56CED60B" w14:textId="58FE0643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P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lay and perform in solo and ensemble contexts, using their voices and playing musical instruments with increasing accuracy, fluency, control and expression</w:t>
            </w:r>
          </w:p>
          <w:p w14:paraId="12F99645" w14:textId="3E1169E1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mprovise and compose music for a range of purposes using the interrelated dimensions of music</w:t>
            </w:r>
          </w:p>
          <w:p w14:paraId="434C6C01" w14:textId="537909C7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isten with attention to detail and recall sounds with increasing aural memory</w:t>
            </w:r>
          </w:p>
          <w:p w14:paraId="6451090F" w14:textId="6F930B4F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U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se and understand staff and other musical notations</w:t>
            </w:r>
          </w:p>
          <w:p w14:paraId="0E827DD6" w14:textId="2BD1C9B2" w:rsidR="007D6BD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ppreciate and understand a wide </w:t>
            </w: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r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ange of high-quality live and recorded music drawn from different traditions and from great composers and musicians</w:t>
            </w:r>
          </w:p>
          <w:p w14:paraId="257C124F" w14:textId="152B54AB" w:rsidR="00D146B6" w:rsidRPr="001B4EF0" w:rsidRDefault="00D03966" w:rsidP="007D6BD6">
            <w:pPr>
              <w:shd w:val="clear" w:color="auto" w:fill="FFFFFF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D</w:t>
            </w:r>
            <w:r w:rsidR="00D146B6" w:rsidRPr="001B4EF0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evelop an understanding of the history of music</w:t>
            </w:r>
          </w:p>
          <w:p w14:paraId="44F8D24E" w14:textId="611F7508" w:rsidR="11307704" w:rsidRPr="001B4EF0" w:rsidRDefault="11307704" w:rsidP="00D93864">
            <w:pPr>
              <w:pStyle w:val="ListParagrap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22B52" w:rsidRPr="001B4EF0" w14:paraId="12BAEFE5" w14:textId="77777777" w:rsidTr="1B18F93A">
        <w:trPr>
          <w:trHeight w:val="300"/>
        </w:trPr>
        <w:tc>
          <w:tcPr>
            <w:tcW w:w="1544" w:type="dxa"/>
          </w:tcPr>
          <w:p w14:paraId="0084C468" w14:textId="77777777" w:rsidR="00794084" w:rsidRPr="001B4EF0" w:rsidRDefault="00222B52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Significant/</w:t>
            </w:r>
          </w:p>
          <w:p w14:paraId="6D6B3AB3" w14:textId="00B024EA" w:rsidR="00222B52" w:rsidRPr="001B4EF0" w:rsidRDefault="00222B52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Diverse Individuals</w:t>
            </w:r>
          </w:p>
        </w:tc>
        <w:tc>
          <w:tcPr>
            <w:tcW w:w="3228" w:type="dxa"/>
            <w:gridSpan w:val="3"/>
            <w:shd w:val="clear" w:color="auto" w:fill="auto"/>
          </w:tcPr>
          <w:p w14:paraId="2F0E7882" w14:textId="77777777" w:rsidR="005A57DA" w:rsidRPr="001B4EF0" w:rsidRDefault="005A57DA" w:rsidP="005A57DA">
            <w:pPr>
              <w:shd w:val="clear" w:color="auto" w:fill="FFFFFF"/>
              <w:outlineLvl w:val="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Pharrell</w:t>
            </w:r>
            <w:r w:rsidRPr="001B4EF0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</w:t>
            </w:r>
            <w:r w:rsidRPr="001B4EF0">
              <w:rPr>
                <w:rFonts w:ascii="Arial" w:hAnsi="Arial" w:cs="Arial"/>
                <w:sz w:val="20"/>
                <w:szCs w:val="20"/>
              </w:rPr>
              <w:t>Williams</w:t>
            </w:r>
          </w:p>
          <w:p w14:paraId="5D390C5B" w14:textId="18716068" w:rsidR="00222B52" w:rsidRPr="001B4EF0" w:rsidRDefault="00222B52" w:rsidP="0CEF5477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Babatunde Olatunji</w:t>
            </w:r>
            <w:r w:rsidR="005A57DA" w:rsidRPr="001B4EF0">
              <w:rPr>
                <w:rFonts w:ascii="Arial" w:hAnsi="Arial" w:cs="Arial"/>
                <w:sz w:val="20"/>
                <w:szCs w:val="20"/>
              </w:rPr>
              <w:t xml:space="preserve"> (African Drumming)</w:t>
            </w:r>
          </w:p>
          <w:p w14:paraId="6CD73927" w14:textId="6723A335" w:rsidR="00584F24" w:rsidRPr="001B4EF0" w:rsidRDefault="00584F24" w:rsidP="005A57DA">
            <w:pPr>
              <w:shd w:val="clear" w:color="auto" w:fill="FFFFFF"/>
              <w:outlineLvl w:val="2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489" w:type="dxa"/>
            <w:gridSpan w:val="3"/>
          </w:tcPr>
          <w:p w14:paraId="73CE7862" w14:textId="739E1565" w:rsidR="00222B52" w:rsidRPr="001B4EF0" w:rsidRDefault="00222B52" w:rsidP="00E93052">
            <w:pPr>
              <w:shd w:val="clear" w:color="auto" w:fill="FFFFFF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Elvis Presley</w:t>
            </w:r>
          </w:p>
          <w:p w14:paraId="12A7ABD8" w14:textId="2B1FF06B" w:rsidR="00D03966" w:rsidRPr="001B4EF0" w:rsidRDefault="00D03966" w:rsidP="00E93052">
            <w:pPr>
              <w:shd w:val="clear" w:color="auto" w:fill="FFFFFF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Whitney Houston</w:t>
            </w:r>
          </w:p>
          <w:p w14:paraId="63015A2C" w14:textId="78A543D4" w:rsidR="00222B52" w:rsidRPr="001B4EF0" w:rsidRDefault="00222B52" w:rsidP="00E93052">
            <w:pPr>
              <w:shd w:val="clear" w:color="auto" w:fill="FFFFFF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The Beatle</w:t>
            </w:r>
            <w:r w:rsidR="00AE14A4" w:rsidRPr="001B4EF0"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6EDAEE76" w14:textId="77777777" w:rsidR="00584F24" w:rsidRPr="001B4EF0" w:rsidRDefault="00584F24" w:rsidP="00E93052">
            <w:pPr>
              <w:shd w:val="clear" w:color="auto" w:fill="FFFFFF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Gustav Holst</w:t>
            </w:r>
          </w:p>
          <w:p w14:paraId="5FFB15EF" w14:textId="5776A9E1" w:rsidR="009073F0" w:rsidRPr="001B4EF0" w:rsidRDefault="009073F0" w:rsidP="009073F0">
            <w:pPr>
              <w:shd w:val="clear" w:color="auto" w:fill="FFFFFF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Camille Saint-Saëns</w:t>
            </w:r>
          </w:p>
          <w:p w14:paraId="442C4B1E" w14:textId="77777777" w:rsidR="009073F0" w:rsidRPr="001B4EF0" w:rsidRDefault="00EF2BE9" w:rsidP="00E93052">
            <w:pPr>
              <w:shd w:val="clear" w:color="auto" w:fill="FFFFFF"/>
              <w:outlineLvl w:val="2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Wolfgang Mozart</w:t>
            </w:r>
          </w:p>
          <w:p w14:paraId="07EFAA49" w14:textId="5A367BC8" w:rsidR="005A57DA" w:rsidRPr="001B4EF0" w:rsidRDefault="005A57DA" w:rsidP="00E93052">
            <w:pPr>
              <w:shd w:val="clear" w:color="auto" w:fill="FFFFFF"/>
              <w:outlineLvl w:val="2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Sérgio Mendes/Carlinhos Brown (</w:t>
            </w:r>
            <w:r w:rsidR="005D724B" w:rsidRPr="001B4EF0">
              <w:rPr>
                <w:rFonts w:ascii="Arial" w:hAnsi="Arial" w:cs="Arial"/>
                <w:sz w:val="20"/>
                <w:szCs w:val="20"/>
              </w:rPr>
              <w:t>S</w:t>
            </w:r>
            <w:r w:rsidRPr="001B4EF0">
              <w:rPr>
                <w:rFonts w:ascii="Arial" w:hAnsi="Arial" w:cs="Arial"/>
                <w:sz w:val="20"/>
                <w:szCs w:val="20"/>
              </w:rPr>
              <w:t>amba)</w:t>
            </w:r>
          </w:p>
        </w:tc>
        <w:tc>
          <w:tcPr>
            <w:tcW w:w="3543" w:type="dxa"/>
            <w:gridSpan w:val="3"/>
          </w:tcPr>
          <w:p w14:paraId="1D7407D2" w14:textId="77777777" w:rsidR="00222B52" w:rsidRPr="001B4EF0" w:rsidRDefault="00222B52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Stevie Wonder</w:t>
            </w:r>
          </w:p>
          <w:p w14:paraId="7F1CA016" w14:textId="08BEBF88" w:rsidR="00222B52" w:rsidRPr="001B4EF0" w:rsidRDefault="002A071C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Glenn Miller</w:t>
            </w:r>
          </w:p>
          <w:p w14:paraId="3ED7ED2A" w14:textId="6881985C" w:rsidR="00EF2BE9" w:rsidRPr="001B4EF0" w:rsidRDefault="00EF2BE9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Louis Armstrong</w:t>
            </w:r>
          </w:p>
          <w:p w14:paraId="7B0C55AC" w14:textId="78649D61" w:rsidR="00222B52" w:rsidRPr="001B4EF0" w:rsidRDefault="00222B52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Ma Rainey </w:t>
            </w:r>
          </w:p>
          <w:p w14:paraId="68014DC7" w14:textId="77777777" w:rsidR="00AB0035" w:rsidRPr="001B4EF0" w:rsidRDefault="00AB0035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A.R. Rahman</w:t>
            </w:r>
          </w:p>
          <w:p w14:paraId="693E4F6B" w14:textId="77777777" w:rsidR="009073F0" w:rsidRPr="001B4EF0" w:rsidRDefault="009073F0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Anna Clyne</w:t>
            </w:r>
          </w:p>
          <w:p w14:paraId="7E81AB5F" w14:textId="7B98AAE6" w:rsidR="005A57DA" w:rsidRPr="001B4EF0" w:rsidRDefault="005A57DA" w:rsidP="00913DA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Bhujhangy Group (Bhangra)</w:t>
            </w:r>
          </w:p>
        </w:tc>
        <w:tc>
          <w:tcPr>
            <w:tcW w:w="3730" w:type="dxa"/>
            <w:gridSpan w:val="2"/>
          </w:tcPr>
          <w:p w14:paraId="65787963" w14:textId="6D1482BC" w:rsidR="00222B52" w:rsidRPr="001B4EF0" w:rsidRDefault="00222B52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Clara Schumann</w:t>
            </w:r>
          </w:p>
          <w:p w14:paraId="307F3BC9" w14:textId="77777777" w:rsidR="00222B52" w:rsidRPr="001B4EF0" w:rsidRDefault="00222B52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Sergei Prokofiev </w:t>
            </w:r>
          </w:p>
          <w:p w14:paraId="5534ABAE" w14:textId="0FFEC88B" w:rsidR="00222B52" w:rsidRPr="001B4EF0" w:rsidRDefault="00222B52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Ella Fitzgerald</w:t>
            </w:r>
          </w:p>
          <w:p w14:paraId="3C6034FE" w14:textId="51DDCC77" w:rsidR="00AB0035" w:rsidRPr="001B4EF0" w:rsidRDefault="00AB0035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Nina Simone</w:t>
            </w:r>
          </w:p>
          <w:p w14:paraId="7605A909" w14:textId="7827B935" w:rsidR="00AE14A4" w:rsidRPr="001B4EF0" w:rsidRDefault="00AE14A4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Hans Zimmer</w:t>
            </w:r>
          </w:p>
          <w:p w14:paraId="2D407EB5" w14:textId="77777777" w:rsidR="00AE14A4" w:rsidRPr="001B4EF0" w:rsidRDefault="00AE14A4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George Frideric Handel</w:t>
            </w:r>
          </w:p>
          <w:p w14:paraId="2071A7A4" w14:textId="77777777" w:rsidR="00EF2BE9" w:rsidRPr="001B4EF0" w:rsidRDefault="00AB0035" w:rsidP="00EF2BE9">
            <w:pPr>
              <w:pStyle w:val="Heading1"/>
              <w:shd w:val="clear" w:color="auto" w:fill="FFFFFF"/>
              <w:spacing w:before="0"/>
              <w:outlineLvl w:val="0"/>
              <w:rPr>
                <w:rFonts w:ascii="Arial" w:eastAsiaTheme="minorHAnsi" w:hAnsi="Arial" w:cs="Arial"/>
                <w:color w:val="auto"/>
                <w:sz w:val="20"/>
                <w:szCs w:val="20"/>
              </w:rPr>
            </w:pPr>
            <w:r w:rsidRPr="001B4EF0">
              <w:rPr>
                <w:rFonts w:ascii="Arial" w:eastAsiaTheme="minorHAnsi" w:hAnsi="Arial" w:cs="Arial"/>
                <w:color w:val="auto"/>
                <w:sz w:val="20"/>
                <w:szCs w:val="20"/>
              </w:rPr>
              <w:t>Ludwig Van Beethoven</w:t>
            </w:r>
          </w:p>
          <w:p w14:paraId="4E78C98A" w14:textId="77379D4A" w:rsidR="005D724B" w:rsidRPr="001B4EF0" w:rsidRDefault="005D724B" w:rsidP="005D724B">
            <w:pPr>
              <w:pStyle w:val="Heading1"/>
              <w:shd w:val="clear" w:color="auto" w:fill="FFFFFF"/>
              <w:spacing w:before="0"/>
              <w:outlineLvl w:val="0"/>
              <w:rPr>
                <w:rFonts w:ascii="Arial" w:eastAsiaTheme="minorHAnsi" w:hAnsi="Arial" w:cs="Arial"/>
                <w:color w:val="FF0000"/>
                <w:sz w:val="20"/>
                <w:szCs w:val="20"/>
              </w:rPr>
            </w:pPr>
            <w:r w:rsidRPr="001B4EF0">
              <w:rPr>
                <w:rFonts w:ascii="Arial" w:eastAsiaTheme="minorHAnsi" w:hAnsi="Arial" w:cs="Arial"/>
                <w:color w:val="auto"/>
                <w:sz w:val="20"/>
                <w:szCs w:val="20"/>
              </w:rPr>
              <w:t>Ladysmith Black Mambazo (Choral)</w:t>
            </w:r>
          </w:p>
        </w:tc>
      </w:tr>
      <w:tr w:rsidR="00BA3347" w:rsidRPr="001B4EF0" w14:paraId="06CBB5B7" w14:textId="77777777" w:rsidTr="1B18F93A">
        <w:tc>
          <w:tcPr>
            <w:tcW w:w="1544" w:type="dxa"/>
          </w:tcPr>
          <w:p w14:paraId="2F3A9F89" w14:textId="060970C4" w:rsidR="00102E6E" w:rsidRPr="001B4EF0" w:rsidRDefault="00D93864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Singing</w:t>
            </w:r>
          </w:p>
        </w:tc>
        <w:tc>
          <w:tcPr>
            <w:tcW w:w="1543" w:type="dxa"/>
          </w:tcPr>
          <w:p w14:paraId="3BB0B085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 xml:space="preserve">I can join in singing </w:t>
            </w: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favourite songs.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53DFCC05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</w:pPr>
          </w:p>
          <w:p w14:paraId="1D26BA69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sing to myself and make up simple songs.</w:t>
            </w:r>
          </w:p>
          <w:p w14:paraId="77070D9A" w14:textId="620E887E" w:rsidR="00102E6E" w:rsidRPr="001B4EF0" w:rsidRDefault="00102E6E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gridSpan w:val="2"/>
          </w:tcPr>
          <w:p w14:paraId="3DF5B007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lastRenderedPageBreak/>
              <w:t>I can sing a few familiar songs.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4A1CE0B" w14:textId="14972D1C" w:rsidR="00102E6E" w:rsidRPr="001B4EF0" w:rsidRDefault="00102E6E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5" w:type="dxa"/>
            <w:gridSpan w:val="2"/>
          </w:tcPr>
          <w:p w14:paraId="7FDE5718" w14:textId="31E2AF9A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Sing simple songs, chants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and rhymes from memory.</w:t>
            </w:r>
          </w:p>
          <w:p w14:paraId="17C5F616" w14:textId="77777777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EC6731" w14:textId="308F7A17" w:rsidR="00913DAD" w:rsidRPr="001B4EF0" w:rsidRDefault="00D03966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</w:t>
            </w:r>
            <w:r w:rsidR="00913DAD" w:rsidRPr="001B4EF0">
              <w:rPr>
                <w:rFonts w:ascii="Arial" w:hAnsi="Arial" w:cs="Arial"/>
                <w:sz w:val="20"/>
                <w:szCs w:val="20"/>
              </w:rPr>
              <w:t xml:space="preserve">ing collectively and at the same pitch, responding to simple visual directions (e.g. stop, start, loud, quiet) and counting in. </w:t>
            </w:r>
          </w:p>
          <w:p w14:paraId="2DBFF4A4" w14:textId="77777777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5390573C" w14:textId="1F87D226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Begin with simple songs with a very small range, mi-so, and then slightly wider. Include pentatonic songs.</w:t>
            </w:r>
          </w:p>
          <w:p w14:paraId="33118042" w14:textId="77777777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6A7B00" w14:textId="0A96029B" w:rsidR="00102E6E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Sing a wide range of call and response songs to control vocal pitch and to match the pitch they hear with accuracy.</w:t>
            </w:r>
          </w:p>
        </w:tc>
        <w:tc>
          <w:tcPr>
            <w:tcW w:w="1684" w:type="dxa"/>
          </w:tcPr>
          <w:p w14:paraId="04518B0C" w14:textId="77777777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Sing songs regularly with a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pitch range of do-so with increasing vocal control.</w:t>
            </w:r>
          </w:p>
          <w:p w14:paraId="351443AA" w14:textId="77777777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C64482" w14:textId="0356FF4F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Sing songs with a small pitch range, pitching accurately. </w:t>
            </w:r>
          </w:p>
          <w:p w14:paraId="466890C6" w14:textId="77777777" w:rsidR="00913DAD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5FD8445" w14:textId="3895D126" w:rsidR="00102E6E" w:rsidRPr="001B4EF0" w:rsidRDefault="00913DAD" w:rsidP="00913DA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Know the meaning of dynamics (loud/quiet) and tempo (fast/slow) and be able to demonstrate these when singing by responding to the leader's directions and visual symbols </w:t>
            </w:r>
          </w:p>
        </w:tc>
        <w:tc>
          <w:tcPr>
            <w:tcW w:w="1684" w:type="dxa"/>
          </w:tcPr>
          <w:p w14:paraId="0C3F983E" w14:textId="77777777" w:rsidR="008F668C" w:rsidRPr="001B4EF0" w:rsidRDefault="10F7AC85" w:rsidP="008F668C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Sing a widening range of unison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songs of varying styles and structures with a pitch range of do–so, tunefully and with expression.</w:t>
            </w:r>
            <w:r w:rsidRPr="1B18F9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FA22723" w14:textId="77777777" w:rsidR="008F668C" w:rsidRPr="001B4EF0" w:rsidRDefault="008F668C" w:rsidP="008F6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58F292" w14:textId="77777777" w:rsidR="008F668C" w:rsidRPr="001B4EF0" w:rsidRDefault="10F7AC85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Perform forte and piano, loud and soft. </w:t>
            </w:r>
          </w:p>
          <w:p w14:paraId="7101D0BC" w14:textId="77777777" w:rsidR="008F668C" w:rsidRPr="001B4EF0" w:rsidRDefault="008F668C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42C269D" w14:textId="7BF647D9" w:rsidR="7D9C8729" w:rsidRDefault="7D9C8729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Sing simple rounds and partner songs.</w:t>
            </w:r>
          </w:p>
          <w:p w14:paraId="64818D5A" w14:textId="41177FD3" w:rsidR="1B18F93A" w:rsidRDefault="1B18F93A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2FE98C" w14:textId="21B2C711" w:rsidR="008F668C" w:rsidRPr="001B4EF0" w:rsidRDefault="10F7AC85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Perform actions in time to a range of action songs.</w:t>
            </w:r>
          </w:p>
          <w:p w14:paraId="34BEBB5D" w14:textId="3994A6B4" w:rsidR="008F668C" w:rsidRPr="001B4EF0" w:rsidRDefault="008F668C" w:rsidP="008F6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B3FAA8" w14:textId="34CF421C" w:rsidR="15296E1B" w:rsidRDefault="15296E1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Sing with expression, by connecting with the meaning of a song</w:t>
            </w:r>
            <w:r w:rsidR="42A4284A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and showing some control over dynamics.</w:t>
            </w:r>
          </w:p>
          <w:p w14:paraId="38AA150C" w14:textId="48B9CF67" w:rsidR="1B18F93A" w:rsidRDefault="1B18F93A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9C819AB" w14:textId="37350A11" w:rsidR="00102E6E" w:rsidRPr="001B4EF0" w:rsidRDefault="10F7AC85" w:rsidP="008F668C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t xml:space="preserve">Perform as a choir in </w:t>
            </w:r>
            <w:r w:rsidR="577D4E8F" w:rsidRPr="1B18F93A">
              <w:rPr>
                <w:rFonts w:ascii="Arial" w:hAnsi="Arial" w:cs="Arial"/>
                <w:sz w:val="20"/>
                <w:szCs w:val="20"/>
              </w:rPr>
              <w:t xml:space="preserve">class and </w:t>
            </w:r>
            <w:r w:rsidRPr="1B18F93A">
              <w:rPr>
                <w:rFonts w:ascii="Arial" w:hAnsi="Arial" w:cs="Arial"/>
                <w:sz w:val="20"/>
                <w:szCs w:val="20"/>
              </w:rPr>
              <w:t>school assemblies</w:t>
            </w:r>
          </w:p>
        </w:tc>
        <w:tc>
          <w:tcPr>
            <w:tcW w:w="1859" w:type="dxa"/>
            <w:gridSpan w:val="2"/>
          </w:tcPr>
          <w:p w14:paraId="5C169A6B" w14:textId="399B03B3" w:rsidR="008F668C" w:rsidRPr="001B4EF0" w:rsidRDefault="10F7AC85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Continue to sing a broad range of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unison songs with the range of an octave (do–do) pitching the voice accurately</w:t>
            </w:r>
            <w:r w:rsidR="01448084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. </w:t>
            </w:r>
          </w:p>
          <w:p w14:paraId="63929D69" w14:textId="32A027D8" w:rsidR="008F668C" w:rsidRPr="001B4EF0" w:rsidRDefault="008F668C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A1CBC92" w14:textId="6ECB640C" w:rsidR="008F668C" w:rsidRPr="001B4EF0" w:rsidRDefault="01448084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F</w:t>
            </w:r>
            <w:r w:rsidR="10F7AC85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ollow directions for getting louder (crescendo) and quieter (decrescendo).</w:t>
            </w:r>
          </w:p>
          <w:p w14:paraId="32CEE0DA" w14:textId="0F1914B3" w:rsidR="1B18F93A" w:rsidRDefault="1B18F93A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72D8225" w14:textId="77777777" w:rsidR="008F668C" w:rsidRPr="001B4EF0" w:rsidRDefault="10F7AC85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Sing rounds and partner songs in different time signatures (2, 3 and 4 time) and begin to sing repertoire with small and large leaps as well as a simple second part to introduce vocal harmony</w:t>
            </w:r>
            <w:r w:rsidRPr="1B18F9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739CAA7" w14:textId="77777777" w:rsidR="008F668C" w:rsidRPr="001B4EF0" w:rsidRDefault="008F668C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5E58FBF" w14:textId="5D42378B" w:rsidR="3A9A6821" w:rsidRDefault="3A9A6821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Perform actions confidently and in time to a range of action songs.</w:t>
            </w:r>
          </w:p>
          <w:p w14:paraId="537ECDEB" w14:textId="2315B2D1" w:rsidR="1B18F93A" w:rsidRDefault="1B18F93A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1C8F2FE" w14:textId="0F5CEB63" w:rsidR="3B9BB1AE" w:rsidRDefault="3B9BB1AE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t xml:space="preserve">Sing with expression, by connecting with the meaning of a song and showing conscious control over dynamics. </w:t>
            </w:r>
          </w:p>
          <w:p w14:paraId="34477755" w14:textId="5CE6DFB9" w:rsidR="1B18F93A" w:rsidRDefault="1B18F93A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C8D7D59" w14:textId="6B2280FB" w:rsidR="00102E6E" w:rsidRPr="001B4EF0" w:rsidRDefault="10F7AC85" w:rsidP="00102E6E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lastRenderedPageBreak/>
              <w:t>Perform a range of songs in</w:t>
            </w:r>
            <w:r w:rsidR="1C83B1A5" w:rsidRPr="1B18F93A">
              <w:rPr>
                <w:rFonts w:ascii="Arial" w:hAnsi="Arial" w:cs="Arial"/>
                <w:sz w:val="20"/>
                <w:szCs w:val="20"/>
              </w:rPr>
              <w:t xml:space="preserve"> class and</w:t>
            </w:r>
            <w:r w:rsidRPr="1B18F93A">
              <w:rPr>
                <w:rFonts w:ascii="Arial" w:hAnsi="Arial" w:cs="Arial"/>
                <w:sz w:val="20"/>
                <w:szCs w:val="20"/>
              </w:rPr>
              <w:t xml:space="preserve"> school assemblies.</w:t>
            </w:r>
          </w:p>
        </w:tc>
        <w:tc>
          <w:tcPr>
            <w:tcW w:w="1855" w:type="dxa"/>
          </w:tcPr>
          <w:p w14:paraId="15BF84A1" w14:textId="0AF5F6C4" w:rsidR="008F668C" w:rsidRPr="001B4EF0" w:rsidRDefault="10F7AC85" w:rsidP="008F668C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lastRenderedPageBreak/>
              <w:t>Sing a broad range of songs</w:t>
            </w:r>
            <w:r w:rsidR="49C9F23C" w:rsidRPr="1B18F93A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49C9F23C" w:rsidRPr="1B18F93A">
              <w:rPr>
                <w:rFonts w:ascii="Arial" w:hAnsi="Arial" w:cs="Arial"/>
                <w:sz w:val="20"/>
                <w:szCs w:val="20"/>
              </w:rPr>
              <w:lastRenderedPageBreak/>
              <w:t xml:space="preserve">beginning to show understanding of syncopated rhythms, </w:t>
            </w:r>
            <w:r w:rsidRPr="1B18F93A">
              <w:rPr>
                <w:rFonts w:ascii="Arial" w:hAnsi="Arial" w:cs="Arial"/>
                <w:sz w:val="20"/>
                <w:szCs w:val="20"/>
              </w:rPr>
              <w:t xml:space="preserve">from an extended repertoire with a sense of ensemble and performance. </w:t>
            </w:r>
          </w:p>
          <w:p w14:paraId="678B4EC4" w14:textId="77777777" w:rsidR="008F668C" w:rsidRPr="001B4EF0" w:rsidRDefault="008F668C" w:rsidP="008F668C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This should include observing phrasing, accurate pitching and appropriate style.</w:t>
            </w:r>
          </w:p>
          <w:p w14:paraId="16DF7301" w14:textId="77777777" w:rsidR="008F668C" w:rsidRPr="001B4EF0" w:rsidRDefault="008F668C" w:rsidP="008F6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574C95" w14:textId="77777777" w:rsidR="008F668C" w:rsidRPr="001B4EF0" w:rsidRDefault="008F668C" w:rsidP="008F668C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Sing three-part rounds, partner songs, and songs with a verse and a chorus.</w:t>
            </w:r>
          </w:p>
          <w:p w14:paraId="574A476B" w14:textId="77777777" w:rsidR="008F668C" w:rsidRPr="001B4EF0" w:rsidRDefault="008F668C" w:rsidP="008F668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0EC36E" w14:textId="5321EB3C" w:rsidR="00102E6E" w:rsidRPr="001B4EF0" w:rsidRDefault="008F668C" w:rsidP="008F668C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Perform a range of songs in school assemblies and in school performance opportunities.</w:t>
            </w:r>
          </w:p>
        </w:tc>
        <w:tc>
          <w:tcPr>
            <w:tcW w:w="1875" w:type="dxa"/>
          </w:tcPr>
          <w:p w14:paraId="11C286C5" w14:textId="77777777" w:rsidR="008F668C" w:rsidRPr="001B4EF0" w:rsidRDefault="008F668C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Sing a broad range of songs,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including those that involve syncopated rhythms, as part of a choir, with a sense of ensemble and performance. This should include observing rhythm, phrasing, accurate pitching and appropriate style. </w:t>
            </w:r>
          </w:p>
          <w:p w14:paraId="492DA404" w14:textId="77777777" w:rsidR="008F668C" w:rsidRPr="001B4EF0" w:rsidRDefault="008F668C" w:rsidP="00102E6E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AFEA4A" w14:textId="508737F6" w:rsidR="008F668C" w:rsidRPr="001B4EF0" w:rsidRDefault="10F7AC85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t xml:space="preserve">Continue to sing three- and four-part rounds or partner songs, and experiment with positioning singers randomly within the group – i.e. no longer in discrete parts – in order to develop greater listening skills, balance between parts and vocal independence. </w:t>
            </w:r>
          </w:p>
          <w:p w14:paraId="2A725B9C" w14:textId="7F309DA0" w:rsidR="1B18F93A" w:rsidRDefault="1B18F93A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6C35CA" w14:textId="54BBD786" w:rsidR="00102E6E" w:rsidRPr="001B4EF0" w:rsidRDefault="008F668C" w:rsidP="00102E6E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Perform a range of songs as a choir in school assemblies, school performance opportunities and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to a wider audience.</w:t>
            </w:r>
          </w:p>
        </w:tc>
      </w:tr>
      <w:tr w:rsidR="00BA3347" w:rsidRPr="001B4EF0" w14:paraId="7BA80F30" w14:textId="77777777" w:rsidTr="1B18F93A">
        <w:tc>
          <w:tcPr>
            <w:tcW w:w="1544" w:type="dxa"/>
          </w:tcPr>
          <w:p w14:paraId="5006DBEF" w14:textId="7086DBEE" w:rsidR="00AA14F2" w:rsidRPr="001B4EF0" w:rsidRDefault="00D93864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Listening</w:t>
            </w:r>
            <w:r w:rsidR="008F001D"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and Appraising</w:t>
            </w:r>
          </w:p>
        </w:tc>
        <w:tc>
          <w:tcPr>
            <w:tcW w:w="1543" w:type="dxa"/>
          </w:tcPr>
          <w:p w14:paraId="47A86B8D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respond to what I have heard, expressing my thoughts and feelings. 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32305157" w14:textId="35045FB5" w:rsidR="00AA14F2" w:rsidRPr="001B4EF0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gridSpan w:val="2"/>
          </w:tcPr>
          <w:p w14:paraId="263458FD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imitate movement in response to music.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02AD5791" w14:textId="5CC96B2A" w:rsidR="00AA14F2" w:rsidRPr="001B4EF0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5" w:type="dxa"/>
            <w:gridSpan w:val="2"/>
          </w:tcPr>
          <w:p w14:paraId="18DFD859" w14:textId="489F0B81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Respond to different </w:t>
            </w:r>
          </w:p>
          <w:p w14:paraId="5E7B9536" w14:textId="1E855DEC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moods in music.</w:t>
            </w:r>
          </w:p>
          <w:p w14:paraId="28BAA860" w14:textId="77777777" w:rsidR="0068312E" w:rsidRPr="001B4EF0" w:rsidRDefault="0068312E" w:rsidP="006831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183260" w14:textId="0CFEDEEB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Say how a piece of </w:t>
            </w:r>
          </w:p>
          <w:p w14:paraId="29516D16" w14:textId="55E8B8D8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music makes them feel.</w:t>
            </w:r>
          </w:p>
          <w:p w14:paraId="55CF59A2" w14:textId="77777777" w:rsidR="0068312E" w:rsidRPr="001B4EF0" w:rsidRDefault="0068312E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3D2A129" w14:textId="62E712F6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Say whether they like </w:t>
            </w:r>
          </w:p>
          <w:p w14:paraId="327D7644" w14:textId="479BAD34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or dislike a piece of music.</w:t>
            </w:r>
          </w:p>
          <w:p w14:paraId="1B1E5B1E" w14:textId="77777777" w:rsidR="0068312E" w:rsidRPr="001B4EF0" w:rsidRDefault="0068312E" w:rsidP="0068312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67CA779" w14:textId="157741A7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Recognise repeated </w:t>
            </w:r>
          </w:p>
          <w:p w14:paraId="67318D3E" w14:textId="7862882B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Patterns.</w:t>
            </w:r>
          </w:p>
          <w:p w14:paraId="61CED545" w14:textId="77777777" w:rsidR="0068312E" w:rsidRPr="001B4EF0" w:rsidRDefault="0068312E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2709E31" w14:textId="77777777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Listen out for </w:t>
            </w:r>
          </w:p>
          <w:p w14:paraId="05718762" w14:textId="77777777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particular things when listening </w:t>
            </w:r>
          </w:p>
          <w:p w14:paraId="6F637C50" w14:textId="77777777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to music.</w:t>
            </w:r>
          </w:p>
          <w:p w14:paraId="4E64F750" w14:textId="77777777" w:rsidR="0068312E" w:rsidRPr="001B4EF0" w:rsidRDefault="0068312E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4F050ACD" w14:textId="174210C5" w:rsidR="00AA14F2" w:rsidRPr="001B4EF0" w:rsidRDefault="00AA14F2" w:rsidP="006831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</w:tcPr>
          <w:p w14:paraId="4E3D8884" w14:textId="414F129D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Respond to different </w:t>
            </w:r>
          </w:p>
          <w:p w14:paraId="29AB1123" w14:textId="38CCEBE4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moods in music in a variety of ways.</w:t>
            </w:r>
          </w:p>
          <w:p w14:paraId="259D5AE7" w14:textId="77777777" w:rsidR="0068312E" w:rsidRPr="001B4EF0" w:rsidRDefault="0068312E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0E0ED0B1" w14:textId="4D7EE3EF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Explain how a piece of </w:t>
            </w:r>
          </w:p>
          <w:p w14:paraId="6968D2D7" w14:textId="77777777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music makes them feel.</w:t>
            </w:r>
          </w:p>
          <w:p w14:paraId="36B4435A" w14:textId="77777777" w:rsidR="0068312E" w:rsidRPr="001B4EF0" w:rsidRDefault="0068312E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C8896AF" w14:textId="3CF2A44B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Explain whether they like </w:t>
            </w:r>
          </w:p>
          <w:p w14:paraId="5F0979E2" w14:textId="0299A58E" w:rsidR="0068312E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or dislike a piece of music, giving reasons for their preferences.</w:t>
            </w:r>
          </w:p>
          <w:p w14:paraId="2B9B6DF9" w14:textId="7F0A998D" w:rsidR="0068312E" w:rsidRPr="001B4EF0" w:rsidRDefault="0068312E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32318A" w14:textId="677A665D" w:rsidR="0068312E" w:rsidRPr="001B4EF0" w:rsidRDefault="29DD35A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Identify two types of </w:t>
            </w:r>
          </w:p>
          <w:p w14:paraId="1187B798" w14:textId="77777777" w:rsidR="0068312E" w:rsidRPr="001B4EF0" w:rsidRDefault="29DD35A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sound happening at the same </w:t>
            </w:r>
          </w:p>
          <w:p w14:paraId="11922D0A" w14:textId="77777777" w:rsidR="0068312E" w:rsidRPr="001B4EF0" w:rsidRDefault="29DD35A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time.</w:t>
            </w:r>
          </w:p>
          <w:p w14:paraId="0F7C2C00" w14:textId="15D6E68A" w:rsidR="0068312E" w:rsidRPr="001B4EF0" w:rsidRDefault="0068312E" w:rsidP="1B18F9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4" w:type="dxa"/>
          </w:tcPr>
          <w:p w14:paraId="0E1495C7" w14:textId="4662BAC4" w:rsidR="008F001D" w:rsidRPr="001B4EF0" w:rsidRDefault="1A4A0D0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U</w:t>
            </w:r>
            <w:r w:rsidR="16072174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se </w:t>
            </w:r>
            <w:r w:rsidR="6A64E2A2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some </w:t>
            </w:r>
            <w:r w:rsidR="16072174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musical words (the </w:t>
            </w:r>
          </w:p>
          <w:p w14:paraId="46C2A4D2" w14:textId="77777777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elements of music) to describe a </w:t>
            </w:r>
          </w:p>
          <w:p w14:paraId="3439E89A" w14:textId="77777777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piece of music and </w:t>
            </w:r>
          </w:p>
          <w:p w14:paraId="2C9D2D65" w14:textId="4BA319DA" w:rsidR="008F001D" w:rsidRPr="001B4EF0" w:rsidRDefault="16072174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compositions</w:t>
            </w:r>
            <w:r w:rsidR="1A4A0D06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  <w:r w:rsidRPr="1B18F9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5C2AF0E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E3402E" w14:textId="5D8BC2F2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Use musical words to </w:t>
            </w:r>
          </w:p>
          <w:p w14:paraId="3D21D8F0" w14:textId="77777777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describe what they like and </w:t>
            </w:r>
          </w:p>
          <w:p w14:paraId="5A08B29D" w14:textId="680A37D8" w:rsidR="0068312E" w:rsidRPr="001B4EF0" w:rsidRDefault="697C3DD6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d</w:t>
            </w:r>
            <w:r w:rsidR="16072174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islike.</w:t>
            </w:r>
          </w:p>
          <w:p w14:paraId="1C0DD5EB" w14:textId="6768873B" w:rsidR="1B18F93A" w:rsidRDefault="1B18F93A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C92DD77" w14:textId="42C3510A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Recognise the work of </w:t>
            </w:r>
          </w:p>
          <w:p w14:paraId="5D432F0A" w14:textId="7100370E" w:rsidR="00AA14F2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at least one famous composer.</w:t>
            </w:r>
          </w:p>
          <w:p w14:paraId="0CC29BF4" w14:textId="4BF137F7" w:rsidR="00AA14F2" w:rsidRPr="001B4EF0" w:rsidRDefault="00AA14F2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29B0B818" w14:textId="301A2A25" w:rsidR="00AA14F2" w:rsidRPr="001B4EF0" w:rsidRDefault="602872D0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Know that music has different purposes. </w:t>
            </w:r>
          </w:p>
        </w:tc>
        <w:tc>
          <w:tcPr>
            <w:tcW w:w="1859" w:type="dxa"/>
            <w:gridSpan w:val="2"/>
          </w:tcPr>
          <w:p w14:paraId="61C8B7F3" w14:textId="5A33761B" w:rsidR="7C90418A" w:rsidRDefault="7C90418A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Use </w:t>
            </w:r>
            <w:r w:rsidR="187CCF1D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a wide range of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musical words (the </w:t>
            </w:r>
          </w:p>
          <w:p w14:paraId="1AC66361" w14:textId="77777777" w:rsidR="7C90418A" w:rsidRDefault="7C90418A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elements of music) to describe a </w:t>
            </w:r>
          </w:p>
          <w:p w14:paraId="6DCCE118" w14:textId="4AD0B2CE" w:rsidR="7C90418A" w:rsidRDefault="7C90418A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piece of music and</w:t>
            </w:r>
          </w:p>
          <w:p w14:paraId="419AC9D6" w14:textId="3E0CF208" w:rsidR="7C90418A" w:rsidRDefault="7C90418A" w:rsidP="1B18F93A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compositions.</w:t>
            </w:r>
          </w:p>
          <w:p w14:paraId="076F3ED9" w14:textId="065F18C1" w:rsidR="1B18F93A" w:rsidRDefault="1B18F93A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6A725E" w14:textId="7A8B816A" w:rsidR="1B18F93A" w:rsidRDefault="1B18F93A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1278934" w14:textId="4BA88B36" w:rsidR="008F001D" w:rsidRPr="001B4EF0" w:rsidRDefault="77433B2E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Use musical words to give a detailed opinion on a piece of music.</w:t>
            </w:r>
          </w:p>
          <w:p w14:paraId="02DC861C" w14:textId="69DA5E48" w:rsidR="008F001D" w:rsidRPr="001B4EF0" w:rsidRDefault="008F001D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73C21F" w14:textId="42C3510A" w:rsidR="008F001D" w:rsidRPr="001B4EF0" w:rsidRDefault="6E266F2D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Recognise the work of </w:t>
            </w:r>
          </w:p>
          <w:p w14:paraId="7A4EB020" w14:textId="754686A1" w:rsidR="008F001D" w:rsidRPr="001B4EF0" w:rsidRDefault="6E266F2D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several famous composers.</w:t>
            </w:r>
          </w:p>
          <w:p w14:paraId="4B43CB91" w14:textId="79481CD1" w:rsidR="008F001D" w:rsidRPr="001B4EF0" w:rsidRDefault="008F001D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6F248E47" w14:textId="11A8ADF2" w:rsidR="008F001D" w:rsidRPr="001B4EF0" w:rsidRDefault="008F001D" w:rsidP="1B18F93A">
            <w:pPr>
              <w:rPr>
                <w:rFonts w:ascii="Arial" w:hAnsi="Arial" w:cs="Arial"/>
                <w:sz w:val="20"/>
                <w:szCs w:val="20"/>
              </w:rPr>
            </w:pPr>
          </w:p>
          <w:p w14:paraId="57DBBC94" w14:textId="5703AFAA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Explain the place of </w:t>
            </w:r>
          </w:p>
          <w:p w14:paraId="23DE4DEA" w14:textId="77777777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silence and say what effect it </w:t>
            </w:r>
          </w:p>
          <w:p w14:paraId="225FBCD0" w14:textId="36D952E4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has.</w:t>
            </w:r>
          </w:p>
          <w:p w14:paraId="75A67B7D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DDB30E2" w14:textId="57947702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Start to identify the </w:t>
            </w:r>
          </w:p>
          <w:p w14:paraId="6CEF2637" w14:textId="5FD5BE68" w:rsidR="008F001D" w:rsidRPr="001B4EF0" w:rsidRDefault="16072174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character of a piece of music.</w:t>
            </w:r>
          </w:p>
          <w:p w14:paraId="65EC598A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99FD33" w14:textId="06C59B88" w:rsidR="008F001D" w:rsidRPr="001B4EF0" w:rsidRDefault="16072174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Describe and identify </w:t>
            </w:r>
          </w:p>
          <w:p w14:paraId="7B933E1E" w14:textId="71D93EDB" w:rsidR="00AA14F2" w:rsidRPr="001B4EF0" w:rsidRDefault="16072174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the different purposes of music.</w:t>
            </w:r>
          </w:p>
        </w:tc>
        <w:tc>
          <w:tcPr>
            <w:tcW w:w="1855" w:type="dxa"/>
          </w:tcPr>
          <w:p w14:paraId="057CBD46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Identify features of pieces of music that are typical of a specific time period or genre. </w:t>
            </w:r>
          </w:p>
          <w:p w14:paraId="3F743E36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60E10B2" w14:textId="64FB900B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Describe, compare </w:t>
            </w:r>
          </w:p>
          <w:p w14:paraId="04A34A25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and evaluate music using </w:t>
            </w:r>
          </w:p>
          <w:p w14:paraId="076019E1" w14:textId="0B8B114A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musical vocabulary.</w:t>
            </w:r>
          </w:p>
          <w:p w14:paraId="190D6793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0CCD7534" w14:textId="6A31F192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Explain why they think </w:t>
            </w:r>
          </w:p>
          <w:p w14:paraId="411602AA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their music is successful or </w:t>
            </w:r>
          </w:p>
          <w:p w14:paraId="52266918" w14:textId="1E45A5C6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unsuccessful.</w:t>
            </w:r>
          </w:p>
          <w:p w14:paraId="0F8A66E7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7EDEA6DD" w14:textId="6853B47B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Listen back to suggest improvements </w:t>
            </w:r>
          </w:p>
          <w:p w14:paraId="3EB4715C" w14:textId="45FD601F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to their own or others’ work.</w:t>
            </w:r>
          </w:p>
          <w:p w14:paraId="25C53D8D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E3DDABC" w14:textId="26AF14FF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Contrast the work of </w:t>
            </w:r>
          </w:p>
          <w:p w14:paraId="45FD2DA5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famous composers and show </w:t>
            </w:r>
          </w:p>
          <w:p w14:paraId="5AC2F716" w14:textId="7DFFDE09" w:rsidR="00AA14F2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preferences.</w:t>
            </w:r>
          </w:p>
        </w:tc>
        <w:tc>
          <w:tcPr>
            <w:tcW w:w="1875" w:type="dxa"/>
          </w:tcPr>
          <w:p w14:paraId="5BDDF4E5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Describe features of pieces that are from a specific time period or genre. </w:t>
            </w:r>
          </w:p>
          <w:p w14:paraId="4B977D93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0E611" w14:textId="1D75CF1E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Listen back to refine and improve </w:t>
            </w:r>
          </w:p>
          <w:p w14:paraId="2536F1B2" w14:textId="17654EFE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their work.</w:t>
            </w:r>
          </w:p>
          <w:p w14:paraId="15CAB1B0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E2F322" w14:textId="026FCAFB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Evaluate how the </w:t>
            </w:r>
          </w:p>
          <w:p w14:paraId="68964567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venue, occasion and purpose </w:t>
            </w:r>
          </w:p>
          <w:p w14:paraId="67F16964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affects the way a piece of </w:t>
            </w:r>
          </w:p>
          <w:p w14:paraId="33650D87" w14:textId="7915496A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music is created.</w:t>
            </w:r>
          </w:p>
          <w:p w14:paraId="1C078CFA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C4B29C" w14:textId="7EBFB820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Analyse features </w:t>
            </w:r>
          </w:p>
          <w:p w14:paraId="0304D7DA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within different pieces of </w:t>
            </w:r>
          </w:p>
          <w:p w14:paraId="6BD97D1E" w14:textId="2A26ECA9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music.</w:t>
            </w:r>
          </w:p>
          <w:p w14:paraId="1B17EEAB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A1C736" w14:textId="5D3D7E02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Compare and </w:t>
            </w:r>
          </w:p>
          <w:p w14:paraId="06642EF9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contrast the impact that </w:t>
            </w:r>
          </w:p>
          <w:p w14:paraId="4C6ABD74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different composers from </w:t>
            </w:r>
          </w:p>
          <w:p w14:paraId="35F2F16B" w14:textId="77777777" w:rsidR="008F001D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different times will have had on </w:t>
            </w:r>
          </w:p>
          <w:p w14:paraId="048E004E" w14:textId="1472EE66" w:rsidR="00AA14F2" w:rsidRPr="001B4EF0" w:rsidRDefault="008F001D" w:rsidP="008F001D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the people of the time.</w:t>
            </w:r>
          </w:p>
        </w:tc>
      </w:tr>
      <w:tr w:rsidR="00BA3347" w:rsidRPr="001B4EF0" w14:paraId="6A0B64C7" w14:textId="77777777" w:rsidTr="1B18F93A">
        <w:tc>
          <w:tcPr>
            <w:tcW w:w="1544" w:type="dxa"/>
          </w:tcPr>
          <w:p w14:paraId="1E561C57" w14:textId="3C1A940E" w:rsidR="00AA14F2" w:rsidRPr="001B4EF0" w:rsidRDefault="510B477B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1B18F93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Composing</w:t>
            </w:r>
            <w:r w:rsidR="4D76129E" w:rsidRPr="1B18F93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and improvising</w:t>
            </w:r>
          </w:p>
          <w:p w14:paraId="0E779407" w14:textId="77777777" w:rsidR="00BA3347" w:rsidRPr="001B4EF0" w:rsidRDefault="00BA3347" w:rsidP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795B9CEB" w14:textId="6889EDE0" w:rsidR="00BA3347" w:rsidRPr="001B4EF0" w:rsidRDefault="00BA3347" w:rsidP="00AA14F2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543" w:type="dxa"/>
          </w:tcPr>
          <w:p w14:paraId="3D369329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create sounds by banging, shaking and blowing. 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4A9FE692" w14:textId="77777777" w:rsidR="00AA14F2" w:rsidRPr="001B4EF0" w:rsidRDefault="00AA14F2" w:rsidP="00AA14F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gridSpan w:val="2"/>
          </w:tcPr>
          <w:p w14:paraId="04C8ABD8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explore and engage in music making and dance, performing solo or in groups.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CB470EA" w14:textId="77777777" w:rsidR="00AA14F2" w:rsidRPr="001B4EF0" w:rsidRDefault="00AA14F2" w:rsidP="0CEF547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5CC914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create movement in response to music.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735D4AF9" w14:textId="4C7341E9" w:rsidR="00860523" w:rsidRPr="001B4EF0" w:rsidRDefault="00860523" w:rsidP="0CEF54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5" w:type="dxa"/>
            <w:gridSpan w:val="2"/>
          </w:tcPr>
          <w:p w14:paraId="16869EE5" w14:textId="77777777" w:rsidR="000D652C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Improvise simple vocal chants, using question and answer phrases.</w:t>
            </w:r>
          </w:p>
          <w:p w14:paraId="6CEB341B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30AAC4" w14:textId="77777777" w:rsidR="000D652C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Create musical sound effects and short sequences of sounds in response to stimuli, e.g. a rainstorm or a train journey.</w:t>
            </w:r>
          </w:p>
          <w:p w14:paraId="767B2552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148776" w14:textId="6161CFEF" w:rsidR="000D652C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Invent, retain and recall rhythm and pitch patterns.</w:t>
            </w:r>
          </w:p>
          <w:p w14:paraId="3F73C982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CDFB97" w14:textId="0967778B" w:rsidR="000D652C" w:rsidRPr="001B4EF0" w:rsidRDefault="3C98535B" w:rsidP="000D652C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Use music technology to capture</w:t>
            </w:r>
            <w:r w:rsidR="1546D880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and combine sounds.</w:t>
            </w:r>
          </w:p>
          <w:p w14:paraId="4F2743B9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25FE13" w14:textId="77777777" w:rsidR="000D652C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Recognise how graphic notation can represent created sounds. </w:t>
            </w:r>
          </w:p>
          <w:p w14:paraId="33DCE01C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122DCA" w14:textId="6B90FA3D" w:rsidR="00AA14F2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Explore and invent own symbols</w:t>
            </w:r>
          </w:p>
        </w:tc>
        <w:tc>
          <w:tcPr>
            <w:tcW w:w="1684" w:type="dxa"/>
          </w:tcPr>
          <w:p w14:paraId="5CEA9A44" w14:textId="4A7D6BAC" w:rsidR="000D652C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Create music in response to a</w:t>
            </w:r>
            <w:r w:rsidR="7693348D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musical and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non-musical stimulus.</w:t>
            </w:r>
          </w:p>
          <w:p w14:paraId="70DA98E0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4DF19A5" w14:textId="77777777" w:rsidR="000D652C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Work with a partner to improvise simple question and answer phrases, to be sung and played on untuned percussion, creating a musical conversation.</w:t>
            </w:r>
          </w:p>
          <w:p w14:paraId="4988263E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D17D32" w14:textId="77777777" w:rsidR="000D652C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Use graphic symbols, dot notation and stick notation, as appropriate, to keep a record of composed pieces.</w:t>
            </w:r>
          </w:p>
          <w:p w14:paraId="14FD8F4B" w14:textId="77777777" w:rsidR="000D652C" w:rsidRPr="001B4EF0" w:rsidRDefault="000D652C" w:rsidP="000D652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7377A0" w14:textId="5F400C92" w:rsidR="00AA14F2" w:rsidRPr="001B4EF0" w:rsidRDefault="3C98535B" w:rsidP="1B18F93A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Use music technology</w:t>
            </w:r>
            <w:r w:rsidR="1546D880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to capture, change and combine sounds.</w:t>
            </w:r>
          </w:p>
        </w:tc>
        <w:tc>
          <w:tcPr>
            <w:tcW w:w="1684" w:type="dxa"/>
          </w:tcPr>
          <w:p w14:paraId="620FB42D" w14:textId="77777777" w:rsidR="00AA14F2" w:rsidRPr="001B4EF0" w:rsidRDefault="1546D880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Become more skilled in improvising, inventing short ‘on-the-spot’ responses using a limited note-range.</w:t>
            </w:r>
          </w:p>
          <w:p w14:paraId="3DA4076F" w14:textId="77777777" w:rsidR="00C40EB1" w:rsidRPr="001B4EF0" w:rsidRDefault="00C40EB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D1144EE" w14:textId="77777777" w:rsidR="00C40EB1" w:rsidRPr="001B4EF0" w:rsidRDefault="00C40EB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Structure musical ideas (e.g. using echo or question and answer phrases) to create music that has a beginning, middle and end.</w:t>
            </w:r>
          </w:p>
          <w:p w14:paraId="1C8E7999" w14:textId="77777777" w:rsidR="00C40EB1" w:rsidRPr="001B4EF0" w:rsidRDefault="00C40EB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F2E2B71" w14:textId="77777777" w:rsidR="00C40EB1" w:rsidRPr="001B4EF0" w:rsidRDefault="1546D880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Pupils should compose in response to different stimuli, e.g. stories, verse, images (paintings and photographs) and musical sources.</w:t>
            </w:r>
          </w:p>
          <w:p w14:paraId="5C4CA6E9" w14:textId="77777777" w:rsidR="00C40EB1" w:rsidRPr="001B4EF0" w:rsidRDefault="00C40EB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CFAD2F3" w14:textId="77777777" w:rsidR="00C40EB1" w:rsidRPr="001B4EF0" w:rsidRDefault="00C40EB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Combine known rhythmic notation with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letter names to create rising and falling phrases using just three notes</w:t>
            </w:r>
          </w:p>
          <w:p w14:paraId="2C23F73D" w14:textId="77777777" w:rsidR="00C40EB1" w:rsidRPr="001B4EF0" w:rsidRDefault="00C40EB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1C0F569" w14:textId="453C3CAB" w:rsidR="00C40EB1" w:rsidRPr="001B4EF0" w:rsidRDefault="00C40EB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Compose song accompaniments on untuned percussion using known rhythms and note values.</w:t>
            </w:r>
          </w:p>
        </w:tc>
        <w:tc>
          <w:tcPr>
            <w:tcW w:w="1859" w:type="dxa"/>
            <w:gridSpan w:val="2"/>
          </w:tcPr>
          <w:p w14:paraId="221B43FC" w14:textId="77777777" w:rsidR="00AA14F2" w:rsidRPr="001B4EF0" w:rsidRDefault="745C6410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Continue to improvise using tuned instruments within a limited note range. </w:t>
            </w:r>
          </w:p>
          <w:p w14:paraId="60F6B650" w14:textId="77777777" w:rsidR="009E0FF9" w:rsidRPr="001B4EF0" w:rsidRDefault="009E0FF9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BB9E170" w14:textId="77777777" w:rsidR="009E0FF9" w:rsidRPr="001B4EF0" w:rsidRDefault="009E0FF9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Make decisions about the structure of improvisations. </w:t>
            </w:r>
          </w:p>
          <w:p w14:paraId="6A296322" w14:textId="77777777" w:rsidR="009E0FF9" w:rsidRPr="001B4EF0" w:rsidRDefault="009E0FF9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4B55972" w14:textId="297BCD5A" w:rsidR="009E0FF9" w:rsidRPr="001B4EF0" w:rsidRDefault="009E0FF9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Arrange individual notation cards of known note values (i.e. minim, crotchet, crotchet rest and paired quavers) to create sequences of 2-, 3- or 4-beat phrases, arranged into bars</w:t>
            </w:r>
          </w:p>
          <w:p w14:paraId="48507486" w14:textId="77777777" w:rsidR="009E0FF9" w:rsidRPr="001B4EF0" w:rsidRDefault="009E0FF9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1D5AE85" w14:textId="047FE6C1" w:rsidR="009E0FF9" w:rsidRPr="001B4EF0" w:rsidRDefault="745C6410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Explore developing knowledge of </w:t>
            </w:r>
            <w:r w:rsidR="5FB27EDE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pitch and tempo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by composing music to create a specific mood, for example creating music to accompany a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short film clip</w:t>
            </w:r>
            <w:r w:rsidR="77881F08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or a musical source.</w:t>
            </w:r>
          </w:p>
          <w:p w14:paraId="1DA5C5B0" w14:textId="77777777" w:rsidR="009E0FF9" w:rsidRPr="001B4EF0" w:rsidRDefault="009E0FF9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293B781" w14:textId="250A77E1" w:rsidR="009E0FF9" w:rsidRPr="001B4EF0" w:rsidRDefault="009E0FF9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</w:tcPr>
          <w:p w14:paraId="3743F90E" w14:textId="0EC7FB38" w:rsidR="00AA14F2" w:rsidRPr="001B4EF0" w:rsidRDefault="5B34F5B6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lastRenderedPageBreak/>
              <w:t>Improvise over a simple groove</w:t>
            </w:r>
            <w:r w:rsidR="1380D9E2" w:rsidRPr="1B18F93A">
              <w:rPr>
                <w:rFonts w:ascii="Arial" w:hAnsi="Arial" w:cs="Arial"/>
                <w:sz w:val="20"/>
                <w:szCs w:val="20"/>
              </w:rPr>
              <w:t xml:space="preserve"> or drone</w:t>
            </w:r>
            <w:r w:rsidRPr="1B18F93A">
              <w:rPr>
                <w:rFonts w:ascii="Arial" w:hAnsi="Arial" w:cs="Arial"/>
                <w:sz w:val="20"/>
                <w:szCs w:val="20"/>
              </w:rPr>
              <w:t>, responding to the beat, creating a satisfying melodic shape.</w:t>
            </w:r>
          </w:p>
          <w:p w14:paraId="006D6FE8" w14:textId="77777777" w:rsidR="00BA3347" w:rsidRPr="001B4EF0" w:rsidRDefault="00BA3347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5FF8D52" w14:textId="77777777" w:rsidR="00BA3347" w:rsidRPr="001B4EF0" w:rsidRDefault="00BA3347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Working in pairs, compose a short ternary piece.</w:t>
            </w:r>
          </w:p>
          <w:p w14:paraId="35AF9633" w14:textId="77777777" w:rsidR="00BA3347" w:rsidRPr="001B4EF0" w:rsidRDefault="00BA3347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2DC21FA" w14:textId="084EFDCD" w:rsidR="00BA3347" w:rsidRPr="001B4EF0" w:rsidRDefault="3AF03E0E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t xml:space="preserve">Use a selection of musical devices to evoke a specific atmosphere, mood or environment. </w:t>
            </w:r>
          </w:p>
          <w:p w14:paraId="1851246E" w14:textId="6ECDBDA5" w:rsidR="00BA3347" w:rsidRPr="001B4EF0" w:rsidRDefault="00BA3347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3FF032D" w14:textId="3CA2A547" w:rsidR="00BA3347" w:rsidRPr="001B4EF0" w:rsidRDefault="5B34F5B6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t>Use chords to compose music to evoke a specific atmosphere, mood or environment.</w:t>
            </w:r>
          </w:p>
          <w:p w14:paraId="7085C6EC" w14:textId="77777777" w:rsidR="00BA3347" w:rsidRPr="001B4EF0" w:rsidRDefault="00BA3347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CA4DA26" w14:textId="77777777" w:rsidR="00330621" w:rsidRPr="001B4EF0" w:rsidRDefault="00BA3347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Capture and record creative ideas using any of:</w:t>
            </w:r>
          </w:p>
          <w:p w14:paraId="765095CE" w14:textId="77777777" w:rsidR="00330621" w:rsidRPr="001B4EF0" w:rsidRDefault="00BA3347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 -graphic symbols</w:t>
            </w:r>
          </w:p>
          <w:p w14:paraId="47F39B2B" w14:textId="601C841D" w:rsidR="00BA3347" w:rsidRPr="001B4EF0" w:rsidRDefault="0033062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-</w:t>
            </w:r>
            <w:r w:rsidR="00BA3347" w:rsidRPr="001B4EF0">
              <w:rPr>
                <w:rFonts w:ascii="Arial" w:hAnsi="Arial" w:cs="Arial"/>
                <w:sz w:val="20"/>
                <w:szCs w:val="20"/>
              </w:rPr>
              <w:t>rhythm notation and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-</w:t>
            </w:r>
            <w:r w:rsidR="00BA3347" w:rsidRPr="001B4EF0">
              <w:rPr>
                <w:rFonts w:ascii="Arial" w:hAnsi="Arial" w:cs="Arial"/>
                <w:sz w:val="20"/>
                <w:szCs w:val="20"/>
              </w:rPr>
              <w:t>staff notatio</w:t>
            </w:r>
            <w:r w:rsidRPr="001B4EF0">
              <w:rPr>
                <w:rFonts w:ascii="Arial" w:hAnsi="Arial" w:cs="Arial"/>
                <w:sz w:val="20"/>
                <w:szCs w:val="20"/>
              </w:rPr>
              <w:t>n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A3347" w:rsidRPr="001B4EF0">
              <w:rPr>
                <w:rFonts w:ascii="Arial" w:hAnsi="Arial" w:cs="Arial"/>
                <w:sz w:val="20"/>
                <w:szCs w:val="20"/>
              </w:rPr>
              <w:t>technology</w:t>
            </w:r>
          </w:p>
        </w:tc>
        <w:tc>
          <w:tcPr>
            <w:tcW w:w="1875" w:type="dxa"/>
          </w:tcPr>
          <w:p w14:paraId="0DAFA42C" w14:textId="77777777" w:rsidR="00AA14F2" w:rsidRPr="001B4EF0" w:rsidRDefault="0033062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Extend improvisation by including chord changes.</w:t>
            </w:r>
          </w:p>
          <w:p w14:paraId="1638984A" w14:textId="77777777" w:rsidR="00330621" w:rsidRPr="001B4EF0" w:rsidRDefault="0033062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81C3B0B" w14:textId="699F3C4E" w:rsidR="6F942FCB" w:rsidRDefault="6F942FCB" w:rsidP="1B18F93A">
            <w:pPr>
              <w:pStyle w:val="NoSpacing"/>
            </w:pPr>
            <w:r w:rsidRPr="1B18F93A">
              <w:rPr>
                <w:rFonts w:ascii="Arial" w:eastAsia="Arial" w:hAnsi="Arial" w:cs="Arial"/>
                <w:sz w:val="20"/>
                <w:szCs w:val="20"/>
              </w:rPr>
              <w:t>Create music with multiple sections that include repetition and contrast.</w:t>
            </w:r>
          </w:p>
          <w:p w14:paraId="0F6C5C64" w14:textId="30E020EC" w:rsidR="1B18F93A" w:rsidRDefault="1B18F93A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B0ACEDE" w14:textId="77777777" w:rsidR="00330621" w:rsidRPr="001B4EF0" w:rsidRDefault="0033062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Compose a ternary piece, discussing how musical contrasts are achieved.</w:t>
            </w:r>
          </w:p>
          <w:p w14:paraId="5C89E9AA" w14:textId="77777777" w:rsidR="00330621" w:rsidRPr="001B4EF0" w:rsidRDefault="0033062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6CA36E2" w14:textId="2C95E36A" w:rsidR="00330621" w:rsidRPr="001B4EF0" w:rsidRDefault="70D613B2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sz w:val="20"/>
                <w:szCs w:val="20"/>
              </w:rPr>
              <w:t xml:space="preserve">Use a </w:t>
            </w:r>
            <w:r w:rsidR="71CE5471" w:rsidRPr="1B18F93A">
              <w:rPr>
                <w:rFonts w:ascii="Arial" w:hAnsi="Arial" w:cs="Arial"/>
                <w:sz w:val="20"/>
                <w:szCs w:val="20"/>
              </w:rPr>
              <w:t xml:space="preserve">wide </w:t>
            </w:r>
            <w:r w:rsidRPr="1B18F93A">
              <w:rPr>
                <w:rFonts w:ascii="Arial" w:hAnsi="Arial" w:cs="Arial"/>
                <w:sz w:val="20"/>
                <w:szCs w:val="20"/>
              </w:rPr>
              <w:t>variety of different musical devices in their composition to evoke a specific atmosphere, mood or environment.</w:t>
            </w:r>
          </w:p>
          <w:p w14:paraId="44D8BA92" w14:textId="77777777" w:rsidR="00330621" w:rsidRPr="001B4EF0" w:rsidRDefault="00330621" w:rsidP="00AA14F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97A5199" w14:textId="77777777" w:rsidR="00330621" w:rsidRPr="001B4EF0" w:rsidRDefault="00330621" w:rsidP="0033062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Capture and record creative ideas using any of:</w:t>
            </w:r>
          </w:p>
          <w:p w14:paraId="74993D42" w14:textId="77777777" w:rsidR="00330621" w:rsidRPr="001B4EF0" w:rsidRDefault="00330621" w:rsidP="0033062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 -graphic symbols</w:t>
            </w:r>
          </w:p>
          <w:p w14:paraId="67948926" w14:textId="35D015A6" w:rsidR="00330621" w:rsidRPr="001B4EF0" w:rsidRDefault="00330621" w:rsidP="00330621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-rhythm notation and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-staff notation</w:t>
            </w:r>
            <w:r w:rsidRPr="001B4EF0">
              <w:rPr>
                <w:rFonts w:ascii="Arial" w:hAnsi="Arial" w:cs="Arial"/>
                <w:sz w:val="20"/>
                <w:szCs w:val="20"/>
              </w:rPr>
              <w:br/>
              <w:t>-technology</w:t>
            </w:r>
          </w:p>
        </w:tc>
      </w:tr>
      <w:tr w:rsidR="007811E9" w:rsidRPr="001B4EF0" w14:paraId="2E5F1F4B" w14:textId="77777777" w:rsidTr="1B18F93A">
        <w:tc>
          <w:tcPr>
            <w:tcW w:w="1544" w:type="dxa"/>
          </w:tcPr>
          <w:p w14:paraId="27FE922D" w14:textId="137B1D87" w:rsidR="007811E9" w:rsidRPr="001B4EF0" w:rsidRDefault="007811E9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Instrumental Performance</w:t>
            </w:r>
          </w:p>
        </w:tc>
        <w:tc>
          <w:tcPr>
            <w:tcW w:w="1543" w:type="dxa"/>
          </w:tcPr>
          <w:p w14:paraId="02788CCC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play instruments with increasing control to express their feelings and ideas.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6C3A9658" w14:textId="77777777" w:rsidR="007811E9" w:rsidRPr="001B4EF0" w:rsidRDefault="007811E9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gridSpan w:val="2"/>
          </w:tcPr>
          <w:p w14:paraId="65BE16F1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play instruments with increasing control to express their feelings and ideas.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EA6B18C" w14:textId="77777777" w:rsidR="007811E9" w:rsidRPr="001B4EF0" w:rsidRDefault="007811E9" w:rsidP="007811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5" w:type="dxa"/>
            <w:gridSpan w:val="2"/>
          </w:tcPr>
          <w:p w14:paraId="134A6412" w14:textId="77777777" w:rsidR="007811E9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Use correct hand positions to hold a recorder comfortably and without obstruction.</w:t>
            </w:r>
          </w:p>
          <w:p w14:paraId="661FDBF6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BBBC192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Control breath to be able to blow notes for a steady pulse.</w:t>
            </w:r>
          </w:p>
          <w:p w14:paraId="31A300A9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6DDF554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Associate the notes B, A, G, with the corresponding finger positions. </w:t>
            </w:r>
          </w:p>
          <w:p w14:paraId="4102C815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D7706D3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Begin to move between notes to play simple melodies. </w:t>
            </w:r>
          </w:p>
          <w:p w14:paraId="1E04D7F3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BF5F9D5" w14:textId="4E3CB2E1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Play a range of melodies as a class group. </w:t>
            </w:r>
          </w:p>
        </w:tc>
        <w:tc>
          <w:tcPr>
            <w:tcW w:w="1684" w:type="dxa"/>
          </w:tcPr>
          <w:p w14:paraId="4B11DCEB" w14:textId="77777777" w:rsidR="007811E9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Control breath to be able to blow notes in simple rhythm patterns. </w:t>
            </w:r>
          </w:p>
          <w:p w14:paraId="63602854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B40B456" w14:textId="141B637D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Associate the notes B, A, G with their relative heights on the stave, being able to compare their pitch. </w:t>
            </w:r>
          </w:p>
          <w:p w14:paraId="009F0EF5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FAB2E2D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Continue to move between the notes B, A, G with increasing confidence whilst playing. </w:t>
            </w:r>
          </w:p>
          <w:p w14:paraId="3E91A5F9" w14:textId="77777777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67E6681" w14:textId="1D1AD27A" w:rsidR="002B34B6" w:rsidRPr="001B4EF0" w:rsidRDefault="002B34B6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Increase confidence performing as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part of a smaller group. </w:t>
            </w:r>
          </w:p>
        </w:tc>
        <w:tc>
          <w:tcPr>
            <w:tcW w:w="1684" w:type="dxa"/>
          </w:tcPr>
          <w:p w14:paraId="6EC4A44E" w14:textId="77777777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Use correct hold and posture to play the ukulele. </w:t>
            </w:r>
          </w:p>
          <w:p w14:paraId="1B035E4D" w14:textId="17854152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E27B0D1" w14:textId="65668F18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Play a C major chord.</w:t>
            </w:r>
          </w:p>
          <w:p w14:paraId="2557616E" w14:textId="7777777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5E33CE7" w14:textId="77777777" w:rsidR="007811E9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Play simple chords using a single strum. </w:t>
            </w:r>
          </w:p>
          <w:p w14:paraId="6D01E412" w14:textId="7777777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D8D79CF" w14:textId="6C600444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Grow in confidence as part of whole class performance. </w:t>
            </w:r>
          </w:p>
          <w:p w14:paraId="090BAB93" w14:textId="7777777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16376B3" w14:textId="7777777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Follow staff notation and tablature within a limited range.</w:t>
            </w:r>
          </w:p>
          <w:p w14:paraId="17B7A1F7" w14:textId="7777777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B155B4E" w14:textId="4CF1E8A6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A2F1BBC" w14:textId="6F674D9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9" w:type="dxa"/>
            <w:gridSpan w:val="2"/>
          </w:tcPr>
          <w:p w14:paraId="6B7435E4" w14:textId="77777777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Use correct hold and posture to play the ukulele with increasing confidence.</w:t>
            </w:r>
          </w:p>
          <w:p w14:paraId="2BCC9073" w14:textId="2A8C8016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B1A82D6" w14:textId="149867E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Play an A minor chord and previously taught chords with confidence.</w:t>
            </w:r>
          </w:p>
          <w:p w14:paraId="52A6D73F" w14:textId="7777777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7A69A19" w14:textId="7777777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Play simple chords using a down strum on a specific beat/s. </w:t>
            </w:r>
          </w:p>
          <w:p w14:paraId="58331F8D" w14:textId="7777777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0456246" w14:textId="0F0983CF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Continue to grow in confidence by playing as part of small groups. </w:t>
            </w:r>
          </w:p>
          <w:p w14:paraId="6D502BB3" w14:textId="77777777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7A974DA" w14:textId="49343323" w:rsidR="00E32CDD" w:rsidRPr="001B4EF0" w:rsidRDefault="00E32CDD" w:rsidP="00E32CDD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Follow staff notation and tablature within a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limited range to ‘play by ear’. </w:t>
            </w:r>
          </w:p>
          <w:p w14:paraId="5C47CFF7" w14:textId="39EDA7EE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</w:tcPr>
          <w:p w14:paraId="068432C4" w14:textId="62E83E8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Play an F chord and previously taught chords with confidence.</w:t>
            </w:r>
          </w:p>
          <w:p w14:paraId="38FCB983" w14:textId="7777777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16588E0" w14:textId="2B696CEB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Play melodies on Ukuleles progressing between chords. This should initially be done as a whole class with greater independence gained each lesson through smaller group performance.</w:t>
            </w:r>
          </w:p>
          <w:p w14:paraId="502B625D" w14:textId="7777777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EE5E351" w14:textId="51293CC9" w:rsidR="00E32CDD" w:rsidRPr="001B4EF0" w:rsidRDefault="00E32CDD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Begin to use strumming patterns appropriate to the piece being played. </w:t>
            </w:r>
          </w:p>
          <w:p w14:paraId="5660C660" w14:textId="77777777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Perform a range of repertoire pieces. </w:t>
            </w:r>
          </w:p>
          <w:p w14:paraId="59A745E9" w14:textId="77777777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A021A4F" w14:textId="0131F136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Follow staff notation and tablature to play tuned instruments. </w:t>
            </w:r>
          </w:p>
        </w:tc>
        <w:tc>
          <w:tcPr>
            <w:tcW w:w="1875" w:type="dxa"/>
          </w:tcPr>
          <w:p w14:paraId="0DB7544F" w14:textId="00FC3332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 xml:space="preserve">Play a G chord  and previously taught chords with confidence. </w:t>
            </w:r>
          </w:p>
          <w:p w14:paraId="63547029" w14:textId="7777777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A7F4917" w14:textId="4D2A1AD6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Play melodies on Ukuleles progressing between chords and making decisions about effects such as dynamics and strumming patterns. </w:t>
            </w:r>
          </w:p>
          <w:p w14:paraId="37F80A07" w14:textId="77777777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99A49EC" w14:textId="77777777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Play a range of repertoire pieces, including as accompaniment to a melody.</w:t>
            </w:r>
          </w:p>
          <w:p w14:paraId="2B8A9CC0" w14:textId="77777777" w:rsidR="008061F4" w:rsidRPr="001B4EF0" w:rsidRDefault="008061F4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DB831E6" w14:textId="395FCEBB" w:rsidR="007811E9" w:rsidRPr="001B4EF0" w:rsidRDefault="007811E9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 xml:space="preserve">Read and play from notation a four-bar phrase, confidently </w:t>
            </w:r>
            <w:r w:rsidRPr="001B4EF0">
              <w:rPr>
                <w:rFonts w:ascii="Arial" w:hAnsi="Arial" w:cs="Arial"/>
                <w:sz w:val="20"/>
                <w:szCs w:val="20"/>
              </w:rPr>
              <w:lastRenderedPageBreak/>
              <w:t>identifying note names and durations.</w:t>
            </w:r>
          </w:p>
        </w:tc>
      </w:tr>
      <w:tr w:rsidR="00A17873" w:rsidRPr="001B4EF0" w14:paraId="12A5EC68" w14:textId="77777777" w:rsidTr="1B18F93A">
        <w:tc>
          <w:tcPr>
            <w:tcW w:w="1544" w:type="dxa"/>
          </w:tcPr>
          <w:p w14:paraId="0C58A5CD" w14:textId="4DB2EFA2" w:rsidR="00A17873" w:rsidRPr="001B4EF0" w:rsidRDefault="00A17873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>Musicianship</w:t>
            </w:r>
          </w:p>
        </w:tc>
        <w:tc>
          <w:tcPr>
            <w:tcW w:w="1543" w:type="dxa"/>
          </w:tcPr>
          <w:p w14:paraId="7494C201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tap out simple repeated rhythms 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3FDD6D82" w14:textId="77777777" w:rsidR="00A17873" w:rsidRPr="001B4EF0" w:rsidRDefault="00A17873" w:rsidP="007811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gridSpan w:val="2"/>
          </w:tcPr>
          <w:p w14:paraId="7FD46803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begin to move rhythmically.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1CBBF1F1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04ECC325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color w:val="000000"/>
                <w:sz w:val="20"/>
                <w:szCs w:val="20"/>
              </w:rPr>
              <w:t>I can watch and talk about dance and performance art, expressing my feelings and responses.</w:t>
            </w:r>
            <w:r w:rsidRPr="001B4EF0">
              <w:rPr>
                <w:rStyle w:val="eop"/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14:paraId="5DF61A0E" w14:textId="77777777" w:rsidR="00860523" w:rsidRPr="001B4EF0" w:rsidRDefault="0086052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2CBEEB5F" w14:textId="77777777" w:rsidR="00A17873" w:rsidRPr="001B4EF0" w:rsidRDefault="00A17873" w:rsidP="0086052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5" w:type="dxa"/>
            <w:gridSpan w:val="2"/>
          </w:tcPr>
          <w:p w14:paraId="01CAB7DD" w14:textId="1156EBFC" w:rsidR="00A17873" w:rsidRPr="001B4EF0" w:rsidRDefault="66E577B2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Walk, move or clap to a steady beat.</w:t>
            </w:r>
            <w:r w:rsidR="17D8D18A"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</w:p>
          <w:p w14:paraId="6208674A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02A57F2" w14:textId="766070F9" w:rsidR="00A17873" w:rsidRPr="001B4EF0" w:rsidRDefault="66E577B2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Use body and classroom percussion to follow repeated patterns led by the teacher.</w:t>
            </w:r>
          </w:p>
          <w:p w14:paraId="2A2234CB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5AEC44F" w14:textId="7D19DF7D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sz w:val="20"/>
                <w:szCs w:val="20"/>
              </w:rPr>
              <w:t>Respond to the pulse of music with movement.</w:t>
            </w:r>
          </w:p>
          <w:p w14:paraId="5F889CF8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E106966" w14:textId="70363699" w:rsidR="00A17873" w:rsidRPr="001B4EF0" w:rsidRDefault="66E577B2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Perform word pattern chants. </w:t>
            </w:r>
          </w:p>
          <w:p w14:paraId="325F432F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38451AE" w14:textId="25E435EE" w:rsidR="00A17873" w:rsidRPr="001B4EF0" w:rsidRDefault="66E577B2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Compare high and low sounds in the environment. </w:t>
            </w:r>
          </w:p>
          <w:p w14:paraId="51F2D684" w14:textId="565BEE72" w:rsidR="1B18F93A" w:rsidRDefault="1B18F93A" w:rsidP="1B18F93A">
            <w:pP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</w:p>
          <w:p w14:paraId="300FCE53" w14:textId="20217552" w:rsidR="7C781A3B" w:rsidRDefault="7C781A3B" w:rsidP="1B18F93A">
            <w:pP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1B18F93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Compare loud and quiet sounds in the environment. </w:t>
            </w:r>
          </w:p>
          <w:p w14:paraId="3BCF0405" w14:textId="405C986A" w:rsidR="1B18F93A" w:rsidRDefault="1B18F93A" w:rsidP="1B18F93A">
            <w:pP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</w:p>
          <w:p w14:paraId="63826EE2" w14:textId="3AA7609B" w:rsidR="7C781A3B" w:rsidRDefault="7C781A3B" w:rsidP="1B18F93A">
            <w:pPr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</w:pPr>
            <w:r w:rsidRPr="1B18F93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t xml:space="preserve">Compare fast and slow (tempo) </w:t>
            </w:r>
            <w:r w:rsidRPr="1B18F93A">
              <w:rPr>
                <w:rFonts w:ascii="Arial" w:eastAsia="Arial" w:hAnsi="Arial" w:cs="Arial"/>
                <w:i/>
                <w:iCs/>
                <w:color w:val="000000" w:themeColor="text1"/>
                <w:sz w:val="20"/>
                <w:szCs w:val="20"/>
              </w:rPr>
              <w:lastRenderedPageBreak/>
              <w:t>sounds in the environment.</w:t>
            </w:r>
          </w:p>
          <w:p w14:paraId="14914CB6" w14:textId="49E801C3" w:rsidR="1B18F93A" w:rsidRDefault="1B18F93A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C0275F0" w14:textId="01C671FB" w:rsidR="00A17873" w:rsidRPr="001B4EF0" w:rsidRDefault="66E577B2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Sing familiar songs in high and low voices. </w:t>
            </w:r>
          </w:p>
          <w:p w14:paraId="29DF2A31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88C8A61" w14:textId="7770083D" w:rsidR="00A17873" w:rsidRPr="001B4EF0" w:rsidRDefault="66E577B2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Follow pictures and symbols to guide singing and playing. </w:t>
            </w:r>
          </w:p>
          <w:p w14:paraId="28B04596" w14:textId="6A7D9AF3" w:rsidR="00A17873" w:rsidRPr="001B4EF0" w:rsidRDefault="00A17873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33585881" w14:textId="464810D6" w:rsidR="00A17873" w:rsidRPr="001B4EF0" w:rsidRDefault="00A17873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684" w:type="dxa"/>
          </w:tcPr>
          <w:p w14:paraId="4B2B5448" w14:textId="77777777" w:rsidR="00A17873" w:rsidRPr="001B4EF0" w:rsidRDefault="66E577B2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>Understand that the speed of the beat can change, creating a faster or slower pace.</w:t>
            </w:r>
          </w:p>
          <w:p w14:paraId="24DB9E1A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39D0D06A" w14:textId="77777777" w:rsidR="00A17873" w:rsidRPr="001B4EF0" w:rsidRDefault="66E577B2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Mark the beat of a piece by tapping or clapping. </w:t>
            </w:r>
            <w:r w:rsidR="00A17873">
              <w:br/>
            </w:r>
          </w:p>
          <w:p w14:paraId="5D3509FC" w14:textId="77777777" w:rsidR="00A17873" w:rsidRPr="001B4EF0" w:rsidRDefault="072E5FDF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Walk in time to the beat of a piece of music. </w:t>
            </w:r>
          </w:p>
          <w:p w14:paraId="11AA8CE0" w14:textId="77777777" w:rsidR="00B223A3" w:rsidRPr="001B4EF0" w:rsidRDefault="00B223A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A7F07C7" w14:textId="77777777" w:rsidR="00B223A3" w:rsidRPr="001B4EF0" w:rsidRDefault="072E5FDF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Play copycat rhythms and invent ones for other to copy. </w:t>
            </w:r>
          </w:p>
          <w:p w14:paraId="6F91730B" w14:textId="77777777" w:rsidR="00B223A3" w:rsidRPr="001B4EF0" w:rsidRDefault="00B223A3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1BFEE357" w14:textId="77777777" w:rsidR="00B223A3" w:rsidRPr="001B4EF0" w:rsidRDefault="072E5FDF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Read and respond to chanted rhythm patterns. </w:t>
            </w:r>
          </w:p>
          <w:p w14:paraId="4ADE5EEC" w14:textId="77777777" w:rsidR="00B223A3" w:rsidRPr="001B4EF0" w:rsidRDefault="00B223A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AF7FF36" w14:textId="77777777" w:rsidR="00B223A3" w:rsidRPr="001B4EF0" w:rsidRDefault="072E5FDF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Respond independently to pitch changes </w:t>
            </w: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lastRenderedPageBreak/>
              <w:t xml:space="preserve">e.g. stand up/ sit down. </w:t>
            </w:r>
          </w:p>
          <w:p w14:paraId="7B6A0F85" w14:textId="77777777" w:rsidR="00B223A3" w:rsidRPr="001B4EF0" w:rsidRDefault="00B223A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8031448" w14:textId="2A156476" w:rsidR="228B0A21" w:rsidRDefault="228B0A21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Compare short and long sounds (duration) in the environment.</w:t>
            </w:r>
            <w:r w:rsidRPr="1B18F9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F4EC516" w14:textId="3D5B106C" w:rsidR="1B18F93A" w:rsidRDefault="1B18F93A" w:rsidP="1B18F93A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4560276" w14:textId="6262D69A" w:rsidR="00B223A3" w:rsidRPr="001B4EF0" w:rsidRDefault="072E5FDF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1B18F93A">
              <w:rPr>
                <w:rFonts w:ascii="Arial" w:hAnsi="Arial" w:cs="Arial"/>
                <w:i/>
                <w:iCs/>
                <w:sz w:val="20"/>
                <w:szCs w:val="20"/>
              </w:rPr>
              <w:t>Recognise dot notation and match it to 3-note tunes played on tuned percussion.</w:t>
            </w:r>
          </w:p>
          <w:p w14:paraId="4EE923E4" w14:textId="5543A8CF" w:rsidR="00B223A3" w:rsidRPr="001B4EF0" w:rsidRDefault="00B223A3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F482128" w14:textId="282695C5" w:rsidR="00B223A3" w:rsidRPr="001B4EF0" w:rsidRDefault="00B223A3" w:rsidP="1B18F93A">
            <w:pPr>
              <w:pStyle w:val="NoSpacing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684" w:type="dxa"/>
            <w:shd w:val="clear" w:color="auto" w:fill="000000" w:themeFill="text1"/>
          </w:tcPr>
          <w:p w14:paraId="6D2CE2A1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9" w:type="dxa"/>
            <w:gridSpan w:val="2"/>
            <w:shd w:val="clear" w:color="auto" w:fill="000000" w:themeFill="text1"/>
          </w:tcPr>
          <w:p w14:paraId="6DFF384A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5" w:type="dxa"/>
            <w:shd w:val="clear" w:color="auto" w:fill="000000" w:themeFill="text1"/>
          </w:tcPr>
          <w:p w14:paraId="731F6E2F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75" w:type="dxa"/>
            <w:shd w:val="clear" w:color="auto" w:fill="000000" w:themeFill="text1"/>
          </w:tcPr>
          <w:p w14:paraId="17D2F24B" w14:textId="77777777" w:rsidR="00A17873" w:rsidRPr="001B4EF0" w:rsidRDefault="00A17873" w:rsidP="007811E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544C" w:rsidRPr="001B4EF0" w14:paraId="62FC3CB7" w14:textId="77777777" w:rsidTr="1B18F93A">
        <w:tc>
          <w:tcPr>
            <w:tcW w:w="1544" w:type="dxa"/>
          </w:tcPr>
          <w:p w14:paraId="5CED3C75" w14:textId="77777777" w:rsidR="007811E9" w:rsidRPr="001B4EF0" w:rsidRDefault="007811E9" w:rsidP="0079408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Vocabulary and definitions</w:t>
            </w:r>
          </w:p>
          <w:p w14:paraId="52261111" w14:textId="2D4220B3" w:rsidR="007811E9" w:rsidRPr="001B4EF0" w:rsidRDefault="007811E9" w:rsidP="007811E9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28" w:type="dxa"/>
            <w:gridSpan w:val="3"/>
          </w:tcPr>
          <w:p w14:paraId="70F83BEA" w14:textId="77777777" w:rsidR="007811E9" w:rsidRPr="001B4EF0" w:rsidRDefault="007811E9" w:rsidP="007811E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Loud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producing much noise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Quiet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producing little noise </w:t>
            </w:r>
          </w:p>
          <w:p w14:paraId="06C15E7A" w14:textId="27E60D49" w:rsidR="007811E9" w:rsidRPr="001B4EF0" w:rsidRDefault="007811E9" w:rsidP="007811E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Fast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happening at a high speed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Slow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happening at a slow speed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3F985E92" w14:textId="5370E898" w:rsidR="00AA0674" w:rsidRPr="001B4EF0" w:rsidRDefault="00AA0674" w:rsidP="007811E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High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shrill and sharp in pitch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Low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sounding deep and soft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AC257DE" w14:textId="34DC3EE8" w:rsidR="007811E9" w:rsidRPr="001B4EF0" w:rsidRDefault="007811E9" w:rsidP="007811E9">
            <w:pP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Song:</w:t>
            </w:r>
            <w:r w:rsidR="00B52A7D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52A7D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set of words set to music or meant to be </w:t>
            </w:r>
            <w:hyperlink r:id="rId10" w:history="1">
              <w:r w:rsidR="00B52A7D" w:rsidRPr="001B4EF0">
                <w:rPr>
                  <w:rStyle w:val="normaltextrun"/>
                  <w:rFonts w:ascii="Arial" w:hAnsi="Arial" w:cs="Arial"/>
                  <w:sz w:val="20"/>
                  <w:szCs w:val="20"/>
                </w:rPr>
                <w:t>sung</w:t>
              </w:r>
            </w:hyperlink>
            <w:r w:rsidR="00B52A7D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.</w:t>
            </w:r>
          </w:p>
          <w:p w14:paraId="48A3EF55" w14:textId="77777777" w:rsidR="007811E9" w:rsidRPr="001B4EF0" w:rsidRDefault="007811E9" w:rsidP="007811E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Rhyme:</w:t>
            </w:r>
            <w:r w:rsidR="00B52A7D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B52A7D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have or end with a sound that corresponds to another</w:t>
            </w:r>
          </w:p>
          <w:p w14:paraId="1FFCA2BA" w14:textId="2624A722" w:rsidR="00966E45" w:rsidRPr="001B4EF0" w:rsidRDefault="00966E45" w:rsidP="007811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</w:rPr>
              <w:t>Play</w:t>
            </w:r>
            <w:r w:rsidR="00F34581" w:rsidRPr="001B4E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Fonts w:ascii="Arial" w:hAnsi="Arial" w:cs="Arial"/>
                <w:sz w:val="20"/>
                <w:szCs w:val="20"/>
              </w:rPr>
              <w:t>to make music with an instrument, or to play recorded music</w:t>
            </w:r>
            <w:r w:rsidR="00F34581" w:rsidRPr="001B4EF0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.</w:t>
            </w:r>
          </w:p>
          <w:p w14:paraId="4C9AB646" w14:textId="29C1B569" w:rsidR="00966E45" w:rsidRPr="001B4EF0" w:rsidRDefault="00966E45" w:rsidP="007811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</w:rPr>
              <w:t>Stop</w:t>
            </w:r>
            <w:r w:rsidR="00F34581" w:rsidRPr="001B4E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Fonts w:ascii="Arial" w:hAnsi="Arial" w:cs="Arial"/>
                <w:bCs/>
                <w:sz w:val="20"/>
                <w:szCs w:val="20"/>
              </w:rPr>
              <w:t>to end</w:t>
            </w:r>
          </w:p>
          <w:p w14:paraId="06E30600" w14:textId="5FEF37AE" w:rsidR="00966E45" w:rsidRPr="001B4EF0" w:rsidRDefault="00966E45" w:rsidP="007811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</w:rPr>
              <w:t>Move</w:t>
            </w:r>
            <w:r w:rsidR="00F34581" w:rsidRPr="001B4E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Fonts w:ascii="Arial" w:hAnsi="Arial" w:cs="Arial"/>
                <w:bCs/>
                <w:sz w:val="20"/>
                <w:szCs w:val="20"/>
              </w:rPr>
              <w:t>change place or position</w:t>
            </w:r>
          </w:p>
          <w:p w14:paraId="5B554868" w14:textId="78C89BA6" w:rsidR="00966E45" w:rsidRPr="001B4EF0" w:rsidRDefault="00966E45" w:rsidP="007811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Fonts w:ascii="Arial" w:hAnsi="Arial" w:cs="Arial"/>
                <w:b/>
                <w:bCs/>
                <w:sz w:val="20"/>
                <w:szCs w:val="20"/>
              </w:rPr>
              <w:t>Listen</w:t>
            </w:r>
            <w:r w:rsidR="00F34581" w:rsidRPr="001B4EF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Fonts w:ascii="Arial" w:hAnsi="Arial" w:cs="Arial"/>
                <w:bCs/>
                <w:sz w:val="20"/>
                <w:szCs w:val="20"/>
              </w:rPr>
              <w:t>showing attention</w:t>
            </w:r>
          </w:p>
          <w:p w14:paraId="014B3CDD" w14:textId="1F31FA1F" w:rsidR="00966E45" w:rsidRPr="001B4EF0" w:rsidRDefault="00966E45" w:rsidP="007811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89" w:type="dxa"/>
            <w:gridSpan w:val="3"/>
          </w:tcPr>
          <w:p w14:paraId="3C30186D" w14:textId="77777777" w:rsidR="00F34581" w:rsidRPr="001B4EF0" w:rsidRDefault="00AA0674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Tempo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the speed music should be played</w:t>
            </w:r>
          </w:p>
          <w:p w14:paraId="03839E43" w14:textId="4A9473ED" w:rsidR="00AA0674" w:rsidRPr="001B4EF0" w:rsidRDefault="00AA0674" w:rsidP="006C6E2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Dynamics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refers to the volume of a sound or note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359EF08E" w14:textId="2B01226D" w:rsidR="00EC4DB3" w:rsidRPr="001B4EF0" w:rsidRDefault="00AA0674" w:rsidP="006C6E2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Pitch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higher or lower sounds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Long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sound happening for a long time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Short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sound happening for a short time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Beat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the basic unit of time (the pulse), or </w:t>
            </w:r>
            <w:r w:rsidR="00EC4DB3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t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he speed at which a piece of music is played</w:t>
            </w:r>
          </w:p>
          <w:p w14:paraId="285CEA1F" w14:textId="0D90C8D5" w:rsidR="007811E9" w:rsidRPr="001B4EF0" w:rsidRDefault="00053BAC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eop"/>
                <w:rFonts w:ascii="Arial" w:hAnsi="Arial" w:cs="Arial"/>
                <w:b/>
                <w:sz w:val="20"/>
                <w:szCs w:val="20"/>
              </w:rPr>
              <w:t>Note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: a musical sound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Repeat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to do something more than once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Rest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intervals </w:t>
            </w:r>
            <w:r w:rsidR="00F34581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of 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silence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Rhythm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sounds and silences put together to form patterns, which create rhythm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Tune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having correct musical pitch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Lyrics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the words to a song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Chorus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a part of a song which is 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lastRenderedPageBreak/>
              <w:t>repeated after each verse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Rehearse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practise</w:t>
            </w:r>
          </w:p>
          <w:p w14:paraId="3D724660" w14:textId="77777777" w:rsidR="00F368A1" w:rsidRPr="001B4EF0" w:rsidRDefault="00966E45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b/>
                <w:sz w:val="20"/>
                <w:szCs w:val="20"/>
              </w:rPr>
              <w:t>Conductor</w:t>
            </w:r>
            <w:r w:rsidR="00F34581" w:rsidRPr="001B4EF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F34581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a person who directs the performance of a group of musicians</w:t>
            </w:r>
          </w:p>
          <w:p w14:paraId="6402AC23" w14:textId="77777777" w:rsidR="00F368A1" w:rsidRPr="001B4EF0" w:rsidRDefault="00F368A1" w:rsidP="00F368A1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Appraising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listening carefully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0603A0E5" w14:textId="005577E0" w:rsidR="00966E45" w:rsidRPr="001B4EF0" w:rsidRDefault="00F368A1" w:rsidP="006C6E2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Performance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presenting a play, concert or form of entertainment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9E478F5" w14:textId="7D012BC3" w:rsidR="00794084" w:rsidRPr="001B4EF0" w:rsidRDefault="00794084" w:rsidP="006C6E29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Solo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performing alone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6D600CD2" w14:textId="50D786C0" w:rsidR="007811E9" w:rsidRPr="001B4EF0" w:rsidRDefault="007811E9" w:rsidP="006C6E29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543" w:type="dxa"/>
            <w:gridSpan w:val="3"/>
          </w:tcPr>
          <w:p w14:paraId="32AB2587" w14:textId="2C9E48B3" w:rsidR="00AA0674" w:rsidRPr="001B4EF0" w:rsidRDefault="00AA0674" w:rsidP="006C6E29">
            <w:pPr>
              <w:rPr>
                <w:rStyle w:val="normaltextrun"/>
                <w:rFonts w:ascii="Arial" w:hAnsi="Arial" w:cs="Arial"/>
                <w:bCs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lastRenderedPageBreak/>
              <w:t>Melody</w:t>
            </w:r>
            <w:r w:rsidR="00F34581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Style w:val="normaltextrun"/>
                <w:rFonts w:ascii="Arial" w:hAnsi="Arial" w:cs="Arial"/>
                <w:bCs/>
                <w:sz w:val="20"/>
                <w:szCs w:val="20"/>
              </w:rPr>
              <w:t>like a tune, a sequence of single notes that is </w:t>
            </w:r>
            <w:hyperlink r:id="rId11" w:history="1">
              <w:r w:rsidR="00F34581" w:rsidRPr="001B4EF0">
                <w:rPr>
                  <w:rStyle w:val="normaltextrun"/>
                  <w:rFonts w:ascii="Arial" w:hAnsi="Arial" w:cs="Arial"/>
                  <w:bCs/>
                  <w:sz w:val="20"/>
                  <w:szCs w:val="20"/>
                </w:rPr>
                <w:t>musically</w:t>
              </w:r>
            </w:hyperlink>
            <w:r w:rsidR="00F34581" w:rsidRPr="001B4EF0">
              <w:rPr>
                <w:rStyle w:val="normaltextrun"/>
                <w:rFonts w:ascii="Arial" w:hAnsi="Arial" w:cs="Arial"/>
                <w:bCs/>
                <w:sz w:val="20"/>
                <w:szCs w:val="20"/>
              </w:rPr>
              <w:t> satisfying</w:t>
            </w:r>
          </w:p>
          <w:p w14:paraId="0DC277C1" w14:textId="133E9BB7" w:rsidR="00AA0674" w:rsidRPr="001B4EF0" w:rsidRDefault="00AA0674" w:rsidP="006C6E29">
            <w:pP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Minim</w:t>
            </w:r>
            <w:r w:rsidR="00F34581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Style w:val="normaltextrun"/>
                <w:rFonts w:ascii="Arial" w:hAnsi="Arial" w:cs="Arial"/>
                <w:bCs/>
                <w:sz w:val="20"/>
                <w:szCs w:val="20"/>
              </w:rPr>
              <w:t>a half note, 2 beats</w:t>
            </w:r>
          </w:p>
          <w:p w14:paraId="25C62797" w14:textId="5BBEFBBC" w:rsidR="00AA0674" w:rsidRPr="001B4EF0" w:rsidRDefault="00AA0674" w:rsidP="006C6E29">
            <w:pP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Crotchet</w:t>
            </w:r>
            <w:r w:rsidR="00F34581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Style w:val="normaltextrun"/>
                <w:rFonts w:ascii="Arial" w:hAnsi="Arial" w:cs="Arial"/>
                <w:bCs/>
                <w:sz w:val="20"/>
                <w:szCs w:val="20"/>
              </w:rPr>
              <w:t>a quarter note, 1 beat</w:t>
            </w:r>
          </w:p>
          <w:p w14:paraId="1DD61586" w14:textId="4FA1C5BE" w:rsidR="00AA0674" w:rsidRPr="001B4EF0" w:rsidRDefault="00AA0674" w:rsidP="006C6E29">
            <w:pPr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Semibreve</w:t>
            </w:r>
            <w:r w:rsidR="00F34581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 w:rsidR="00F34581" w:rsidRPr="001B4EF0">
              <w:rPr>
                <w:rStyle w:val="normaltextrun"/>
                <w:rFonts w:ascii="Arial" w:hAnsi="Arial" w:cs="Arial"/>
                <w:bCs/>
                <w:sz w:val="20"/>
                <w:szCs w:val="20"/>
              </w:rPr>
              <w:t>a whole note, 4 beats</w:t>
            </w:r>
          </w:p>
          <w:p w14:paraId="3B341119" w14:textId="6ACB8C66" w:rsidR="00A43C48" w:rsidRPr="001B4EF0" w:rsidRDefault="007811E9" w:rsidP="006C6E2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Composer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person who writes music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5C498870" w14:textId="0C0410F0" w:rsidR="00A43C48" w:rsidRPr="001B4EF0" w:rsidRDefault="00A43C48" w:rsidP="006C6E2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Duration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an amount of time or how long or short a note or phrase lasts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4D5813B6" w14:textId="30F8E17C" w:rsidR="007811E9" w:rsidRPr="001B4EF0" w:rsidRDefault="00A43C48" w:rsidP="006C6E29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Composition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the process of creating or writing a new piece of music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Ensemble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group of people who perform together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Improvise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create and perform spontaneously and without preparation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Expression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playing or singing with a personal response to the music (bringing the music to life)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 w:rsidRPr="001B4EF0">
              <w:rPr>
                <w:rStyle w:val="eop"/>
                <w:rFonts w:ascii="Arial" w:hAnsi="Arial" w:cs="Arial"/>
                <w:sz w:val="20"/>
                <w:szCs w:val="20"/>
              </w:rPr>
              <w:br/>
            </w:r>
            <w:r w:rsidR="007811E9"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Notation</w:t>
            </w:r>
            <w:r w:rsidR="007811E9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system used to visually represent music</w:t>
            </w:r>
          </w:p>
          <w:p w14:paraId="46F9053C" w14:textId="77777777" w:rsidR="007811E9" w:rsidRPr="001B4EF0" w:rsidRDefault="007811E9" w:rsidP="006C6E29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lastRenderedPageBreak/>
              <w:t>Rounds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song which can be sung by two or more groups of people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3239202E" w14:textId="09684B16" w:rsidR="007811E9" w:rsidRPr="001B4EF0" w:rsidRDefault="00A43C48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Stave</w:t>
            </w:r>
            <w:r w:rsidR="00AA0674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set of 5 parallel lines on which a note is written to indicate its pitch</w:t>
            </w:r>
          </w:p>
          <w:p w14:paraId="7772EB15" w14:textId="3F460A92" w:rsidR="00966E45" w:rsidRPr="001B4EF0" w:rsidRDefault="00A43C48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Harmony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 combination of musical notes to produce a pleasing sound</w:t>
            </w:r>
          </w:p>
          <w:p w14:paraId="515BFB45" w14:textId="77777777" w:rsidR="00E8795F" w:rsidRPr="001B4EF0" w:rsidRDefault="00A43C48" w:rsidP="006C6E2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Voice projection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the strength of speaking or singing, whereby the voice is used loudly and clearly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22F4208D" w14:textId="77777777" w:rsidR="00A43C48" w:rsidRPr="001B4EF0" w:rsidRDefault="006C6E29" w:rsidP="006C6E29">
            <w:pPr>
              <w:rPr>
                <w:rStyle w:val="eop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Sustain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keep a sound going </w:t>
            </w:r>
            <w:r w:rsidRPr="001B4EF0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14:paraId="0A918749" w14:textId="77777777" w:rsidR="006C6E29" w:rsidRPr="001B4EF0" w:rsidRDefault="006C6E29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Orchestra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an instrumental ensemble which combines instruments from different families.</w:t>
            </w:r>
          </w:p>
          <w:p w14:paraId="451BFC7A" w14:textId="77777777" w:rsidR="00A71D87" w:rsidRPr="001B4EF0" w:rsidRDefault="00A71D87" w:rsidP="00A71D87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Fonts w:ascii="Arial" w:hAnsi="Arial" w:cs="Arial"/>
                <w:b/>
                <w:sz w:val="20"/>
                <w:szCs w:val="20"/>
              </w:rPr>
              <w:t>Rhythm</w:t>
            </w:r>
            <w:r w:rsidRPr="001B4EF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a strong, regular repeated pattern of sound</w:t>
            </w:r>
          </w:p>
          <w:p w14:paraId="146F668F" w14:textId="744FCA0D" w:rsidR="006C6E29" w:rsidRPr="001B4EF0" w:rsidRDefault="00F368A1" w:rsidP="006C6E2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 xml:space="preserve">Structure: 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The way the music is laid out –e.g. Verse, chorus, verse</w:t>
            </w:r>
          </w:p>
        </w:tc>
        <w:tc>
          <w:tcPr>
            <w:tcW w:w="3730" w:type="dxa"/>
            <w:gridSpan w:val="2"/>
          </w:tcPr>
          <w:p w14:paraId="4E80FF40" w14:textId="0BFFA8A1" w:rsidR="00B4699D" w:rsidRPr="001B4EF0" w:rsidRDefault="486E7CE6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lastRenderedPageBreak/>
              <w:t>Variation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: material is repeated in an altered form</w:t>
            </w:r>
            <w:r w:rsidRPr="1B18F93A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>
              <w:br/>
            </w: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Accompaniments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: music that accompanies something else </w:t>
            </w:r>
            <w:r w:rsidRPr="1B18F93A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>
              <w:br/>
            </w: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Texture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</w:t>
            </w:r>
            <w:r w:rsidR="63BA90F6"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Layers of sound (number of instruments or voices playing together)</w:t>
            </w:r>
            <w:r w:rsidR="007811E9">
              <w:br/>
            </w: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Timbre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the </w:t>
            </w:r>
            <w:r w:rsidR="63BA90F6"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type of sound- whisper/hum/sing/talk (examples with the voice) or twinkly/hard/soft (examples with instruments)</w:t>
            </w:r>
            <w:r w:rsidR="007811E9">
              <w:br/>
            </w: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Rondo form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: a piece of music where the musical material stated at the beginning of the piece keeps returning</w:t>
            </w:r>
            <w:r w:rsidRPr="1B18F93A"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  <w:r w:rsidR="007811E9">
              <w:br/>
            </w: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Ternary form</w:t>
            </w:r>
            <w:r w:rsidR="7466DB81" w:rsidRPr="1B18F93A">
              <w:rPr>
                <w:rStyle w:val="eop"/>
                <w:rFonts w:ascii="Arial" w:hAnsi="Arial" w:cs="Arial"/>
                <w:sz w:val="20"/>
                <w:szCs w:val="20"/>
              </w:rPr>
              <w:t xml:space="preserve">: </w:t>
            </w:r>
            <w:r w:rsidR="7466DB81"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a musical form consisting of three sections with an ABA pattern</w:t>
            </w:r>
          </w:p>
          <w:p w14:paraId="50361DFA" w14:textId="56BBEE4C" w:rsidR="6C4F94DD" w:rsidRDefault="6C4F94DD" w:rsidP="1B18F93A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Chord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A group of notes sounded together </w:t>
            </w:r>
          </w:p>
          <w:p w14:paraId="3C767281" w14:textId="18887777" w:rsidR="00A43C48" w:rsidRPr="001B4EF0" w:rsidRDefault="00A43C48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Symphony</w:t>
            </w:r>
            <w:r w:rsidR="00EC4DB3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an elaborate musical composition for full orchestra </w:t>
            </w:r>
          </w:p>
          <w:p w14:paraId="27138A2B" w14:textId="414EE9A4" w:rsidR="00A43C48" w:rsidRPr="001B4EF0" w:rsidRDefault="00A43C48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Motif</w:t>
            </w:r>
            <w:r w:rsidR="00EC4DB3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A musical idea that is repeated.</w:t>
            </w:r>
          </w:p>
          <w:p w14:paraId="33A85C27" w14:textId="629EA9EB" w:rsidR="00A43C48" w:rsidRPr="001B4EF0" w:rsidRDefault="00A43C48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Timbre</w:t>
            </w:r>
            <w:r w:rsidR="00EC4DB3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The quality and character of the sound.</w:t>
            </w:r>
          </w:p>
          <w:p w14:paraId="0F7DCFCD" w14:textId="4699A517" w:rsidR="00A43C48" w:rsidRPr="001B4EF0" w:rsidRDefault="00A43C48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lastRenderedPageBreak/>
              <w:t>Ornamentation</w:t>
            </w:r>
            <w:r w:rsidR="00EC4DB3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 notes which are added to the main notes of a piece of music in order to make it more interesting. </w:t>
            </w:r>
          </w:p>
          <w:p w14:paraId="66CA3516" w14:textId="5E8BA918" w:rsidR="00A43C48" w:rsidRPr="001B4EF0" w:rsidRDefault="00A43C48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Instrument families</w:t>
            </w:r>
            <w:r w:rsidR="00EC4DB3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: 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brass, woodwind, strings, percussion</w:t>
            </w:r>
          </w:p>
          <w:p w14:paraId="0D80CBA4" w14:textId="07F631A5" w:rsidR="00AA0674" w:rsidRPr="001B4EF0" w:rsidRDefault="0BE9AFD6" w:rsidP="006C6E29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Dynamics</w:t>
            </w:r>
            <w:r w:rsidR="783FCF58"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Pr="1B18F93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2CEA1424" w:rsidRPr="1B18F93A">
              <w:rPr>
                <w:rFonts w:ascii="Arial" w:hAnsi="Arial" w:cs="Arial"/>
                <w:sz w:val="20"/>
                <w:szCs w:val="20"/>
              </w:rPr>
              <w:t>refers to the volume of a sound of a note</w:t>
            </w:r>
            <w:r w:rsidR="2CEA1424" w:rsidRPr="1B18F93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Wider range of dynamics including fortissimo (very loud), pianissimo (very quiet), mezzo forte (moderately loud) and mezzo piano (moderately quiet)</w:t>
            </w:r>
            <w:r w:rsidRPr="1B18F9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010483F" w14:textId="301277ED" w:rsidR="00F34581" w:rsidRPr="001B4EF0" w:rsidRDefault="00F34581" w:rsidP="006C6E29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Quaver</w:t>
            </w:r>
            <w:r w:rsidRPr="001B4E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an eighth note, </w:t>
            </w:r>
            <w:r w:rsidR="007673CF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½ beat</w:t>
            </w:r>
          </w:p>
          <w:p w14:paraId="35723E80" w14:textId="3A09672F" w:rsidR="00F34581" w:rsidRPr="001B4EF0" w:rsidRDefault="00F34581" w:rsidP="006C6E29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Semi</w:t>
            </w:r>
            <w:r w:rsidR="007673CF"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quaver</w:t>
            </w:r>
            <w:r w:rsidR="006C6E29"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7673CF"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sixteenth note, ¼ beat</w:t>
            </w:r>
            <w:r w:rsidR="007673CF" w:rsidRPr="001B4EF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6DF7082" w14:textId="6308D49B" w:rsidR="00B4699D" w:rsidRPr="001B4EF0" w:rsidRDefault="00B4699D" w:rsidP="006C6E29">
            <w:pPr>
              <w:rPr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Bar:</w:t>
            </w:r>
            <w:r w:rsidRPr="001B4EF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a small segment of music which holds a number of beats</w:t>
            </w:r>
          </w:p>
          <w:p w14:paraId="2979DFD1" w14:textId="69550B1E" w:rsidR="00B4699D" w:rsidRPr="001B4EF0" w:rsidRDefault="00B4699D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Time signature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tells you how many of one kind of note there are in each measure (bar) of a song</w:t>
            </w:r>
          </w:p>
          <w:p w14:paraId="7E9860E0" w14:textId="492332AD" w:rsidR="00B4699D" w:rsidRPr="001B4EF0" w:rsidRDefault="00B4699D" w:rsidP="006C6E29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001B4EF0">
              <w:rPr>
                <w:rStyle w:val="normaltextrun"/>
                <w:rFonts w:ascii="Arial" w:hAnsi="Arial" w:cs="Arial"/>
                <w:b/>
                <w:sz w:val="20"/>
                <w:szCs w:val="20"/>
              </w:rPr>
              <w:t>Octave</w:t>
            </w:r>
            <w:r w:rsidRPr="001B4EF0">
              <w:rPr>
                <w:rStyle w:val="normaltextrun"/>
                <w:rFonts w:ascii="Arial" w:hAnsi="Arial" w:cs="Arial"/>
                <w:sz w:val="20"/>
                <w:szCs w:val="20"/>
              </w:rPr>
              <w:t>: the distance between two musical notes that have the same letter name.</w:t>
            </w:r>
          </w:p>
          <w:p w14:paraId="04A8E140" w14:textId="77710680" w:rsidR="007811E9" w:rsidRPr="001B4EF0" w:rsidRDefault="122AFC57" w:rsidP="1B18F93A">
            <w:pPr>
              <w:rPr>
                <w:rFonts w:ascii="Arial" w:hAnsi="Arial" w:cs="Arial"/>
                <w:sz w:val="20"/>
                <w:szCs w:val="20"/>
              </w:rPr>
            </w:pP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Scale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: playing a sequence of notes (in order) within an octave</w:t>
            </w:r>
          </w:p>
          <w:p w14:paraId="0004A018" w14:textId="0BFDB73E" w:rsidR="007811E9" w:rsidRPr="001B4EF0" w:rsidRDefault="373E1520" w:rsidP="1B18F93A">
            <w:pPr>
              <w:rPr>
                <w:rStyle w:val="normaltextrun"/>
                <w:rFonts w:ascii="Arial" w:hAnsi="Arial" w:cs="Arial"/>
                <w:sz w:val="20"/>
                <w:szCs w:val="20"/>
              </w:rPr>
            </w:pPr>
            <w:r w:rsidRPr="1B18F93A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</w:rPr>
              <w:t>Tone</w:t>
            </w:r>
            <w:r w:rsidRPr="1B18F93A">
              <w:rPr>
                <w:rStyle w:val="normaltextrun"/>
                <w:rFonts w:ascii="Arial" w:hAnsi="Arial" w:cs="Arial"/>
                <w:sz w:val="20"/>
                <w:szCs w:val="20"/>
              </w:rPr>
              <w:t>: the quality of a sound</w:t>
            </w:r>
          </w:p>
        </w:tc>
      </w:tr>
    </w:tbl>
    <w:p w14:paraId="31C3C12D" w14:textId="77777777" w:rsidR="00856598" w:rsidRPr="001B4EF0" w:rsidRDefault="00856598">
      <w:pPr>
        <w:rPr>
          <w:rFonts w:ascii="Arial" w:hAnsi="Arial" w:cs="Arial"/>
          <w:sz w:val="20"/>
          <w:szCs w:val="20"/>
        </w:rPr>
      </w:pPr>
    </w:p>
    <w:sectPr w:rsidR="00856598" w:rsidRPr="001B4EF0" w:rsidSect="00AA14F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CA2AB" w14:textId="77777777" w:rsidR="00FD3290" w:rsidRDefault="00FD3290" w:rsidP="00B4699D">
      <w:pPr>
        <w:spacing w:after="0" w:line="240" w:lineRule="auto"/>
      </w:pPr>
      <w:r>
        <w:separator/>
      </w:r>
    </w:p>
  </w:endnote>
  <w:endnote w:type="continuationSeparator" w:id="0">
    <w:p w14:paraId="47107EF6" w14:textId="77777777" w:rsidR="00FD3290" w:rsidRDefault="00FD3290" w:rsidP="00B46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ED0B69" w14:textId="77777777" w:rsidR="001B4EF0" w:rsidRDefault="001B4E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F84FDA" w14:textId="77777777" w:rsidR="001B4EF0" w:rsidRDefault="001B4E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E35AC" w14:textId="77777777" w:rsidR="001B4EF0" w:rsidRDefault="001B4E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8259ED" w14:textId="77777777" w:rsidR="00FD3290" w:rsidRDefault="00FD3290" w:rsidP="00B4699D">
      <w:pPr>
        <w:spacing w:after="0" w:line="240" w:lineRule="auto"/>
      </w:pPr>
      <w:r>
        <w:separator/>
      </w:r>
    </w:p>
  </w:footnote>
  <w:footnote w:type="continuationSeparator" w:id="0">
    <w:p w14:paraId="14D8F6AC" w14:textId="77777777" w:rsidR="00FD3290" w:rsidRDefault="00FD3290" w:rsidP="00B469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4B47A8" w14:textId="77777777" w:rsidR="001B4EF0" w:rsidRDefault="001B4EF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8D47C" w14:textId="0A464B4F" w:rsidR="001B4EF0" w:rsidRPr="00A679D5" w:rsidRDefault="00FD3290" w:rsidP="001B4EF0">
    <w:pPr>
      <w:pStyle w:val="Header"/>
      <w:jc w:val="center"/>
      <w:rPr>
        <w:rFonts w:ascii="Arial" w:hAnsi="Arial" w:cs="Arial"/>
        <w:b/>
        <w:bCs/>
        <w:sz w:val="24"/>
        <w:szCs w:val="24"/>
        <w:u w:val="single"/>
      </w:rPr>
    </w:pPr>
    <w:r>
      <w:rPr>
        <w:rFonts w:ascii="Arial" w:hAnsi="Arial" w:cs="Arial"/>
        <w:b/>
        <w:bCs/>
        <w:noProof/>
        <w:sz w:val="24"/>
        <w:szCs w:val="24"/>
        <w:u w:val="single"/>
      </w:rPr>
      <w:pict w14:anchorId="4E0DF9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28439439" o:spid="_x0000_s2049" type="#_x0000_t75" style="position:absolute;left:0;text-align:left;margin-left:0;margin-top:0;width:531.8pt;height:451.2pt;z-index:-25165875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1B4EF0">
      <w:rPr>
        <w:rFonts w:ascii="Arial" w:hAnsi="Arial" w:cs="Arial"/>
        <w:b/>
        <w:bCs/>
        <w:sz w:val="24"/>
        <w:szCs w:val="24"/>
        <w:u w:val="single"/>
      </w:rPr>
      <w:t>MUSIC</w:t>
    </w:r>
    <w:r w:rsidR="001B4EF0" w:rsidRPr="00A679D5">
      <w:rPr>
        <w:rFonts w:ascii="Arial" w:hAnsi="Arial" w:cs="Arial"/>
        <w:b/>
        <w:bCs/>
        <w:sz w:val="24"/>
        <w:szCs w:val="24"/>
        <w:u w:val="single"/>
      </w:rPr>
      <w:t xml:space="preserve"> – SKILLS, KNOWLEDGE AND VOCABULARY PROGRESS MAP</w:t>
    </w:r>
  </w:p>
  <w:p w14:paraId="00DD81DB" w14:textId="77777777" w:rsidR="001B4EF0" w:rsidRDefault="001B4EF0" w:rsidP="001B4EF0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5310B" w14:textId="77777777" w:rsidR="001B4EF0" w:rsidRDefault="001B4E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50A96"/>
    <w:multiLevelType w:val="hybridMultilevel"/>
    <w:tmpl w:val="AD261C96"/>
    <w:lvl w:ilvl="0" w:tplc="2F482214">
      <w:numFmt w:val="bullet"/>
      <w:lvlText w:val="•"/>
      <w:lvlJc w:val="left"/>
      <w:pPr>
        <w:ind w:left="-79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-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</w:abstractNum>
  <w:abstractNum w:abstractNumId="1" w15:restartNumberingAfterBreak="0">
    <w:nsid w:val="02757C55"/>
    <w:multiLevelType w:val="multilevel"/>
    <w:tmpl w:val="56660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3A005EF"/>
    <w:multiLevelType w:val="hybridMultilevel"/>
    <w:tmpl w:val="C10A566E"/>
    <w:lvl w:ilvl="0" w:tplc="2CEE0D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663C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B014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98C6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4CE6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8002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209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2A20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D4C5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F148C"/>
    <w:multiLevelType w:val="multilevel"/>
    <w:tmpl w:val="07129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4A1E69"/>
    <w:multiLevelType w:val="hybridMultilevel"/>
    <w:tmpl w:val="A5D21CE4"/>
    <w:lvl w:ilvl="0" w:tplc="9BAC7CDE">
      <w:start w:val="1"/>
      <w:numFmt w:val="decimal"/>
      <w:lvlText w:val="%1."/>
      <w:lvlJc w:val="left"/>
      <w:pPr>
        <w:ind w:left="720" w:hanging="360"/>
      </w:pPr>
    </w:lvl>
    <w:lvl w:ilvl="1" w:tplc="CDCA3C50">
      <w:start w:val="1"/>
      <w:numFmt w:val="lowerLetter"/>
      <w:lvlText w:val="%2."/>
      <w:lvlJc w:val="left"/>
      <w:pPr>
        <w:ind w:left="1440" w:hanging="360"/>
      </w:pPr>
    </w:lvl>
    <w:lvl w:ilvl="2" w:tplc="30C44DE2">
      <w:start w:val="1"/>
      <w:numFmt w:val="lowerRoman"/>
      <w:lvlText w:val="%3."/>
      <w:lvlJc w:val="right"/>
      <w:pPr>
        <w:ind w:left="2160" w:hanging="180"/>
      </w:pPr>
    </w:lvl>
    <w:lvl w:ilvl="3" w:tplc="34667528">
      <w:start w:val="1"/>
      <w:numFmt w:val="decimal"/>
      <w:lvlText w:val="%4."/>
      <w:lvlJc w:val="left"/>
      <w:pPr>
        <w:ind w:left="2880" w:hanging="360"/>
      </w:pPr>
    </w:lvl>
    <w:lvl w:ilvl="4" w:tplc="DD1653CE">
      <w:start w:val="1"/>
      <w:numFmt w:val="lowerLetter"/>
      <w:lvlText w:val="%5."/>
      <w:lvlJc w:val="left"/>
      <w:pPr>
        <w:ind w:left="3600" w:hanging="360"/>
      </w:pPr>
    </w:lvl>
    <w:lvl w:ilvl="5" w:tplc="6CBCDD8E">
      <w:start w:val="1"/>
      <w:numFmt w:val="lowerRoman"/>
      <w:lvlText w:val="%6."/>
      <w:lvlJc w:val="right"/>
      <w:pPr>
        <w:ind w:left="4320" w:hanging="180"/>
      </w:pPr>
    </w:lvl>
    <w:lvl w:ilvl="6" w:tplc="43601552">
      <w:start w:val="1"/>
      <w:numFmt w:val="decimal"/>
      <w:lvlText w:val="%7."/>
      <w:lvlJc w:val="left"/>
      <w:pPr>
        <w:ind w:left="5040" w:hanging="360"/>
      </w:pPr>
    </w:lvl>
    <w:lvl w:ilvl="7" w:tplc="51D24218">
      <w:start w:val="1"/>
      <w:numFmt w:val="lowerLetter"/>
      <w:lvlText w:val="%8."/>
      <w:lvlJc w:val="left"/>
      <w:pPr>
        <w:ind w:left="5760" w:hanging="360"/>
      </w:pPr>
    </w:lvl>
    <w:lvl w:ilvl="8" w:tplc="FF2AAF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61174"/>
    <w:multiLevelType w:val="hybridMultilevel"/>
    <w:tmpl w:val="73BA2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1B6134"/>
    <w:multiLevelType w:val="hybridMultilevel"/>
    <w:tmpl w:val="3E525628"/>
    <w:lvl w:ilvl="0" w:tplc="D22C6B88">
      <w:start w:val="1"/>
      <w:numFmt w:val="decimal"/>
      <w:lvlText w:val="%1."/>
      <w:lvlJc w:val="left"/>
      <w:pPr>
        <w:ind w:left="720" w:hanging="360"/>
      </w:pPr>
    </w:lvl>
    <w:lvl w:ilvl="1" w:tplc="A970CC34">
      <w:start w:val="1"/>
      <w:numFmt w:val="lowerLetter"/>
      <w:lvlText w:val="%2."/>
      <w:lvlJc w:val="left"/>
      <w:pPr>
        <w:ind w:left="1440" w:hanging="360"/>
      </w:pPr>
    </w:lvl>
    <w:lvl w:ilvl="2" w:tplc="8682C3F4">
      <w:start w:val="1"/>
      <w:numFmt w:val="lowerRoman"/>
      <w:lvlText w:val="%3."/>
      <w:lvlJc w:val="right"/>
      <w:pPr>
        <w:ind w:left="2160" w:hanging="180"/>
      </w:pPr>
    </w:lvl>
    <w:lvl w:ilvl="3" w:tplc="1EBC799A">
      <w:start w:val="1"/>
      <w:numFmt w:val="decimal"/>
      <w:lvlText w:val="%4."/>
      <w:lvlJc w:val="left"/>
      <w:pPr>
        <w:ind w:left="2880" w:hanging="360"/>
      </w:pPr>
    </w:lvl>
    <w:lvl w:ilvl="4" w:tplc="89A2979A">
      <w:start w:val="1"/>
      <w:numFmt w:val="lowerLetter"/>
      <w:lvlText w:val="%5."/>
      <w:lvlJc w:val="left"/>
      <w:pPr>
        <w:ind w:left="3600" w:hanging="360"/>
      </w:pPr>
    </w:lvl>
    <w:lvl w:ilvl="5" w:tplc="5D58562C">
      <w:start w:val="1"/>
      <w:numFmt w:val="lowerRoman"/>
      <w:lvlText w:val="%6."/>
      <w:lvlJc w:val="right"/>
      <w:pPr>
        <w:ind w:left="4320" w:hanging="180"/>
      </w:pPr>
    </w:lvl>
    <w:lvl w:ilvl="6" w:tplc="5F640C4A">
      <w:start w:val="1"/>
      <w:numFmt w:val="decimal"/>
      <w:lvlText w:val="%7."/>
      <w:lvlJc w:val="left"/>
      <w:pPr>
        <w:ind w:left="5040" w:hanging="360"/>
      </w:pPr>
    </w:lvl>
    <w:lvl w:ilvl="7" w:tplc="F560E8DE">
      <w:start w:val="1"/>
      <w:numFmt w:val="lowerLetter"/>
      <w:lvlText w:val="%8."/>
      <w:lvlJc w:val="left"/>
      <w:pPr>
        <w:ind w:left="5760" w:hanging="360"/>
      </w:pPr>
    </w:lvl>
    <w:lvl w:ilvl="8" w:tplc="3086E46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54E6A"/>
    <w:multiLevelType w:val="multilevel"/>
    <w:tmpl w:val="0A221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F5CD71F"/>
    <w:multiLevelType w:val="hybridMultilevel"/>
    <w:tmpl w:val="0B02AC72"/>
    <w:lvl w:ilvl="0" w:tplc="34FC01C4">
      <w:start w:val="1"/>
      <w:numFmt w:val="decimal"/>
      <w:lvlText w:val="%1."/>
      <w:lvlJc w:val="left"/>
      <w:pPr>
        <w:ind w:left="720" w:hanging="360"/>
      </w:pPr>
    </w:lvl>
    <w:lvl w:ilvl="1" w:tplc="37A669BE">
      <w:start w:val="1"/>
      <w:numFmt w:val="lowerLetter"/>
      <w:lvlText w:val="%2."/>
      <w:lvlJc w:val="left"/>
      <w:pPr>
        <w:ind w:left="1440" w:hanging="360"/>
      </w:pPr>
    </w:lvl>
    <w:lvl w:ilvl="2" w:tplc="2F820938">
      <w:start w:val="1"/>
      <w:numFmt w:val="lowerRoman"/>
      <w:lvlText w:val="%3."/>
      <w:lvlJc w:val="right"/>
      <w:pPr>
        <w:ind w:left="2160" w:hanging="180"/>
      </w:pPr>
    </w:lvl>
    <w:lvl w:ilvl="3" w:tplc="11F420CE">
      <w:start w:val="1"/>
      <w:numFmt w:val="decimal"/>
      <w:lvlText w:val="%4."/>
      <w:lvlJc w:val="left"/>
      <w:pPr>
        <w:ind w:left="2880" w:hanging="360"/>
      </w:pPr>
    </w:lvl>
    <w:lvl w:ilvl="4" w:tplc="F648E786">
      <w:start w:val="1"/>
      <w:numFmt w:val="lowerLetter"/>
      <w:lvlText w:val="%5."/>
      <w:lvlJc w:val="left"/>
      <w:pPr>
        <w:ind w:left="3600" w:hanging="360"/>
      </w:pPr>
    </w:lvl>
    <w:lvl w:ilvl="5" w:tplc="9E50E2E8">
      <w:start w:val="1"/>
      <w:numFmt w:val="lowerRoman"/>
      <w:lvlText w:val="%6."/>
      <w:lvlJc w:val="right"/>
      <w:pPr>
        <w:ind w:left="4320" w:hanging="180"/>
      </w:pPr>
    </w:lvl>
    <w:lvl w:ilvl="6" w:tplc="586C9028">
      <w:start w:val="1"/>
      <w:numFmt w:val="decimal"/>
      <w:lvlText w:val="%7."/>
      <w:lvlJc w:val="left"/>
      <w:pPr>
        <w:ind w:left="5040" w:hanging="360"/>
      </w:pPr>
    </w:lvl>
    <w:lvl w:ilvl="7" w:tplc="B69AAC42">
      <w:start w:val="1"/>
      <w:numFmt w:val="lowerLetter"/>
      <w:lvlText w:val="%8."/>
      <w:lvlJc w:val="left"/>
      <w:pPr>
        <w:ind w:left="5760" w:hanging="360"/>
      </w:pPr>
    </w:lvl>
    <w:lvl w:ilvl="8" w:tplc="F4FE623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4940A0"/>
    <w:multiLevelType w:val="hybridMultilevel"/>
    <w:tmpl w:val="684EC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F17C4"/>
    <w:multiLevelType w:val="hybridMultilevel"/>
    <w:tmpl w:val="6E0C51CA"/>
    <w:lvl w:ilvl="0" w:tplc="3C0C0DF4">
      <w:start w:val="1"/>
      <w:numFmt w:val="decimal"/>
      <w:lvlText w:val="%1."/>
      <w:lvlJc w:val="left"/>
      <w:pPr>
        <w:ind w:left="720" w:hanging="360"/>
      </w:pPr>
    </w:lvl>
    <w:lvl w:ilvl="1" w:tplc="8E363050">
      <w:start w:val="1"/>
      <w:numFmt w:val="lowerLetter"/>
      <w:lvlText w:val="%2."/>
      <w:lvlJc w:val="left"/>
      <w:pPr>
        <w:ind w:left="1440" w:hanging="360"/>
      </w:pPr>
    </w:lvl>
    <w:lvl w:ilvl="2" w:tplc="BDBEA372">
      <w:start w:val="1"/>
      <w:numFmt w:val="lowerRoman"/>
      <w:lvlText w:val="%3."/>
      <w:lvlJc w:val="right"/>
      <w:pPr>
        <w:ind w:left="2160" w:hanging="180"/>
      </w:pPr>
    </w:lvl>
    <w:lvl w:ilvl="3" w:tplc="C25E24A8">
      <w:start w:val="1"/>
      <w:numFmt w:val="decimal"/>
      <w:lvlText w:val="%4."/>
      <w:lvlJc w:val="left"/>
      <w:pPr>
        <w:ind w:left="2880" w:hanging="360"/>
      </w:pPr>
    </w:lvl>
    <w:lvl w:ilvl="4" w:tplc="981272AE">
      <w:start w:val="1"/>
      <w:numFmt w:val="lowerLetter"/>
      <w:lvlText w:val="%5."/>
      <w:lvlJc w:val="left"/>
      <w:pPr>
        <w:ind w:left="3600" w:hanging="360"/>
      </w:pPr>
    </w:lvl>
    <w:lvl w:ilvl="5" w:tplc="10FCFFA2">
      <w:start w:val="1"/>
      <w:numFmt w:val="lowerRoman"/>
      <w:lvlText w:val="%6."/>
      <w:lvlJc w:val="right"/>
      <w:pPr>
        <w:ind w:left="4320" w:hanging="180"/>
      </w:pPr>
    </w:lvl>
    <w:lvl w:ilvl="6" w:tplc="A37C341E">
      <w:start w:val="1"/>
      <w:numFmt w:val="decimal"/>
      <w:lvlText w:val="%7."/>
      <w:lvlJc w:val="left"/>
      <w:pPr>
        <w:ind w:left="5040" w:hanging="360"/>
      </w:pPr>
    </w:lvl>
    <w:lvl w:ilvl="7" w:tplc="B64CF04C">
      <w:start w:val="1"/>
      <w:numFmt w:val="lowerLetter"/>
      <w:lvlText w:val="%8."/>
      <w:lvlJc w:val="left"/>
      <w:pPr>
        <w:ind w:left="5760" w:hanging="360"/>
      </w:pPr>
    </w:lvl>
    <w:lvl w:ilvl="8" w:tplc="4E9C4BD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1199D"/>
    <w:multiLevelType w:val="hybridMultilevel"/>
    <w:tmpl w:val="616267DA"/>
    <w:lvl w:ilvl="0" w:tplc="92A07D0E">
      <w:start w:val="1"/>
      <w:numFmt w:val="decimal"/>
      <w:lvlText w:val="%1."/>
      <w:lvlJc w:val="left"/>
      <w:pPr>
        <w:ind w:left="720" w:hanging="360"/>
      </w:pPr>
    </w:lvl>
    <w:lvl w:ilvl="1" w:tplc="2766C2DE">
      <w:start w:val="1"/>
      <w:numFmt w:val="lowerLetter"/>
      <w:lvlText w:val="%2."/>
      <w:lvlJc w:val="left"/>
      <w:pPr>
        <w:ind w:left="1440" w:hanging="360"/>
      </w:pPr>
    </w:lvl>
    <w:lvl w:ilvl="2" w:tplc="4282DE60">
      <w:start w:val="1"/>
      <w:numFmt w:val="lowerRoman"/>
      <w:lvlText w:val="%3."/>
      <w:lvlJc w:val="right"/>
      <w:pPr>
        <w:ind w:left="2160" w:hanging="180"/>
      </w:pPr>
    </w:lvl>
    <w:lvl w:ilvl="3" w:tplc="82B8677A">
      <w:start w:val="1"/>
      <w:numFmt w:val="decimal"/>
      <w:lvlText w:val="%4."/>
      <w:lvlJc w:val="left"/>
      <w:pPr>
        <w:ind w:left="2880" w:hanging="360"/>
      </w:pPr>
    </w:lvl>
    <w:lvl w:ilvl="4" w:tplc="4906E2D4">
      <w:start w:val="1"/>
      <w:numFmt w:val="lowerLetter"/>
      <w:lvlText w:val="%5."/>
      <w:lvlJc w:val="left"/>
      <w:pPr>
        <w:ind w:left="3600" w:hanging="360"/>
      </w:pPr>
    </w:lvl>
    <w:lvl w:ilvl="5" w:tplc="75ACAADA">
      <w:start w:val="1"/>
      <w:numFmt w:val="lowerRoman"/>
      <w:lvlText w:val="%6."/>
      <w:lvlJc w:val="right"/>
      <w:pPr>
        <w:ind w:left="4320" w:hanging="180"/>
      </w:pPr>
    </w:lvl>
    <w:lvl w:ilvl="6" w:tplc="E7D46506">
      <w:start w:val="1"/>
      <w:numFmt w:val="decimal"/>
      <w:lvlText w:val="%7."/>
      <w:lvlJc w:val="left"/>
      <w:pPr>
        <w:ind w:left="5040" w:hanging="360"/>
      </w:pPr>
    </w:lvl>
    <w:lvl w:ilvl="7" w:tplc="1652AFEA">
      <w:start w:val="1"/>
      <w:numFmt w:val="lowerLetter"/>
      <w:lvlText w:val="%8."/>
      <w:lvlJc w:val="left"/>
      <w:pPr>
        <w:ind w:left="5760" w:hanging="360"/>
      </w:pPr>
    </w:lvl>
    <w:lvl w:ilvl="8" w:tplc="46127DD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A5CD2"/>
    <w:multiLevelType w:val="multilevel"/>
    <w:tmpl w:val="3E549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C49D1C2"/>
    <w:multiLevelType w:val="hybridMultilevel"/>
    <w:tmpl w:val="90CA3A48"/>
    <w:lvl w:ilvl="0" w:tplc="26BED076">
      <w:start w:val="1"/>
      <w:numFmt w:val="decimal"/>
      <w:lvlText w:val="%1."/>
      <w:lvlJc w:val="left"/>
      <w:pPr>
        <w:ind w:left="720" w:hanging="360"/>
      </w:pPr>
    </w:lvl>
    <w:lvl w:ilvl="1" w:tplc="FF502762">
      <w:start w:val="1"/>
      <w:numFmt w:val="lowerLetter"/>
      <w:lvlText w:val="%2."/>
      <w:lvlJc w:val="left"/>
      <w:pPr>
        <w:ind w:left="1440" w:hanging="360"/>
      </w:pPr>
    </w:lvl>
    <w:lvl w:ilvl="2" w:tplc="22CAE958">
      <w:start w:val="1"/>
      <w:numFmt w:val="lowerRoman"/>
      <w:lvlText w:val="%3."/>
      <w:lvlJc w:val="right"/>
      <w:pPr>
        <w:ind w:left="2160" w:hanging="180"/>
      </w:pPr>
    </w:lvl>
    <w:lvl w:ilvl="3" w:tplc="7D2212E2">
      <w:start w:val="1"/>
      <w:numFmt w:val="decimal"/>
      <w:lvlText w:val="%4."/>
      <w:lvlJc w:val="left"/>
      <w:pPr>
        <w:ind w:left="2880" w:hanging="360"/>
      </w:pPr>
    </w:lvl>
    <w:lvl w:ilvl="4" w:tplc="D9A2AE38">
      <w:start w:val="1"/>
      <w:numFmt w:val="lowerLetter"/>
      <w:lvlText w:val="%5."/>
      <w:lvlJc w:val="left"/>
      <w:pPr>
        <w:ind w:left="3600" w:hanging="360"/>
      </w:pPr>
    </w:lvl>
    <w:lvl w:ilvl="5" w:tplc="0B3415FC">
      <w:start w:val="1"/>
      <w:numFmt w:val="lowerRoman"/>
      <w:lvlText w:val="%6."/>
      <w:lvlJc w:val="right"/>
      <w:pPr>
        <w:ind w:left="4320" w:hanging="180"/>
      </w:pPr>
    </w:lvl>
    <w:lvl w:ilvl="6" w:tplc="B9E4FE1E">
      <w:start w:val="1"/>
      <w:numFmt w:val="decimal"/>
      <w:lvlText w:val="%7."/>
      <w:lvlJc w:val="left"/>
      <w:pPr>
        <w:ind w:left="5040" w:hanging="360"/>
      </w:pPr>
    </w:lvl>
    <w:lvl w:ilvl="7" w:tplc="5BF4F6FA">
      <w:start w:val="1"/>
      <w:numFmt w:val="lowerLetter"/>
      <w:lvlText w:val="%8."/>
      <w:lvlJc w:val="left"/>
      <w:pPr>
        <w:ind w:left="5760" w:hanging="360"/>
      </w:pPr>
    </w:lvl>
    <w:lvl w:ilvl="8" w:tplc="6BDC371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F81E03"/>
    <w:multiLevelType w:val="hybridMultilevel"/>
    <w:tmpl w:val="3FFE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21DA07"/>
    <w:multiLevelType w:val="hybridMultilevel"/>
    <w:tmpl w:val="5AA878A4"/>
    <w:lvl w:ilvl="0" w:tplc="A7ACE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CECD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54C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1A80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6875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D8E3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7CD3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66F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600A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75EE2"/>
    <w:multiLevelType w:val="multilevel"/>
    <w:tmpl w:val="84E4A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165A299"/>
    <w:multiLevelType w:val="hybridMultilevel"/>
    <w:tmpl w:val="757EFA96"/>
    <w:lvl w:ilvl="0" w:tplc="FF66AA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112884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93E2E6E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3EC09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62F9A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986EBE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3B4EC3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044088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07A00F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CF56F0F"/>
    <w:multiLevelType w:val="hybridMultilevel"/>
    <w:tmpl w:val="51AA6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D62856"/>
    <w:multiLevelType w:val="hybridMultilevel"/>
    <w:tmpl w:val="41549B76"/>
    <w:lvl w:ilvl="0" w:tplc="8F8C9364">
      <w:start w:val="1"/>
      <w:numFmt w:val="decimal"/>
      <w:lvlText w:val="%1."/>
      <w:lvlJc w:val="left"/>
      <w:pPr>
        <w:ind w:left="720" w:hanging="360"/>
      </w:pPr>
    </w:lvl>
    <w:lvl w:ilvl="1" w:tplc="0212E6BC">
      <w:start w:val="1"/>
      <w:numFmt w:val="lowerLetter"/>
      <w:lvlText w:val="%2."/>
      <w:lvlJc w:val="left"/>
      <w:pPr>
        <w:ind w:left="1440" w:hanging="360"/>
      </w:pPr>
    </w:lvl>
    <w:lvl w:ilvl="2" w:tplc="4E5A5386">
      <w:start w:val="1"/>
      <w:numFmt w:val="lowerRoman"/>
      <w:lvlText w:val="%3."/>
      <w:lvlJc w:val="right"/>
      <w:pPr>
        <w:ind w:left="2160" w:hanging="180"/>
      </w:pPr>
    </w:lvl>
    <w:lvl w:ilvl="3" w:tplc="C0F641AA">
      <w:start w:val="1"/>
      <w:numFmt w:val="decimal"/>
      <w:lvlText w:val="%4."/>
      <w:lvlJc w:val="left"/>
      <w:pPr>
        <w:ind w:left="2880" w:hanging="360"/>
      </w:pPr>
    </w:lvl>
    <w:lvl w:ilvl="4" w:tplc="76C60D34">
      <w:start w:val="1"/>
      <w:numFmt w:val="lowerLetter"/>
      <w:lvlText w:val="%5."/>
      <w:lvlJc w:val="left"/>
      <w:pPr>
        <w:ind w:left="3600" w:hanging="360"/>
      </w:pPr>
    </w:lvl>
    <w:lvl w:ilvl="5" w:tplc="098A5E4A">
      <w:start w:val="1"/>
      <w:numFmt w:val="lowerRoman"/>
      <w:lvlText w:val="%6."/>
      <w:lvlJc w:val="right"/>
      <w:pPr>
        <w:ind w:left="4320" w:hanging="180"/>
      </w:pPr>
    </w:lvl>
    <w:lvl w:ilvl="6" w:tplc="CFCEAAF0">
      <w:start w:val="1"/>
      <w:numFmt w:val="decimal"/>
      <w:lvlText w:val="%7."/>
      <w:lvlJc w:val="left"/>
      <w:pPr>
        <w:ind w:left="5040" w:hanging="360"/>
      </w:pPr>
    </w:lvl>
    <w:lvl w:ilvl="7" w:tplc="5F5251E8">
      <w:start w:val="1"/>
      <w:numFmt w:val="lowerLetter"/>
      <w:lvlText w:val="%8."/>
      <w:lvlJc w:val="left"/>
      <w:pPr>
        <w:ind w:left="5760" w:hanging="360"/>
      </w:pPr>
    </w:lvl>
    <w:lvl w:ilvl="8" w:tplc="88F2133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916C3"/>
    <w:multiLevelType w:val="hybridMultilevel"/>
    <w:tmpl w:val="5A141D30"/>
    <w:lvl w:ilvl="0" w:tplc="0C9401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0256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7800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40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0CA9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1E00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84F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06AA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44DB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B197B0"/>
    <w:multiLevelType w:val="hybridMultilevel"/>
    <w:tmpl w:val="3F086D46"/>
    <w:lvl w:ilvl="0" w:tplc="A79ED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833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AA41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8A7F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A877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5A33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4CCD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04C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122D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5915"/>
    <w:multiLevelType w:val="hybridMultilevel"/>
    <w:tmpl w:val="D1623024"/>
    <w:lvl w:ilvl="0" w:tplc="637C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FEFE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B2CC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8402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063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F420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A090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BCEE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5EA6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A8F634"/>
    <w:multiLevelType w:val="hybridMultilevel"/>
    <w:tmpl w:val="859404F0"/>
    <w:lvl w:ilvl="0" w:tplc="DD0EE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5EAF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66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327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1610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CCE4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D6D2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D096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8050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4B1509"/>
    <w:multiLevelType w:val="multilevel"/>
    <w:tmpl w:val="7F40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FAB4DAA"/>
    <w:multiLevelType w:val="hybridMultilevel"/>
    <w:tmpl w:val="8FAE9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78E62"/>
    <w:multiLevelType w:val="hybridMultilevel"/>
    <w:tmpl w:val="4ED6C498"/>
    <w:lvl w:ilvl="0" w:tplc="B6C06A5C">
      <w:start w:val="1"/>
      <w:numFmt w:val="decimal"/>
      <w:lvlText w:val="%1."/>
      <w:lvlJc w:val="left"/>
      <w:pPr>
        <w:ind w:left="720" w:hanging="360"/>
      </w:pPr>
    </w:lvl>
    <w:lvl w:ilvl="1" w:tplc="D05C08F0">
      <w:start w:val="1"/>
      <w:numFmt w:val="lowerLetter"/>
      <w:lvlText w:val="%2."/>
      <w:lvlJc w:val="left"/>
      <w:pPr>
        <w:ind w:left="1440" w:hanging="360"/>
      </w:pPr>
    </w:lvl>
    <w:lvl w:ilvl="2" w:tplc="1DF23108">
      <w:start w:val="1"/>
      <w:numFmt w:val="lowerRoman"/>
      <w:lvlText w:val="%3."/>
      <w:lvlJc w:val="right"/>
      <w:pPr>
        <w:ind w:left="2160" w:hanging="180"/>
      </w:pPr>
    </w:lvl>
    <w:lvl w:ilvl="3" w:tplc="9022F2AE">
      <w:start w:val="1"/>
      <w:numFmt w:val="decimal"/>
      <w:lvlText w:val="%4."/>
      <w:lvlJc w:val="left"/>
      <w:pPr>
        <w:ind w:left="2880" w:hanging="360"/>
      </w:pPr>
    </w:lvl>
    <w:lvl w:ilvl="4" w:tplc="9DA65086">
      <w:start w:val="1"/>
      <w:numFmt w:val="lowerLetter"/>
      <w:lvlText w:val="%5."/>
      <w:lvlJc w:val="left"/>
      <w:pPr>
        <w:ind w:left="3600" w:hanging="360"/>
      </w:pPr>
    </w:lvl>
    <w:lvl w:ilvl="5" w:tplc="800E3DCA">
      <w:start w:val="1"/>
      <w:numFmt w:val="lowerRoman"/>
      <w:lvlText w:val="%6."/>
      <w:lvlJc w:val="right"/>
      <w:pPr>
        <w:ind w:left="4320" w:hanging="180"/>
      </w:pPr>
    </w:lvl>
    <w:lvl w:ilvl="6" w:tplc="F3327BE0">
      <w:start w:val="1"/>
      <w:numFmt w:val="decimal"/>
      <w:lvlText w:val="%7."/>
      <w:lvlJc w:val="left"/>
      <w:pPr>
        <w:ind w:left="5040" w:hanging="360"/>
      </w:pPr>
    </w:lvl>
    <w:lvl w:ilvl="7" w:tplc="AB8CC980">
      <w:start w:val="1"/>
      <w:numFmt w:val="lowerLetter"/>
      <w:lvlText w:val="%8."/>
      <w:lvlJc w:val="left"/>
      <w:pPr>
        <w:ind w:left="5760" w:hanging="360"/>
      </w:pPr>
    </w:lvl>
    <w:lvl w:ilvl="8" w:tplc="C51655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9"/>
  </w:num>
  <w:num w:numId="4">
    <w:abstractNumId w:val="4"/>
  </w:num>
  <w:num w:numId="5">
    <w:abstractNumId w:val="6"/>
  </w:num>
  <w:num w:numId="6">
    <w:abstractNumId w:val="21"/>
  </w:num>
  <w:num w:numId="7">
    <w:abstractNumId w:val="17"/>
  </w:num>
  <w:num w:numId="8">
    <w:abstractNumId w:val="11"/>
  </w:num>
  <w:num w:numId="9">
    <w:abstractNumId w:val="10"/>
  </w:num>
  <w:num w:numId="10">
    <w:abstractNumId w:val="13"/>
  </w:num>
  <w:num w:numId="11">
    <w:abstractNumId w:val="23"/>
  </w:num>
  <w:num w:numId="12">
    <w:abstractNumId w:val="15"/>
  </w:num>
  <w:num w:numId="13">
    <w:abstractNumId w:val="2"/>
  </w:num>
  <w:num w:numId="14">
    <w:abstractNumId w:val="20"/>
  </w:num>
  <w:num w:numId="15">
    <w:abstractNumId w:val="22"/>
  </w:num>
  <w:num w:numId="16">
    <w:abstractNumId w:val="12"/>
  </w:num>
  <w:num w:numId="17">
    <w:abstractNumId w:val="1"/>
  </w:num>
  <w:num w:numId="18">
    <w:abstractNumId w:val="16"/>
  </w:num>
  <w:num w:numId="19">
    <w:abstractNumId w:val="0"/>
  </w:num>
  <w:num w:numId="20">
    <w:abstractNumId w:val="7"/>
  </w:num>
  <w:num w:numId="21">
    <w:abstractNumId w:val="3"/>
  </w:num>
  <w:num w:numId="22">
    <w:abstractNumId w:val="24"/>
  </w:num>
  <w:num w:numId="23">
    <w:abstractNumId w:val="14"/>
  </w:num>
  <w:num w:numId="24">
    <w:abstractNumId w:val="9"/>
  </w:num>
  <w:num w:numId="25">
    <w:abstractNumId w:val="5"/>
  </w:num>
  <w:num w:numId="26">
    <w:abstractNumId w:val="18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4F2"/>
    <w:rsid w:val="0002729D"/>
    <w:rsid w:val="00053BAC"/>
    <w:rsid w:val="000548F4"/>
    <w:rsid w:val="000741DB"/>
    <w:rsid w:val="000D652C"/>
    <w:rsid w:val="00102E6E"/>
    <w:rsid w:val="001B4EF0"/>
    <w:rsid w:val="00222B52"/>
    <w:rsid w:val="002511E6"/>
    <w:rsid w:val="002A071C"/>
    <w:rsid w:val="002B34B6"/>
    <w:rsid w:val="00330621"/>
    <w:rsid w:val="00346F92"/>
    <w:rsid w:val="00377748"/>
    <w:rsid w:val="003D544C"/>
    <w:rsid w:val="004C2F67"/>
    <w:rsid w:val="00584F24"/>
    <w:rsid w:val="005A57DA"/>
    <w:rsid w:val="005D724B"/>
    <w:rsid w:val="0068312E"/>
    <w:rsid w:val="006C6E29"/>
    <w:rsid w:val="006E05DD"/>
    <w:rsid w:val="006EC9D1"/>
    <w:rsid w:val="00746448"/>
    <w:rsid w:val="007673CF"/>
    <w:rsid w:val="007811E9"/>
    <w:rsid w:val="00794084"/>
    <w:rsid w:val="007D6BD6"/>
    <w:rsid w:val="008061F4"/>
    <w:rsid w:val="00821813"/>
    <w:rsid w:val="00856598"/>
    <w:rsid w:val="00860523"/>
    <w:rsid w:val="00897268"/>
    <w:rsid w:val="008F001D"/>
    <w:rsid w:val="008F668C"/>
    <w:rsid w:val="009073F0"/>
    <w:rsid w:val="00913DAD"/>
    <w:rsid w:val="00966E45"/>
    <w:rsid w:val="00972D9F"/>
    <w:rsid w:val="009E0FF9"/>
    <w:rsid w:val="00A17873"/>
    <w:rsid w:val="00A43C48"/>
    <w:rsid w:val="00A50781"/>
    <w:rsid w:val="00A71D87"/>
    <w:rsid w:val="00AA0674"/>
    <w:rsid w:val="00AA14F2"/>
    <w:rsid w:val="00AA18FE"/>
    <w:rsid w:val="00AB0035"/>
    <w:rsid w:val="00AE14A4"/>
    <w:rsid w:val="00B223A3"/>
    <w:rsid w:val="00B4699D"/>
    <w:rsid w:val="00B52A7D"/>
    <w:rsid w:val="00BA3347"/>
    <w:rsid w:val="00C032FD"/>
    <w:rsid w:val="00C40EB1"/>
    <w:rsid w:val="00CD0775"/>
    <w:rsid w:val="00CE3B6E"/>
    <w:rsid w:val="00D03966"/>
    <w:rsid w:val="00D146B6"/>
    <w:rsid w:val="00D86516"/>
    <w:rsid w:val="00D93864"/>
    <w:rsid w:val="00E32CDD"/>
    <w:rsid w:val="00E8795F"/>
    <w:rsid w:val="00E93052"/>
    <w:rsid w:val="00EA6FFA"/>
    <w:rsid w:val="00EC4DB3"/>
    <w:rsid w:val="00EF2BE9"/>
    <w:rsid w:val="00EFE9EA"/>
    <w:rsid w:val="00F047A4"/>
    <w:rsid w:val="00F21ABB"/>
    <w:rsid w:val="00F34581"/>
    <w:rsid w:val="00F368A1"/>
    <w:rsid w:val="00FD3290"/>
    <w:rsid w:val="010F6655"/>
    <w:rsid w:val="01448084"/>
    <w:rsid w:val="01688A5A"/>
    <w:rsid w:val="01DB5018"/>
    <w:rsid w:val="03045ABB"/>
    <w:rsid w:val="039E4C8B"/>
    <w:rsid w:val="03A2C7CD"/>
    <w:rsid w:val="04259409"/>
    <w:rsid w:val="044925F1"/>
    <w:rsid w:val="0457E5C1"/>
    <w:rsid w:val="048BA666"/>
    <w:rsid w:val="04989751"/>
    <w:rsid w:val="04FCBDD5"/>
    <w:rsid w:val="0502BBD1"/>
    <w:rsid w:val="0560D6B5"/>
    <w:rsid w:val="05750436"/>
    <w:rsid w:val="059F1751"/>
    <w:rsid w:val="05AA2BAC"/>
    <w:rsid w:val="06B92BE0"/>
    <w:rsid w:val="06DF8B8F"/>
    <w:rsid w:val="072E5FDF"/>
    <w:rsid w:val="0745FC0D"/>
    <w:rsid w:val="07A158D2"/>
    <w:rsid w:val="07A950F0"/>
    <w:rsid w:val="08110171"/>
    <w:rsid w:val="082A29CE"/>
    <w:rsid w:val="0843C9E8"/>
    <w:rsid w:val="08B2144E"/>
    <w:rsid w:val="08EAA2A5"/>
    <w:rsid w:val="092B92EB"/>
    <w:rsid w:val="09414C80"/>
    <w:rsid w:val="09ACBC22"/>
    <w:rsid w:val="09DE5F78"/>
    <w:rsid w:val="0A174E7B"/>
    <w:rsid w:val="0AB74F52"/>
    <w:rsid w:val="0AD8F994"/>
    <w:rsid w:val="0ADFDF68"/>
    <w:rsid w:val="0B107A17"/>
    <w:rsid w:val="0B39B0D4"/>
    <w:rsid w:val="0B7374A6"/>
    <w:rsid w:val="0B77E4F2"/>
    <w:rsid w:val="0BDB1017"/>
    <w:rsid w:val="0BE9AFD6"/>
    <w:rsid w:val="0BEDB557"/>
    <w:rsid w:val="0C37AEC1"/>
    <w:rsid w:val="0C7A0B06"/>
    <w:rsid w:val="0CE47294"/>
    <w:rsid w:val="0CEF5477"/>
    <w:rsid w:val="0D4BC28B"/>
    <w:rsid w:val="0D545221"/>
    <w:rsid w:val="0D86270E"/>
    <w:rsid w:val="0D95632C"/>
    <w:rsid w:val="0DBDFB15"/>
    <w:rsid w:val="0F1A0A4C"/>
    <w:rsid w:val="0F5BE745"/>
    <w:rsid w:val="0F7EE7CB"/>
    <w:rsid w:val="1018F90B"/>
    <w:rsid w:val="1047609B"/>
    <w:rsid w:val="10F7AC85"/>
    <w:rsid w:val="11307704"/>
    <w:rsid w:val="11966FC4"/>
    <w:rsid w:val="11FB4CAB"/>
    <w:rsid w:val="1203839A"/>
    <w:rsid w:val="122AFC57"/>
    <w:rsid w:val="12403B1D"/>
    <w:rsid w:val="12E1E76E"/>
    <w:rsid w:val="130BB8DC"/>
    <w:rsid w:val="132F2986"/>
    <w:rsid w:val="1380D9E2"/>
    <w:rsid w:val="139F53FB"/>
    <w:rsid w:val="13A39782"/>
    <w:rsid w:val="13E1F2D6"/>
    <w:rsid w:val="15296E1B"/>
    <w:rsid w:val="153F67E3"/>
    <w:rsid w:val="1546D880"/>
    <w:rsid w:val="15944617"/>
    <w:rsid w:val="15F9EAAB"/>
    <w:rsid w:val="16072174"/>
    <w:rsid w:val="164E3348"/>
    <w:rsid w:val="1658BF21"/>
    <w:rsid w:val="1669E0E7"/>
    <w:rsid w:val="16903BF5"/>
    <w:rsid w:val="17231D15"/>
    <w:rsid w:val="17A2A269"/>
    <w:rsid w:val="17D8D18A"/>
    <w:rsid w:val="187CCF1D"/>
    <w:rsid w:val="18996D40"/>
    <w:rsid w:val="18E18031"/>
    <w:rsid w:val="195B823F"/>
    <w:rsid w:val="195D403B"/>
    <w:rsid w:val="1A4A0D06"/>
    <w:rsid w:val="1AEC503F"/>
    <w:rsid w:val="1B18F93A"/>
    <w:rsid w:val="1B1C388C"/>
    <w:rsid w:val="1BA28DFC"/>
    <w:rsid w:val="1BA3300C"/>
    <w:rsid w:val="1C67E099"/>
    <w:rsid w:val="1C83B1A5"/>
    <w:rsid w:val="1CB025F4"/>
    <w:rsid w:val="1D246ADD"/>
    <w:rsid w:val="1DC0988A"/>
    <w:rsid w:val="1E03B0FA"/>
    <w:rsid w:val="1E8F7465"/>
    <w:rsid w:val="1ED370B1"/>
    <w:rsid w:val="1F8366C1"/>
    <w:rsid w:val="200CA4DC"/>
    <w:rsid w:val="202B44C6"/>
    <w:rsid w:val="206AA782"/>
    <w:rsid w:val="20A40EEB"/>
    <w:rsid w:val="2180D361"/>
    <w:rsid w:val="21C71527"/>
    <w:rsid w:val="2229F9D0"/>
    <w:rsid w:val="2238F978"/>
    <w:rsid w:val="2247D578"/>
    <w:rsid w:val="228B0A21"/>
    <w:rsid w:val="22EC9CE7"/>
    <w:rsid w:val="22F0EC8A"/>
    <w:rsid w:val="2335B86B"/>
    <w:rsid w:val="2349C5B0"/>
    <w:rsid w:val="23637EEE"/>
    <w:rsid w:val="237B1E4C"/>
    <w:rsid w:val="23836F7E"/>
    <w:rsid w:val="239D12AD"/>
    <w:rsid w:val="23B7E116"/>
    <w:rsid w:val="242005E6"/>
    <w:rsid w:val="244F545B"/>
    <w:rsid w:val="24CD7A62"/>
    <w:rsid w:val="24FE0B15"/>
    <w:rsid w:val="24FF4F4F"/>
    <w:rsid w:val="2581E0CB"/>
    <w:rsid w:val="26AA083A"/>
    <w:rsid w:val="26C06D15"/>
    <w:rsid w:val="277C133A"/>
    <w:rsid w:val="27C088DC"/>
    <w:rsid w:val="27EBF2C7"/>
    <w:rsid w:val="281DC7B4"/>
    <w:rsid w:val="2823C298"/>
    <w:rsid w:val="28BC7233"/>
    <w:rsid w:val="2963837E"/>
    <w:rsid w:val="2987C328"/>
    <w:rsid w:val="29B44ED3"/>
    <w:rsid w:val="29BF92F9"/>
    <w:rsid w:val="29C7DE8F"/>
    <w:rsid w:val="29D78ABE"/>
    <w:rsid w:val="29DD35AB"/>
    <w:rsid w:val="2A9A25F9"/>
    <w:rsid w:val="2ABDE8C5"/>
    <w:rsid w:val="2AD37AF2"/>
    <w:rsid w:val="2B1B6A72"/>
    <w:rsid w:val="2C22058E"/>
    <w:rsid w:val="2C878485"/>
    <w:rsid w:val="2CD21F95"/>
    <w:rsid w:val="2CEA1424"/>
    <w:rsid w:val="2CF724D0"/>
    <w:rsid w:val="2D17069D"/>
    <w:rsid w:val="2E36F4A1"/>
    <w:rsid w:val="2EA7ECF3"/>
    <w:rsid w:val="2EB29F99"/>
    <w:rsid w:val="2ED4FE42"/>
    <w:rsid w:val="2EEAD411"/>
    <w:rsid w:val="2F59A650"/>
    <w:rsid w:val="2F629A8D"/>
    <w:rsid w:val="2F951D04"/>
    <w:rsid w:val="2FAFE9B2"/>
    <w:rsid w:val="3034FC28"/>
    <w:rsid w:val="30433542"/>
    <w:rsid w:val="30CDC135"/>
    <w:rsid w:val="30DA03B3"/>
    <w:rsid w:val="30FE6AEE"/>
    <w:rsid w:val="314BBA13"/>
    <w:rsid w:val="31E52677"/>
    <w:rsid w:val="32D70659"/>
    <w:rsid w:val="33310DE6"/>
    <w:rsid w:val="33D99F99"/>
    <w:rsid w:val="33E108DA"/>
    <w:rsid w:val="341EB1E8"/>
    <w:rsid w:val="346C0472"/>
    <w:rsid w:val="3472D7F4"/>
    <w:rsid w:val="3583F0E5"/>
    <w:rsid w:val="36118F6A"/>
    <w:rsid w:val="36728FDD"/>
    <w:rsid w:val="36AC6839"/>
    <w:rsid w:val="36CF1F26"/>
    <w:rsid w:val="373E1520"/>
    <w:rsid w:val="375D85D1"/>
    <w:rsid w:val="388374D9"/>
    <w:rsid w:val="389B51A0"/>
    <w:rsid w:val="38B5C5D7"/>
    <w:rsid w:val="3983F765"/>
    <w:rsid w:val="39B87015"/>
    <w:rsid w:val="39D7A965"/>
    <w:rsid w:val="39F64450"/>
    <w:rsid w:val="3A372201"/>
    <w:rsid w:val="3A9A6821"/>
    <w:rsid w:val="3AA44582"/>
    <w:rsid w:val="3AF03E0E"/>
    <w:rsid w:val="3B198EF6"/>
    <w:rsid w:val="3B1DC110"/>
    <w:rsid w:val="3B5DA07A"/>
    <w:rsid w:val="3B9BB1AE"/>
    <w:rsid w:val="3C140A71"/>
    <w:rsid w:val="3C3FD4E6"/>
    <w:rsid w:val="3C4015E3"/>
    <w:rsid w:val="3C4626D6"/>
    <w:rsid w:val="3C7A43E3"/>
    <w:rsid w:val="3C98535B"/>
    <w:rsid w:val="3CD4E5A4"/>
    <w:rsid w:val="3CF6F39F"/>
    <w:rsid w:val="3D888D30"/>
    <w:rsid w:val="3DB24496"/>
    <w:rsid w:val="3E845246"/>
    <w:rsid w:val="3EDE44C4"/>
    <w:rsid w:val="40BE7DAC"/>
    <w:rsid w:val="416C5415"/>
    <w:rsid w:val="41FE7DF5"/>
    <w:rsid w:val="420851AB"/>
    <w:rsid w:val="42A4284A"/>
    <w:rsid w:val="42B5685A"/>
    <w:rsid w:val="4312593F"/>
    <w:rsid w:val="431B4B1E"/>
    <w:rsid w:val="43F3F9E3"/>
    <w:rsid w:val="441F63CE"/>
    <w:rsid w:val="445F7F35"/>
    <w:rsid w:val="44A7C803"/>
    <w:rsid w:val="44AA6496"/>
    <w:rsid w:val="44B0C460"/>
    <w:rsid w:val="44DC5497"/>
    <w:rsid w:val="45BB342F"/>
    <w:rsid w:val="45F72BB7"/>
    <w:rsid w:val="46CE42F2"/>
    <w:rsid w:val="476F8460"/>
    <w:rsid w:val="47E86522"/>
    <w:rsid w:val="47F4B263"/>
    <w:rsid w:val="48453B16"/>
    <w:rsid w:val="486E7CE6"/>
    <w:rsid w:val="488344A9"/>
    <w:rsid w:val="48B962F0"/>
    <w:rsid w:val="494DC029"/>
    <w:rsid w:val="49C841EF"/>
    <w:rsid w:val="49C9F23C"/>
    <w:rsid w:val="49E93DC5"/>
    <w:rsid w:val="4A136E28"/>
    <w:rsid w:val="4A5CF40F"/>
    <w:rsid w:val="4BC98604"/>
    <w:rsid w:val="4BD926EB"/>
    <w:rsid w:val="4BFC000A"/>
    <w:rsid w:val="4C23AC85"/>
    <w:rsid w:val="4C39490D"/>
    <w:rsid w:val="4CD3F502"/>
    <w:rsid w:val="4CDFABC6"/>
    <w:rsid w:val="4D31761B"/>
    <w:rsid w:val="4D76129E"/>
    <w:rsid w:val="4DA2C9AF"/>
    <w:rsid w:val="4E118B5F"/>
    <w:rsid w:val="4E3D299F"/>
    <w:rsid w:val="4E587A8C"/>
    <w:rsid w:val="4F050651"/>
    <w:rsid w:val="4F3B7058"/>
    <w:rsid w:val="4F5B4D47"/>
    <w:rsid w:val="4F647EED"/>
    <w:rsid w:val="4F8A82A5"/>
    <w:rsid w:val="4FE06026"/>
    <w:rsid w:val="501479E1"/>
    <w:rsid w:val="510B477B"/>
    <w:rsid w:val="51186FF9"/>
    <w:rsid w:val="5120500A"/>
    <w:rsid w:val="51695844"/>
    <w:rsid w:val="5186433B"/>
    <w:rsid w:val="51B761EC"/>
    <w:rsid w:val="51E3783A"/>
    <w:rsid w:val="5275C000"/>
    <w:rsid w:val="530C9297"/>
    <w:rsid w:val="53634B7B"/>
    <w:rsid w:val="537AFB33"/>
    <w:rsid w:val="53829A66"/>
    <w:rsid w:val="53849649"/>
    <w:rsid w:val="5412C023"/>
    <w:rsid w:val="545010BB"/>
    <w:rsid w:val="547F2DA7"/>
    <w:rsid w:val="549586E9"/>
    <w:rsid w:val="549E608E"/>
    <w:rsid w:val="54A862F8"/>
    <w:rsid w:val="5547AF7A"/>
    <w:rsid w:val="5597ACA9"/>
    <w:rsid w:val="5639F99C"/>
    <w:rsid w:val="5649902E"/>
    <w:rsid w:val="56D326EB"/>
    <w:rsid w:val="577D4E8F"/>
    <w:rsid w:val="57DB3F9E"/>
    <w:rsid w:val="58202DD6"/>
    <w:rsid w:val="58518F37"/>
    <w:rsid w:val="5892C03A"/>
    <w:rsid w:val="58A106B4"/>
    <w:rsid w:val="58AA45D0"/>
    <w:rsid w:val="592C4B5A"/>
    <w:rsid w:val="5942BB2E"/>
    <w:rsid w:val="5A8387B2"/>
    <w:rsid w:val="5AFE7C1F"/>
    <w:rsid w:val="5B0667D0"/>
    <w:rsid w:val="5B34F5B6"/>
    <w:rsid w:val="5C6F7A0D"/>
    <w:rsid w:val="5C9EEA9F"/>
    <w:rsid w:val="5CD6617B"/>
    <w:rsid w:val="5CD80A90"/>
    <w:rsid w:val="5D798D34"/>
    <w:rsid w:val="5D9FC51C"/>
    <w:rsid w:val="5DCB2F07"/>
    <w:rsid w:val="5E0B4A6E"/>
    <w:rsid w:val="5E5BEB04"/>
    <w:rsid w:val="5F0BB89E"/>
    <w:rsid w:val="5F546BF2"/>
    <w:rsid w:val="5F7894D7"/>
    <w:rsid w:val="5FB27EDE"/>
    <w:rsid w:val="5FE7DC63"/>
    <w:rsid w:val="60102696"/>
    <w:rsid w:val="602872D0"/>
    <w:rsid w:val="6057612A"/>
    <w:rsid w:val="60878E07"/>
    <w:rsid w:val="60AED4B5"/>
    <w:rsid w:val="60DD07B7"/>
    <w:rsid w:val="610C4BAA"/>
    <w:rsid w:val="61B0B078"/>
    <w:rsid w:val="622926C5"/>
    <w:rsid w:val="622EC09D"/>
    <w:rsid w:val="6240F6A0"/>
    <w:rsid w:val="62510DD7"/>
    <w:rsid w:val="62686F2D"/>
    <w:rsid w:val="62B0FF59"/>
    <w:rsid w:val="62C5BC32"/>
    <w:rsid w:val="63228A27"/>
    <w:rsid w:val="63BA90F6"/>
    <w:rsid w:val="63DEC9F0"/>
    <w:rsid w:val="64167954"/>
    <w:rsid w:val="64395233"/>
    <w:rsid w:val="650D13FE"/>
    <w:rsid w:val="65603CE3"/>
    <w:rsid w:val="65BE324F"/>
    <w:rsid w:val="65CA6E7D"/>
    <w:rsid w:val="6612DC85"/>
    <w:rsid w:val="6658423F"/>
    <w:rsid w:val="668B8BF0"/>
    <w:rsid w:val="66D0E9B3"/>
    <w:rsid w:val="66E577B2"/>
    <w:rsid w:val="673A31E8"/>
    <w:rsid w:val="675A02B0"/>
    <w:rsid w:val="677479C5"/>
    <w:rsid w:val="67AEA58B"/>
    <w:rsid w:val="67F412A0"/>
    <w:rsid w:val="6864A425"/>
    <w:rsid w:val="6897184C"/>
    <w:rsid w:val="68DE23F6"/>
    <w:rsid w:val="68E9EA77"/>
    <w:rsid w:val="6930D210"/>
    <w:rsid w:val="697C3DD6"/>
    <w:rsid w:val="69BC9787"/>
    <w:rsid w:val="69DABCD4"/>
    <w:rsid w:val="6A64E2A2"/>
    <w:rsid w:val="6A85BAD8"/>
    <w:rsid w:val="6AED20FA"/>
    <w:rsid w:val="6BCEB90E"/>
    <w:rsid w:val="6BE707AD"/>
    <w:rsid w:val="6C218B39"/>
    <w:rsid w:val="6C3A21BA"/>
    <w:rsid w:val="6C3E5365"/>
    <w:rsid w:val="6C4F94DD"/>
    <w:rsid w:val="6C502781"/>
    <w:rsid w:val="6C641A97"/>
    <w:rsid w:val="6D2702DA"/>
    <w:rsid w:val="6D9056A2"/>
    <w:rsid w:val="6DB9B442"/>
    <w:rsid w:val="6E266F2D"/>
    <w:rsid w:val="6E542E31"/>
    <w:rsid w:val="6E598B06"/>
    <w:rsid w:val="6E9688E4"/>
    <w:rsid w:val="6F166882"/>
    <w:rsid w:val="6F439B95"/>
    <w:rsid w:val="6F8C792F"/>
    <w:rsid w:val="6F942FCB"/>
    <w:rsid w:val="6F999715"/>
    <w:rsid w:val="70483EC1"/>
    <w:rsid w:val="706BFF33"/>
    <w:rsid w:val="70BBE36F"/>
    <w:rsid w:val="70D613B2"/>
    <w:rsid w:val="70E6BB7E"/>
    <w:rsid w:val="70F5772E"/>
    <w:rsid w:val="7121C4E6"/>
    <w:rsid w:val="715CBB92"/>
    <w:rsid w:val="71CE5471"/>
    <w:rsid w:val="71F6340A"/>
    <w:rsid w:val="72033D68"/>
    <w:rsid w:val="729B7C58"/>
    <w:rsid w:val="72EDAB74"/>
    <w:rsid w:val="72F056B8"/>
    <w:rsid w:val="7317BD25"/>
    <w:rsid w:val="736379CD"/>
    <w:rsid w:val="737D1CFC"/>
    <w:rsid w:val="738EAE78"/>
    <w:rsid w:val="73C45096"/>
    <w:rsid w:val="73DC32E6"/>
    <w:rsid w:val="74498705"/>
    <w:rsid w:val="745C6410"/>
    <w:rsid w:val="7466DB81"/>
    <w:rsid w:val="74A6F8EC"/>
    <w:rsid w:val="74BC2428"/>
    <w:rsid w:val="74CA7EB5"/>
    <w:rsid w:val="75445748"/>
    <w:rsid w:val="7563BC44"/>
    <w:rsid w:val="75DF3086"/>
    <w:rsid w:val="763AC01C"/>
    <w:rsid w:val="7693348D"/>
    <w:rsid w:val="76B8891A"/>
    <w:rsid w:val="770793D6"/>
    <w:rsid w:val="7729B6F4"/>
    <w:rsid w:val="77433B2E"/>
    <w:rsid w:val="77881F08"/>
    <w:rsid w:val="77928B15"/>
    <w:rsid w:val="77CE658E"/>
    <w:rsid w:val="77FEE3C0"/>
    <w:rsid w:val="783765C2"/>
    <w:rsid w:val="783FCF58"/>
    <w:rsid w:val="786FE020"/>
    <w:rsid w:val="78A2EB14"/>
    <w:rsid w:val="78B43475"/>
    <w:rsid w:val="78CB0D0F"/>
    <w:rsid w:val="78F41399"/>
    <w:rsid w:val="78F6C4FD"/>
    <w:rsid w:val="7939B220"/>
    <w:rsid w:val="797260DE"/>
    <w:rsid w:val="797B4A37"/>
    <w:rsid w:val="79B2E369"/>
    <w:rsid w:val="7A2C2602"/>
    <w:rsid w:val="7BF80863"/>
    <w:rsid w:val="7C781A3B"/>
    <w:rsid w:val="7C90418A"/>
    <w:rsid w:val="7D83EEE2"/>
    <w:rsid w:val="7D8933B4"/>
    <w:rsid w:val="7D9C8729"/>
    <w:rsid w:val="7EC7DFD8"/>
    <w:rsid w:val="7F1340F6"/>
    <w:rsid w:val="7F24629B"/>
    <w:rsid w:val="7F4BFB7C"/>
    <w:rsid w:val="7F6371C3"/>
    <w:rsid w:val="7F8CFCB7"/>
    <w:rsid w:val="7FD9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6D17D077"/>
  <w15:chartTrackingRefBased/>
  <w15:docId w15:val="{643A919B-A9D5-4658-9EC8-4911F60C2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00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972D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14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AA14F2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1"/>
    <w:qFormat/>
    <w:rsid w:val="00AA14F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D9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93864"/>
  </w:style>
  <w:style w:type="character" w:customStyle="1" w:styleId="eop">
    <w:name w:val="eop"/>
    <w:basedOn w:val="DefaultParagraphFont"/>
    <w:rsid w:val="00D93864"/>
  </w:style>
  <w:style w:type="character" w:customStyle="1" w:styleId="Heading3Char">
    <w:name w:val="Heading 3 Char"/>
    <w:basedOn w:val="DefaultParagraphFont"/>
    <w:link w:val="Heading3"/>
    <w:uiPriority w:val="9"/>
    <w:rsid w:val="00972D9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972D9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B00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ranob">
    <w:name w:val="aranob"/>
    <w:basedOn w:val="DefaultParagraphFont"/>
    <w:rsid w:val="00B52A7D"/>
  </w:style>
  <w:style w:type="paragraph" w:customStyle="1" w:styleId="Default">
    <w:name w:val="Default"/>
    <w:rsid w:val="00AA06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4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99D"/>
  </w:style>
  <w:style w:type="paragraph" w:styleId="Footer">
    <w:name w:val="footer"/>
    <w:basedOn w:val="Normal"/>
    <w:link w:val="FooterChar"/>
    <w:uiPriority w:val="99"/>
    <w:unhideWhenUsed/>
    <w:rsid w:val="00B46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9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4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8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0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m/search?rlz=1C1GCEA_enGB963GB963&amp;sxsrf=APwXEdc9kWAZ02aDlvgkxfmctUxyJsCxAg:1683061368000&amp;q=musically&amp;si=AMnBZoFEI0LGJdD1jElhAGFwRnmoWVXWd-3oAxB1A8KUXozKQ0qygI6c99IpeV5qstfp8E1Qc4YQJgDvk9cpe55PMtaOTTSYOg%3D%3D&amp;expnd=1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google.com/search?rlz=1C1GCEA_enGB963GB963&amp;sxsrf=APwXEdfpojJ4Cf8cNunY91GwEWUCo7sy2w:1683058856350&amp;q=sung&amp;si=AMnBZoFyML4eMiMHeTZQESAU1BAp56g_-Vo3g1Dk4FpyGxcothwBLCWZCM64lFLOWcjlNrQl1cdGl4lqy1DXo6QkkU7YipmAOQ%3D%3D&amp;expnd=1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5927C9-F8AC-4D5B-B41E-120FA99A1A84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2.xml><?xml version="1.0" encoding="utf-8"?>
<ds:datastoreItem xmlns:ds="http://schemas.openxmlformats.org/officeDocument/2006/customXml" ds:itemID="{EEF952C7-652A-4FE9-8FC5-046FD2FD9E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195C0E-5BC4-41FA-B84F-8EAF344AA0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2877</Words>
  <Characters>16402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Ms Fretwell</cp:lastModifiedBy>
  <cp:revision>2</cp:revision>
  <dcterms:created xsi:type="dcterms:W3CDTF">2023-07-01T14:52:00Z</dcterms:created>
  <dcterms:modified xsi:type="dcterms:W3CDTF">2023-07-01T14:52:00Z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