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37501D" w14:textId="4EBCB6A6" w:rsidR="00CC6165" w:rsidRPr="00142409" w:rsidRDefault="146CBDCB" w:rsidP="65AD3445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  <w:bookmarkStart w:id="0" w:name="_GoBack"/>
      <w:bookmarkEnd w:id="0"/>
      <w:r w:rsidRPr="00142409">
        <w:rPr>
          <w:rFonts w:ascii="Twinkl Precursive" w:hAnsi="Twinkl Precursive"/>
          <w:b/>
          <w:bCs/>
          <w:sz w:val="20"/>
          <w:szCs w:val="20"/>
          <w:u w:val="single"/>
        </w:rPr>
        <w:t xml:space="preserve"> </w:t>
      </w:r>
      <w:r w:rsidR="5992C04B" w:rsidRPr="00142409">
        <w:rPr>
          <w:rFonts w:ascii="Twinkl Precursive" w:hAnsi="Twinkl Precursive"/>
          <w:b/>
          <w:bCs/>
          <w:sz w:val="20"/>
          <w:szCs w:val="20"/>
          <w:u w:val="single"/>
        </w:rPr>
        <w:t>Year 5 and 6 Long Term Plan – CYCLE A</w:t>
      </w:r>
    </w:p>
    <w:p w14:paraId="3ECA5DC5" w14:textId="77777777" w:rsidR="00142409" w:rsidRPr="00BE1678" w:rsidRDefault="00142409" w:rsidP="65AD3445">
      <w:pPr>
        <w:jc w:val="center"/>
        <w:rPr>
          <w:rFonts w:ascii="Twinkl Precursive" w:hAnsi="Twinkl Precursive"/>
          <w:b/>
          <w:bCs/>
          <w:sz w:val="18"/>
          <w:szCs w:val="18"/>
          <w:u w:val="single"/>
        </w:rPr>
      </w:pPr>
    </w:p>
    <w:tbl>
      <w:tblPr>
        <w:tblW w:w="144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0"/>
        <w:gridCol w:w="2067"/>
        <w:gridCol w:w="2044"/>
        <w:gridCol w:w="2155"/>
        <w:gridCol w:w="1912"/>
        <w:gridCol w:w="329"/>
        <w:gridCol w:w="2062"/>
        <w:gridCol w:w="2180"/>
      </w:tblGrid>
      <w:tr w:rsidR="00886551" w:rsidRPr="00BE1678" w14:paraId="4822B7D0" w14:textId="1D041EF9" w:rsidTr="595FCAAB">
        <w:trPr>
          <w:trHeight w:val="353"/>
          <w:jc w:val="center"/>
        </w:trPr>
        <w:tc>
          <w:tcPr>
            <w:tcW w:w="1635" w:type="dxa"/>
            <w:shd w:val="clear" w:color="auto" w:fill="auto"/>
          </w:tcPr>
          <w:p w14:paraId="5DAB6C7B" w14:textId="77777777" w:rsidR="00760C63" w:rsidRPr="00BE1678" w:rsidRDefault="00760C63" w:rsidP="65AD344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085" w:type="dxa"/>
            <w:shd w:val="clear" w:color="auto" w:fill="auto"/>
          </w:tcPr>
          <w:p w14:paraId="44A2E220" w14:textId="30A1FCB9" w:rsidR="00760C63" w:rsidRPr="00BE1678" w:rsidRDefault="51ACD171" w:rsidP="65AD344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Autumn 1</w:t>
            </w:r>
          </w:p>
          <w:p w14:paraId="70AAED3B" w14:textId="0B2C0FE6" w:rsidR="00760C63" w:rsidRPr="00BE1678" w:rsidRDefault="0CA5503E" w:rsidP="65AD3445">
            <w:pPr>
              <w:jc w:val="center"/>
              <w:rPr>
                <w:rFonts w:ascii="Twinkl Precursive" w:hAnsi="Twinkl Precursive"/>
                <w:b/>
                <w:bCs/>
                <w:color w:val="FF0000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b/>
                <w:bCs/>
                <w:color w:val="FF0000"/>
                <w:sz w:val="18"/>
                <w:szCs w:val="18"/>
              </w:rPr>
              <w:t>Great Explorers</w:t>
            </w:r>
          </w:p>
        </w:tc>
        <w:tc>
          <w:tcPr>
            <w:tcW w:w="2055" w:type="dxa"/>
            <w:shd w:val="clear" w:color="auto" w:fill="auto"/>
          </w:tcPr>
          <w:p w14:paraId="5EA5A112" w14:textId="0091C261" w:rsidR="00760C63" w:rsidRPr="00BE1678" w:rsidRDefault="00760C63" w:rsidP="65AD344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Autumn 2</w:t>
            </w:r>
          </w:p>
          <w:p w14:paraId="02EB378F" w14:textId="540CC83E" w:rsidR="00760C63" w:rsidRPr="00BE1678" w:rsidRDefault="0CA5503E" w:rsidP="65AD3445">
            <w:pPr>
              <w:ind w:right="-119"/>
              <w:jc w:val="center"/>
              <w:rPr>
                <w:rFonts w:ascii="Twinkl Precursive" w:hAnsi="Twinkl Precursive"/>
                <w:b/>
                <w:bCs/>
                <w:color w:val="FFC000" w:themeColor="accent4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b/>
                <w:bCs/>
                <w:color w:val="FFC000" w:themeColor="accent4"/>
                <w:sz w:val="18"/>
                <w:szCs w:val="18"/>
              </w:rPr>
              <w:t>Crime and Punishment</w:t>
            </w:r>
          </w:p>
        </w:tc>
        <w:tc>
          <w:tcPr>
            <w:tcW w:w="2175" w:type="dxa"/>
            <w:shd w:val="clear" w:color="auto" w:fill="auto"/>
          </w:tcPr>
          <w:p w14:paraId="086D9C1B" w14:textId="312495C5" w:rsidR="00760C63" w:rsidRPr="00BE1678" w:rsidRDefault="00760C63" w:rsidP="65AD344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Spring 1</w:t>
            </w:r>
          </w:p>
          <w:p w14:paraId="6A05A809" w14:textId="54D6C4D9" w:rsidR="00760C63" w:rsidRPr="00BE1678" w:rsidRDefault="00F62900" w:rsidP="65AD3445">
            <w:pPr>
              <w:jc w:val="center"/>
              <w:rPr>
                <w:rFonts w:ascii="Twinkl Precursive" w:hAnsi="Twinkl Precursive"/>
                <w:b/>
                <w:bCs/>
                <w:color w:val="4472C4" w:themeColor="accent1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b/>
                <w:bCs/>
                <w:color w:val="4471C4"/>
                <w:sz w:val="18"/>
                <w:szCs w:val="18"/>
              </w:rPr>
              <w:t>How to Save the Human Race</w:t>
            </w:r>
            <w:r w:rsidR="76079453" w:rsidRPr="65AD3445">
              <w:rPr>
                <w:rFonts w:ascii="Twinkl Precursive" w:hAnsi="Twinkl Precursive"/>
                <w:b/>
                <w:bCs/>
                <w:color w:val="4471C4"/>
                <w:sz w:val="18"/>
                <w:szCs w:val="18"/>
              </w:rPr>
              <w:t xml:space="preserve"> </w:t>
            </w:r>
          </w:p>
        </w:tc>
        <w:tc>
          <w:tcPr>
            <w:tcW w:w="4335" w:type="dxa"/>
            <w:gridSpan w:val="3"/>
            <w:shd w:val="clear" w:color="auto" w:fill="auto"/>
          </w:tcPr>
          <w:p w14:paraId="14DB7AE0" w14:textId="7ABA6007" w:rsidR="51ACD171" w:rsidRDefault="51ACD171" w:rsidP="65AD344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Spring 2 Summer 1</w:t>
            </w:r>
          </w:p>
          <w:p w14:paraId="6CCD7C3D" w14:textId="65E2F905" w:rsidR="51ACD171" w:rsidRDefault="00F62900" w:rsidP="65AD3445">
            <w:pPr>
              <w:jc w:val="center"/>
              <w:rPr>
                <w:rFonts w:ascii="Twinkl Precursive" w:hAnsi="Twinkl Precursive"/>
                <w:b/>
                <w:bCs/>
                <w:color w:val="70AD47" w:themeColor="accent6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b/>
                <w:bCs/>
                <w:color w:val="70AD47" w:themeColor="accent6"/>
                <w:sz w:val="18"/>
                <w:szCs w:val="18"/>
              </w:rPr>
              <w:t xml:space="preserve">Fight </w:t>
            </w:r>
            <w:proofErr w:type="gramStart"/>
            <w:r w:rsidRPr="65AD3445">
              <w:rPr>
                <w:rFonts w:ascii="Twinkl Precursive" w:hAnsi="Twinkl Precursive"/>
                <w:b/>
                <w:bCs/>
                <w:color w:val="70AD47" w:themeColor="accent6"/>
                <w:sz w:val="18"/>
                <w:szCs w:val="18"/>
              </w:rPr>
              <w:t>For</w:t>
            </w:r>
            <w:proofErr w:type="gramEnd"/>
            <w:r w:rsidRPr="65AD3445">
              <w:rPr>
                <w:rFonts w:ascii="Twinkl Precursive" w:hAnsi="Twinkl Precursive"/>
                <w:b/>
                <w:bCs/>
                <w:color w:val="70AD47" w:themeColor="accent6"/>
                <w:sz w:val="18"/>
                <w:szCs w:val="18"/>
              </w:rPr>
              <w:t xml:space="preserve"> the Crown</w:t>
            </w:r>
          </w:p>
        </w:tc>
        <w:tc>
          <w:tcPr>
            <w:tcW w:w="2194" w:type="dxa"/>
          </w:tcPr>
          <w:p w14:paraId="6E9004D2" w14:textId="4D7F054F" w:rsidR="00760C63" w:rsidRDefault="51ACD171" w:rsidP="65AD3445">
            <w:pPr>
              <w:spacing w:line="259" w:lineRule="auto"/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Summer 2</w:t>
            </w:r>
          </w:p>
          <w:p w14:paraId="4224ED74" w14:textId="2E7C3D63" w:rsidR="00760C63" w:rsidRDefault="2D0ED5F7" w:rsidP="65AD3445">
            <w:pPr>
              <w:jc w:val="center"/>
              <w:rPr>
                <w:rFonts w:ascii="Twinkl Precursive" w:hAnsi="Twinkl Precursive"/>
                <w:b/>
                <w:bCs/>
                <w:color w:val="7030A0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b/>
                <w:bCs/>
                <w:color w:val="7030A0"/>
                <w:sz w:val="18"/>
                <w:szCs w:val="18"/>
              </w:rPr>
              <w:t>Moving On</w:t>
            </w:r>
            <w:r w:rsidR="7575E10C" w:rsidRPr="65AD3445">
              <w:rPr>
                <w:rFonts w:ascii="Twinkl Precursive" w:hAnsi="Twinkl Precursive"/>
                <w:b/>
                <w:bCs/>
                <w:color w:val="7030A0"/>
                <w:sz w:val="18"/>
                <w:szCs w:val="18"/>
              </w:rPr>
              <w:t xml:space="preserve"> up!</w:t>
            </w:r>
          </w:p>
        </w:tc>
      </w:tr>
      <w:tr w:rsidR="00886551" w:rsidRPr="00BE1678" w14:paraId="6DF24427" w14:textId="77777777" w:rsidTr="595FCAAB">
        <w:trPr>
          <w:trHeight w:val="532"/>
          <w:jc w:val="center"/>
        </w:trPr>
        <w:tc>
          <w:tcPr>
            <w:tcW w:w="1635" w:type="dxa"/>
            <w:shd w:val="clear" w:color="auto" w:fill="auto"/>
          </w:tcPr>
          <w:p w14:paraId="2BEE756D" w14:textId="07285E16" w:rsidR="00760C63" w:rsidRDefault="00760C63" w:rsidP="65AD344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65AD3445">
              <w:rPr>
                <w:rFonts w:ascii="Twinkl Precursive" w:hAnsi="Twinkl Precursive"/>
                <w:b/>
                <w:bCs/>
                <w:sz w:val="16"/>
                <w:szCs w:val="16"/>
                <w:u w:val="single"/>
              </w:rPr>
              <w:t>Opportunities and Experiences</w:t>
            </w:r>
          </w:p>
        </w:tc>
        <w:tc>
          <w:tcPr>
            <w:tcW w:w="2085" w:type="dxa"/>
            <w:shd w:val="clear" w:color="auto" w:fill="auto"/>
          </w:tcPr>
          <w:p w14:paraId="761BA592" w14:textId="2170700A" w:rsidR="00760C63" w:rsidRPr="00BE1678" w:rsidRDefault="324047BA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Talk from Explorer</w:t>
            </w:r>
            <w:r w:rsidR="0CA5503E">
              <w:br/>
            </w:r>
            <w:r w:rsidR="5D797D0C" w:rsidRPr="106771C4">
              <w:rPr>
                <w:rFonts w:ascii="Twinkl Precursive" w:hAnsi="Twinkl Precursive"/>
                <w:sz w:val="18"/>
                <w:szCs w:val="18"/>
              </w:rPr>
              <w:t>Y6 Residential</w:t>
            </w:r>
          </w:p>
        </w:tc>
        <w:tc>
          <w:tcPr>
            <w:tcW w:w="2055" w:type="dxa"/>
            <w:shd w:val="clear" w:color="auto" w:fill="auto"/>
          </w:tcPr>
          <w:p w14:paraId="068A5CDD" w14:textId="4EA09C75" w:rsidR="00760C63" w:rsidRPr="00FB6663" w:rsidRDefault="51ACD171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4FE490C2">
              <w:rPr>
                <w:rFonts w:ascii="Twinkl Precursive" w:hAnsi="Twinkl Precursive"/>
                <w:sz w:val="18"/>
                <w:szCs w:val="18"/>
              </w:rPr>
              <w:t>First Aid</w:t>
            </w:r>
          </w:p>
          <w:p w14:paraId="1DABBD1D" w14:textId="3390B307" w:rsidR="00760C63" w:rsidRPr="00BE1678" w:rsidRDefault="14BB5873" w:rsidP="65AD344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Justice Museum</w:t>
            </w: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 </w:t>
            </w:r>
            <w:r w:rsidR="60F8645F">
              <w:br/>
            </w:r>
            <w:r w:rsidR="67046DA4" w:rsidRPr="106771C4">
              <w:rPr>
                <w:rFonts w:ascii="Twinkl Precursive" w:hAnsi="Twinkl Precursive"/>
                <w:sz w:val="18"/>
                <w:szCs w:val="18"/>
              </w:rPr>
              <w:t>Y5 Residential</w:t>
            </w:r>
          </w:p>
        </w:tc>
        <w:tc>
          <w:tcPr>
            <w:tcW w:w="2175" w:type="dxa"/>
            <w:shd w:val="clear" w:color="auto" w:fill="auto"/>
          </w:tcPr>
          <w:p w14:paraId="7441F552" w14:textId="208B38D2" w:rsidR="00760C63" w:rsidRPr="00BE1678" w:rsidRDefault="00F62900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sz w:val="18"/>
                <w:szCs w:val="18"/>
              </w:rPr>
              <w:t>University visit</w:t>
            </w:r>
          </w:p>
          <w:p w14:paraId="0AD1609B" w14:textId="492EB867" w:rsidR="00760C63" w:rsidRPr="00BE1678" w:rsidRDefault="03E48772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sz w:val="18"/>
                <w:szCs w:val="18"/>
              </w:rPr>
              <w:t>Skype an astronaut</w:t>
            </w:r>
          </w:p>
          <w:p w14:paraId="6082CABD" w14:textId="3763FC4C" w:rsidR="00760C63" w:rsidRPr="00BE1678" w:rsidRDefault="00760C63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4335" w:type="dxa"/>
            <w:gridSpan w:val="3"/>
            <w:shd w:val="clear" w:color="auto" w:fill="auto"/>
          </w:tcPr>
          <w:p w14:paraId="14A8A043" w14:textId="513ACC54" w:rsidR="00760C63" w:rsidRPr="00BE1678" w:rsidRDefault="12782CC3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Anglo Saxon/ Viking Visitor</w:t>
            </w:r>
            <w:r w:rsidR="00157248">
              <w:br/>
            </w:r>
          </w:p>
        </w:tc>
        <w:tc>
          <w:tcPr>
            <w:tcW w:w="2194" w:type="dxa"/>
          </w:tcPr>
          <w:p w14:paraId="503D4D14" w14:textId="409544EA" w:rsidR="00760C63" w:rsidRPr="00FB6663" w:rsidRDefault="51ACD171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sz w:val="18"/>
                <w:szCs w:val="18"/>
              </w:rPr>
              <w:t>Financial responsibility</w:t>
            </w:r>
          </w:p>
          <w:p w14:paraId="6810F775" w14:textId="57442F4C" w:rsidR="00760C63" w:rsidRDefault="00C63578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sz w:val="18"/>
                <w:szCs w:val="18"/>
              </w:rPr>
              <w:t>Nottingham City</w:t>
            </w:r>
            <w:r w:rsidR="5CD74173" w:rsidRPr="65AD3445">
              <w:rPr>
                <w:rFonts w:ascii="Twinkl Precursive" w:hAnsi="Twinkl Precursive"/>
                <w:sz w:val="18"/>
                <w:szCs w:val="18"/>
              </w:rPr>
              <w:t xml:space="preserve"> tour</w:t>
            </w:r>
          </w:p>
        </w:tc>
      </w:tr>
      <w:tr w:rsidR="006F204B" w:rsidRPr="00BE1678" w14:paraId="44909865" w14:textId="1DB6616C" w:rsidTr="595FCAAB">
        <w:trPr>
          <w:trHeight w:val="532"/>
          <w:jc w:val="center"/>
        </w:trPr>
        <w:tc>
          <w:tcPr>
            <w:tcW w:w="1635" w:type="dxa"/>
            <w:shd w:val="clear" w:color="auto" w:fill="auto"/>
          </w:tcPr>
          <w:p w14:paraId="0D0B940D" w14:textId="16E182B3" w:rsidR="006F204B" w:rsidRPr="00BE1678" w:rsidRDefault="006F204B" w:rsidP="65AD344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Core Text</w:t>
            </w:r>
          </w:p>
        </w:tc>
        <w:tc>
          <w:tcPr>
            <w:tcW w:w="2085" w:type="dxa"/>
            <w:shd w:val="clear" w:color="auto" w:fill="auto"/>
          </w:tcPr>
          <w:p w14:paraId="788B5C29" w14:textId="4852662B" w:rsidR="006F204B" w:rsidRPr="00BE1678" w:rsidRDefault="006F204B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</w:rPr>
              <w:t>Great Adventurers</w:t>
            </w:r>
          </w:p>
          <w:p w14:paraId="0E27B00A" w14:textId="61B30E3A" w:rsidR="006F204B" w:rsidRPr="00BE1678" w:rsidRDefault="2992F521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 by Alastair Humphreys </w:t>
            </w:r>
          </w:p>
        </w:tc>
        <w:tc>
          <w:tcPr>
            <w:tcW w:w="2055" w:type="dxa"/>
            <w:shd w:val="clear" w:color="auto" w:fill="auto"/>
          </w:tcPr>
          <w:p w14:paraId="676CD542" w14:textId="76DB9C9B" w:rsidR="006F204B" w:rsidRPr="00BE1678" w:rsidRDefault="006F204B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Holes </w:t>
            </w:r>
          </w:p>
          <w:p w14:paraId="60061E4C" w14:textId="5C3CD2D1" w:rsidR="006F204B" w:rsidRPr="00BE1678" w:rsidRDefault="2992F521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by Louis Sachar</w:t>
            </w:r>
          </w:p>
        </w:tc>
        <w:tc>
          <w:tcPr>
            <w:tcW w:w="2175" w:type="dxa"/>
            <w:shd w:val="clear" w:color="auto" w:fill="auto"/>
          </w:tcPr>
          <w:p w14:paraId="548EDDD2" w14:textId="77777777" w:rsidR="00F62900" w:rsidRPr="00BE1678" w:rsidRDefault="00F62900" w:rsidP="65AD344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Boy in the Tower </w:t>
            </w:r>
          </w:p>
          <w:p w14:paraId="44EAFD9C" w14:textId="176BCA11" w:rsidR="006F204B" w:rsidRPr="00FB6663" w:rsidRDefault="6F2BF20F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by Polly Ho-Yen</w:t>
            </w:r>
            <w:r w:rsidR="00F62900">
              <w:br/>
            </w:r>
          </w:p>
        </w:tc>
        <w:tc>
          <w:tcPr>
            <w:tcW w:w="2265" w:type="dxa"/>
            <w:gridSpan w:val="2"/>
            <w:shd w:val="clear" w:color="auto" w:fill="auto"/>
          </w:tcPr>
          <w:p w14:paraId="50EE9CF0" w14:textId="1830F38F" w:rsidR="00157248" w:rsidRPr="001D2A4A" w:rsidRDefault="12782CC3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proofErr w:type="spellStart"/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Beowolf</w:t>
            </w:r>
            <w:proofErr w:type="spellEnd"/>
          </w:p>
          <w:p w14:paraId="4DE2F0D3" w14:textId="6D0770D0" w:rsidR="00157248" w:rsidRPr="00157248" w:rsidRDefault="12782CC3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by Michael Morpurgo</w:t>
            </w:r>
          </w:p>
        </w:tc>
        <w:tc>
          <w:tcPr>
            <w:tcW w:w="2070" w:type="dxa"/>
            <w:shd w:val="clear" w:color="auto" w:fill="auto"/>
          </w:tcPr>
          <w:p w14:paraId="4B94D5A5" w14:textId="2C835D3B" w:rsidR="006F204B" w:rsidRPr="006F204B" w:rsidRDefault="00157248" w:rsidP="65AD344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Viking Boy </w:t>
            </w:r>
            <w:r w:rsidRPr="65AD3445">
              <w:rPr>
                <w:rFonts w:ascii="Twinkl Precursive" w:hAnsi="Twinkl Precursive"/>
                <w:sz w:val="18"/>
                <w:szCs w:val="18"/>
              </w:rPr>
              <w:t>by Tony Bradman</w:t>
            </w:r>
          </w:p>
        </w:tc>
        <w:tc>
          <w:tcPr>
            <w:tcW w:w="2194" w:type="dxa"/>
          </w:tcPr>
          <w:p w14:paraId="105B4992" w14:textId="03425FCE" w:rsidR="006F204B" w:rsidRDefault="006F204B" w:rsidP="65AD344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The Arrival </w:t>
            </w:r>
          </w:p>
          <w:p w14:paraId="78C41D62" w14:textId="75E35F68" w:rsidR="006F204B" w:rsidRDefault="006F204B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sz w:val="18"/>
                <w:szCs w:val="18"/>
              </w:rPr>
              <w:t>By Shaun Tan</w:t>
            </w:r>
          </w:p>
        </w:tc>
      </w:tr>
      <w:tr w:rsidR="00886551" w:rsidRPr="00BE1678" w14:paraId="04BC4A0F" w14:textId="2F8F33BE" w:rsidTr="595FCAAB">
        <w:trPr>
          <w:trHeight w:val="532"/>
          <w:jc w:val="center"/>
        </w:trPr>
        <w:tc>
          <w:tcPr>
            <w:tcW w:w="1635" w:type="dxa"/>
            <w:shd w:val="clear" w:color="auto" w:fill="auto"/>
          </w:tcPr>
          <w:p w14:paraId="3461D779" w14:textId="60F38B9D" w:rsidR="00760C63" w:rsidRPr="00BE1678" w:rsidRDefault="00760C63" w:rsidP="65AD344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proofErr w:type="spellStart"/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Maths</w:t>
            </w:r>
            <w:proofErr w:type="spellEnd"/>
          </w:p>
        </w:tc>
        <w:tc>
          <w:tcPr>
            <w:tcW w:w="2085" w:type="dxa"/>
            <w:shd w:val="clear" w:color="auto" w:fill="auto"/>
          </w:tcPr>
          <w:p w14:paraId="3CF2D8B6" w14:textId="3EA54483" w:rsidR="00760C63" w:rsidRPr="00FB6663" w:rsidRDefault="7EAB3C95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 P</w:t>
            </w:r>
            <w:r w:rsidR="7AE76B5C" w:rsidRPr="106771C4">
              <w:rPr>
                <w:rFonts w:ascii="Twinkl Precursive" w:hAnsi="Twinkl Precursive"/>
                <w:sz w:val="18"/>
                <w:szCs w:val="18"/>
              </w:rPr>
              <w:t xml:space="preserve">ower </w:t>
            </w:r>
            <w:proofErr w:type="spellStart"/>
            <w:r w:rsidR="7AE76B5C" w:rsidRPr="106771C4">
              <w:rPr>
                <w:rFonts w:ascii="Twinkl Precursive" w:hAnsi="Twinkl Precursive"/>
                <w:sz w:val="18"/>
                <w:szCs w:val="18"/>
              </w:rPr>
              <w:t>Maths</w:t>
            </w:r>
            <w:proofErr w:type="spellEnd"/>
            <w:r w:rsidR="7AE76B5C" w:rsidRPr="106771C4">
              <w:rPr>
                <w:rFonts w:ascii="Twinkl Precursive" w:hAnsi="Twinkl Precursive"/>
                <w:sz w:val="18"/>
                <w:szCs w:val="18"/>
              </w:rPr>
              <w:t xml:space="preserve"> </w:t>
            </w:r>
            <w:r w:rsidR="529A99BD" w:rsidRPr="106771C4">
              <w:rPr>
                <w:rFonts w:ascii="Twinkl Precursive" w:hAnsi="Twinkl Precursive"/>
                <w:sz w:val="18"/>
                <w:szCs w:val="18"/>
              </w:rPr>
              <w:t>A</w:t>
            </w:r>
          </w:p>
        </w:tc>
        <w:tc>
          <w:tcPr>
            <w:tcW w:w="2055" w:type="dxa"/>
            <w:shd w:val="clear" w:color="auto" w:fill="auto"/>
          </w:tcPr>
          <w:p w14:paraId="0FB78278" w14:textId="35E5A3CD" w:rsidR="00760C63" w:rsidRPr="00FB6663" w:rsidRDefault="7AE76B5C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Power </w:t>
            </w:r>
            <w:proofErr w:type="spellStart"/>
            <w:r w:rsidRPr="106771C4">
              <w:rPr>
                <w:rFonts w:ascii="Twinkl Precursive" w:hAnsi="Twinkl Precursive"/>
                <w:sz w:val="18"/>
                <w:szCs w:val="18"/>
              </w:rPr>
              <w:t>Maths</w:t>
            </w:r>
            <w:proofErr w:type="spellEnd"/>
            <w:r w:rsidR="099E3C04" w:rsidRPr="106771C4">
              <w:rPr>
                <w:rFonts w:ascii="Twinkl Precursive" w:hAnsi="Twinkl Precursive"/>
                <w:sz w:val="18"/>
                <w:szCs w:val="18"/>
              </w:rPr>
              <w:t xml:space="preserve"> A</w:t>
            </w:r>
          </w:p>
        </w:tc>
        <w:tc>
          <w:tcPr>
            <w:tcW w:w="2175" w:type="dxa"/>
            <w:shd w:val="clear" w:color="auto" w:fill="auto"/>
          </w:tcPr>
          <w:p w14:paraId="376E1703" w14:textId="1A86565A" w:rsidR="00760C63" w:rsidRPr="00FB6663" w:rsidRDefault="7AE76B5C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Power </w:t>
            </w:r>
            <w:proofErr w:type="spellStart"/>
            <w:r w:rsidRPr="106771C4">
              <w:rPr>
                <w:rFonts w:ascii="Twinkl Precursive" w:hAnsi="Twinkl Precursive"/>
                <w:sz w:val="18"/>
                <w:szCs w:val="18"/>
              </w:rPr>
              <w:t>Maths</w:t>
            </w:r>
            <w:proofErr w:type="spellEnd"/>
            <w:r w:rsidR="5DEB995D" w:rsidRPr="106771C4">
              <w:rPr>
                <w:rFonts w:ascii="Twinkl Precursive" w:hAnsi="Twinkl Precursive"/>
                <w:sz w:val="18"/>
                <w:szCs w:val="18"/>
              </w:rPr>
              <w:t xml:space="preserve"> B</w:t>
            </w:r>
          </w:p>
          <w:p w14:paraId="1FC39945" w14:textId="611028BA" w:rsidR="00760C63" w:rsidRPr="00FB6663" w:rsidRDefault="00760C63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4335" w:type="dxa"/>
            <w:gridSpan w:val="3"/>
            <w:shd w:val="clear" w:color="auto" w:fill="auto"/>
          </w:tcPr>
          <w:p w14:paraId="5BE386DC" w14:textId="1C3A999E" w:rsidR="00760C63" w:rsidRPr="00FB6663" w:rsidRDefault="7AE76B5C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Power </w:t>
            </w:r>
            <w:proofErr w:type="spellStart"/>
            <w:r w:rsidRPr="106771C4">
              <w:rPr>
                <w:rFonts w:ascii="Twinkl Precursive" w:hAnsi="Twinkl Precursive"/>
                <w:sz w:val="18"/>
                <w:szCs w:val="18"/>
              </w:rPr>
              <w:t>Maths</w:t>
            </w:r>
            <w:proofErr w:type="spellEnd"/>
            <w:r w:rsidR="4336981C" w:rsidRPr="106771C4">
              <w:rPr>
                <w:rFonts w:ascii="Twinkl Precursive" w:hAnsi="Twinkl Precursive"/>
                <w:sz w:val="18"/>
                <w:szCs w:val="18"/>
              </w:rPr>
              <w:t xml:space="preserve"> B/C</w:t>
            </w:r>
          </w:p>
          <w:p w14:paraId="0562CB0E" w14:textId="4602817A" w:rsidR="00760C63" w:rsidRPr="00FB6663" w:rsidRDefault="00760C63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194" w:type="dxa"/>
          </w:tcPr>
          <w:p w14:paraId="78225FBE" w14:textId="434543B8" w:rsidR="3932A0B3" w:rsidRPr="00FB6663" w:rsidRDefault="7AE76B5C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Power </w:t>
            </w:r>
            <w:proofErr w:type="spellStart"/>
            <w:r w:rsidRPr="106771C4">
              <w:rPr>
                <w:rFonts w:ascii="Twinkl Precursive" w:hAnsi="Twinkl Precursive"/>
                <w:sz w:val="18"/>
                <w:szCs w:val="18"/>
              </w:rPr>
              <w:t>Maths</w:t>
            </w:r>
            <w:proofErr w:type="spellEnd"/>
            <w:r w:rsidR="3F577858" w:rsidRPr="106771C4">
              <w:rPr>
                <w:rFonts w:ascii="Twinkl Precursive" w:hAnsi="Twinkl Precursive"/>
                <w:sz w:val="18"/>
                <w:szCs w:val="18"/>
              </w:rPr>
              <w:t xml:space="preserve"> C</w:t>
            </w:r>
          </w:p>
          <w:p w14:paraId="23C0C1BD" w14:textId="2FCEA821" w:rsidR="00760C63" w:rsidRPr="00FB6663" w:rsidRDefault="46574F70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Fiver Challenge</w:t>
            </w:r>
          </w:p>
        </w:tc>
      </w:tr>
      <w:tr w:rsidR="00886551" w:rsidRPr="00BE1678" w14:paraId="175FC641" w14:textId="34D52E9A" w:rsidTr="595FCAAB">
        <w:trPr>
          <w:trHeight w:val="532"/>
          <w:jc w:val="center"/>
        </w:trPr>
        <w:tc>
          <w:tcPr>
            <w:tcW w:w="1635" w:type="dxa"/>
            <w:shd w:val="clear" w:color="auto" w:fill="auto"/>
          </w:tcPr>
          <w:p w14:paraId="2946DB82" w14:textId="612DDA7D" w:rsidR="00760C63" w:rsidRPr="00BE1678" w:rsidRDefault="00760C63" w:rsidP="65AD344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Science</w:t>
            </w:r>
          </w:p>
        </w:tc>
        <w:tc>
          <w:tcPr>
            <w:tcW w:w="4140" w:type="dxa"/>
            <w:gridSpan w:val="2"/>
            <w:shd w:val="clear" w:color="auto" w:fill="auto"/>
          </w:tcPr>
          <w:p w14:paraId="146CBDCB" w14:textId="0A452E65" w:rsidR="0053D697" w:rsidRDefault="0053D697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Properties and Changes of </w:t>
            </w:r>
            <w:r w:rsidR="324047BA" w:rsidRPr="106771C4">
              <w:rPr>
                <w:rFonts w:ascii="Twinkl Precursive" w:hAnsi="Twinkl Precursive"/>
                <w:sz w:val="18"/>
                <w:szCs w:val="18"/>
              </w:rPr>
              <w:t>Materials</w:t>
            </w:r>
          </w:p>
        </w:tc>
        <w:tc>
          <w:tcPr>
            <w:tcW w:w="2175" w:type="dxa"/>
            <w:shd w:val="clear" w:color="auto" w:fill="auto"/>
          </w:tcPr>
          <w:p w14:paraId="6B699379" w14:textId="0FD001D1" w:rsidR="00760C63" w:rsidRPr="00BE1678" w:rsidRDefault="00F62900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sz w:val="18"/>
                <w:szCs w:val="18"/>
              </w:rPr>
              <w:t>Earth and Space</w:t>
            </w:r>
          </w:p>
        </w:tc>
        <w:tc>
          <w:tcPr>
            <w:tcW w:w="2265" w:type="dxa"/>
            <w:gridSpan w:val="2"/>
            <w:shd w:val="clear" w:color="auto" w:fill="auto"/>
          </w:tcPr>
          <w:p w14:paraId="65D1B7B9" w14:textId="78B21092" w:rsidR="51ACD171" w:rsidRDefault="00157248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sz w:val="18"/>
                <w:szCs w:val="18"/>
              </w:rPr>
              <w:t>Forces</w:t>
            </w:r>
          </w:p>
        </w:tc>
        <w:tc>
          <w:tcPr>
            <w:tcW w:w="2070" w:type="dxa"/>
            <w:shd w:val="clear" w:color="auto" w:fill="auto"/>
          </w:tcPr>
          <w:p w14:paraId="647D139E" w14:textId="137279EE" w:rsidR="535D4E89" w:rsidRDefault="535D4E89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Evolution and inheritance</w:t>
            </w:r>
          </w:p>
        </w:tc>
        <w:tc>
          <w:tcPr>
            <w:tcW w:w="2194" w:type="dxa"/>
          </w:tcPr>
          <w:p w14:paraId="71699399" w14:textId="5C47334A" w:rsidR="00760C63" w:rsidRPr="00BE1678" w:rsidRDefault="324047BA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Living things and habitats</w:t>
            </w:r>
            <w:r w:rsidR="0CA5503E">
              <w:br/>
            </w:r>
            <w:r w:rsidR="70BB8183" w:rsidRPr="106771C4">
              <w:rPr>
                <w:rFonts w:ascii="Twinkl Precursive" w:hAnsi="Twinkl Precursive"/>
                <w:sz w:val="18"/>
                <w:szCs w:val="18"/>
              </w:rPr>
              <w:t>(plants)</w:t>
            </w:r>
          </w:p>
        </w:tc>
      </w:tr>
      <w:tr w:rsidR="00F62900" w:rsidRPr="00BE1678" w14:paraId="63193721" w14:textId="7A50439F" w:rsidTr="595FCAAB">
        <w:trPr>
          <w:trHeight w:val="1553"/>
          <w:jc w:val="center"/>
        </w:trPr>
        <w:tc>
          <w:tcPr>
            <w:tcW w:w="1635" w:type="dxa"/>
            <w:shd w:val="clear" w:color="auto" w:fill="auto"/>
          </w:tcPr>
          <w:p w14:paraId="61CDCEAD" w14:textId="3AE90FAA" w:rsidR="00F62900" w:rsidRPr="00BE1678" w:rsidRDefault="00F62900" w:rsidP="65AD344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Focused</w:t>
            </w:r>
            <w:r>
              <w:br/>
            </w: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Subject</w:t>
            </w:r>
          </w:p>
        </w:tc>
        <w:tc>
          <w:tcPr>
            <w:tcW w:w="2085" w:type="dxa"/>
            <w:shd w:val="clear" w:color="auto" w:fill="auto"/>
          </w:tcPr>
          <w:p w14:paraId="393407A3" w14:textId="3686CE4D" w:rsidR="00F62900" w:rsidRPr="00BE1678" w:rsidRDefault="7A763674" w:rsidP="0A7AA267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0A7AA267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 xml:space="preserve">DT: </w:t>
            </w:r>
            <w:r w:rsidR="00647E87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br/>
            </w:r>
            <w:r w:rsidR="00647E87" w:rsidRPr="00647E87">
              <w:rPr>
                <w:rFonts w:ascii="Twinkl Precursive" w:eastAsia="Twinkl Precursive" w:hAnsi="Twinkl Precursive" w:cs="Twinkl Precursive"/>
                <w:sz w:val="18"/>
                <w:szCs w:val="18"/>
              </w:rPr>
              <w:t>Computer Aided Design- 3D printing</w:t>
            </w:r>
          </w:p>
          <w:p w14:paraId="6BB9E253" w14:textId="240370C5" w:rsidR="00F62900" w:rsidRPr="00BE1678" w:rsidRDefault="00F62900" w:rsidP="0A7AA26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055" w:type="dxa"/>
            <w:shd w:val="clear" w:color="auto" w:fill="auto"/>
          </w:tcPr>
          <w:p w14:paraId="23DE523C" w14:textId="2753ABFA" w:rsidR="00F62900" w:rsidRPr="00BE1678" w:rsidRDefault="6F2BF20F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History:</w:t>
            </w:r>
            <w:r w:rsidR="00F62900">
              <w:br/>
            </w:r>
            <w:r w:rsidRPr="106771C4">
              <w:rPr>
                <w:rFonts w:ascii="Twinkl Precursive" w:hAnsi="Twinkl Precursive"/>
                <w:sz w:val="18"/>
                <w:szCs w:val="18"/>
              </w:rPr>
              <w:t>Crime and punishment in 19</w:t>
            </w:r>
            <w:r w:rsidRPr="106771C4">
              <w:rPr>
                <w:rFonts w:ascii="Twinkl Precursive" w:hAnsi="Twinkl Precursive"/>
                <w:sz w:val="18"/>
                <w:szCs w:val="18"/>
                <w:vertAlign w:val="superscript"/>
              </w:rPr>
              <w:t>th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 Century</w:t>
            </w:r>
          </w:p>
        </w:tc>
        <w:tc>
          <w:tcPr>
            <w:tcW w:w="2175" w:type="dxa"/>
            <w:shd w:val="clear" w:color="auto" w:fill="auto"/>
          </w:tcPr>
          <w:p w14:paraId="11A5FB94" w14:textId="4A21821B" w:rsidR="00F62900" w:rsidRPr="00BE1678" w:rsidRDefault="6F2BF20F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Computing: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 </w:t>
            </w:r>
          </w:p>
          <w:p w14:paraId="2F7EC8F6" w14:textId="1D6D6125" w:rsidR="00F62900" w:rsidRPr="00BE1678" w:rsidRDefault="7BEF6A93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595FCAAB">
              <w:rPr>
                <w:rFonts w:ascii="Twinkl Precursive" w:hAnsi="Twinkl Precursive"/>
                <w:sz w:val="18"/>
                <w:szCs w:val="18"/>
              </w:rPr>
              <w:t>Programming</w:t>
            </w:r>
            <w:r w:rsidR="44615C9C" w:rsidRPr="595FCAAB">
              <w:rPr>
                <w:rFonts w:ascii="Twinkl Precursive" w:hAnsi="Twinkl Precursive"/>
                <w:sz w:val="18"/>
                <w:szCs w:val="18"/>
              </w:rPr>
              <w:t xml:space="preserve"> </w:t>
            </w:r>
            <w:r w:rsidR="20177262" w:rsidRPr="595FCAAB">
              <w:rPr>
                <w:rFonts w:ascii="Twinkl Precursive" w:hAnsi="Twinkl Precursive"/>
                <w:sz w:val="18"/>
                <w:szCs w:val="18"/>
              </w:rPr>
              <w:t>and algorithms using</w:t>
            </w:r>
            <w:r w:rsidR="4D43E0CF" w:rsidRPr="595FCAAB">
              <w:rPr>
                <w:rFonts w:ascii="Twinkl Precursive" w:hAnsi="Twinkl Precursive"/>
                <w:sz w:val="18"/>
                <w:szCs w:val="18"/>
              </w:rPr>
              <w:t xml:space="preserve"> </w:t>
            </w:r>
            <w:proofErr w:type="spellStart"/>
            <w:r w:rsidR="4D43E0CF" w:rsidRPr="595FCAAB">
              <w:rPr>
                <w:rFonts w:ascii="Twinkl Precursive" w:hAnsi="Twinkl Precursive"/>
                <w:sz w:val="18"/>
                <w:szCs w:val="18"/>
              </w:rPr>
              <w:t>Microbit</w:t>
            </w:r>
            <w:proofErr w:type="spellEnd"/>
          </w:p>
          <w:p w14:paraId="52E56223" w14:textId="56C74B57" w:rsidR="00F62900" w:rsidRPr="00BE1678" w:rsidRDefault="00F62900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265" w:type="dxa"/>
            <w:gridSpan w:val="2"/>
            <w:shd w:val="clear" w:color="auto" w:fill="auto"/>
          </w:tcPr>
          <w:p w14:paraId="77BA723F" w14:textId="432F5E70" w:rsidR="00F62900" w:rsidRPr="00BE1678" w:rsidRDefault="00157248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</w:rPr>
              <w:t>History:</w:t>
            </w:r>
            <w:r w:rsidRPr="65AD3445">
              <w:rPr>
                <w:rFonts w:ascii="Twinkl Precursive" w:hAnsi="Twinkl Precursive"/>
                <w:sz w:val="18"/>
                <w:szCs w:val="18"/>
              </w:rPr>
              <w:t xml:space="preserve"> Britain’s settlement by Anglo Saxons and Scots</w:t>
            </w:r>
          </w:p>
        </w:tc>
        <w:tc>
          <w:tcPr>
            <w:tcW w:w="2070" w:type="dxa"/>
            <w:shd w:val="clear" w:color="auto" w:fill="auto"/>
          </w:tcPr>
          <w:p w14:paraId="07547A01" w14:textId="53298C75" w:rsidR="00F62900" w:rsidRPr="00BE1678" w:rsidRDefault="12782CC3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History:</w:t>
            </w:r>
            <w:r w:rsidR="00157248">
              <w:br/>
            </w: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Viking and </w:t>
            </w:r>
            <w:proofErr w:type="gramStart"/>
            <w:r w:rsidRPr="106771C4">
              <w:rPr>
                <w:rFonts w:ascii="Twinkl Precursive" w:hAnsi="Twinkl Precursive"/>
                <w:sz w:val="18"/>
                <w:szCs w:val="18"/>
              </w:rPr>
              <w:t>Anglo Saxon</w:t>
            </w:r>
            <w:proofErr w:type="gramEnd"/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 struggle for the kingdom of England </w:t>
            </w:r>
          </w:p>
        </w:tc>
        <w:tc>
          <w:tcPr>
            <w:tcW w:w="2194" w:type="dxa"/>
          </w:tcPr>
          <w:p w14:paraId="743F3274" w14:textId="59B8E25D" w:rsidR="00F62900" w:rsidRPr="00BE1678" w:rsidRDefault="6F2BF20F" w:rsidP="106771C4">
            <w:pPr>
              <w:jc w:val="center"/>
              <w:rPr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Art: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 Watson Fothergill Nottingham architect. </w:t>
            </w:r>
          </w:p>
        </w:tc>
      </w:tr>
      <w:tr w:rsidR="004027C0" w:rsidRPr="00BE1678" w14:paraId="5AB8519F" w14:textId="377F8A8C" w:rsidTr="595FCAAB">
        <w:trPr>
          <w:trHeight w:val="70"/>
          <w:jc w:val="center"/>
        </w:trPr>
        <w:tc>
          <w:tcPr>
            <w:tcW w:w="1635" w:type="dxa"/>
            <w:shd w:val="clear" w:color="auto" w:fill="auto"/>
          </w:tcPr>
          <w:p w14:paraId="329EF943" w14:textId="77777777" w:rsidR="004027C0" w:rsidRDefault="004027C0" w:rsidP="65AD344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Focused Subject</w:t>
            </w:r>
          </w:p>
          <w:p w14:paraId="6537F28F" w14:textId="58950E9B" w:rsidR="004027C0" w:rsidRPr="00BE1678" w:rsidRDefault="004027C0" w:rsidP="65AD3445">
            <w:pPr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2085" w:type="dxa"/>
            <w:shd w:val="clear" w:color="auto" w:fill="auto"/>
          </w:tcPr>
          <w:p w14:paraId="64C91DEC" w14:textId="29EFC2D9" w:rsidR="004027C0" w:rsidRPr="00BE1678" w:rsidRDefault="004027C0" w:rsidP="2D08DEF3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Geography</w:t>
            </w:r>
            <w:r w:rsidR="0D9347C6"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:</w:t>
            </w:r>
          </w:p>
          <w:p w14:paraId="6DFB9E20" w14:textId="60857E7B" w:rsidR="004027C0" w:rsidRPr="00BE1678" w:rsidRDefault="004027C0" w:rsidP="4FE490C2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Locational and place</w:t>
            </w:r>
            <w:r>
              <w:br/>
            </w:r>
          </w:p>
        </w:tc>
        <w:tc>
          <w:tcPr>
            <w:tcW w:w="2055" w:type="dxa"/>
            <w:shd w:val="clear" w:color="auto" w:fill="auto"/>
          </w:tcPr>
          <w:p w14:paraId="4F64E642" w14:textId="22CFA350" w:rsidR="004027C0" w:rsidRPr="00E26615" w:rsidRDefault="00647E87" w:rsidP="0A7AA267">
            <w:pPr>
              <w:spacing w:before="240" w:line="259" w:lineRule="auto"/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>
              <w:rPr>
                <w:rFonts w:ascii="Twinkl Precursive" w:hAnsi="Twinkl Precursive"/>
                <w:b/>
                <w:bCs/>
                <w:sz w:val="18"/>
                <w:szCs w:val="18"/>
              </w:rPr>
              <w:t>Music:</w:t>
            </w:r>
            <w:r>
              <w:rPr>
                <w:rFonts w:ascii="Twinkl Precursive" w:hAnsi="Twinkl Precursive"/>
                <w:b/>
                <w:bCs/>
                <w:sz w:val="18"/>
                <w:szCs w:val="18"/>
              </w:rPr>
              <w:br/>
            </w:r>
            <w:r w:rsidRPr="00647E87">
              <w:rPr>
                <w:rFonts w:ascii="Twinkl Precursive" w:hAnsi="Twinkl Precursive"/>
                <w:sz w:val="18"/>
                <w:szCs w:val="18"/>
              </w:rPr>
              <w:t>Choral performance from different traditions</w:t>
            </w:r>
          </w:p>
          <w:p w14:paraId="70DF9E56" w14:textId="5F4C2079" w:rsidR="004027C0" w:rsidRPr="00E26615" w:rsidRDefault="004027C0" w:rsidP="0A7AA267">
            <w:pPr>
              <w:jc w:val="center"/>
              <w:rPr>
                <w:rFonts w:ascii="Twinkl Precursive" w:hAnsi="Twinkl Precursive"/>
                <w:sz w:val="18"/>
                <w:szCs w:val="18"/>
                <w:lang w:val="en"/>
              </w:rPr>
            </w:pPr>
          </w:p>
        </w:tc>
        <w:tc>
          <w:tcPr>
            <w:tcW w:w="2175" w:type="dxa"/>
            <w:shd w:val="clear" w:color="auto" w:fill="auto"/>
          </w:tcPr>
          <w:p w14:paraId="0649CCB8" w14:textId="1BB8C8FA" w:rsidR="004027C0" w:rsidRPr="00BE1678" w:rsidRDefault="00647E87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647E87">
              <w:rPr>
                <w:rFonts w:ascii="Twinkl Precursive" w:hAnsi="Twinkl Precursive"/>
                <w:b/>
                <w:bCs/>
                <w:sz w:val="20"/>
                <w:szCs w:val="20"/>
              </w:rPr>
              <w:t>DT:</w:t>
            </w:r>
            <w:r>
              <w:rPr>
                <w:rFonts w:ascii="Twinkl Precursive" w:hAnsi="Twinkl Precursive"/>
                <w:sz w:val="20"/>
                <w:szCs w:val="20"/>
              </w:rPr>
              <w:br/>
            </w:r>
            <w:proofErr w:type="spellStart"/>
            <w:r>
              <w:rPr>
                <w:rFonts w:ascii="Twinkl Precursive" w:hAnsi="Twinkl Precursive"/>
                <w:sz w:val="20"/>
                <w:szCs w:val="20"/>
              </w:rPr>
              <w:t>Texiles</w:t>
            </w:r>
            <w:proofErr w:type="spellEnd"/>
          </w:p>
          <w:p w14:paraId="44E871BC" w14:textId="4DAF3C31" w:rsidR="004027C0" w:rsidRPr="00BE1678" w:rsidRDefault="004027C0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265" w:type="dxa"/>
            <w:gridSpan w:val="2"/>
            <w:shd w:val="clear" w:color="auto" w:fill="auto"/>
          </w:tcPr>
          <w:p w14:paraId="19C7D40E" w14:textId="6A877300" w:rsidR="004027C0" w:rsidRPr="00BE1678" w:rsidRDefault="004027C0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Art: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 sketching and sculpting </w:t>
            </w:r>
          </w:p>
          <w:p w14:paraId="144A5D23" w14:textId="4696B0B4" w:rsidR="004027C0" w:rsidRPr="00BE1678" w:rsidRDefault="004027C0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070" w:type="dxa"/>
            <w:shd w:val="clear" w:color="auto" w:fill="auto"/>
          </w:tcPr>
          <w:p w14:paraId="4777BF12" w14:textId="590DBC1C" w:rsidR="004027C0" w:rsidRDefault="004027C0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Music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: </w:t>
            </w:r>
          </w:p>
          <w:p w14:paraId="19E44A98" w14:textId="3E694742" w:rsidR="004027C0" w:rsidRDefault="00256DF2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proofErr w:type="spellStart"/>
            <w:r>
              <w:rPr>
                <w:rFonts w:ascii="Twinkl Precursive" w:hAnsi="Twinkl Precursive"/>
                <w:sz w:val="18"/>
                <w:szCs w:val="18"/>
              </w:rPr>
              <w:t>Boomwhackers</w:t>
            </w:r>
            <w:proofErr w:type="spellEnd"/>
            <w:r>
              <w:rPr>
                <w:rFonts w:ascii="Twinkl Precursive" w:hAnsi="Twinkl Precursive"/>
                <w:sz w:val="18"/>
                <w:szCs w:val="18"/>
              </w:rPr>
              <w:t xml:space="preserve"> and </w:t>
            </w:r>
            <w:r w:rsidR="00F57BFF">
              <w:rPr>
                <w:rFonts w:ascii="Twinkl Precursive" w:hAnsi="Twinkl Precursive"/>
                <w:sz w:val="18"/>
                <w:szCs w:val="18"/>
              </w:rPr>
              <w:t xml:space="preserve">Digital technology </w:t>
            </w:r>
            <w:r w:rsidR="4F5DA3F2" w:rsidRPr="106771C4">
              <w:rPr>
                <w:rFonts w:ascii="Twinkl Precursive" w:hAnsi="Twinkl Precursive"/>
                <w:sz w:val="18"/>
                <w:szCs w:val="18"/>
              </w:rPr>
              <w:t>Composi</w:t>
            </w:r>
            <w:r>
              <w:rPr>
                <w:rFonts w:ascii="Twinkl Precursive" w:hAnsi="Twinkl Precursive"/>
                <w:sz w:val="18"/>
                <w:szCs w:val="18"/>
              </w:rPr>
              <w:t>ng</w:t>
            </w:r>
            <w:r w:rsidR="1EBD72C8" w:rsidRPr="106771C4">
              <w:rPr>
                <w:rFonts w:ascii="Twinkl Precursive" w:hAnsi="Twinkl Precursive"/>
                <w:sz w:val="18"/>
                <w:szCs w:val="18"/>
              </w:rPr>
              <w:t xml:space="preserve"> and notation</w:t>
            </w:r>
          </w:p>
        </w:tc>
        <w:tc>
          <w:tcPr>
            <w:tcW w:w="2194" w:type="dxa"/>
          </w:tcPr>
          <w:p w14:paraId="32F2E0D2" w14:textId="5B78B69A" w:rsidR="004027C0" w:rsidRPr="00BE1678" w:rsidRDefault="004027C0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Geography: 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Fieldwork </w:t>
            </w:r>
            <w:r w:rsidR="05C87949" w:rsidRPr="106771C4">
              <w:rPr>
                <w:rFonts w:ascii="Twinkl Precursive" w:hAnsi="Twinkl Precursive"/>
                <w:sz w:val="18"/>
                <w:szCs w:val="18"/>
              </w:rPr>
              <w:t>and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 features </w:t>
            </w:r>
            <w:r w:rsidR="17BA8949" w:rsidRPr="106771C4">
              <w:rPr>
                <w:rFonts w:ascii="Twinkl Precursive" w:hAnsi="Twinkl Precursive"/>
                <w:sz w:val="18"/>
                <w:szCs w:val="18"/>
              </w:rPr>
              <w:t>of locality</w:t>
            </w:r>
          </w:p>
        </w:tc>
      </w:tr>
      <w:tr w:rsidR="004027C0" w:rsidRPr="00BE1678" w14:paraId="18843E96" w14:textId="77777777" w:rsidTr="595FCAAB">
        <w:trPr>
          <w:trHeight w:val="532"/>
          <w:jc w:val="center"/>
        </w:trPr>
        <w:tc>
          <w:tcPr>
            <w:tcW w:w="1635" w:type="dxa"/>
            <w:shd w:val="clear" w:color="auto" w:fill="auto"/>
          </w:tcPr>
          <w:p w14:paraId="439A8A57" w14:textId="49297D33" w:rsidR="004027C0" w:rsidRDefault="004027C0" w:rsidP="0964AA56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0964AA56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 xml:space="preserve">R.E (45 </w:t>
            </w:r>
          </w:p>
          <w:p w14:paraId="4A9AA669" w14:textId="46031C46" w:rsidR="004027C0" w:rsidRDefault="004027C0" w:rsidP="65AD344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hours per year)</w:t>
            </w:r>
          </w:p>
        </w:tc>
        <w:tc>
          <w:tcPr>
            <w:tcW w:w="2085" w:type="dxa"/>
            <w:shd w:val="clear" w:color="auto" w:fill="auto"/>
          </w:tcPr>
          <w:p w14:paraId="29EED3F3" w14:textId="03241EC1" w:rsidR="004027C0" w:rsidRPr="00BE1678" w:rsidRDefault="4237E7A7" w:rsidP="0A7AA267">
            <w:pPr>
              <w:spacing w:before="240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A7AA267">
              <w:rPr>
                <w:rFonts w:ascii="Twinkl Precursive" w:hAnsi="Twinkl Precursive"/>
                <w:sz w:val="18"/>
                <w:szCs w:val="18"/>
              </w:rPr>
              <w:t>Religion and the individual</w:t>
            </w:r>
          </w:p>
        </w:tc>
        <w:tc>
          <w:tcPr>
            <w:tcW w:w="2055" w:type="dxa"/>
            <w:shd w:val="clear" w:color="auto" w:fill="auto"/>
          </w:tcPr>
          <w:p w14:paraId="7EC76E14" w14:textId="66F87DF9" w:rsidR="004027C0" w:rsidRPr="00BE1678" w:rsidRDefault="4638AF50" w:rsidP="106771C4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0A7AA267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 </w:t>
            </w:r>
          </w:p>
          <w:p w14:paraId="4A45E7E5" w14:textId="40D897A1" w:rsidR="004027C0" w:rsidRPr="00BE1678" w:rsidRDefault="00647E87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A7AA267">
              <w:rPr>
                <w:rFonts w:ascii="Twinkl Precursive" w:hAnsi="Twinkl Precursive"/>
                <w:sz w:val="18"/>
                <w:szCs w:val="18"/>
              </w:rPr>
              <w:t>Inspirational people in today’s world</w:t>
            </w:r>
          </w:p>
        </w:tc>
        <w:tc>
          <w:tcPr>
            <w:tcW w:w="2175" w:type="dxa"/>
            <w:shd w:val="clear" w:color="auto" w:fill="auto"/>
          </w:tcPr>
          <w:p w14:paraId="3A57E2B7" w14:textId="25ACFCF1" w:rsidR="004027C0" w:rsidRDefault="00647E87" w:rsidP="106771C4">
            <w:pPr>
              <w:spacing w:before="240"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Beliefs and questions</w:t>
            </w:r>
          </w:p>
        </w:tc>
        <w:tc>
          <w:tcPr>
            <w:tcW w:w="4335" w:type="dxa"/>
            <w:gridSpan w:val="3"/>
            <w:shd w:val="clear" w:color="auto" w:fill="auto"/>
          </w:tcPr>
          <w:p w14:paraId="40DD8421" w14:textId="14CD6E66" w:rsidR="004027C0" w:rsidRPr="00BE1678" w:rsidRDefault="004027C0" w:rsidP="106771C4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</w:p>
        </w:tc>
        <w:tc>
          <w:tcPr>
            <w:tcW w:w="2194" w:type="dxa"/>
          </w:tcPr>
          <w:p w14:paraId="0AC3E711" w14:textId="1EE23D52" w:rsidR="004027C0" w:rsidRPr="00BE1678" w:rsidRDefault="004027C0" w:rsidP="106771C4">
            <w:pPr>
              <w:spacing w:line="259" w:lineRule="auto"/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RE: </w:t>
            </w:r>
            <w:r w:rsidR="33E3BB2B" w:rsidRPr="106771C4">
              <w:rPr>
                <w:rFonts w:ascii="Twinkl Precursive" w:hAnsi="Twinkl Precursive"/>
                <w:sz w:val="18"/>
                <w:szCs w:val="18"/>
              </w:rPr>
              <w:t>Beliefs and actions in the world Y5</w:t>
            </w: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4027C0" w:rsidRPr="00BE1678" w14:paraId="3C050E61" w14:textId="77777777" w:rsidTr="595FCAAB">
        <w:trPr>
          <w:trHeight w:val="532"/>
          <w:jc w:val="center"/>
        </w:trPr>
        <w:tc>
          <w:tcPr>
            <w:tcW w:w="1635" w:type="dxa"/>
            <w:shd w:val="clear" w:color="auto" w:fill="auto"/>
          </w:tcPr>
          <w:p w14:paraId="3E0895E1" w14:textId="2053C671" w:rsidR="004027C0" w:rsidRDefault="004027C0" w:rsidP="106771C4">
            <w:pPr>
              <w:jc w:val="center"/>
              <w:rPr>
                <w:rFonts w:ascii="Twinkl Precursive" w:hAnsi="Twinkl Precursive"/>
                <w:b/>
                <w:bCs/>
                <w:sz w:val="16"/>
                <w:szCs w:val="16"/>
                <w:u w:val="single"/>
              </w:rPr>
            </w:pPr>
            <w:r w:rsidRPr="106771C4">
              <w:rPr>
                <w:rFonts w:ascii="Twinkl Precursive" w:hAnsi="Twinkl Precursive"/>
                <w:b/>
                <w:bCs/>
                <w:sz w:val="16"/>
                <w:szCs w:val="16"/>
                <w:u w:val="single"/>
              </w:rPr>
              <w:t>Enhancement Subject</w:t>
            </w:r>
          </w:p>
        </w:tc>
        <w:tc>
          <w:tcPr>
            <w:tcW w:w="2085" w:type="dxa"/>
            <w:shd w:val="clear" w:color="auto" w:fill="auto"/>
          </w:tcPr>
          <w:p w14:paraId="68579AC6" w14:textId="50B2E0C0" w:rsidR="0026672C" w:rsidRDefault="004027C0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Computing: </w:t>
            </w:r>
            <w:r w:rsidR="0026672C">
              <w:br/>
            </w:r>
            <w:r w:rsidR="00DF1892" w:rsidRPr="00DF1892">
              <w:rPr>
                <w:rStyle w:val="normaltextrun"/>
                <w:rFonts w:ascii="Twinkl Precursive" w:hAnsi="Twinkl Precursive"/>
                <w:sz w:val="18"/>
                <w:szCs w:val="18"/>
              </w:rPr>
              <w:t xml:space="preserve">Creating </w:t>
            </w:r>
            <w:proofErr w:type="gramStart"/>
            <w:r w:rsidR="00DF1892" w:rsidRPr="00DF1892">
              <w:rPr>
                <w:rStyle w:val="normaltextrun"/>
                <w:rFonts w:ascii="Twinkl Precursive" w:hAnsi="Twinkl Precursive"/>
                <w:sz w:val="18"/>
                <w:szCs w:val="18"/>
              </w:rPr>
              <w:t>media</w:t>
            </w:r>
            <w:proofErr w:type="gramEnd"/>
            <w:r w:rsidR="00DF1892" w:rsidRPr="00DF1892">
              <w:rPr>
                <w:rStyle w:val="normaltextrun"/>
                <w:rFonts w:ascii="Twinkl Precursive" w:hAnsi="Twinkl Precursive"/>
                <w:sz w:val="18"/>
                <w:szCs w:val="18"/>
              </w:rPr>
              <w:t>-Web page creation</w:t>
            </w:r>
            <w:r w:rsidR="00DF1892">
              <w:rPr>
                <w:rStyle w:val="eop"/>
                <w:rFonts w:ascii="Twinkl Precursive" w:hAnsi="Twinkl Precursive"/>
                <w:sz w:val="18"/>
                <w:szCs w:val="18"/>
              </w:rPr>
              <w:t> </w:t>
            </w:r>
          </w:p>
          <w:p w14:paraId="6A6A9E0B" w14:textId="362334BC" w:rsidR="0026672C" w:rsidRPr="00BE1678" w:rsidRDefault="0026672C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PE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>:</w:t>
            </w:r>
            <w:r w:rsidR="313B7169" w:rsidRPr="106771C4">
              <w:rPr>
                <w:rFonts w:ascii="Twinkl Precursive" w:hAnsi="Twinkl Precursive"/>
                <w:sz w:val="18"/>
                <w:szCs w:val="18"/>
              </w:rPr>
              <w:t xml:space="preserve"> o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>rientee</w:t>
            </w:r>
            <w:r w:rsidR="7D6F5000" w:rsidRPr="106771C4">
              <w:rPr>
                <w:rFonts w:ascii="Twinkl Precursive" w:hAnsi="Twinkl Precursive"/>
                <w:sz w:val="18"/>
                <w:szCs w:val="18"/>
              </w:rPr>
              <w:t>r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>in</w:t>
            </w:r>
            <w:r w:rsidR="148880DF" w:rsidRPr="106771C4">
              <w:rPr>
                <w:rFonts w:ascii="Twinkl Precursive" w:hAnsi="Twinkl Precursive"/>
                <w:sz w:val="18"/>
                <w:szCs w:val="18"/>
              </w:rPr>
              <w:t>g</w:t>
            </w:r>
          </w:p>
        </w:tc>
        <w:tc>
          <w:tcPr>
            <w:tcW w:w="2055" w:type="dxa"/>
            <w:shd w:val="clear" w:color="auto" w:fill="auto"/>
          </w:tcPr>
          <w:p w14:paraId="463B1AC1" w14:textId="77777777" w:rsidR="00DF1892" w:rsidRDefault="004027C0" w:rsidP="00065BF4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Computing</w:t>
            </w:r>
            <w:r w:rsidRPr="00DF1892">
              <w:rPr>
                <w:rFonts w:ascii="Twinkl Precursive" w:hAnsi="Twinkl Precursive"/>
                <w:b/>
                <w:bCs/>
                <w:sz w:val="18"/>
                <w:szCs w:val="18"/>
              </w:rPr>
              <w:t>:</w:t>
            </w:r>
            <w:r w:rsidRPr="00DF1892">
              <w:rPr>
                <w:rFonts w:ascii="Twinkl Precursive" w:hAnsi="Twinkl Precursive"/>
                <w:sz w:val="18"/>
                <w:szCs w:val="18"/>
              </w:rPr>
              <w:t xml:space="preserve"> </w:t>
            </w:r>
            <w:r w:rsidR="00DF1892" w:rsidRPr="00DF1892">
              <w:rPr>
                <w:rStyle w:val="normaltextrun"/>
                <w:rFonts w:ascii="Twinkl Precursive" w:hAnsi="Twinkl Precursive"/>
                <w:sz w:val="18"/>
                <w:szCs w:val="18"/>
              </w:rPr>
              <w:t>Data &amp; Information-databases &amp; spreadsheets</w:t>
            </w:r>
            <w:r w:rsidR="00DF1892" w:rsidRPr="00DF1892">
              <w:rPr>
                <w:rStyle w:val="eop"/>
                <w:rFonts w:ascii="Twinkl Precursive" w:hAnsi="Twinkl Precursive"/>
                <w:sz w:val="18"/>
                <w:szCs w:val="18"/>
              </w:rPr>
              <w:t> </w:t>
            </w:r>
            <w:r w:rsidR="00DF1892"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 </w:t>
            </w:r>
          </w:p>
          <w:p w14:paraId="0AC6A3BE" w14:textId="178AE335" w:rsidR="00065BF4" w:rsidRDefault="004027C0" w:rsidP="00065BF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Music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>:</w:t>
            </w:r>
            <w:r w:rsidR="00CE3243">
              <w:rPr>
                <w:rFonts w:ascii="Twinkl Precursive" w:hAnsi="Twinkl Precursive"/>
                <w:sz w:val="18"/>
                <w:szCs w:val="18"/>
              </w:rPr>
              <w:t xml:space="preserve"> Performing</w:t>
            </w:r>
          </w:p>
          <w:p w14:paraId="173E0CE0" w14:textId="764C4C05" w:rsidR="004027C0" w:rsidRPr="004A0C5D" w:rsidRDefault="00065BF4" w:rsidP="00065BF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Singing</w:t>
            </w:r>
          </w:p>
        </w:tc>
        <w:tc>
          <w:tcPr>
            <w:tcW w:w="2175" w:type="dxa"/>
            <w:shd w:val="clear" w:color="auto" w:fill="auto"/>
          </w:tcPr>
          <w:p w14:paraId="5EC14C58" w14:textId="06F74B24" w:rsidR="004027C0" w:rsidRDefault="004027C0" w:rsidP="0964AA56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A7AA267">
              <w:rPr>
                <w:rFonts w:ascii="Twinkl Precursive" w:hAnsi="Twinkl Precursive"/>
                <w:b/>
                <w:bCs/>
                <w:sz w:val="18"/>
                <w:szCs w:val="18"/>
              </w:rPr>
              <w:t>DT:</w:t>
            </w:r>
            <w:r w:rsidRPr="0A7AA267">
              <w:rPr>
                <w:rFonts w:ascii="Twinkl Precursive" w:hAnsi="Twinkl Precursive"/>
                <w:sz w:val="18"/>
                <w:szCs w:val="18"/>
              </w:rPr>
              <w:t xml:space="preserve">  </w:t>
            </w:r>
          </w:p>
        </w:tc>
        <w:tc>
          <w:tcPr>
            <w:tcW w:w="4335" w:type="dxa"/>
            <w:gridSpan w:val="3"/>
            <w:shd w:val="clear" w:color="auto" w:fill="auto"/>
          </w:tcPr>
          <w:p w14:paraId="5E1480EE" w14:textId="3B6546FC" w:rsidR="004027C0" w:rsidRPr="00BE1678" w:rsidRDefault="004027C0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</w:rPr>
              <w:t>Geography Locational knowledge:</w:t>
            </w:r>
            <w:r w:rsidRPr="65AD3445">
              <w:rPr>
                <w:rFonts w:ascii="Twinkl Precursive" w:hAnsi="Twinkl Precursive"/>
                <w:sz w:val="18"/>
                <w:szCs w:val="18"/>
              </w:rPr>
              <w:t xml:space="preserve"> Counties, cities, geographical regions in Britain.</w:t>
            </w:r>
          </w:p>
        </w:tc>
        <w:tc>
          <w:tcPr>
            <w:tcW w:w="2194" w:type="dxa"/>
            <w:shd w:val="clear" w:color="auto" w:fill="auto"/>
          </w:tcPr>
          <w:p w14:paraId="346C5BA8" w14:textId="1CBE27EF" w:rsidR="004027C0" w:rsidRPr="00BE1678" w:rsidRDefault="004027C0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SMSC: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 Enterprise and financial responsibility</w:t>
            </w:r>
          </w:p>
        </w:tc>
      </w:tr>
      <w:tr w:rsidR="004027C0" w:rsidRPr="00BE1678" w14:paraId="2838D6AD" w14:textId="77777777" w:rsidTr="595FCAAB">
        <w:trPr>
          <w:trHeight w:val="532"/>
          <w:jc w:val="center"/>
        </w:trPr>
        <w:tc>
          <w:tcPr>
            <w:tcW w:w="1635" w:type="dxa"/>
            <w:shd w:val="clear" w:color="auto" w:fill="auto"/>
          </w:tcPr>
          <w:p w14:paraId="18C25AEE" w14:textId="1066FAD7" w:rsidR="004027C0" w:rsidRDefault="004027C0" w:rsidP="65AD344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lastRenderedPageBreak/>
              <w:t>P.E.</w:t>
            </w:r>
          </w:p>
        </w:tc>
        <w:tc>
          <w:tcPr>
            <w:tcW w:w="2085" w:type="dxa"/>
            <w:shd w:val="clear" w:color="auto" w:fill="auto"/>
          </w:tcPr>
          <w:p w14:paraId="732723A4" w14:textId="03F01435" w:rsidR="004027C0" w:rsidRPr="00BE1678" w:rsidRDefault="53969A63" w:rsidP="106771C4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06771C4">
              <w:rPr>
                <w:rFonts w:ascii="Twinkl Precursive" w:eastAsia="Twinkl Precursive" w:hAnsi="Twinkl Precursive" w:cs="Twinkl Precursive"/>
                <w:sz w:val="18"/>
                <w:szCs w:val="18"/>
              </w:rPr>
              <w:t>Attack and Defending- Basketball</w:t>
            </w:r>
          </w:p>
        </w:tc>
        <w:tc>
          <w:tcPr>
            <w:tcW w:w="2055" w:type="dxa"/>
            <w:shd w:val="clear" w:color="auto" w:fill="auto"/>
          </w:tcPr>
          <w:p w14:paraId="3F8F39D9" w14:textId="743B799C" w:rsidR="004027C0" w:rsidRPr="00BE1678" w:rsidRDefault="6E02A072" w:rsidP="38A0ECC3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06771C4">
              <w:rPr>
                <w:rFonts w:ascii="Twinkl Precursive" w:eastAsia="Twinkl Precursive" w:hAnsi="Twinkl Precursive" w:cs="Twinkl Precursive"/>
                <w:sz w:val="18"/>
                <w:szCs w:val="18"/>
              </w:rPr>
              <w:t>Gymnastics</w:t>
            </w:r>
          </w:p>
        </w:tc>
        <w:tc>
          <w:tcPr>
            <w:tcW w:w="2175" w:type="dxa"/>
            <w:shd w:val="clear" w:color="auto" w:fill="auto"/>
          </w:tcPr>
          <w:p w14:paraId="74AB09A1" w14:textId="6556BBD6" w:rsidR="004027C0" w:rsidRPr="00BE1678" w:rsidRDefault="6E02A072" w:rsidP="106771C4">
            <w:pPr>
              <w:spacing w:before="240"/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06771C4">
              <w:rPr>
                <w:rFonts w:ascii="Twinkl Precursive" w:eastAsia="Twinkl Precursive" w:hAnsi="Twinkl Precursive" w:cs="Twinkl Precursive"/>
                <w:sz w:val="18"/>
                <w:szCs w:val="18"/>
              </w:rPr>
              <w:t>Dance</w:t>
            </w:r>
          </w:p>
        </w:tc>
        <w:tc>
          <w:tcPr>
            <w:tcW w:w="1920" w:type="dxa"/>
            <w:shd w:val="clear" w:color="auto" w:fill="auto"/>
          </w:tcPr>
          <w:p w14:paraId="609D507C" w14:textId="78804E6F" w:rsidR="004027C0" w:rsidRPr="00BE1678" w:rsidRDefault="03ECBD89" w:rsidP="38A0ECC3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06771C4">
              <w:rPr>
                <w:rFonts w:ascii="Twinkl Precursive" w:eastAsia="Twinkl Precursive" w:hAnsi="Twinkl Precursive" w:cs="Twinkl Precursive"/>
                <w:sz w:val="18"/>
                <w:szCs w:val="18"/>
              </w:rPr>
              <w:t>Attack and Defending- Rugby</w:t>
            </w:r>
          </w:p>
        </w:tc>
        <w:tc>
          <w:tcPr>
            <w:tcW w:w="2415" w:type="dxa"/>
            <w:gridSpan w:val="2"/>
            <w:shd w:val="clear" w:color="auto" w:fill="auto"/>
          </w:tcPr>
          <w:p w14:paraId="600706BC" w14:textId="3DDC5D3B" w:rsidR="07B0DED1" w:rsidRDefault="07B0DED1" w:rsidP="106771C4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06771C4">
              <w:rPr>
                <w:rFonts w:ascii="Twinkl Precursive" w:eastAsia="Twinkl Precursive" w:hAnsi="Twinkl Precursive" w:cs="Twinkl Precursive"/>
                <w:sz w:val="20"/>
                <w:szCs w:val="20"/>
              </w:rPr>
              <w:t>Athletics</w:t>
            </w:r>
          </w:p>
        </w:tc>
        <w:tc>
          <w:tcPr>
            <w:tcW w:w="2194" w:type="dxa"/>
          </w:tcPr>
          <w:p w14:paraId="51B502CA" w14:textId="282C368D" w:rsidR="004027C0" w:rsidRPr="00BE1678" w:rsidRDefault="48A4992E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Batting </w:t>
            </w:r>
            <w:r w:rsidR="07B0DED1" w:rsidRPr="106771C4">
              <w:rPr>
                <w:rFonts w:ascii="Twinkl Precursive" w:hAnsi="Twinkl Precursive"/>
                <w:sz w:val="18"/>
                <w:szCs w:val="18"/>
              </w:rPr>
              <w:t>and fielding</w:t>
            </w:r>
          </w:p>
        </w:tc>
      </w:tr>
      <w:tr w:rsidR="004027C0" w:rsidRPr="00BE1678" w14:paraId="6C21D2EB" w14:textId="77777777" w:rsidTr="595FCAAB">
        <w:trPr>
          <w:trHeight w:val="532"/>
          <w:jc w:val="center"/>
        </w:trPr>
        <w:tc>
          <w:tcPr>
            <w:tcW w:w="1635" w:type="dxa"/>
            <w:shd w:val="clear" w:color="auto" w:fill="auto"/>
          </w:tcPr>
          <w:p w14:paraId="3D5CA057" w14:textId="1DA632B6" w:rsidR="004027C0" w:rsidRDefault="004027C0" w:rsidP="65AD344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SMSC</w:t>
            </w:r>
          </w:p>
        </w:tc>
        <w:tc>
          <w:tcPr>
            <w:tcW w:w="2085" w:type="dxa"/>
            <w:shd w:val="clear" w:color="auto" w:fill="auto"/>
          </w:tcPr>
          <w:p w14:paraId="25800D69" w14:textId="70DB8330" w:rsidR="004027C0" w:rsidRPr="007762CA" w:rsidRDefault="004027C0" w:rsidP="65AD3445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sz w:val="18"/>
                <w:szCs w:val="18"/>
              </w:rPr>
              <w:t>Being me in my world</w:t>
            </w:r>
          </w:p>
        </w:tc>
        <w:tc>
          <w:tcPr>
            <w:tcW w:w="2055" w:type="dxa"/>
            <w:shd w:val="clear" w:color="auto" w:fill="auto"/>
          </w:tcPr>
          <w:p w14:paraId="3C8F4CE3" w14:textId="78B78BA6" w:rsidR="004027C0" w:rsidRPr="007762CA" w:rsidRDefault="004027C0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sz w:val="18"/>
                <w:szCs w:val="18"/>
              </w:rPr>
              <w:t>Celebrating Difference</w:t>
            </w:r>
          </w:p>
        </w:tc>
        <w:tc>
          <w:tcPr>
            <w:tcW w:w="2175" w:type="dxa"/>
            <w:shd w:val="clear" w:color="auto" w:fill="auto"/>
          </w:tcPr>
          <w:p w14:paraId="60856ED7" w14:textId="36E4CA47" w:rsidR="004027C0" w:rsidRPr="007762CA" w:rsidRDefault="004027C0" w:rsidP="65AD3445">
            <w:pPr>
              <w:spacing w:before="240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sz w:val="18"/>
                <w:szCs w:val="18"/>
              </w:rPr>
              <w:t>Goals and Dreams</w:t>
            </w:r>
          </w:p>
        </w:tc>
        <w:tc>
          <w:tcPr>
            <w:tcW w:w="1920" w:type="dxa"/>
            <w:shd w:val="clear" w:color="auto" w:fill="auto"/>
          </w:tcPr>
          <w:p w14:paraId="3F1BE18F" w14:textId="77777777" w:rsidR="004027C0" w:rsidRPr="007762CA" w:rsidRDefault="004027C0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sz w:val="18"/>
                <w:szCs w:val="18"/>
              </w:rPr>
              <w:t>Healthy Me</w:t>
            </w:r>
          </w:p>
        </w:tc>
        <w:tc>
          <w:tcPr>
            <w:tcW w:w="2415" w:type="dxa"/>
            <w:gridSpan w:val="2"/>
            <w:shd w:val="clear" w:color="auto" w:fill="auto"/>
          </w:tcPr>
          <w:p w14:paraId="79FA07CB" w14:textId="76267108" w:rsidR="004027C0" w:rsidRPr="007762CA" w:rsidRDefault="004027C0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sz w:val="18"/>
                <w:szCs w:val="18"/>
              </w:rPr>
              <w:t>Relationships</w:t>
            </w:r>
          </w:p>
        </w:tc>
        <w:tc>
          <w:tcPr>
            <w:tcW w:w="2194" w:type="dxa"/>
          </w:tcPr>
          <w:p w14:paraId="7E03A019" w14:textId="04C223E7" w:rsidR="004027C0" w:rsidRPr="007762CA" w:rsidRDefault="004027C0" w:rsidP="65AD3445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65AD3445">
              <w:rPr>
                <w:rFonts w:ascii="Twinkl Precursive" w:hAnsi="Twinkl Precursive"/>
                <w:sz w:val="18"/>
                <w:szCs w:val="18"/>
              </w:rPr>
              <w:t>Changing Me</w:t>
            </w:r>
          </w:p>
        </w:tc>
      </w:tr>
      <w:tr w:rsidR="004027C0" w:rsidRPr="00BE1678" w14:paraId="65339918" w14:textId="77777777" w:rsidTr="595FCAAB">
        <w:trPr>
          <w:trHeight w:val="532"/>
          <w:jc w:val="center"/>
        </w:trPr>
        <w:tc>
          <w:tcPr>
            <w:tcW w:w="1635" w:type="dxa"/>
            <w:shd w:val="clear" w:color="auto" w:fill="auto"/>
          </w:tcPr>
          <w:p w14:paraId="01B4666B" w14:textId="7BE23583" w:rsidR="004027C0" w:rsidRDefault="004027C0" w:rsidP="65AD344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</w:pPr>
            <w:r w:rsidRPr="65AD3445">
              <w:rPr>
                <w:rFonts w:ascii="Twinkl Precursive" w:hAnsi="Twinkl Precursive"/>
                <w:b/>
                <w:bCs/>
                <w:sz w:val="18"/>
                <w:szCs w:val="18"/>
                <w:u w:val="single"/>
              </w:rPr>
              <w:t>MFL</w:t>
            </w:r>
          </w:p>
        </w:tc>
        <w:tc>
          <w:tcPr>
            <w:tcW w:w="2085" w:type="dxa"/>
            <w:shd w:val="clear" w:color="auto" w:fill="auto"/>
          </w:tcPr>
          <w:p w14:paraId="3BD2DDA1" w14:textId="38721659" w:rsidR="004027C0" w:rsidRPr="0013589B" w:rsidRDefault="004027C0" w:rsidP="106771C4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</w:p>
          <w:p w14:paraId="4912F782" w14:textId="1FE2733A" w:rsidR="004027C0" w:rsidRPr="0013589B" w:rsidRDefault="004027C0" w:rsidP="106771C4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06771C4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Core Vocabulary: Regular Verbs </w:t>
            </w:r>
          </w:p>
          <w:p w14:paraId="00C9CC00" w14:textId="7791232D" w:rsidR="004027C0" w:rsidRPr="0013589B" w:rsidRDefault="004027C0" w:rsidP="106771C4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06771C4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</w:t>
            </w:r>
          </w:p>
        </w:tc>
        <w:tc>
          <w:tcPr>
            <w:tcW w:w="2055" w:type="dxa"/>
            <w:shd w:val="clear" w:color="auto" w:fill="auto"/>
          </w:tcPr>
          <w:p w14:paraId="05F33CF8" w14:textId="054A8887" w:rsidR="004027C0" w:rsidRPr="0013589B" w:rsidRDefault="004027C0" w:rsidP="106771C4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06771C4">
              <w:rPr>
                <w:rFonts w:ascii="Twinkl Precursive" w:eastAsia="Twinkl Precursive" w:hAnsi="Twinkl Precursive" w:cs="Twinkl Precursive"/>
                <w:sz w:val="18"/>
                <w:szCs w:val="18"/>
              </w:rPr>
              <w:t>Intermediate: Presenting Myself</w:t>
            </w:r>
          </w:p>
          <w:p w14:paraId="6B6B2DE5" w14:textId="614582AF" w:rsidR="004027C0" w:rsidRPr="0013589B" w:rsidRDefault="004027C0" w:rsidP="106771C4">
            <w:pPr>
              <w:jc w:val="center"/>
              <w:rPr>
                <w:rFonts w:ascii="Twinkl Precursive" w:hAnsi="Twinkl Precursive"/>
                <w:sz w:val="18"/>
                <w:szCs w:val="18"/>
                <w:highlight w:val="magenta"/>
              </w:rPr>
            </w:pPr>
          </w:p>
        </w:tc>
        <w:tc>
          <w:tcPr>
            <w:tcW w:w="2175" w:type="dxa"/>
            <w:shd w:val="clear" w:color="auto" w:fill="auto"/>
          </w:tcPr>
          <w:p w14:paraId="2D90114C" w14:textId="4AF13945" w:rsidR="004027C0" w:rsidRPr="0013589B" w:rsidRDefault="004027C0" w:rsidP="106771C4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06771C4">
              <w:rPr>
                <w:rFonts w:ascii="Twinkl Precursive" w:eastAsia="Twinkl Precursive" w:hAnsi="Twinkl Precursive" w:cs="Twinkl Precursive"/>
                <w:sz w:val="18"/>
                <w:szCs w:val="18"/>
              </w:rPr>
              <w:t>Creative Curriculum: The Planets</w:t>
            </w:r>
          </w:p>
          <w:p w14:paraId="5DCC8329" w14:textId="6C990E54" w:rsidR="004027C0" w:rsidRPr="0013589B" w:rsidRDefault="004027C0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1920" w:type="dxa"/>
            <w:shd w:val="clear" w:color="auto" w:fill="auto"/>
          </w:tcPr>
          <w:p w14:paraId="2D74F67B" w14:textId="646E540F" w:rsidR="004027C0" w:rsidRDefault="004027C0" w:rsidP="106771C4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06771C4">
              <w:rPr>
                <w:rFonts w:ascii="Twinkl Precursive" w:eastAsia="Twinkl Precursive" w:hAnsi="Twinkl Precursive" w:cs="Twinkl Precursive"/>
                <w:sz w:val="18"/>
                <w:szCs w:val="18"/>
              </w:rPr>
              <w:t>Intermediate: The Weather</w:t>
            </w:r>
          </w:p>
          <w:p w14:paraId="6C94A94E" w14:textId="41A33716" w:rsidR="004027C0" w:rsidRDefault="004027C0" w:rsidP="4FE490C2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415" w:type="dxa"/>
            <w:gridSpan w:val="2"/>
            <w:shd w:val="clear" w:color="auto" w:fill="auto"/>
          </w:tcPr>
          <w:p w14:paraId="61471AB5" w14:textId="1ED6FD1E" w:rsidR="004027C0" w:rsidRDefault="004027C0" w:rsidP="106771C4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06771C4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Intermediate: Clothes </w:t>
            </w:r>
          </w:p>
          <w:p w14:paraId="7E922528" w14:textId="46ACB093" w:rsidR="004027C0" w:rsidRDefault="004027C0" w:rsidP="106771C4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</w:p>
          <w:p w14:paraId="2AD25763" w14:textId="7AF70CD2" w:rsidR="004027C0" w:rsidRDefault="004027C0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194" w:type="dxa"/>
            <w:shd w:val="clear" w:color="auto" w:fill="auto"/>
          </w:tcPr>
          <w:p w14:paraId="3AB93E13" w14:textId="07060EDE" w:rsidR="004027C0" w:rsidRDefault="004027C0" w:rsidP="106771C4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06771C4">
              <w:rPr>
                <w:rFonts w:ascii="Twinkl Precursive" w:eastAsia="Twinkl Precursive" w:hAnsi="Twinkl Precursive" w:cs="Twinkl Precursive"/>
                <w:sz w:val="18"/>
                <w:szCs w:val="18"/>
              </w:rPr>
              <w:t>Intermediate: At the Cafe</w:t>
            </w:r>
          </w:p>
          <w:p w14:paraId="0C096514" w14:textId="663414EB" w:rsidR="004027C0" w:rsidRDefault="004027C0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</w:tr>
    </w:tbl>
    <w:p w14:paraId="54E4620E" w14:textId="0C038F99" w:rsidR="73012DEE" w:rsidRPr="00BE1678" w:rsidRDefault="73012DEE" w:rsidP="5C4DB3C1">
      <w:pPr>
        <w:jc w:val="center"/>
        <w:rPr>
          <w:rFonts w:ascii="Twinkl Precursive" w:hAnsi="Twinkl Precursive"/>
        </w:rPr>
      </w:pPr>
    </w:p>
    <w:p w14:paraId="7DF4E37C" w14:textId="3208FF5F" w:rsidR="00263739" w:rsidRDefault="0026373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5122DA4B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1C5E5919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360A0809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57A81D73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7E6CF284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14CB2FAD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1C3010E7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0F8889BC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44362668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1025C732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7B32F2CC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58DB0872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56D8EFB7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1FC50F5B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7E10FE1B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01A7860C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09FDC537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38D93F24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2C706DAD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6D800CBA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7D41522D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212FA58F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5F26BFCF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51530B1A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4C3E3828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4F5293E9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7E21C363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08BD98C0" w14:textId="77777777" w:rsidR="00142409" w:rsidRDefault="00142409" w:rsidP="00263739">
      <w:pPr>
        <w:jc w:val="center"/>
        <w:rPr>
          <w:rFonts w:ascii="Twinkl Precursive" w:hAnsi="Twinkl Precursive"/>
          <w:b/>
          <w:sz w:val="20"/>
          <w:szCs w:val="20"/>
          <w:u w:val="single"/>
        </w:rPr>
      </w:pPr>
    </w:p>
    <w:p w14:paraId="509F1206" w14:textId="40FA6EBE" w:rsidR="00760C63" w:rsidRPr="00BE1678" w:rsidRDefault="00760C63" w:rsidP="106771C4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35E102C9" w14:textId="5D6DACD3" w:rsidR="00760C63" w:rsidRDefault="324047BA" w:rsidP="106771C4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  <w:r w:rsidRPr="106771C4">
        <w:rPr>
          <w:rFonts w:ascii="Twinkl Precursive" w:hAnsi="Twinkl Precursive"/>
          <w:b/>
          <w:bCs/>
          <w:sz w:val="20"/>
          <w:szCs w:val="20"/>
          <w:u w:val="single"/>
        </w:rPr>
        <w:lastRenderedPageBreak/>
        <w:t>Year 5 and 6 Long Term Plan – CYCLE B</w:t>
      </w:r>
    </w:p>
    <w:p w14:paraId="524CC657" w14:textId="77777777" w:rsidR="00142409" w:rsidRPr="00BE1678" w:rsidRDefault="00142409" w:rsidP="106771C4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tbl>
      <w:tblPr>
        <w:tblW w:w="143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9"/>
        <w:gridCol w:w="2069"/>
        <w:gridCol w:w="2070"/>
        <w:gridCol w:w="2070"/>
        <w:gridCol w:w="2070"/>
        <w:gridCol w:w="2070"/>
        <w:gridCol w:w="2070"/>
      </w:tblGrid>
      <w:tr w:rsidR="00647E87" w:rsidRPr="00BE1678" w14:paraId="61B0005F" w14:textId="77777777" w:rsidTr="45628DE0">
        <w:trPr>
          <w:trHeight w:val="353"/>
          <w:jc w:val="center"/>
        </w:trPr>
        <w:tc>
          <w:tcPr>
            <w:tcW w:w="1919" w:type="dxa"/>
            <w:shd w:val="clear" w:color="auto" w:fill="auto"/>
          </w:tcPr>
          <w:p w14:paraId="14349D35" w14:textId="77777777" w:rsidR="00647E87" w:rsidRPr="00BE1678" w:rsidRDefault="00647E87" w:rsidP="008F274E">
            <w:pPr>
              <w:jc w:val="center"/>
              <w:rPr>
                <w:rFonts w:ascii="Twinkl Precursive" w:hAnsi="Twinkl Precursive"/>
                <w:b/>
                <w:sz w:val="20"/>
                <w:szCs w:val="20"/>
                <w:u w:val="single"/>
              </w:rPr>
            </w:pPr>
          </w:p>
        </w:tc>
        <w:tc>
          <w:tcPr>
            <w:tcW w:w="2069" w:type="dxa"/>
            <w:shd w:val="clear" w:color="auto" w:fill="auto"/>
          </w:tcPr>
          <w:p w14:paraId="4B33F025" w14:textId="79A7A091" w:rsidR="00647E87" w:rsidRDefault="00647E87" w:rsidP="5C4DB3C1">
            <w:pPr>
              <w:jc w:val="center"/>
              <w:rPr>
                <w:rFonts w:ascii="Twinkl Precursive" w:hAnsi="Twinkl Precursive"/>
                <w:b/>
                <w:bCs/>
                <w:sz w:val="20"/>
                <w:szCs w:val="20"/>
                <w:u w:val="single"/>
              </w:rPr>
            </w:pPr>
            <w:r w:rsidRPr="5C4DB3C1">
              <w:rPr>
                <w:rFonts w:ascii="Twinkl Precursive" w:hAnsi="Twinkl Precursive"/>
                <w:b/>
                <w:bCs/>
                <w:sz w:val="20"/>
                <w:szCs w:val="20"/>
                <w:u w:val="single"/>
              </w:rPr>
              <w:t>Autumn 1</w:t>
            </w:r>
          </w:p>
          <w:p w14:paraId="417FB8F8" w14:textId="3009E61B" w:rsidR="00647E87" w:rsidRPr="00BE1678" w:rsidRDefault="00647E87" w:rsidP="5C4DB3C1">
            <w:pPr>
              <w:jc w:val="center"/>
              <w:rPr>
                <w:rFonts w:ascii="Twinkl Precursive" w:hAnsi="Twinkl Precursive"/>
                <w:b/>
                <w:bCs/>
                <w:color w:val="FF0000"/>
                <w:sz w:val="20"/>
                <w:szCs w:val="20"/>
                <w:u w:val="single"/>
              </w:rPr>
            </w:pPr>
            <w:r w:rsidRPr="5C4DB3C1">
              <w:rPr>
                <w:rFonts w:ascii="Twinkl Precursive" w:hAnsi="Twinkl Precursive"/>
                <w:b/>
                <w:bCs/>
                <w:color w:val="FF0000"/>
                <w:sz w:val="20"/>
                <w:szCs w:val="20"/>
              </w:rPr>
              <w:t>Clockwork</w:t>
            </w:r>
          </w:p>
        </w:tc>
        <w:tc>
          <w:tcPr>
            <w:tcW w:w="2070" w:type="dxa"/>
            <w:shd w:val="clear" w:color="auto" w:fill="auto"/>
          </w:tcPr>
          <w:p w14:paraId="0A49DCE5" w14:textId="5FEF1FF0" w:rsidR="00647E87" w:rsidRDefault="00647E87" w:rsidP="5C4DB3C1">
            <w:pPr>
              <w:jc w:val="center"/>
              <w:rPr>
                <w:rFonts w:ascii="Twinkl Precursive" w:hAnsi="Twinkl Precursive"/>
                <w:b/>
                <w:bCs/>
                <w:sz w:val="20"/>
                <w:szCs w:val="20"/>
                <w:u w:val="single"/>
              </w:rPr>
            </w:pPr>
            <w:r w:rsidRPr="5C4DB3C1">
              <w:rPr>
                <w:rFonts w:ascii="Twinkl Precursive" w:hAnsi="Twinkl Precursive"/>
                <w:b/>
                <w:bCs/>
                <w:sz w:val="20"/>
                <w:szCs w:val="20"/>
                <w:u w:val="single"/>
              </w:rPr>
              <w:t>Autumn 2</w:t>
            </w:r>
          </w:p>
          <w:p w14:paraId="691E0F4C" w14:textId="181DD8D5" w:rsidR="00647E87" w:rsidRPr="00BE1678" w:rsidRDefault="00647E87" w:rsidP="5C4DB3C1">
            <w:pPr>
              <w:ind w:right="-119"/>
              <w:jc w:val="center"/>
              <w:rPr>
                <w:rFonts w:ascii="Twinkl Precursive" w:hAnsi="Twinkl Precursive"/>
                <w:b/>
                <w:bCs/>
                <w:color w:val="FFC000" w:themeColor="accent4"/>
                <w:sz w:val="20"/>
                <w:szCs w:val="20"/>
              </w:rPr>
            </w:pPr>
            <w:r w:rsidRPr="38A0ECC3">
              <w:rPr>
                <w:rFonts w:ascii="Twinkl Precursive" w:hAnsi="Twinkl Precursive"/>
                <w:b/>
                <w:bCs/>
                <w:color w:val="FFC000" w:themeColor="accent4"/>
                <w:sz w:val="20"/>
                <w:szCs w:val="20"/>
              </w:rPr>
              <w:t>Fantastic Beasts</w:t>
            </w:r>
          </w:p>
        </w:tc>
        <w:tc>
          <w:tcPr>
            <w:tcW w:w="2070" w:type="dxa"/>
            <w:shd w:val="clear" w:color="auto" w:fill="auto"/>
          </w:tcPr>
          <w:p w14:paraId="413DB6AB" w14:textId="77777777" w:rsidR="00647E87" w:rsidRPr="00BE1678" w:rsidRDefault="00647E87" w:rsidP="008F274E">
            <w:pPr>
              <w:jc w:val="center"/>
              <w:rPr>
                <w:rFonts w:ascii="Twinkl Precursive" w:hAnsi="Twinkl Precursive"/>
                <w:b/>
                <w:sz w:val="20"/>
                <w:szCs w:val="20"/>
                <w:u w:val="single"/>
              </w:rPr>
            </w:pPr>
            <w:r>
              <w:rPr>
                <w:rFonts w:ascii="Twinkl Precursive" w:hAnsi="Twinkl Precursive"/>
                <w:b/>
                <w:sz w:val="20"/>
                <w:szCs w:val="20"/>
                <w:u w:val="single"/>
              </w:rPr>
              <w:t>Spring 1</w:t>
            </w:r>
          </w:p>
          <w:p w14:paraId="779592B6" w14:textId="4BDC9C4C" w:rsidR="00647E87" w:rsidRPr="00BE1678" w:rsidRDefault="00647E87" w:rsidP="5C4DB3C1">
            <w:pPr>
              <w:jc w:val="center"/>
              <w:rPr>
                <w:rFonts w:ascii="Twinkl Precursive" w:hAnsi="Twinkl Precursive"/>
                <w:b/>
                <w:bCs/>
                <w:color w:val="4472C4" w:themeColor="accent1"/>
                <w:sz w:val="20"/>
                <w:szCs w:val="20"/>
              </w:rPr>
            </w:pPr>
            <w:r>
              <w:rPr>
                <w:rFonts w:ascii="Twinkl Precursive" w:hAnsi="Twinkl Precursive"/>
                <w:b/>
                <w:bCs/>
                <w:color w:val="4472C4" w:themeColor="accent1"/>
                <w:sz w:val="20"/>
                <w:szCs w:val="20"/>
              </w:rPr>
              <w:t>The Golden Age</w:t>
            </w:r>
          </w:p>
        </w:tc>
        <w:tc>
          <w:tcPr>
            <w:tcW w:w="4140" w:type="dxa"/>
            <w:gridSpan w:val="2"/>
            <w:shd w:val="clear" w:color="auto" w:fill="auto"/>
          </w:tcPr>
          <w:p w14:paraId="725E8496" w14:textId="77777777" w:rsidR="00647E87" w:rsidRDefault="00647E87" w:rsidP="5C4DB3C1">
            <w:pPr>
              <w:jc w:val="center"/>
              <w:rPr>
                <w:rFonts w:ascii="Twinkl Precursive" w:hAnsi="Twinkl Precursive"/>
                <w:b/>
                <w:bCs/>
                <w:sz w:val="20"/>
                <w:szCs w:val="20"/>
                <w:u w:val="single"/>
              </w:rPr>
            </w:pPr>
            <w:r w:rsidRPr="5C4DB3C1">
              <w:rPr>
                <w:rFonts w:ascii="Twinkl Precursive" w:hAnsi="Twinkl Precursive"/>
                <w:b/>
                <w:bCs/>
                <w:sz w:val="20"/>
                <w:szCs w:val="20"/>
                <w:u w:val="single"/>
              </w:rPr>
              <w:t>Spring 2 Summer 1</w:t>
            </w:r>
          </w:p>
          <w:p w14:paraId="001A1C94" w14:textId="26930CCB" w:rsidR="00647E87" w:rsidRDefault="00647E87" w:rsidP="5C4DB3C1">
            <w:pPr>
              <w:jc w:val="center"/>
              <w:rPr>
                <w:rFonts w:ascii="Twinkl Precursive" w:hAnsi="Twinkl Precursive"/>
                <w:b/>
                <w:bCs/>
                <w:color w:val="4472C4" w:themeColor="accent1"/>
                <w:sz w:val="20"/>
                <w:szCs w:val="20"/>
                <w:u w:val="single"/>
              </w:rPr>
            </w:pPr>
            <w:r w:rsidRPr="5C4DB3C1">
              <w:rPr>
                <w:rFonts w:ascii="Twinkl Precursive" w:hAnsi="Twinkl Precursive"/>
                <w:b/>
                <w:bCs/>
                <w:color w:val="70AD47" w:themeColor="accent6"/>
                <w:sz w:val="20"/>
                <w:szCs w:val="20"/>
              </w:rPr>
              <w:t>WW2</w:t>
            </w:r>
          </w:p>
        </w:tc>
        <w:tc>
          <w:tcPr>
            <w:tcW w:w="2070" w:type="dxa"/>
          </w:tcPr>
          <w:p w14:paraId="3D5EB994" w14:textId="09F58347" w:rsidR="00647E87" w:rsidRDefault="00647E87" w:rsidP="0CA5503E">
            <w:pPr>
              <w:jc w:val="center"/>
              <w:rPr>
                <w:rFonts w:ascii="Twinkl Precursive" w:hAnsi="Twinkl Precursive"/>
                <w:b/>
                <w:bCs/>
                <w:sz w:val="20"/>
                <w:szCs w:val="20"/>
                <w:u w:val="single"/>
              </w:rPr>
            </w:pPr>
            <w:r w:rsidRPr="5C4DB3C1">
              <w:rPr>
                <w:rFonts w:ascii="Twinkl Precursive" w:hAnsi="Twinkl Precursive"/>
                <w:b/>
                <w:bCs/>
                <w:sz w:val="20"/>
                <w:szCs w:val="20"/>
                <w:u w:val="single"/>
              </w:rPr>
              <w:t>Summer 2</w:t>
            </w:r>
          </w:p>
          <w:p w14:paraId="2B5E74B5" w14:textId="07A0C58F" w:rsidR="00647E87" w:rsidRDefault="00647E87" w:rsidP="6AFD83F6">
            <w:pPr>
              <w:spacing w:line="259" w:lineRule="auto"/>
              <w:jc w:val="center"/>
              <w:rPr>
                <w:rFonts w:ascii="Twinkl Precursive" w:hAnsi="Twinkl Precursive"/>
                <w:b/>
                <w:bCs/>
                <w:color w:val="7030A0"/>
                <w:sz w:val="20"/>
                <w:szCs w:val="20"/>
              </w:rPr>
            </w:pPr>
            <w:r w:rsidRPr="6AFD83F6">
              <w:rPr>
                <w:rFonts w:ascii="Twinkl Precursive" w:hAnsi="Twinkl Precursive"/>
                <w:b/>
                <w:bCs/>
                <w:color w:val="7030A0"/>
                <w:sz w:val="20"/>
                <w:szCs w:val="20"/>
              </w:rPr>
              <w:t>Double, double toil and trouble</w:t>
            </w:r>
          </w:p>
        </w:tc>
      </w:tr>
      <w:tr w:rsidR="00647E87" w:rsidRPr="00F62900" w14:paraId="0B178BDE" w14:textId="77777777" w:rsidTr="45628DE0">
        <w:trPr>
          <w:trHeight w:val="532"/>
          <w:jc w:val="center"/>
        </w:trPr>
        <w:tc>
          <w:tcPr>
            <w:tcW w:w="1919" w:type="dxa"/>
            <w:shd w:val="clear" w:color="auto" w:fill="auto"/>
          </w:tcPr>
          <w:p w14:paraId="380B1454" w14:textId="77777777" w:rsidR="00647E87" w:rsidRPr="00F62900" w:rsidRDefault="00647E87" w:rsidP="008F274E">
            <w:pPr>
              <w:jc w:val="center"/>
              <w:rPr>
                <w:rFonts w:ascii="Twinkl Precursive" w:hAnsi="Twinkl Precursive"/>
                <w:b/>
                <w:bCs/>
                <w:sz w:val="20"/>
                <w:szCs w:val="20"/>
                <w:u w:val="single"/>
              </w:rPr>
            </w:pPr>
            <w:r w:rsidRPr="00F62900">
              <w:rPr>
                <w:rFonts w:ascii="Twinkl Precursive" w:hAnsi="Twinkl Precursive"/>
                <w:b/>
                <w:bCs/>
                <w:sz w:val="18"/>
                <w:szCs w:val="20"/>
                <w:u w:val="single"/>
              </w:rPr>
              <w:t>Opportunities and Experiences</w:t>
            </w:r>
          </w:p>
        </w:tc>
        <w:tc>
          <w:tcPr>
            <w:tcW w:w="2069" w:type="dxa"/>
            <w:shd w:val="clear" w:color="auto" w:fill="auto"/>
          </w:tcPr>
          <w:p w14:paraId="1C17AFDD" w14:textId="78202500" w:rsidR="00647E87" w:rsidRPr="00F62900" w:rsidRDefault="00647E87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MAD Museum</w:t>
            </w:r>
          </w:p>
        </w:tc>
        <w:tc>
          <w:tcPr>
            <w:tcW w:w="2070" w:type="dxa"/>
            <w:shd w:val="clear" w:color="auto" w:fill="auto"/>
          </w:tcPr>
          <w:p w14:paraId="53C2607D" w14:textId="46D5D3DB" w:rsidR="00647E87" w:rsidRPr="0013589B" w:rsidRDefault="00647E87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40118C56">
              <w:rPr>
                <w:rFonts w:ascii="Twinkl Precursive" w:hAnsi="Twinkl Precursive"/>
                <w:sz w:val="18"/>
                <w:szCs w:val="18"/>
              </w:rPr>
              <w:t>Science Experience Day</w:t>
            </w:r>
          </w:p>
        </w:tc>
        <w:tc>
          <w:tcPr>
            <w:tcW w:w="2070" w:type="dxa"/>
            <w:shd w:val="clear" w:color="auto" w:fill="auto"/>
          </w:tcPr>
          <w:p w14:paraId="62FC85E2" w14:textId="7C92D01D" w:rsidR="00647E87" w:rsidRPr="00F62900" w:rsidRDefault="00647E87" w:rsidP="40118C56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40118C56">
              <w:rPr>
                <w:rFonts w:ascii="Twinkl Precursive" w:hAnsi="Twinkl Precursive"/>
                <w:sz w:val="18"/>
                <w:szCs w:val="18"/>
              </w:rPr>
              <w:t>Visit to a mosque/ R.E. experience day</w:t>
            </w:r>
            <w:r>
              <w:br/>
            </w:r>
            <w:r w:rsidRPr="40118C56">
              <w:rPr>
                <w:rFonts w:ascii="Twinkl Precursive" w:hAnsi="Twinkl Precursive"/>
                <w:sz w:val="18"/>
                <w:szCs w:val="18"/>
              </w:rPr>
              <w:t>Fundraising Event</w:t>
            </w:r>
          </w:p>
        </w:tc>
        <w:tc>
          <w:tcPr>
            <w:tcW w:w="4140" w:type="dxa"/>
            <w:gridSpan w:val="2"/>
            <w:shd w:val="clear" w:color="auto" w:fill="auto"/>
          </w:tcPr>
          <w:p w14:paraId="67B53798" w14:textId="734669A9" w:rsidR="00647E87" w:rsidRPr="00F62900" w:rsidRDefault="00647E87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The National Holocaust Museum</w:t>
            </w:r>
          </w:p>
        </w:tc>
        <w:tc>
          <w:tcPr>
            <w:tcW w:w="2070" w:type="dxa"/>
          </w:tcPr>
          <w:p w14:paraId="760D49B2" w14:textId="62CBC5D5" w:rsidR="00647E87" w:rsidRPr="00F62900" w:rsidRDefault="00647E87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Theatre trip</w:t>
            </w:r>
          </w:p>
          <w:p w14:paraId="00A312DE" w14:textId="511FCCB7" w:rsidR="00647E87" w:rsidRPr="00F62900" w:rsidRDefault="00647E87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</w:tr>
      <w:tr w:rsidR="00BE4C58" w:rsidRPr="00F62900" w14:paraId="48858C06" w14:textId="77777777" w:rsidTr="45628DE0">
        <w:trPr>
          <w:trHeight w:val="532"/>
          <w:jc w:val="center"/>
        </w:trPr>
        <w:tc>
          <w:tcPr>
            <w:tcW w:w="1919" w:type="dxa"/>
            <w:shd w:val="clear" w:color="auto" w:fill="auto"/>
          </w:tcPr>
          <w:p w14:paraId="215D867D" w14:textId="77777777" w:rsidR="00760C63" w:rsidRPr="00F62900" w:rsidRDefault="00760C63" w:rsidP="008F274E">
            <w:pPr>
              <w:jc w:val="center"/>
              <w:rPr>
                <w:rFonts w:ascii="Twinkl Precursive" w:hAnsi="Twinkl Precursive"/>
                <w:b/>
                <w:bCs/>
                <w:sz w:val="20"/>
                <w:szCs w:val="20"/>
                <w:u w:val="single"/>
              </w:rPr>
            </w:pPr>
            <w:r w:rsidRPr="00F62900">
              <w:rPr>
                <w:rFonts w:ascii="Twinkl Precursive" w:hAnsi="Twinkl Precursive"/>
                <w:b/>
                <w:bCs/>
                <w:sz w:val="20"/>
                <w:szCs w:val="20"/>
                <w:u w:val="single"/>
              </w:rPr>
              <w:t>Core Text</w:t>
            </w:r>
          </w:p>
        </w:tc>
        <w:tc>
          <w:tcPr>
            <w:tcW w:w="2069" w:type="dxa"/>
            <w:shd w:val="clear" w:color="auto" w:fill="auto"/>
          </w:tcPr>
          <w:p w14:paraId="59E387E7" w14:textId="39AEEC58" w:rsidR="00760C63" w:rsidRPr="00F62900" w:rsidRDefault="3FAB36B7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The Invention of</w:t>
            </w:r>
            <w:r w:rsidR="2E78F91D"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 </w:t>
            </w:r>
            <w:r w:rsidR="324047BA"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Hugo</w:t>
            </w:r>
            <w:r w:rsidR="0E774530"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E774530"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Cabret</w:t>
            </w:r>
            <w:proofErr w:type="spellEnd"/>
            <w:r w:rsidR="0E774530" w:rsidRPr="106771C4">
              <w:rPr>
                <w:rFonts w:ascii="Twinkl Precursive" w:hAnsi="Twinkl Precursive"/>
                <w:sz w:val="18"/>
                <w:szCs w:val="18"/>
              </w:rPr>
              <w:t xml:space="preserve"> </w:t>
            </w:r>
            <w:r w:rsidR="634389F0" w:rsidRPr="106771C4">
              <w:rPr>
                <w:rFonts w:ascii="Twinkl Precursive" w:hAnsi="Twinkl Precursive"/>
                <w:sz w:val="18"/>
                <w:szCs w:val="18"/>
              </w:rPr>
              <w:t xml:space="preserve">by Brian Selznick </w:t>
            </w:r>
          </w:p>
          <w:p w14:paraId="7657C795" w14:textId="4B81EC1A" w:rsidR="00760C63" w:rsidRPr="00F62900" w:rsidRDefault="324047BA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Clockwork</w:t>
            </w:r>
          </w:p>
          <w:p w14:paraId="1BFD294A" w14:textId="5301F594" w:rsidR="00760C63" w:rsidRPr="00F62900" w:rsidRDefault="0B45D731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By Phillip Pullman</w:t>
            </w:r>
          </w:p>
        </w:tc>
        <w:tc>
          <w:tcPr>
            <w:tcW w:w="2070" w:type="dxa"/>
            <w:shd w:val="clear" w:color="auto" w:fill="auto"/>
          </w:tcPr>
          <w:p w14:paraId="5A25BCBB" w14:textId="7324ACA1" w:rsidR="00760C63" w:rsidRPr="00F62900" w:rsidRDefault="1BFAD6AD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Fantastic Beasts and Where to Find Them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 by J K Rowling</w:t>
            </w:r>
          </w:p>
        </w:tc>
        <w:tc>
          <w:tcPr>
            <w:tcW w:w="2070" w:type="dxa"/>
            <w:shd w:val="clear" w:color="auto" w:fill="auto"/>
          </w:tcPr>
          <w:p w14:paraId="2D20DBA9" w14:textId="77777777" w:rsidR="00F62900" w:rsidRPr="00FB6663" w:rsidRDefault="6F2BF20F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The Golden Horsemen of Baghdad 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by </w:t>
            </w:r>
            <w:proofErr w:type="spellStart"/>
            <w:r w:rsidRPr="106771C4">
              <w:rPr>
                <w:rFonts w:ascii="Twinkl Precursive" w:hAnsi="Twinkl Precursive"/>
                <w:sz w:val="18"/>
                <w:szCs w:val="18"/>
              </w:rPr>
              <w:t>Saviour</w:t>
            </w:r>
            <w:proofErr w:type="spellEnd"/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 </w:t>
            </w:r>
            <w:proofErr w:type="spellStart"/>
            <w:r w:rsidRPr="106771C4">
              <w:rPr>
                <w:rFonts w:ascii="Twinkl Precursive" w:hAnsi="Twinkl Precursive"/>
                <w:sz w:val="18"/>
                <w:szCs w:val="18"/>
              </w:rPr>
              <w:t>Pirotta</w:t>
            </w:r>
            <w:proofErr w:type="spellEnd"/>
          </w:p>
          <w:p w14:paraId="74C64702" w14:textId="4AE0CCE2" w:rsidR="00760C63" w:rsidRPr="00F62900" w:rsidRDefault="00760C63" w:rsidP="106771C4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</w:p>
        </w:tc>
        <w:tc>
          <w:tcPr>
            <w:tcW w:w="2070" w:type="dxa"/>
            <w:shd w:val="clear" w:color="auto" w:fill="auto"/>
          </w:tcPr>
          <w:p w14:paraId="49CC92D9" w14:textId="7D8CABA1" w:rsidR="00760C63" w:rsidRPr="00F62900" w:rsidRDefault="1D8B03E0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Letters from the Lighthouse</w:t>
            </w:r>
          </w:p>
          <w:p w14:paraId="61756F1D" w14:textId="37F84648" w:rsidR="00760C63" w:rsidRPr="00F62900" w:rsidRDefault="1D8B03E0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 by Emma Carroll</w:t>
            </w:r>
          </w:p>
          <w:p w14:paraId="759EFDA0" w14:textId="517F3FA0" w:rsidR="00760C63" w:rsidRPr="00F62900" w:rsidRDefault="00760C63" w:rsidP="106771C4">
            <w:pPr>
              <w:jc w:val="center"/>
              <w:rPr>
                <w:rFonts w:ascii="Twinkl Precursive" w:hAnsi="Twinkl Precursive"/>
              </w:rPr>
            </w:pPr>
          </w:p>
        </w:tc>
        <w:tc>
          <w:tcPr>
            <w:tcW w:w="2070" w:type="dxa"/>
            <w:shd w:val="clear" w:color="auto" w:fill="auto"/>
          </w:tcPr>
          <w:p w14:paraId="4E348C1F" w14:textId="5B8560A0" w:rsidR="5C4DB3C1" w:rsidRPr="00F62900" w:rsidRDefault="111992AB" w:rsidP="5FE73A56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5FE73A56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Letters from the Lighthouse cont. </w:t>
            </w:r>
          </w:p>
          <w:p w14:paraId="030A598B" w14:textId="2F2FAE43" w:rsidR="5C4DB3C1" w:rsidRPr="00F62900" w:rsidRDefault="111992AB" w:rsidP="5FE73A56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5FE73A56">
              <w:rPr>
                <w:rFonts w:ascii="Twinkl Precursive" w:hAnsi="Twinkl Precursive"/>
                <w:b/>
                <w:bCs/>
                <w:sz w:val="18"/>
                <w:szCs w:val="18"/>
              </w:rPr>
              <w:t>Rose Blanche</w:t>
            </w:r>
          </w:p>
        </w:tc>
        <w:tc>
          <w:tcPr>
            <w:tcW w:w="2070" w:type="dxa"/>
          </w:tcPr>
          <w:p w14:paraId="726FDD31" w14:textId="7D5F75C0" w:rsidR="00760C63" w:rsidRPr="00F62900" w:rsidRDefault="5DD42899" w:rsidP="106771C4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Macbeth</w:t>
            </w:r>
            <w:r w:rsidR="2992F521"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 </w:t>
            </w:r>
            <w:r w:rsidR="2992F521" w:rsidRPr="106771C4">
              <w:rPr>
                <w:rFonts w:ascii="Twinkl Precursive" w:hAnsi="Twinkl Precursive"/>
                <w:sz w:val="18"/>
                <w:szCs w:val="18"/>
              </w:rPr>
              <w:t>by William Shakespeare</w:t>
            </w:r>
          </w:p>
        </w:tc>
      </w:tr>
      <w:tr w:rsidR="00BE4C58" w:rsidRPr="00F62900" w14:paraId="4208924C" w14:textId="77777777" w:rsidTr="45628DE0">
        <w:trPr>
          <w:trHeight w:val="532"/>
          <w:jc w:val="center"/>
        </w:trPr>
        <w:tc>
          <w:tcPr>
            <w:tcW w:w="1919" w:type="dxa"/>
            <w:shd w:val="clear" w:color="auto" w:fill="auto"/>
          </w:tcPr>
          <w:p w14:paraId="01A57A29" w14:textId="77777777" w:rsidR="00760C63" w:rsidRPr="00F62900" w:rsidRDefault="00760C63" w:rsidP="008F274E">
            <w:pPr>
              <w:jc w:val="center"/>
              <w:rPr>
                <w:rFonts w:ascii="Twinkl Precursive" w:hAnsi="Twinkl Precursive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F62900">
              <w:rPr>
                <w:rFonts w:ascii="Twinkl Precursive" w:hAnsi="Twinkl Precursive"/>
                <w:b/>
                <w:bCs/>
                <w:sz w:val="20"/>
                <w:szCs w:val="20"/>
                <w:u w:val="single"/>
              </w:rPr>
              <w:t>Maths</w:t>
            </w:r>
            <w:proofErr w:type="spellEnd"/>
          </w:p>
        </w:tc>
        <w:tc>
          <w:tcPr>
            <w:tcW w:w="2069" w:type="dxa"/>
            <w:shd w:val="clear" w:color="auto" w:fill="auto"/>
          </w:tcPr>
          <w:p w14:paraId="48C103F7" w14:textId="0DA31F7C" w:rsidR="00760C63" w:rsidRPr="00F62900" w:rsidRDefault="43243605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Power </w:t>
            </w:r>
            <w:proofErr w:type="spellStart"/>
            <w:r w:rsidRPr="106771C4">
              <w:rPr>
                <w:rFonts w:ascii="Twinkl Precursive" w:hAnsi="Twinkl Precursive"/>
                <w:sz w:val="18"/>
                <w:szCs w:val="18"/>
              </w:rPr>
              <w:t>Maths</w:t>
            </w:r>
            <w:proofErr w:type="spellEnd"/>
            <w:r w:rsidR="1951078E" w:rsidRPr="106771C4">
              <w:rPr>
                <w:rFonts w:ascii="Twinkl Precursive" w:hAnsi="Twinkl Precursive"/>
                <w:sz w:val="18"/>
                <w:szCs w:val="18"/>
              </w:rPr>
              <w:t xml:space="preserve"> A</w:t>
            </w:r>
          </w:p>
          <w:p w14:paraId="39F3C552" w14:textId="7897DE00" w:rsidR="00760C63" w:rsidRPr="00F62900" w:rsidRDefault="00760C63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070" w:type="dxa"/>
            <w:shd w:val="clear" w:color="auto" w:fill="auto"/>
          </w:tcPr>
          <w:p w14:paraId="57E5BEBE" w14:textId="358A54DB" w:rsidR="00760C63" w:rsidRPr="00F62900" w:rsidRDefault="770B74C2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Power </w:t>
            </w:r>
            <w:proofErr w:type="spellStart"/>
            <w:r w:rsidRPr="106771C4">
              <w:rPr>
                <w:rFonts w:ascii="Twinkl Precursive" w:hAnsi="Twinkl Precursive"/>
                <w:sz w:val="18"/>
                <w:szCs w:val="18"/>
              </w:rPr>
              <w:t>Maths</w:t>
            </w:r>
            <w:proofErr w:type="spellEnd"/>
            <w:r w:rsidR="64FB6D97" w:rsidRPr="106771C4">
              <w:rPr>
                <w:rFonts w:ascii="Twinkl Precursive" w:hAnsi="Twinkl Precursive"/>
                <w:sz w:val="18"/>
                <w:szCs w:val="18"/>
              </w:rPr>
              <w:t xml:space="preserve"> A</w:t>
            </w:r>
          </w:p>
        </w:tc>
        <w:tc>
          <w:tcPr>
            <w:tcW w:w="2070" w:type="dxa"/>
            <w:shd w:val="clear" w:color="auto" w:fill="auto"/>
          </w:tcPr>
          <w:p w14:paraId="555EC610" w14:textId="3BE85ED4" w:rsidR="00760C63" w:rsidRPr="00F62900" w:rsidRDefault="2551A30C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Power </w:t>
            </w:r>
            <w:proofErr w:type="spellStart"/>
            <w:r w:rsidRPr="106771C4">
              <w:rPr>
                <w:rFonts w:ascii="Twinkl Precursive" w:hAnsi="Twinkl Precursive"/>
                <w:sz w:val="18"/>
                <w:szCs w:val="18"/>
              </w:rPr>
              <w:t>Maths</w:t>
            </w:r>
            <w:proofErr w:type="spellEnd"/>
            <w:r w:rsidR="5A3DD339" w:rsidRPr="106771C4">
              <w:rPr>
                <w:rFonts w:ascii="Twinkl Precursive" w:hAnsi="Twinkl Precursive"/>
                <w:sz w:val="18"/>
                <w:szCs w:val="18"/>
              </w:rPr>
              <w:t xml:space="preserve"> B</w:t>
            </w:r>
          </w:p>
          <w:p w14:paraId="23D364B4" w14:textId="0D7C6D90" w:rsidR="00760C63" w:rsidRPr="00F62900" w:rsidRDefault="00760C63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070" w:type="dxa"/>
            <w:shd w:val="clear" w:color="auto" w:fill="auto"/>
          </w:tcPr>
          <w:p w14:paraId="68E3D308" w14:textId="6C2FD5B9" w:rsidR="594069B6" w:rsidRPr="00F62900" w:rsidRDefault="2551A30C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Power </w:t>
            </w:r>
            <w:proofErr w:type="spellStart"/>
            <w:r w:rsidRPr="106771C4">
              <w:rPr>
                <w:rFonts w:ascii="Twinkl Precursive" w:hAnsi="Twinkl Precursive"/>
                <w:sz w:val="18"/>
                <w:szCs w:val="18"/>
              </w:rPr>
              <w:t>Maths</w:t>
            </w:r>
            <w:proofErr w:type="spellEnd"/>
            <w:r w:rsidR="2919223A" w:rsidRPr="106771C4">
              <w:rPr>
                <w:rFonts w:ascii="Twinkl Precursive" w:hAnsi="Twinkl Precursive"/>
                <w:sz w:val="18"/>
                <w:szCs w:val="18"/>
              </w:rPr>
              <w:t xml:space="preserve"> B</w:t>
            </w:r>
          </w:p>
          <w:p w14:paraId="236A6020" w14:textId="08A01DD6" w:rsidR="5C4DB3C1" w:rsidRPr="00F62900" w:rsidRDefault="5C4DB3C1" w:rsidP="106771C4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</w:p>
          <w:p w14:paraId="7FCB1385" w14:textId="6A2D323E" w:rsidR="00760C63" w:rsidRPr="00F62900" w:rsidRDefault="00760C63" w:rsidP="106771C4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</w:p>
        </w:tc>
        <w:tc>
          <w:tcPr>
            <w:tcW w:w="2070" w:type="dxa"/>
          </w:tcPr>
          <w:p w14:paraId="654304B8" w14:textId="0BC19A95" w:rsidR="00760C63" w:rsidRPr="00F62900" w:rsidRDefault="2551A30C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Power </w:t>
            </w:r>
            <w:proofErr w:type="spellStart"/>
            <w:r w:rsidRPr="106771C4">
              <w:rPr>
                <w:rFonts w:ascii="Twinkl Precursive" w:hAnsi="Twinkl Precursive"/>
                <w:sz w:val="18"/>
                <w:szCs w:val="18"/>
              </w:rPr>
              <w:t>Maths</w:t>
            </w:r>
            <w:proofErr w:type="spellEnd"/>
            <w:r w:rsidR="268D63B7" w:rsidRPr="106771C4">
              <w:rPr>
                <w:rFonts w:ascii="Twinkl Precursive" w:hAnsi="Twinkl Precursive"/>
                <w:sz w:val="18"/>
                <w:szCs w:val="18"/>
              </w:rPr>
              <w:t xml:space="preserve"> C</w:t>
            </w:r>
          </w:p>
          <w:p w14:paraId="2CB8D61F" w14:textId="2ACAAC99" w:rsidR="00760C63" w:rsidRPr="00F62900" w:rsidRDefault="00760C63" w:rsidP="106771C4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</w:p>
        </w:tc>
        <w:tc>
          <w:tcPr>
            <w:tcW w:w="2070" w:type="dxa"/>
          </w:tcPr>
          <w:p w14:paraId="6B4192B2" w14:textId="266DC40B" w:rsidR="00760C63" w:rsidRPr="00F62900" w:rsidRDefault="03FDFC1D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Power </w:t>
            </w:r>
            <w:proofErr w:type="spellStart"/>
            <w:r w:rsidRPr="106771C4">
              <w:rPr>
                <w:rFonts w:ascii="Twinkl Precursive" w:hAnsi="Twinkl Precursive"/>
                <w:sz w:val="18"/>
                <w:szCs w:val="18"/>
              </w:rPr>
              <w:t>Maths</w:t>
            </w:r>
            <w:proofErr w:type="spellEnd"/>
            <w:r w:rsidR="46CBC1BD" w:rsidRPr="106771C4">
              <w:rPr>
                <w:rFonts w:ascii="Twinkl Precursive" w:hAnsi="Twinkl Precursive"/>
                <w:sz w:val="18"/>
                <w:szCs w:val="18"/>
              </w:rPr>
              <w:t xml:space="preserve"> C</w:t>
            </w:r>
          </w:p>
          <w:p w14:paraId="49FB2007" w14:textId="2E30EDED" w:rsidR="00760C63" w:rsidRPr="00F62900" w:rsidRDefault="03FDFC1D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Fiver Challenge</w:t>
            </w:r>
          </w:p>
        </w:tc>
      </w:tr>
      <w:tr w:rsidR="00647E87" w:rsidRPr="00F62900" w14:paraId="234C221F" w14:textId="77777777" w:rsidTr="45628DE0">
        <w:trPr>
          <w:trHeight w:val="1275"/>
          <w:jc w:val="center"/>
        </w:trPr>
        <w:tc>
          <w:tcPr>
            <w:tcW w:w="1919" w:type="dxa"/>
            <w:shd w:val="clear" w:color="auto" w:fill="auto"/>
          </w:tcPr>
          <w:p w14:paraId="5DE13AB6" w14:textId="77777777" w:rsidR="00647E87" w:rsidRPr="00F62900" w:rsidRDefault="00647E87" w:rsidP="008F274E">
            <w:pPr>
              <w:jc w:val="center"/>
              <w:rPr>
                <w:rFonts w:ascii="Twinkl Precursive" w:hAnsi="Twinkl Precursive"/>
                <w:b/>
                <w:bCs/>
                <w:sz w:val="20"/>
                <w:szCs w:val="20"/>
                <w:u w:val="single"/>
              </w:rPr>
            </w:pPr>
            <w:r w:rsidRPr="00F62900">
              <w:rPr>
                <w:rFonts w:ascii="Twinkl Precursive" w:hAnsi="Twinkl Precursive"/>
                <w:b/>
                <w:bCs/>
                <w:sz w:val="20"/>
                <w:szCs w:val="20"/>
                <w:u w:val="single"/>
              </w:rPr>
              <w:t>Science</w:t>
            </w:r>
          </w:p>
        </w:tc>
        <w:tc>
          <w:tcPr>
            <w:tcW w:w="2069" w:type="dxa"/>
            <w:shd w:val="clear" w:color="auto" w:fill="auto"/>
          </w:tcPr>
          <w:p w14:paraId="24962E70" w14:textId="083290EB" w:rsidR="00647E87" w:rsidRPr="00F62900" w:rsidRDefault="00647E87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Light</w:t>
            </w:r>
          </w:p>
          <w:p w14:paraId="30803BC1" w14:textId="77777777" w:rsidR="00647E87" w:rsidRPr="00F62900" w:rsidRDefault="00647E87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070" w:type="dxa"/>
            <w:shd w:val="clear" w:color="auto" w:fill="auto"/>
          </w:tcPr>
          <w:p w14:paraId="42813660" w14:textId="2A9915D7" w:rsidR="00647E87" w:rsidRPr="00F62900" w:rsidRDefault="00647E87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Living things and habitats</w:t>
            </w:r>
            <w:r>
              <w:br/>
            </w:r>
            <w:r w:rsidRPr="106771C4">
              <w:rPr>
                <w:rFonts w:ascii="Twinkl Precursive" w:hAnsi="Twinkl Precursive"/>
                <w:sz w:val="18"/>
                <w:szCs w:val="18"/>
              </w:rPr>
              <w:t>(Animals)</w:t>
            </w:r>
          </w:p>
        </w:tc>
        <w:tc>
          <w:tcPr>
            <w:tcW w:w="2070" w:type="dxa"/>
            <w:shd w:val="clear" w:color="auto" w:fill="auto"/>
          </w:tcPr>
          <w:p w14:paraId="720FE3DA" w14:textId="2B973A6C" w:rsidR="00647E87" w:rsidRPr="00F62900" w:rsidRDefault="00647E87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Animals including Humans</w:t>
            </w:r>
          </w:p>
        </w:tc>
        <w:tc>
          <w:tcPr>
            <w:tcW w:w="4140" w:type="dxa"/>
            <w:gridSpan w:val="2"/>
            <w:shd w:val="clear" w:color="auto" w:fill="auto"/>
          </w:tcPr>
          <w:p w14:paraId="66A5205F" w14:textId="754E9788" w:rsidR="00647E87" w:rsidRPr="00F62900" w:rsidRDefault="00647E87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Electricity</w:t>
            </w:r>
          </w:p>
        </w:tc>
        <w:tc>
          <w:tcPr>
            <w:tcW w:w="2070" w:type="dxa"/>
          </w:tcPr>
          <w:p w14:paraId="5E8EB1E9" w14:textId="60A054CF" w:rsidR="00647E87" w:rsidRPr="00F62900" w:rsidRDefault="00647E87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Investigation skills and Scientist study</w:t>
            </w:r>
          </w:p>
        </w:tc>
      </w:tr>
      <w:tr w:rsidR="00BE4C58" w:rsidRPr="00F62900" w14:paraId="2693CFC4" w14:textId="77777777" w:rsidTr="45628DE0">
        <w:trPr>
          <w:trHeight w:val="532"/>
          <w:jc w:val="center"/>
        </w:trPr>
        <w:tc>
          <w:tcPr>
            <w:tcW w:w="1919" w:type="dxa"/>
            <w:shd w:val="clear" w:color="auto" w:fill="auto"/>
          </w:tcPr>
          <w:p w14:paraId="3AC5B702" w14:textId="145751BA" w:rsidR="00760C63" w:rsidRPr="00F62900" w:rsidRDefault="006F204B" w:rsidP="008F274E">
            <w:pPr>
              <w:jc w:val="center"/>
              <w:rPr>
                <w:rFonts w:ascii="Twinkl Precursive" w:hAnsi="Twinkl Precursive"/>
                <w:b/>
                <w:bCs/>
                <w:sz w:val="20"/>
                <w:szCs w:val="20"/>
                <w:u w:val="single"/>
              </w:rPr>
            </w:pPr>
            <w:r w:rsidRPr="00F62900">
              <w:rPr>
                <w:rFonts w:ascii="Twinkl Precursive" w:hAnsi="Twinkl Precursive"/>
                <w:b/>
                <w:bCs/>
                <w:sz w:val="20"/>
                <w:szCs w:val="20"/>
                <w:u w:val="single"/>
              </w:rPr>
              <w:t>Focused Subject</w:t>
            </w:r>
          </w:p>
        </w:tc>
        <w:tc>
          <w:tcPr>
            <w:tcW w:w="2069" w:type="dxa"/>
            <w:shd w:val="clear" w:color="auto" w:fill="auto"/>
          </w:tcPr>
          <w:p w14:paraId="09B4000A" w14:textId="3C397A2D" w:rsidR="00760C63" w:rsidRPr="00F62900" w:rsidRDefault="76E4010E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DT: </w:t>
            </w:r>
            <w:r w:rsidR="30E1372F">
              <w:br/>
            </w:r>
            <w:r w:rsidR="78704698" w:rsidRPr="106771C4">
              <w:rPr>
                <w:rFonts w:ascii="Twinkl Precursive" w:hAnsi="Twinkl Precursive"/>
                <w:sz w:val="18"/>
                <w:szCs w:val="18"/>
              </w:rPr>
              <w:t>M</w:t>
            </w:r>
            <w:r w:rsidR="3A3DDC48" w:rsidRPr="106771C4">
              <w:rPr>
                <w:rFonts w:ascii="Twinkl Precursive" w:hAnsi="Twinkl Precursive"/>
                <w:sz w:val="18"/>
                <w:szCs w:val="18"/>
              </w:rPr>
              <w:t xml:space="preserve">echanical systems </w:t>
            </w:r>
          </w:p>
        </w:tc>
        <w:tc>
          <w:tcPr>
            <w:tcW w:w="2070" w:type="dxa"/>
            <w:shd w:val="clear" w:color="auto" w:fill="auto"/>
          </w:tcPr>
          <w:p w14:paraId="012BAD29" w14:textId="4807119F" w:rsidR="00760C63" w:rsidRPr="00F62900" w:rsidRDefault="703D347F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Art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: </w:t>
            </w:r>
          </w:p>
          <w:p w14:paraId="59723CD9" w14:textId="7AAF69FE" w:rsidR="00760C63" w:rsidRPr="00F62900" w:rsidRDefault="4BC8AAEC" w:rsidP="0964AA56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Sketching</w:t>
            </w:r>
            <w:r w:rsidR="00647E87">
              <w:rPr>
                <w:rFonts w:ascii="Twinkl Precursive" w:hAnsi="Twinkl Precursive"/>
                <w:sz w:val="18"/>
                <w:szCs w:val="18"/>
              </w:rPr>
              <w:t>+ expressive painting</w:t>
            </w:r>
          </w:p>
        </w:tc>
        <w:tc>
          <w:tcPr>
            <w:tcW w:w="2070" w:type="dxa"/>
            <w:shd w:val="clear" w:color="auto" w:fill="auto"/>
          </w:tcPr>
          <w:p w14:paraId="0E953A09" w14:textId="281E324D" w:rsidR="00760C63" w:rsidRPr="00F62900" w:rsidRDefault="6F2BF20F" w:rsidP="106771C4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History: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  Baghdad AD 900</w:t>
            </w:r>
          </w:p>
        </w:tc>
        <w:tc>
          <w:tcPr>
            <w:tcW w:w="2070" w:type="dxa"/>
            <w:shd w:val="clear" w:color="auto" w:fill="auto"/>
          </w:tcPr>
          <w:p w14:paraId="0DE01FA6" w14:textId="6AB8AA75" w:rsidR="00760C63" w:rsidRPr="00F62900" w:rsidRDefault="2992F521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5FE73A56">
              <w:rPr>
                <w:rFonts w:ascii="Twinkl Precursive" w:hAnsi="Twinkl Precursive"/>
                <w:b/>
                <w:bCs/>
                <w:sz w:val="18"/>
                <w:szCs w:val="18"/>
              </w:rPr>
              <w:t>History:</w:t>
            </w:r>
            <w:r w:rsidR="40C018CE" w:rsidRPr="5FE73A56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 </w:t>
            </w:r>
            <w:r>
              <w:br/>
            </w:r>
            <w:r w:rsidR="26CCD917" w:rsidRPr="5FE73A56">
              <w:rPr>
                <w:rFonts w:ascii="Twinkl Precursive" w:hAnsi="Twinkl Precursive"/>
                <w:sz w:val="18"/>
                <w:szCs w:val="18"/>
              </w:rPr>
              <w:t>Blitz</w:t>
            </w:r>
          </w:p>
        </w:tc>
        <w:tc>
          <w:tcPr>
            <w:tcW w:w="2070" w:type="dxa"/>
          </w:tcPr>
          <w:p w14:paraId="7C9A26AB" w14:textId="77777777" w:rsidR="0047797E" w:rsidRDefault="520DB76C" w:rsidP="106771C4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06771C4">
              <w:rPr>
                <w:rFonts w:ascii="Twinkl Precursive" w:eastAsia="Twinkl Precursive" w:hAnsi="Twinkl Precursive" w:cs="Twinkl Precursive"/>
                <w:b/>
                <w:bCs/>
                <w:sz w:val="18"/>
                <w:szCs w:val="18"/>
              </w:rPr>
              <w:t>Music</w:t>
            </w:r>
            <w:r w:rsidRPr="106771C4">
              <w:rPr>
                <w:rFonts w:ascii="Twinkl Precursive" w:eastAsia="Twinkl Precursive" w:hAnsi="Twinkl Precursive" w:cs="Twinkl Precursive"/>
                <w:sz w:val="18"/>
                <w:szCs w:val="18"/>
              </w:rPr>
              <w:t>:</w:t>
            </w:r>
            <w:r w:rsidR="00CE3243">
              <w:rPr>
                <w:rFonts w:ascii="Twinkl Precursive" w:eastAsia="Twinkl Precursive" w:hAnsi="Twinkl Precursive" w:cs="Twinkl Precursive"/>
                <w:sz w:val="18"/>
                <w:szCs w:val="18"/>
              </w:rPr>
              <w:t xml:space="preserve"> Performing</w:t>
            </w:r>
          </w:p>
          <w:p w14:paraId="37521766" w14:textId="40CA7392" w:rsidR="520DB76C" w:rsidRDefault="520DB76C" w:rsidP="106771C4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06771C4">
              <w:rPr>
                <w:rFonts w:ascii="Twinkl Precursive" w:eastAsia="Twinkl Precursive" w:hAnsi="Twinkl Precursive" w:cs="Twinkl Precursive"/>
                <w:sz w:val="18"/>
                <w:szCs w:val="18"/>
              </w:rPr>
              <w:t>Ukuleles</w:t>
            </w:r>
          </w:p>
          <w:p w14:paraId="6A2AD581" w14:textId="35CD69E5" w:rsidR="00760C63" w:rsidRPr="00F62900" w:rsidRDefault="00760C63" w:rsidP="106771C4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</w:p>
        </w:tc>
        <w:tc>
          <w:tcPr>
            <w:tcW w:w="2070" w:type="dxa"/>
          </w:tcPr>
          <w:p w14:paraId="084DAA88" w14:textId="2A799F2B" w:rsidR="00760C63" w:rsidRPr="00F62900" w:rsidRDefault="75CC14EA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45628DE0">
              <w:rPr>
                <w:rFonts w:ascii="Twinkl Precursive" w:hAnsi="Twinkl Precursive"/>
                <w:b/>
                <w:bCs/>
                <w:sz w:val="18"/>
                <w:szCs w:val="18"/>
              </w:rPr>
              <w:t>Computing:</w:t>
            </w:r>
            <w:r>
              <w:br/>
            </w:r>
            <w:r w:rsidR="00DF1892" w:rsidRPr="45628DE0">
              <w:rPr>
                <w:rFonts w:ascii="Twinkl Precursive" w:hAnsi="Twinkl Precursive"/>
                <w:sz w:val="18"/>
                <w:szCs w:val="18"/>
              </w:rPr>
              <w:t>Programming-Selection and variables in</w:t>
            </w:r>
            <w:r w:rsidR="423740FD" w:rsidRPr="45628DE0">
              <w:rPr>
                <w:rFonts w:ascii="Twinkl Precursive" w:hAnsi="Twinkl Precursive"/>
                <w:sz w:val="18"/>
                <w:szCs w:val="18"/>
              </w:rPr>
              <w:t xml:space="preserve"> quizzes &amp;</w:t>
            </w:r>
            <w:r w:rsidR="00DF1892" w:rsidRPr="45628DE0">
              <w:rPr>
                <w:rFonts w:ascii="Twinkl Precursive" w:hAnsi="Twinkl Precursive"/>
                <w:sz w:val="18"/>
                <w:szCs w:val="18"/>
              </w:rPr>
              <w:t xml:space="preserve"> games</w:t>
            </w:r>
            <w:r w:rsidR="38BEB1E9" w:rsidRPr="45628DE0">
              <w:rPr>
                <w:rFonts w:ascii="Twinkl Precursive" w:hAnsi="Twinkl Precursive"/>
                <w:sz w:val="18"/>
                <w:szCs w:val="18"/>
              </w:rPr>
              <w:t xml:space="preserve"> </w:t>
            </w:r>
          </w:p>
        </w:tc>
      </w:tr>
      <w:tr w:rsidR="00BE4C58" w:rsidRPr="00F62900" w14:paraId="34898FDD" w14:textId="77777777" w:rsidTr="45628DE0">
        <w:trPr>
          <w:trHeight w:val="532"/>
          <w:jc w:val="center"/>
        </w:trPr>
        <w:tc>
          <w:tcPr>
            <w:tcW w:w="1919" w:type="dxa"/>
            <w:shd w:val="clear" w:color="auto" w:fill="auto"/>
          </w:tcPr>
          <w:p w14:paraId="0F965A10" w14:textId="404B8EAE" w:rsidR="00760C63" w:rsidRPr="00F62900" w:rsidRDefault="006F204B" w:rsidP="008F274E">
            <w:pPr>
              <w:jc w:val="center"/>
              <w:rPr>
                <w:rFonts w:ascii="Twinkl Precursive" w:hAnsi="Twinkl Precursive"/>
                <w:b/>
                <w:sz w:val="20"/>
                <w:szCs w:val="20"/>
                <w:u w:val="single"/>
              </w:rPr>
            </w:pPr>
            <w:r w:rsidRPr="00F62900">
              <w:rPr>
                <w:rFonts w:ascii="Twinkl Precursive" w:hAnsi="Twinkl Precursive"/>
                <w:b/>
                <w:sz w:val="20"/>
                <w:szCs w:val="20"/>
                <w:u w:val="single"/>
              </w:rPr>
              <w:t>Focused subject</w:t>
            </w:r>
          </w:p>
        </w:tc>
        <w:tc>
          <w:tcPr>
            <w:tcW w:w="2069" w:type="dxa"/>
            <w:shd w:val="clear" w:color="auto" w:fill="auto"/>
          </w:tcPr>
          <w:p w14:paraId="11E53AC1" w14:textId="5DD8E526" w:rsidR="00760C63" w:rsidRPr="00F62900" w:rsidRDefault="242B371F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4855CCF7">
              <w:rPr>
                <w:rFonts w:ascii="Twinkl Precursive" w:hAnsi="Twinkl Precursive"/>
                <w:b/>
                <w:bCs/>
                <w:sz w:val="18"/>
                <w:szCs w:val="18"/>
              </w:rPr>
              <w:t>Computing:</w:t>
            </w:r>
            <w:r w:rsidR="301BE9E0">
              <w:br/>
            </w:r>
            <w:r w:rsidRPr="4855CCF7">
              <w:rPr>
                <w:rFonts w:ascii="Twinkl Precursive" w:hAnsi="Twinkl Precursive"/>
                <w:sz w:val="18"/>
                <w:szCs w:val="18"/>
              </w:rPr>
              <w:t xml:space="preserve"> </w:t>
            </w:r>
            <w:r w:rsidR="453CA2D1" w:rsidRPr="4855CCF7">
              <w:rPr>
                <w:rFonts w:ascii="Twinkl Precursive" w:hAnsi="Twinkl Precursive"/>
                <w:sz w:val="18"/>
                <w:szCs w:val="18"/>
              </w:rPr>
              <w:t>Computing systems and networks</w:t>
            </w:r>
          </w:p>
        </w:tc>
        <w:tc>
          <w:tcPr>
            <w:tcW w:w="2070" w:type="dxa"/>
            <w:shd w:val="clear" w:color="auto" w:fill="auto"/>
          </w:tcPr>
          <w:p w14:paraId="360B6FF5" w14:textId="77777777" w:rsidR="00CE3243" w:rsidRDefault="14343736" w:rsidP="4FCBB055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Music</w:t>
            </w:r>
            <w:r w:rsidR="5938AA0F"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:</w:t>
            </w:r>
          </w:p>
          <w:p w14:paraId="26D92BAD" w14:textId="77777777" w:rsidR="0047797E" w:rsidRDefault="1FF68F50" w:rsidP="00C124BE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CE3243">
              <w:rPr>
                <w:rFonts w:ascii="Twinkl Precursive" w:hAnsi="Twinkl Precursive"/>
                <w:sz w:val="18"/>
                <w:szCs w:val="18"/>
              </w:rPr>
              <w:t>Classical Composers</w:t>
            </w:r>
          </w:p>
          <w:p w14:paraId="220BBF27" w14:textId="03993028" w:rsidR="00760C63" w:rsidRPr="00C124BE" w:rsidRDefault="00C124BE" w:rsidP="00C124BE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Listening</w:t>
            </w:r>
          </w:p>
        </w:tc>
        <w:tc>
          <w:tcPr>
            <w:tcW w:w="2070" w:type="dxa"/>
            <w:shd w:val="clear" w:color="auto" w:fill="auto"/>
          </w:tcPr>
          <w:p w14:paraId="37B1081F" w14:textId="59032216" w:rsidR="00760C63" w:rsidRPr="00F62900" w:rsidRDefault="6F2BF20F" w:rsidP="106771C4">
            <w:pPr>
              <w:spacing w:before="240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Art: 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>Islamic geometric art</w:t>
            </w:r>
            <w:r w:rsidR="058813B6" w:rsidRPr="106771C4">
              <w:rPr>
                <w:rFonts w:ascii="Twinkl Precursive" w:hAnsi="Twinkl Precursive"/>
                <w:sz w:val="18"/>
                <w:szCs w:val="18"/>
              </w:rPr>
              <w:t xml:space="preserve">, </w:t>
            </w:r>
            <w:r w:rsidR="5422BEFB" w:rsidRPr="106771C4">
              <w:rPr>
                <w:rFonts w:ascii="Twinkl Precursive" w:hAnsi="Twinkl Precursive"/>
                <w:sz w:val="18"/>
                <w:szCs w:val="18"/>
              </w:rPr>
              <w:t>architecture</w:t>
            </w:r>
            <w:r w:rsidR="058813B6" w:rsidRPr="106771C4">
              <w:rPr>
                <w:rFonts w:ascii="Twinkl Precursive" w:hAnsi="Twinkl Precursive"/>
                <w:sz w:val="18"/>
                <w:szCs w:val="18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</w:tcPr>
          <w:p w14:paraId="1D9155A5" w14:textId="342A4800" w:rsidR="00760C63" w:rsidRPr="00F62900" w:rsidRDefault="74E24DDA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DT</w:t>
            </w:r>
            <w:r w:rsidR="4B7CC4B6"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:</w:t>
            </w:r>
            <w:r w:rsidR="00647E87">
              <w:rPr>
                <w:rFonts w:ascii="Twinkl Precursive" w:hAnsi="Twinkl Precursive"/>
                <w:b/>
                <w:bCs/>
                <w:sz w:val="18"/>
                <w:szCs w:val="18"/>
              </w:rPr>
              <w:br/>
            </w:r>
            <w:r w:rsidR="00647E87">
              <w:rPr>
                <w:rFonts w:ascii="Twinkl Precursive" w:hAnsi="Twinkl Precursive"/>
                <w:sz w:val="18"/>
                <w:szCs w:val="18"/>
              </w:rPr>
              <w:t>Food and Nutrition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>.</w:t>
            </w:r>
          </w:p>
        </w:tc>
        <w:tc>
          <w:tcPr>
            <w:tcW w:w="2070" w:type="dxa"/>
          </w:tcPr>
          <w:p w14:paraId="6ABE24E6" w14:textId="08A67442" w:rsidR="00760C63" w:rsidRPr="00D20C4D" w:rsidRDefault="6A4E2C25" w:rsidP="63DDAF26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63DDAF26">
              <w:rPr>
                <w:rFonts w:ascii="Twinkl Precursive" w:hAnsi="Twinkl Precursive"/>
                <w:b/>
                <w:bCs/>
                <w:sz w:val="18"/>
                <w:szCs w:val="18"/>
              </w:rPr>
              <w:t>G</w:t>
            </w:r>
            <w:r w:rsidR="4D73B9E9" w:rsidRPr="63DDAF26">
              <w:rPr>
                <w:rFonts w:ascii="Twinkl Precursive" w:hAnsi="Twinkl Precursive"/>
                <w:b/>
                <w:bCs/>
                <w:sz w:val="18"/>
                <w:szCs w:val="18"/>
              </w:rPr>
              <w:t>eography:</w:t>
            </w:r>
            <w:r w:rsidR="4D73B9E9" w:rsidRPr="63DDAF26">
              <w:rPr>
                <w:rFonts w:ascii="Twinkl Precursive" w:hAnsi="Twinkl Precursive"/>
                <w:sz w:val="18"/>
                <w:szCs w:val="18"/>
              </w:rPr>
              <w:t xml:space="preserve"> </w:t>
            </w:r>
          </w:p>
          <w:p w14:paraId="6B8F603F" w14:textId="0C604E04" w:rsidR="00760C63" w:rsidRPr="00D20C4D" w:rsidRDefault="523107D7" w:rsidP="63DDAF26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63DDAF26">
              <w:rPr>
                <w:rFonts w:ascii="Twinkl Precursive" w:hAnsi="Twinkl Precursive"/>
                <w:sz w:val="18"/>
                <w:szCs w:val="18"/>
              </w:rPr>
              <w:t xml:space="preserve">Comparing localities </w:t>
            </w:r>
          </w:p>
        </w:tc>
        <w:tc>
          <w:tcPr>
            <w:tcW w:w="2070" w:type="dxa"/>
          </w:tcPr>
          <w:p w14:paraId="766C51C3" w14:textId="45731D16" w:rsidR="00760C63" w:rsidRPr="00F62900" w:rsidRDefault="3F3CF88B" w:rsidP="4855CCF7">
            <w:pPr>
              <w:jc w:val="center"/>
              <w:rPr>
                <w:rFonts w:ascii="Twinkl Precursive" w:hAnsi="Twinkl Precursive"/>
                <w:b/>
                <w:bCs/>
                <w:sz w:val="18"/>
                <w:szCs w:val="18"/>
              </w:rPr>
            </w:pPr>
            <w:r w:rsidRPr="4855CCF7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Geography: </w:t>
            </w:r>
            <w:r w:rsidRPr="4855CCF7">
              <w:rPr>
                <w:rFonts w:ascii="Twinkl Precursive" w:hAnsi="Twinkl Precursive"/>
                <w:sz w:val="18"/>
                <w:szCs w:val="18"/>
              </w:rPr>
              <w:t xml:space="preserve">Distribution of natural resources: energy. </w:t>
            </w:r>
            <w:r w:rsidR="24F60188" w:rsidRPr="4855CCF7">
              <w:rPr>
                <w:rFonts w:ascii="Twinkl Precursive" w:hAnsi="Twinkl Precursive"/>
                <w:sz w:val="18"/>
                <w:szCs w:val="18"/>
              </w:rPr>
              <w:t>F</w:t>
            </w:r>
            <w:r w:rsidRPr="4855CCF7">
              <w:rPr>
                <w:rFonts w:ascii="Twinkl Precursive" w:hAnsi="Twinkl Precursive"/>
                <w:sz w:val="18"/>
                <w:szCs w:val="18"/>
              </w:rPr>
              <w:t>ood</w:t>
            </w:r>
            <w:r w:rsidR="24F60188" w:rsidRPr="4855CCF7">
              <w:rPr>
                <w:rFonts w:ascii="Twinkl Precursive" w:hAnsi="Twinkl Precursive"/>
                <w:sz w:val="18"/>
                <w:szCs w:val="18"/>
              </w:rPr>
              <w:t xml:space="preserve"> </w:t>
            </w:r>
            <w:proofErr w:type="spellStart"/>
            <w:r w:rsidR="24F60188" w:rsidRPr="4855CCF7">
              <w:rPr>
                <w:rFonts w:ascii="Twinkl Precursive" w:hAnsi="Twinkl Precursive"/>
                <w:sz w:val="18"/>
                <w:szCs w:val="18"/>
              </w:rPr>
              <w:t>etc</w:t>
            </w:r>
            <w:proofErr w:type="spellEnd"/>
          </w:p>
        </w:tc>
      </w:tr>
      <w:tr w:rsidR="00BE4C58" w:rsidRPr="00F62900" w14:paraId="4B2E721C" w14:textId="77777777" w:rsidTr="45628DE0">
        <w:trPr>
          <w:trHeight w:val="627"/>
          <w:jc w:val="center"/>
        </w:trPr>
        <w:tc>
          <w:tcPr>
            <w:tcW w:w="1919" w:type="dxa"/>
            <w:shd w:val="clear" w:color="auto" w:fill="auto"/>
          </w:tcPr>
          <w:p w14:paraId="1C60EC07" w14:textId="0BA35F8B" w:rsidR="00760C63" w:rsidRPr="00F62900" w:rsidRDefault="08E1C0BF" w:rsidP="106771C4">
            <w:pPr>
              <w:jc w:val="center"/>
              <w:rPr>
                <w:rFonts w:ascii="Twinkl Precursive" w:hAnsi="Twinkl Precursive"/>
                <w:b/>
                <w:bCs/>
                <w:sz w:val="16"/>
                <w:szCs w:val="16"/>
                <w:u w:val="single"/>
              </w:rPr>
            </w:pPr>
            <w:r w:rsidRPr="106771C4">
              <w:rPr>
                <w:rFonts w:ascii="Twinkl Precursive" w:hAnsi="Twinkl Precursive"/>
                <w:b/>
                <w:bCs/>
                <w:sz w:val="16"/>
                <w:szCs w:val="16"/>
                <w:u w:val="single"/>
              </w:rPr>
              <w:t>RE (45 hours per year)</w:t>
            </w:r>
          </w:p>
        </w:tc>
        <w:tc>
          <w:tcPr>
            <w:tcW w:w="2069" w:type="dxa"/>
            <w:shd w:val="clear" w:color="auto" w:fill="auto"/>
          </w:tcPr>
          <w:p w14:paraId="366FE782" w14:textId="232248AE" w:rsidR="00760C63" w:rsidRPr="00F62900" w:rsidRDefault="00760C63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14:paraId="4D4B7ABF" w14:textId="1DC02084" w:rsidR="00760C63" w:rsidRPr="00F62900" w:rsidRDefault="301BE9E0" w:rsidP="40118C56">
            <w:pPr>
              <w:jc w:val="center"/>
              <w:rPr>
                <w:rFonts w:ascii="Twinkl Precursive" w:hAnsi="Twinkl Precursive"/>
              </w:rPr>
            </w:pPr>
            <w:r w:rsidRPr="40118C56">
              <w:rPr>
                <w:rFonts w:ascii="Twinkl Precursive" w:hAnsi="Twinkl Precursive"/>
                <w:b/>
                <w:bCs/>
                <w:sz w:val="18"/>
                <w:szCs w:val="18"/>
              </w:rPr>
              <w:t>RE</w:t>
            </w:r>
            <w:r w:rsidR="058813B6" w:rsidRPr="40118C56">
              <w:rPr>
                <w:rFonts w:ascii="Twinkl Precursive" w:hAnsi="Twinkl Precursive"/>
                <w:b/>
                <w:bCs/>
                <w:sz w:val="18"/>
                <w:szCs w:val="18"/>
              </w:rPr>
              <w:t>:</w:t>
            </w:r>
            <w:r w:rsidR="058813B6" w:rsidRPr="40118C56">
              <w:rPr>
                <w:rFonts w:ascii="Twinkl Precursive" w:hAnsi="Twinkl Precursive"/>
                <w:sz w:val="18"/>
                <w:szCs w:val="18"/>
              </w:rPr>
              <w:t xml:space="preserve"> </w:t>
            </w:r>
            <w:r w:rsidR="242B371F" w:rsidRPr="40118C56">
              <w:rPr>
                <w:rFonts w:ascii="Twinkl Precursive" w:hAnsi="Twinkl Precursive"/>
                <w:sz w:val="18"/>
                <w:szCs w:val="18"/>
              </w:rPr>
              <w:t>Teachings, wisdom and authority</w:t>
            </w:r>
          </w:p>
        </w:tc>
        <w:tc>
          <w:tcPr>
            <w:tcW w:w="2070" w:type="dxa"/>
            <w:shd w:val="clear" w:color="auto" w:fill="auto"/>
          </w:tcPr>
          <w:p w14:paraId="63B0BFAF" w14:textId="36823494" w:rsidR="00760C63" w:rsidRPr="00F62900" w:rsidRDefault="69F74181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RE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: Religion worldviews, family and community </w:t>
            </w:r>
          </w:p>
        </w:tc>
        <w:tc>
          <w:tcPr>
            <w:tcW w:w="2070" w:type="dxa"/>
            <w:shd w:val="clear" w:color="auto" w:fill="auto"/>
          </w:tcPr>
          <w:p w14:paraId="0EB695A9" w14:textId="3C27DC9F" w:rsidR="00760C63" w:rsidRPr="00F62900" w:rsidRDefault="69F74181" w:rsidP="106771C4">
            <w:pPr>
              <w:spacing w:before="240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RE: 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>Beliefs in action Y5</w:t>
            </w:r>
          </w:p>
        </w:tc>
        <w:tc>
          <w:tcPr>
            <w:tcW w:w="2070" w:type="dxa"/>
            <w:shd w:val="clear" w:color="auto" w:fill="auto"/>
          </w:tcPr>
          <w:p w14:paraId="0D983C41" w14:textId="6054A6EF" w:rsidR="00760C63" w:rsidRPr="00F62900" w:rsidRDefault="00760C63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070" w:type="dxa"/>
          </w:tcPr>
          <w:p w14:paraId="4B7C5BBB" w14:textId="3DEAE3BF" w:rsidR="00760C63" w:rsidRPr="00F62900" w:rsidRDefault="00760C63" w:rsidP="5FE73A56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14:paraId="244C4482" w14:textId="1A7055EF" w:rsidR="00760C63" w:rsidRPr="00F62900" w:rsidRDefault="240B3632" w:rsidP="5FE73A56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4855CCF7">
              <w:rPr>
                <w:rFonts w:ascii="Twinkl Precursive" w:hAnsi="Twinkl Precursive"/>
                <w:sz w:val="18"/>
                <w:szCs w:val="18"/>
              </w:rPr>
              <w:t>Religious persecution (Nure</w:t>
            </w:r>
            <w:r w:rsidR="1D93B2D4" w:rsidRPr="4855CCF7">
              <w:rPr>
                <w:rFonts w:ascii="Twinkl Precursive" w:hAnsi="Twinkl Precursive"/>
                <w:sz w:val="18"/>
                <w:szCs w:val="18"/>
              </w:rPr>
              <w:t>m</w:t>
            </w:r>
            <w:r w:rsidRPr="4855CCF7">
              <w:rPr>
                <w:rFonts w:ascii="Twinkl Precursive" w:hAnsi="Twinkl Precursive"/>
                <w:sz w:val="18"/>
                <w:szCs w:val="18"/>
              </w:rPr>
              <w:t xml:space="preserve">berg laws and </w:t>
            </w:r>
            <w:proofErr w:type="spellStart"/>
            <w:r w:rsidRPr="4855CCF7">
              <w:rPr>
                <w:rFonts w:ascii="Twinkl Precursive" w:hAnsi="Twinkl Precursive"/>
                <w:sz w:val="18"/>
                <w:szCs w:val="18"/>
              </w:rPr>
              <w:t>Kindertranspot</w:t>
            </w:r>
            <w:proofErr w:type="spellEnd"/>
            <w:r w:rsidRPr="4855CCF7">
              <w:rPr>
                <w:rFonts w:ascii="Twinkl Precursive" w:hAnsi="Twinkl Precursive"/>
                <w:sz w:val="18"/>
                <w:szCs w:val="18"/>
              </w:rPr>
              <w:t>)</w:t>
            </w:r>
          </w:p>
        </w:tc>
        <w:tc>
          <w:tcPr>
            <w:tcW w:w="2070" w:type="dxa"/>
          </w:tcPr>
          <w:p w14:paraId="760607A8" w14:textId="34836511" w:rsidR="106771C4" w:rsidRDefault="106771C4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  <w:p w14:paraId="1CED003A" w14:textId="604784D8" w:rsidR="00760C63" w:rsidRPr="00F62900" w:rsidRDefault="00760C63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</w:tr>
      <w:tr w:rsidR="00675E7E" w:rsidRPr="00F62900" w14:paraId="7D6899E0" w14:textId="77777777" w:rsidTr="45628DE0">
        <w:trPr>
          <w:trHeight w:val="532"/>
          <w:jc w:val="center"/>
        </w:trPr>
        <w:tc>
          <w:tcPr>
            <w:tcW w:w="1919" w:type="dxa"/>
            <w:shd w:val="clear" w:color="auto" w:fill="auto"/>
          </w:tcPr>
          <w:p w14:paraId="4FDC691F" w14:textId="265AA933" w:rsidR="00675E7E" w:rsidRPr="00F62900" w:rsidRDefault="704E7609" w:rsidP="106771C4">
            <w:pPr>
              <w:jc w:val="center"/>
              <w:rPr>
                <w:rFonts w:ascii="Twinkl Precursive" w:hAnsi="Twinkl Precursive"/>
                <w:b/>
                <w:bCs/>
                <w:sz w:val="16"/>
                <w:szCs w:val="16"/>
                <w:u w:val="single"/>
              </w:rPr>
            </w:pPr>
            <w:r w:rsidRPr="106771C4">
              <w:rPr>
                <w:rFonts w:ascii="Twinkl Precursive" w:hAnsi="Twinkl Precursive"/>
                <w:b/>
                <w:bCs/>
                <w:sz w:val="16"/>
                <w:szCs w:val="16"/>
                <w:u w:val="single"/>
              </w:rPr>
              <w:lastRenderedPageBreak/>
              <w:t>Enhancement Subject</w:t>
            </w:r>
          </w:p>
        </w:tc>
        <w:tc>
          <w:tcPr>
            <w:tcW w:w="2069" w:type="dxa"/>
            <w:shd w:val="clear" w:color="auto" w:fill="auto"/>
          </w:tcPr>
          <w:p w14:paraId="72F68389" w14:textId="789F614D" w:rsidR="00675E7E" w:rsidRPr="00F62900" w:rsidRDefault="704E7609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History: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 </w:t>
            </w:r>
          </w:p>
          <w:p w14:paraId="66835C53" w14:textId="10DE86BC" w:rsidR="00675E7E" w:rsidRPr="00F62900" w:rsidRDefault="74EDFFC3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G</w:t>
            </w:r>
            <w:r w:rsidR="704E7609" w:rsidRPr="106771C4">
              <w:rPr>
                <w:rFonts w:ascii="Twinkl Precursive" w:hAnsi="Twinkl Precursive"/>
                <w:sz w:val="18"/>
                <w:szCs w:val="18"/>
              </w:rPr>
              <w:t xml:space="preserve">olden </w:t>
            </w:r>
            <w:r w:rsidR="213C8AFA" w:rsidRPr="106771C4">
              <w:rPr>
                <w:rFonts w:ascii="Twinkl Precursive" w:hAnsi="Twinkl Precursive"/>
                <w:sz w:val="18"/>
                <w:szCs w:val="18"/>
              </w:rPr>
              <w:t>A</w:t>
            </w:r>
            <w:r w:rsidR="704E7609" w:rsidRPr="106771C4">
              <w:rPr>
                <w:rFonts w:ascii="Twinkl Precursive" w:hAnsi="Twinkl Precursive"/>
                <w:sz w:val="18"/>
                <w:szCs w:val="18"/>
              </w:rPr>
              <w:t xml:space="preserve">ge of </w:t>
            </w:r>
            <w:r w:rsidR="0F16B714" w:rsidRPr="106771C4">
              <w:rPr>
                <w:rFonts w:ascii="Twinkl Precursive" w:hAnsi="Twinkl Precursive"/>
                <w:sz w:val="18"/>
                <w:szCs w:val="18"/>
              </w:rPr>
              <w:t>Automata</w:t>
            </w:r>
          </w:p>
          <w:p w14:paraId="55B9B901" w14:textId="3EC8A4FA" w:rsidR="00675E7E" w:rsidRPr="00F62900" w:rsidRDefault="00675E7E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070" w:type="dxa"/>
            <w:shd w:val="clear" w:color="auto" w:fill="auto"/>
          </w:tcPr>
          <w:p w14:paraId="551D9366" w14:textId="77777777" w:rsidR="00675E7E" w:rsidRDefault="704E7609" w:rsidP="00CE3243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Music</w:t>
            </w:r>
            <w:r w:rsidRPr="106771C4">
              <w:rPr>
                <w:rFonts w:ascii="Twinkl Precursive" w:hAnsi="Twinkl Precursive"/>
                <w:sz w:val="18"/>
                <w:szCs w:val="18"/>
              </w:rPr>
              <w:t xml:space="preserve">: </w:t>
            </w:r>
          </w:p>
          <w:p w14:paraId="6972E7CD" w14:textId="77777777" w:rsidR="00CE3243" w:rsidRDefault="00CE3243" w:rsidP="00CE3243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Performing</w:t>
            </w:r>
          </w:p>
          <w:p w14:paraId="50FB4709" w14:textId="33F80F7B" w:rsidR="00065BF4" w:rsidRPr="00CE3243" w:rsidRDefault="00065BF4" w:rsidP="00CE3243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>
              <w:rPr>
                <w:rFonts w:ascii="Twinkl Precursive" w:hAnsi="Twinkl Precursive"/>
                <w:sz w:val="18"/>
                <w:szCs w:val="18"/>
              </w:rPr>
              <w:t>Singing</w:t>
            </w:r>
          </w:p>
        </w:tc>
        <w:tc>
          <w:tcPr>
            <w:tcW w:w="2070" w:type="dxa"/>
            <w:shd w:val="clear" w:color="auto" w:fill="auto"/>
          </w:tcPr>
          <w:p w14:paraId="52E0FEC8" w14:textId="2D2F002D" w:rsidR="00675E7E" w:rsidRPr="00F62900" w:rsidRDefault="41EB27CA" w:rsidP="595FCAAB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595FCAAB">
              <w:rPr>
                <w:rFonts w:ascii="Twinkl Precursive" w:hAnsi="Twinkl Precursive"/>
                <w:b/>
                <w:bCs/>
                <w:sz w:val="18"/>
                <w:szCs w:val="18"/>
              </w:rPr>
              <w:t xml:space="preserve">Computing: </w:t>
            </w:r>
            <w:r w:rsidR="4C3FAA25" w:rsidRPr="595FCAAB">
              <w:rPr>
                <w:rFonts w:ascii="Twinkl Precursive" w:hAnsi="Twinkl Precursive"/>
                <w:sz w:val="18"/>
                <w:szCs w:val="18"/>
              </w:rPr>
              <w:t>C</w:t>
            </w:r>
            <w:r w:rsidR="04EBEF34" w:rsidRPr="595FCAAB">
              <w:rPr>
                <w:rFonts w:ascii="Twinkl Precursive" w:hAnsi="Twinkl Precursive"/>
                <w:sz w:val="18"/>
                <w:szCs w:val="18"/>
              </w:rPr>
              <w:t>reat</w:t>
            </w:r>
            <w:r w:rsidR="6DE07BF1" w:rsidRPr="595FCAAB">
              <w:rPr>
                <w:rFonts w:ascii="Twinkl Precursive" w:hAnsi="Twinkl Precursive"/>
                <w:sz w:val="18"/>
                <w:szCs w:val="18"/>
              </w:rPr>
              <w:t>ing</w:t>
            </w:r>
            <w:r w:rsidR="04EBEF34" w:rsidRPr="595FCAAB">
              <w:rPr>
                <w:rFonts w:ascii="Twinkl Precursive" w:hAnsi="Twinkl Precursive"/>
                <w:sz w:val="18"/>
                <w:szCs w:val="18"/>
              </w:rPr>
              <w:t xml:space="preserve"> media – Vector graphics</w:t>
            </w:r>
          </w:p>
        </w:tc>
        <w:tc>
          <w:tcPr>
            <w:tcW w:w="2070" w:type="dxa"/>
            <w:shd w:val="clear" w:color="auto" w:fill="auto"/>
          </w:tcPr>
          <w:p w14:paraId="36180A31" w14:textId="6D2CC4D7" w:rsidR="00675E7E" w:rsidRPr="00F62900" w:rsidRDefault="14161F42" w:rsidP="0A7AA267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A7AA267">
              <w:rPr>
                <w:rFonts w:ascii="Twinkl Precursive" w:hAnsi="Twinkl Precursive"/>
                <w:b/>
                <w:bCs/>
                <w:sz w:val="18"/>
                <w:szCs w:val="18"/>
              </w:rPr>
              <w:t>Art:</w:t>
            </w:r>
            <w:r w:rsidRPr="0A7AA267">
              <w:rPr>
                <w:rFonts w:ascii="Twinkl Precursive" w:hAnsi="Twinkl Precursive"/>
                <w:sz w:val="18"/>
                <w:szCs w:val="18"/>
              </w:rPr>
              <w:t xml:space="preserve"> War posters/</w:t>
            </w:r>
          </w:p>
          <w:p w14:paraId="6BF70E43" w14:textId="30FBD8FF" w:rsidR="00675E7E" w:rsidRPr="00F62900" w:rsidRDefault="14161F42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A7AA267">
              <w:rPr>
                <w:rFonts w:ascii="Twinkl Precursive" w:hAnsi="Twinkl Precursive"/>
                <w:sz w:val="18"/>
                <w:szCs w:val="18"/>
              </w:rPr>
              <w:t>propaganda</w:t>
            </w:r>
          </w:p>
        </w:tc>
        <w:tc>
          <w:tcPr>
            <w:tcW w:w="2070" w:type="dxa"/>
            <w:shd w:val="clear" w:color="auto" w:fill="auto"/>
          </w:tcPr>
          <w:p w14:paraId="346D20F5" w14:textId="00E75235" w:rsidR="00675E7E" w:rsidRDefault="00647E87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00647E87">
              <w:rPr>
                <w:rFonts w:ascii="Twinkl Precursive" w:hAnsi="Twinkl Precursive"/>
                <w:b/>
                <w:bCs/>
                <w:sz w:val="18"/>
                <w:szCs w:val="18"/>
              </w:rPr>
              <w:t>History</w:t>
            </w:r>
            <w:r>
              <w:rPr>
                <w:rFonts w:ascii="Twinkl Precursive" w:hAnsi="Twinkl Precursive"/>
                <w:sz w:val="18"/>
                <w:szCs w:val="18"/>
              </w:rPr>
              <w:t>: Anne Frank</w:t>
            </w:r>
          </w:p>
          <w:p w14:paraId="1C9B28AF" w14:textId="575DB851" w:rsidR="00727F5F" w:rsidRPr="00F62900" w:rsidRDefault="00727F5F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</w:p>
        </w:tc>
        <w:tc>
          <w:tcPr>
            <w:tcW w:w="2070" w:type="dxa"/>
          </w:tcPr>
          <w:p w14:paraId="56D88062" w14:textId="036AF57F" w:rsidR="00675E7E" w:rsidRPr="00F62900" w:rsidRDefault="704E7609" w:rsidP="106771C4">
            <w:pPr>
              <w:spacing w:line="259" w:lineRule="auto"/>
              <w:jc w:val="center"/>
              <w:rPr>
                <w:rFonts w:ascii="Twinkl Precursive" w:hAnsi="Twinkl Precursive"/>
              </w:rPr>
            </w:pPr>
            <w:r w:rsidRPr="106771C4">
              <w:rPr>
                <w:rFonts w:ascii="Twinkl Precursive" w:hAnsi="Twinkl Precursive"/>
                <w:b/>
                <w:bCs/>
                <w:sz w:val="18"/>
                <w:szCs w:val="18"/>
              </w:rPr>
              <w:t>Science</w:t>
            </w:r>
          </w:p>
          <w:p w14:paraId="19DAE3F9" w14:textId="6ADB707A" w:rsidR="00675E7E" w:rsidRPr="00F62900" w:rsidRDefault="7243FA24" w:rsidP="106771C4">
            <w:pPr>
              <w:spacing w:line="259" w:lineRule="auto"/>
              <w:jc w:val="center"/>
              <w:rPr>
                <w:rFonts w:ascii="Twinkl Precursive" w:hAnsi="Twinkl Precursive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Scientific method, investigations and Scientists</w:t>
            </w:r>
          </w:p>
        </w:tc>
      </w:tr>
      <w:tr w:rsidR="00BE4C58" w:rsidRPr="00F62900" w14:paraId="1CB13DA2" w14:textId="77777777" w:rsidTr="45628DE0">
        <w:trPr>
          <w:trHeight w:val="532"/>
          <w:jc w:val="center"/>
        </w:trPr>
        <w:tc>
          <w:tcPr>
            <w:tcW w:w="1919" w:type="dxa"/>
            <w:shd w:val="clear" w:color="auto" w:fill="auto"/>
          </w:tcPr>
          <w:p w14:paraId="3B4E560A" w14:textId="77777777" w:rsidR="00760C63" w:rsidRPr="00F62900" w:rsidRDefault="00760C63" w:rsidP="008F274E">
            <w:pPr>
              <w:jc w:val="center"/>
              <w:rPr>
                <w:rFonts w:ascii="Twinkl Precursive" w:hAnsi="Twinkl Precursive"/>
                <w:b/>
                <w:sz w:val="20"/>
                <w:szCs w:val="20"/>
                <w:u w:val="single"/>
              </w:rPr>
            </w:pPr>
            <w:r w:rsidRPr="00F62900">
              <w:rPr>
                <w:rFonts w:ascii="Twinkl Precursive" w:hAnsi="Twinkl Precursive"/>
                <w:b/>
                <w:sz w:val="20"/>
                <w:szCs w:val="20"/>
                <w:u w:val="single"/>
              </w:rPr>
              <w:t>P.E.</w:t>
            </w:r>
          </w:p>
        </w:tc>
        <w:tc>
          <w:tcPr>
            <w:tcW w:w="2069" w:type="dxa"/>
            <w:shd w:val="clear" w:color="auto" w:fill="auto"/>
          </w:tcPr>
          <w:p w14:paraId="4747A45C" w14:textId="39F0267A" w:rsidR="00760C63" w:rsidRPr="00F62900" w:rsidRDefault="295647F3" w:rsidP="106771C4">
            <w:pPr>
              <w:spacing w:line="259" w:lineRule="auto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Attack and Defending- Basketball</w:t>
            </w:r>
          </w:p>
        </w:tc>
        <w:tc>
          <w:tcPr>
            <w:tcW w:w="2070" w:type="dxa"/>
            <w:shd w:val="clear" w:color="auto" w:fill="auto"/>
          </w:tcPr>
          <w:p w14:paraId="22793863" w14:textId="1EC6E4BB" w:rsidR="00760C63" w:rsidRPr="00F62900" w:rsidRDefault="7986511E" w:rsidP="106771C4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06771C4">
              <w:rPr>
                <w:rFonts w:ascii="Twinkl Precursive" w:eastAsia="Twinkl Precursive" w:hAnsi="Twinkl Precursive" w:cs="Twinkl Precursive"/>
                <w:sz w:val="18"/>
                <w:szCs w:val="18"/>
              </w:rPr>
              <w:t>Gymnastics</w:t>
            </w:r>
          </w:p>
        </w:tc>
        <w:tc>
          <w:tcPr>
            <w:tcW w:w="2070" w:type="dxa"/>
            <w:shd w:val="clear" w:color="auto" w:fill="auto"/>
          </w:tcPr>
          <w:p w14:paraId="1F74F513" w14:textId="6625DAFC" w:rsidR="00760C63" w:rsidRPr="00F62900" w:rsidRDefault="1C8B6F4D" w:rsidP="38A0ECC3">
            <w:pPr>
              <w:spacing w:before="240"/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06771C4">
              <w:rPr>
                <w:rFonts w:ascii="Twinkl Precursive" w:eastAsia="Twinkl Precursive" w:hAnsi="Twinkl Precursive" w:cs="Twinkl Precursive"/>
                <w:sz w:val="18"/>
                <w:szCs w:val="18"/>
              </w:rPr>
              <w:t>D</w:t>
            </w:r>
            <w:r w:rsidR="0396CE03" w:rsidRPr="106771C4">
              <w:rPr>
                <w:rFonts w:ascii="Twinkl Precursive" w:eastAsia="Twinkl Precursive" w:hAnsi="Twinkl Precursive" w:cs="Twinkl Precursive"/>
                <w:sz w:val="18"/>
                <w:szCs w:val="18"/>
              </w:rPr>
              <w:t>ance</w:t>
            </w:r>
          </w:p>
        </w:tc>
        <w:tc>
          <w:tcPr>
            <w:tcW w:w="2070" w:type="dxa"/>
            <w:shd w:val="clear" w:color="auto" w:fill="auto"/>
          </w:tcPr>
          <w:p w14:paraId="64EA9BD6" w14:textId="57F1305D" w:rsidR="00760C63" w:rsidRPr="00F62900" w:rsidRDefault="66CE82F1" w:rsidP="106771C4">
            <w:pPr>
              <w:spacing w:line="259" w:lineRule="auto"/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06771C4">
              <w:rPr>
                <w:rFonts w:ascii="Twinkl Precursive" w:eastAsia="Twinkl Precursive" w:hAnsi="Twinkl Precursive" w:cs="Twinkl Precursive"/>
                <w:sz w:val="18"/>
                <w:szCs w:val="18"/>
              </w:rPr>
              <w:t>Attack and Defending- Rugby</w:t>
            </w:r>
          </w:p>
        </w:tc>
        <w:tc>
          <w:tcPr>
            <w:tcW w:w="2070" w:type="dxa"/>
            <w:shd w:val="clear" w:color="auto" w:fill="auto"/>
          </w:tcPr>
          <w:p w14:paraId="6A3CEA6E" w14:textId="163DA6DB" w:rsidR="2812276B" w:rsidRDefault="2812276B" w:rsidP="106771C4">
            <w:pPr>
              <w:jc w:val="center"/>
              <w:rPr>
                <w:rFonts w:ascii="Twinkl Precursive" w:eastAsia="Twinkl Precursive" w:hAnsi="Twinkl Precursive" w:cs="Twinkl Precursive"/>
                <w:sz w:val="20"/>
                <w:szCs w:val="20"/>
              </w:rPr>
            </w:pPr>
            <w:r w:rsidRPr="106771C4">
              <w:rPr>
                <w:rFonts w:ascii="Twinkl Precursive" w:eastAsia="Twinkl Precursive" w:hAnsi="Twinkl Precursive" w:cs="Twinkl Precursive"/>
                <w:sz w:val="20"/>
                <w:szCs w:val="20"/>
              </w:rPr>
              <w:t>Athletics</w:t>
            </w:r>
          </w:p>
        </w:tc>
        <w:tc>
          <w:tcPr>
            <w:tcW w:w="2070" w:type="dxa"/>
          </w:tcPr>
          <w:p w14:paraId="3FD2FFEF" w14:textId="0E5712D1" w:rsidR="00760C63" w:rsidRPr="00F62900" w:rsidRDefault="53126841" w:rsidP="106771C4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06771C4">
              <w:rPr>
                <w:rFonts w:ascii="Twinkl Precursive" w:eastAsia="Twinkl Precursive" w:hAnsi="Twinkl Precursive" w:cs="Twinkl Precursive"/>
                <w:sz w:val="18"/>
                <w:szCs w:val="18"/>
              </w:rPr>
              <w:t>Batting and Fielding</w:t>
            </w:r>
          </w:p>
        </w:tc>
      </w:tr>
      <w:tr w:rsidR="00BE4C58" w:rsidRPr="00F62900" w14:paraId="4B85F3C1" w14:textId="77777777" w:rsidTr="45628DE0">
        <w:trPr>
          <w:trHeight w:val="532"/>
          <w:jc w:val="center"/>
        </w:trPr>
        <w:tc>
          <w:tcPr>
            <w:tcW w:w="1919" w:type="dxa"/>
            <w:shd w:val="clear" w:color="auto" w:fill="auto"/>
          </w:tcPr>
          <w:p w14:paraId="5696201B" w14:textId="77777777" w:rsidR="0014767B" w:rsidRPr="00F62900" w:rsidRDefault="0014767B" w:rsidP="0014767B">
            <w:pPr>
              <w:jc w:val="center"/>
              <w:rPr>
                <w:rFonts w:ascii="Twinkl Precursive" w:hAnsi="Twinkl Precursive"/>
                <w:b/>
                <w:sz w:val="20"/>
                <w:szCs w:val="20"/>
                <w:u w:val="single"/>
              </w:rPr>
            </w:pPr>
            <w:r w:rsidRPr="00F62900">
              <w:rPr>
                <w:rFonts w:ascii="Twinkl Precursive" w:hAnsi="Twinkl Precursive"/>
                <w:b/>
                <w:sz w:val="20"/>
                <w:szCs w:val="20"/>
                <w:u w:val="single"/>
              </w:rPr>
              <w:t>SMSC</w:t>
            </w:r>
          </w:p>
        </w:tc>
        <w:tc>
          <w:tcPr>
            <w:tcW w:w="2069" w:type="dxa"/>
            <w:shd w:val="clear" w:color="auto" w:fill="auto"/>
          </w:tcPr>
          <w:p w14:paraId="585A84BF" w14:textId="6283A70C" w:rsidR="0014767B" w:rsidRPr="00F62900" w:rsidRDefault="770B74C2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Being me in my world</w:t>
            </w:r>
          </w:p>
        </w:tc>
        <w:tc>
          <w:tcPr>
            <w:tcW w:w="2070" w:type="dxa"/>
            <w:shd w:val="clear" w:color="auto" w:fill="auto"/>
          </w:tcPr>
          <w:p w14:paraId="23A38488" w14:textId="6FAC6115" w:rsidR="0014767B" w:rsidRPr="00F62900" w:rsidRDefault="770B74C2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Celebrating Difference</w:t>
            </w:r>
          </w:p>
        </w:tc>
        <w:tc>
          <w:tcPr>
            <w:tcW w:w="2070" w:type="dxa"/>
            <w:shd w:val="clear" w:color="auto" w:fill="auto"/>
          </w:tcPr>
          <w:p w14:paraId="53201385" w14:textId="431547C8" w:rsidR="0014767B" w:rsidRPr="00F62900" w:rsidRDefault="770B74C2" w:rsidP="106771C4">
            <w:pPr>
              <w:spacing w:before="240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Goals and Dreams</w:t>
            </w:r>
          </w:p>
        </w:tc>
        <w:tc>
          <w:tcPr>
            <w:tcW w:w="2070" w:type="dxa"/>
            <w:shd w:val="clear" w:color="auto" w:fill="auto"/>
          </w:tcPr>
          <w:p w14:paraId="1099C56A" w14:textId="226FA5E4" w:rsidR="0014767B" w:rsidRPr="00F62900" w:rsidRDefault="770B74C2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Healthy Me</w:t>
            </w:r>
          </w:p>
        </w:tc>
        <w:tc>
          <w:tcPr>
            <w:tcW w:w="2070" w:type="dxa"/>
          </w:tcPr>
          <w:p w14:paraId="76371CCA" w14:textId="303BD453" w:rsidR="0014767B" w:rsidRPr="00F62900" w:rsidRDefault="770B74C2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Relationships</w:t>
            </w:r>
          </w:p>
        </w:tc>
        <w:tc>
          <w:tcPr>
            <w:tcW w:w="2070" w:type="dxa"/>
          </w:tcPr>
          <w:p w14:paraId="3B5874CF" w14:textId="024D4C59" w:rsidR="0014767B" w:rsidRPr="00F62900" w:rsidRDefault="770B74C2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Changing Me</w:t>
            </w:r>
          </w:p>
        </w:tc>
      </w:tr>
      <w:tr w:rsidR="0013589B" w:rsidRPr="00BE1678" w14:paraId="22BC41DD" w14:textId="77777777" w:rsidTr="45628DE0">
        <w:trPr>
          <w:trHeight w:val="532"/>
          <w:jc w:val="center"/>
        </w:trPr>
        <w:tc>
          <w:tcPr>
            <w:tcW w:w="1919" w:type="dxa"/>
            <w:shd w:val="clear" w:color="auto" w:fill="auto"/>
          </w:tcPr>
          <w:p w14:paraId="6CE502AF" w14:textId="77777777" w:rsidR="0013589B" w:rsidRPr="00F62900" w:rsidRDefault="0013589B" w:rsidP="0013589B">
            <w:pPr>
              <w:jc w:val="center"/>
              <w:rPr>
                <w:rFonts w:ascii="Twinkl Precursive" w:hAnsi="Twinkl Precursive"/>
                <w:b/>
                <w:sz w:val="20"/>
                <w:szCs w:val="20"/>
                <w:u w:val="single"/>
              </w:rPr>
            </w:pPr>
            <w:r w:rsidRPr="00F62900">
              <w:rPr>
                <w:rFonts w:ascii="Twinkl Precursive" w:hAnsi="Twinkl Precursive"/>
                <w:b/>
                <w:sz w:val="20"/>
                <w:szCs w:val="20"/>
                <w:u w:val="single"/>
              </w:rPr>
              <w:t>MFL</w:t>
            </w:r>
          </w:p>
        </w:tc>
        <w:tc>
          <w:tcPr>
            <w:tcW w:w="2069" w:type="dxa"/>
            <w:shd w:val="clear" w:color="auto" w:fill="auto"/>
          </w:tcPr>
          <w:p w14:paraId="28A4F008" w14:textId="3DD098DF" w:rsidR="0013589B" w:rsidRPr="00F62900" w:rsidRDefault="005361B3" w:rsidP="106771C4">
            <w:pPr>
              <w:jc w:val="center"/>
              <w:rPr>
                <w:rFonts w:ascii="Twinkl Precursive" w:eastAsia="Twinkl Precursive" w:hAnsi="Twinkl Precursive" w:cs="Twinkl Precursive"/>
                <w:sz w:val="18"/>
                <w:szCs w:val="18"/>
              </w:rPr>
            </w:pPr>
            <w:r w:rsidRPr="106771C4">
              <w:rPr>
                <w:rFonts w:ascii="Twinkl Precursive" w:eastAsia="Twinkl Precursive" w:hAnsi="Twinkl Precursive" w:cs="Twinkl Precursive"/>
                <w:sz w:val="18"/>
                <w:szCs w:val="18"/>
              </w:rPr>
              <w:t>Grammar Explained</w:t>
            </w:r>
          </w:p>
        </w:tc>
        <w:tc>
          <w:tcPr>
            <w:tcW w:w="2070" w:type="dxa"/>
            <w:shd w:val="clear" w:color="auto" w:fill="auto"/>
          </w:tcPr>
          <w:p w14:paraId="5A993181" w14:textId="60C63123" w:rsidR="0013589B" w:rsidRPr="00F62900" w:rsidRDefault="005361B3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Intermediate: Pets</w:t>
            </w:r>
          </w:p>
        </w:tc>
        <w:tc>
          <w:tcPr>
            <w:tcW w:w="2070" w:type="dxa"/>
            <w:shd w:val="clear" w:color="auto" w:fill="auto"/>
          </w:tcPr>
          <w:p w14:paraId="420D1075" w14:textId="51C079A6" w:rsidR="0013589B" w:rsidRPr="00F62900" w:rsidRDefault="005361B3" w:rsidP="106771C4">
            <w:pPr>
              <w:spacing w:before="240"/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Intermediate: My Home</w:t>
            </w:r>
          </w:p>
        </w:tc>
        <w:tc>
          <w:tcPr>
            <w:tcW w:w="2070" w:type="dxa"/>
            <w:shd w:val="clear" w:color="auto" w:fill="auto"/>
          </w:tcPr>
          <w:p w14:paraId="0A3D363E" w14:textId="0E1BC059" w:rsidR="0013589B" w:rsidRPr="00F62900" w:rsidRDefault="005361B3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Creative Curriculum: WW2</w:t>
            </w:r>
          </w:p>
        </w:tc>
        <w:tc>
          <w:tcPr>
            <w:tcW w:w="2070" w:type="dxa"/>
          </w:tcPr>
          <w:p w14:paraId="6956A4EA" w14:textId="72B22517" w:rsidR="0013589B" w:rsidRPr="00F62900" w:rsidRDefault="005361B3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Intermediate: What is the date?</w:t>
            </w:r>
          </w:p>
        </w:tc>
        <w:tc>
          <w:tcPr>
            <w:tcW w:w="2070" w:type="dxa"/>
          </w:tcPr>
          <w:p w14:paraId="3C018E48" w14:textId="6CBEE254" w:rsidR="0013589B" w:rsidRPr="00BE1678" w:rsidRDefault="005361B3" w:rsidP="106771C4">
            <w:pPr>
              <w:jc w:val="center"/>
              <w:rPr>
                <w:rFonts w:ascii="Twinkl Precursive" w:hAnsi="Twinkl Precursive"/>
                <w:sz w:val="18"/>
                <w:szCs w:val="18"/>
              </w:rPr>
            </w:pPr>
            <w:r w:rsidRPr="106771C4">
              <w:rPr>
                <w:rFonts w:ascii="Twinkl Precursive" w:hAnsi="Twinkl Precursive"/>
                <w:sz w:val="18"/>
                <w:szCs w:val="18"/>
              </w:rPr>
              <w:t>Creative Curriculum: The Tudors</w:t>
            </w:r>
          </w:p>
        </w:tc>
      </w:tr>
    </w:tbl>
    <w:p w14:paraId="2B378FBB" w14:textId="77777777" w:rsidR="00760C63" w:rsidRPr="00BE1678" w:rsidRDefault="00760C63" w:rsidP="00760C63">
      <w:pPr>
        <w:rPr>
          <w:rFonts w:ascii="Twinkl Precursive" w:hAnsi="Twinkl Precursive"/>
        </w:rPr>
      </w:pPr>
    </w:p>
    <w:p w14:paraId="09E57C25" w14:textId="041961CC" w:rsidR="00BE1678" w:rsidRDefault="00BE1678" w:rsidP="106771C4">
      <w:pPr>
        <w:jc w:val="center"/>
        <w:rPr>
          <w:rFonts w:ascii="Twinkl Precursive" w:hAnsi="Twinkl Precursive"/>
          <w:b/>
          <w:bCs/>
          <w:u w:val="single"/>
        </w:rPr>
      </w:pPr>
    </w:p>
    <w:p w14:paraId="5A380822" w14:textId="77777777" w:rsidR="00BE1678" w:rsidRDefault="00BE1678" w:rsidP="00BE1678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464BBCE5" w14:textId="77777777" w:rsidR="00BE1678" w:rsidRDefault="00BE1678" w:rsidP="00BE1678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5BCF5453" w14:textId="77777777" w:rsidR="00BE1678" w:rsidRDefault="00BE1678" w:rsidP="00BE1678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0AB71067" w14:textId="77777777" w:rsidR="00BE1678" w:rsidRDefault="00BE1678" w:rsidP="00BE1678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1FF6C446" w14:textId="77777777" w:rsidR="00BE1678" w:rsidRDefault="00BE1678" w:rsidP="00BE1678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3B87DF45" w14:textId="77777777" w:rsidR="00BE1678" w:rsidRDefault="00BE1678" w:rsidP="00BE1678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p w14:paraId="502472F0" w14:textId="77777777" w:rsidR="00BE1678" w:rsidRDefault="00BE1678" w:rsidP="00BE1678">
      <w:pPr>
        <w:jc w:val="center"/>
        <w:rPr>
          <w:rFonts w:ascii="Twinkl Precursive" w:hAnsi="Twinkl Precursive"/>
          <w:b/>
          <w:bCs/>
          <w:sz w:val="20"/>
          <w:szCs w:val="20"/>
          <w:u w:val="single"/>
        </w:rPr>
      </w:pPr>
    </w:p>
    <w:sectPr w:rsidR="00BE1678" w:rsidSect="00BE167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40" w:h="11907" w:orient="landscape" w:code="9"/>
      <w:pgMar w:top="540" w:right="1440" w:bottom="899" w:left="144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7E9155" w14:textId="77777777" w:rsidR="00570EC8" w:rsidRDefault="00570EC8" w:rsidP="00BE1678">
      <w:r>
        <w:separator/>
      </w:r>
    </w:p>
  </w:endnote>
  <w:endnote w:type="continuationSeparator" w:id="0">
    <w:p w14:paraId="47DFBE9F" w14:textId="77777777" w:rsidR="00570EC8" w:rsidRDefault="00570EC8" w:rsidP="00BE1678">
      <w:r>
        <w:continuationSeparator/>
      </w:r>
    </w:p>
  </w:endnote>
  <w:endnote w:type="continuationNotice" w:id="1">
    <w:p w14:paraId="4698C954" w14:textId="77777777" w:rsidR="00570EC8" w:rsidRDefault="00570E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248E0" w14:textId="77777777" w:rsidR="00142409" w:rsidRDefault="0014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141510" w14:textId="77777777" w:rsidR="00142409" w:rsidRDefault="0014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11D939" w14:textId="77777777" w:rsidR="00142409" w:rsidRDefault="0014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1B051E" w14:textId="77777777" w:rsidR="00570EC8" w:rsidRDefault="00570EC8" w:rsidP="00BE1678">
      <w:r>
        <w:separator/>
      </w:r>
    </w:p>
  </w:footnote>
  <w:footnote w:type="continuationSeparator" w:id="0">
    <w:p w14:paraId="4E630C61" w14:textId="77777777" w:rsidR="00570EC8" w:rsidRDefault="00570EC8" w:rsidP="00BE1678">
      <w:r>
        <w:continuationSeparator/>
      </w:r>
    </w:p>
  </w:footnote>
  <w:footnote w:type="continuationNotice" w:id="1">
    <w:p w14:paraId="24E7CD58" w14:textId="77777777" w:rsidR="00570EC8" w:rsidRDefault="00570E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D31F6D" w14:textId="3E47799A" w:rsidR="00142409" w:rsidRDefault="0040052A">
    <w:pPr>
      <w:pStyle w:val="Header"/>
    </w:pPr>
    <w:r>
      <w:rPr>
        <w:noProof/>
      </w:rPr>
      <w:pict w14:anchorId="5710CB7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0;margin-top:0;width:616.75pt;height:523.3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B9EF0E" w14:textId="3A5B12EA" w:rsidR="00BE1678" w:rsidRDefault="0040052A" w:rsidP="00BE1678">
    <w:pPr>
      <w:pStyle w:val="Header"/>
      <w:jc w:val="center"/>
    </w:pPr>
    <w:r>
      <w:rPr>
        <w:noProof/>
      </w:rPr>
      <w:pict w14:anchorId="52F15D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0;margin-top:0;width:616.75pt;height:523.3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55FA7" w14:textId="14C727DE" w:rsidR="00142409" w:rsidRDefault="0040052A">
    <w:pPr>
      <w:pStyle w:val="Header"/>
    </w:pPr>
    <w:r>
      <w:rPr>
        <w:noProof/>
      </w:rPr>
      <w:pict w14:anchorId="375120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style="position:absolute;margin-left:0;margin-top:0;width:616.75pt;height:523.3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intelligence.xml><?xml version="1.0" encoding="utf-8"?>
<int:Intelligence xmlns:int="http://schemas.microsoft.com/office/intelligence/2019/intelligence">
  <int:IntelligenceSettings/>
  <int:Manifest>
    <int:ParagraphRange paragraphId="162791434" textId="48580564" start="7" length="13" invalidationStart="7" invalidationLength="13" id="n2USTBpa"/>
    <int:WordHash hashCode="+ECcjyvcmsRJ2t" id="ClZBzF38"/>
  </int:Manifest>
  <int:Observations>
    <int:Content id="n2USTBpa">
      <int:Rejection type="LegacyProofing"/>
    </int:Content>
    <int:Content id="ClZBzF38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6AEAFF1A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25E0C5F"/>
    <w:multiLevelType w:val="hybridMultilevel"/>
    <w:tmpl w:val="2B56C9FA"/>
    <w:lvl w:ilvl="0" w:tplc="8200CCB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341569"/>
    <w:multiLevelType w:val="hybridMultilevel"/>
    <w:tmpl w:val="66925DEE"/>
    <w:lvl w:ilvl="0" w:tplc="279CD86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AB6393"/>
    <w:multiLevelType w:val="hybridMultilevel"/>
    <w:tmpl w:val="BE425A44"/>
    <w:lvl w:ilvl="0" w:tplc="F606CBA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60E8D"/>
    <w:multiLevelType w:val="hybridMultilevel"/>
    <w:tmpl w:val="C7082588"/>
    <w:lvl w:ilvl="0" w:tplc="6862FA1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E773DB"/>
    <w:multiLevelType w:val="hybridMultilevel"/>
    <w:tmpl w:val="0FB8793E"/>
    <w:lvl w:ilvl="0" w:tplc="4C3E669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8D1958"/>
    <w:multiLevelType w:val="hybridMultilevel"/>
    <w:tmpl w:val="A00EEBB6"/>
    <w:lvl w:ilvl="0" w:tplc="C016AC2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DB3AFE"/>
    <w:multiLevelType w:val="hybridMultilevel"/>
    <w:tmpl w:val="FFE0C48C"/>
    <w:lvl w:ilvl="0" w:tplc="9BFA6AE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00977"/>
    <w:multiLevelType w:val="hybridMultilevel"/>
    <w:tmpl w:val="728CF896"/>
    <w:lvl w:ilvl="0" w:tplc="40FA3A0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D57A13"/>
    <w:multiLevelType w:val="hybridMultilevel"/>
    <w:tmpl w:val="1C5C7286"/>
    <w:lvl w:ilvl="0" w:tplc="7B4A363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452EE1"/>
    <w:multiLevelType w:val="hybridMultilevel"/>
    <w:tmpl w:val="19507214"/>
    <w:lvl w:ilvl="0" w:tplc="EC8C5E0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D10395"/>
    <w:multiLevelType w:val="hybridMultilevel"/>
    <w:tmpl w:val="646026BE"/>
    <w:lvl w:ilvl="0" w:tplc="82404A28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D825CB"/>
    <w:multiLevelType w:val="hybridMultilevel"/>
    <w:tmpl w:val="D2FA6AA0"/>
    <w:lvl w:ilvl="0" w:tplc="8856CF3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DB37ED"/>
    <w:multiLevelType w:val="hybridMultilevel"/>
    <w:tmpl w:val="72443248"/>
    <w:lvl w:ilvl="0" w:tplc="43349F92">
      <w:start w:val="1"/>
      <w:numFmt w:val="decimal"/>
      <w:lvlText w:val="%1."/>
      <w:lvlJc w:val="left"/>
      <w:pPr>
        <w:ind w:left="720" w:hanging="360"/>
      </w:pPr>
    </w:lvl>
    <w:lvl w:ilvl="1" w:tplc="32543E56">
      <w:start w:val="1"/>
      <w:numFmt w:val="lowerLetter"/>
      <w:lvlText w:val="%2."/>
      <w:lvlJc w:val="left"/>
      <w:pPr>
        <w:ind w:left="1440" w:hanging="360"/>
      </w:pPr>
    </w:lvl>
    <w:lvl w:ilvl="2" w:tplc="E9526CBE">
      <w:start w:val="1"/>
      <w:numFmt w:val="lowerRoman"/>
      <w:lvlText w:val="%3."/>
      <w:lvlJc w:val="right"/>
      <w:pPr>
        <w:ind w:left="2160" w:hanging="180"/>
      </w:pPr>
    </w:lvl>
    <w:lvl w:ilvl="3" w:tplc="4E9C27EA">
      <w:start w:val="1"/>
      <w:numFmt w:val="decimal"/>
      <w:lvlText w:val="%4."/>
      <w:lvlJc w:val="left"/>
      <w:pPr>
        <w:ind w:left="2880" w:hanging="360"/>
      </w:pPr>
    </w:lvl>
    <w:lvl w:ilvl="4" w:tplc="BB9A9CC6">
      <w:start w:val="1"/>
      <w:numFmt w:val="lowerLetter"/>
      <w:lvlText w:val="%5."/>
      <w:lvlJc w:val="left"/>
      <w:pPr>
        <w:ind w:left="3600" w:hanging="360"/>
      </w:pPr>
    </w:lvl>
    <w:lvl w:ilvl="5" w:tplc="E8AA4DB0">
      <w:start w:val="1"/>
      <w:numFmt w:val="lowerRoman"/>
      <w:lvlText w:val="%6."/>
      <w:lvlJc w:val="right"/>
      <w:pPr>
        <w:ind w:left="4320" w:hanging="180"/>
      </w:pPr>
    </w:lvl>
    <w:lvl w:ilvl="6" w:tplc="AE86B9FA">
      <w:start w:val="1"/>
      <w:numFmt w:val="decimal"/>
      <w:lvlText w:val="%7."/>
      <w:lvlJc w:val="left"/>
      <w:pPr>
        <w:ind w:left="5040" w:hanging="360"/>
      </w:pPr>
    </w:lvl>
    <w:lvl w:ilvl="7" w:tplc="33A0FB5A">
      <w:start w:val="1"/>
      <w:numFmt w:val="lowerLetter"/>
      <w:lvlText w:val="%8."/>
      <w:lvlJc w:val="left"/>
      <w:pPr>
        <w:ind w:left="5760" w:hanging="360"/>
      </w:pPr>
    </w:lvl>
    <w:lvl w:ilvl="8" w:tplc="715AEC3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F6332D"/>
    <w:multiLevelType w:val="hybridMultilevel"/>
    <w:tmpl w:val="1D244B42"/>
    <w:lvl w:ilvl="0" w:tplc="53E4B0E0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661E50"/>
    <w:multiLevelType w:val="hybridMultilevel"/>
    <w:tmpl w:val="BE52FFA8"/>
    <w:lvl w:ilvl="0" w:tplc="1ACC6EB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E21E3B"/>
    <w:multiLevelType w:val="hybridMultilevel"/>
    <w:tmpl w:val="F5AC49B0"/>
    <w:lvl w:ilvl="0" w:tplc="3314156A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957F72"/>
    <w:multiLevelType w:val="hybridMultilevel"/>
    <w:tmpl w:val="5CF0C1A2"/>
    <w:lvl w:ilvl="0" w:tplc="8FA8AA06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70" w:hanging="170"/>
        </w:pPr>
        <w:rPr>
          <w:rFonts w:ascii="Symbol" w:hAnsi="Symbol" w:hint="default"/>
        </w:rPr>
      </w:lvl>
    </w:lvlOverride>
  </w:num>
  <w:num w:numId="3">
    <w:abstractNumId w:val="2"/>
  </w:num>
  <w:num w:numId="4">
    <w:abstractNumId w:val="17"/>
  </w:num>
  <w:num w:numId="5">
    <w:abstractNumId w:val="5"/>
  </w:num>
  <w:num w:numId="6">
    <w:abstractNumId w:val="7"/>
  </w:num>
  <w:num w:numId="7">
    <w:abstractNumId w:val="16"/>
  </w:num>
  <w:num w:numId="8">
    <w:abstractNumId w:val="12"/>
  </w:num>
  <w:num w:numId="9">
    <w:abstractNumId w:val="11"/>
  </w:num>
  <w:num w:numId="10">
    <w:abstractNumId w:val="4"/>
  </w:num>
  <w:num w:numId="11">
    <w:abstractNumId w:val="3"/>
  </w:num>
  <w:num w:numId="12">
    <w:abstractNumId w:val="1"/>
  </w:num>
  <w:num w:numId="13">
    <w:abstractNumId w:val="14"/>
  </w:num>
  <w:num w:numId="14">
    <w:abstractNumId w:val="6"/>
  </w:num>
  <w:num w:numId="15">
    <w:abstractNumId w:val="9"/>
  </w:num>
  <w:num w:numId="16">
    <w:abstractNumId w:val="10"/>
  </w:num>
  <w:num w:numId="17">
    <w:abstractNumId w:val="1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165"/>
    <w:rsid w:val="00020ECB"/>
    <w:rsid w:val="00065BF4"/>
    <w:rsid w:val="000F66CC"/>
    <w:rsid w:val="00111827"/>
    <w:rsid w:val="00114892"/>
    <w:rsid w:val="00121E35"/>
    <w:rsid w:val="0013589B"/>
    <w:rsid w:val="00142409"/>
    <w:rsid w:val="0014767B"/>
    <w:rsid w:val="00157248"/>
    <w:rsid w:val="001578CA"/>
    <w:rsid w:val="0017B3BD"/>
    <w:rsid w:val="001C28AF"/>
    <w:rsid w:val="001C3EF8"/>
    <w:rsid w:val="001D7033"/>
    <w:rsid w:val="001E01EE"/>
    <w:rsid w:val="00256DF2"/>
    <w:rsid w:val="00257A8B"/>
    <w:rsid w:val="00263739"/>
    <w:rsid w:val="0026672C"/>
    <w:rsid w:val="00266829"/>
    <w:rsid w:val="002C7D5E"/>
    <w:rsid w:val="002D4748"/>
    <w:rsid w:val="00310B72"/>
    <w:rsid w:val="00321252"/>
    <w:rsid w:val="0033625A"/>
    <w:rsid w:val="003641C4"/>
    <w:rsid w:val="003E41AA"/>
    <w:rsid w:val="0040052A"/>
    <w:rsid w:val="004027C0"/>
    <w:rsid w:val="00435324"/>
    <w:rsid w:val="00474168"/>
    <w:rsid w:val="0047797E"/>
    <w:rsid w:val="004A0C5D"/>
    <w:rsid w:val="004C7566"/>
    <w:rsid w:val="00534C5B"/>
    <w:rsid w:val="005361B3"/>
    <w:rsid w:val="0053D697"/>
    <w:rsid w:val="00544EB6"/>
    <w:rsid w:val="005624C8"/>
    <w:rsid w:val="00570EC8"/>
    <w:rsid w:val="0063773B"/>
    <w:rsid w:val="00647E87"/>
    <w:rsid w:val="00675E7E"/>
    <w:rsid w:val="00681B57"/>
    <w:rsid w:val="006D0677"/>
    <w:rsid w:val="006D157B"/>
    <w:rsid w:val="006D6BC8"/>
    <w:rsid w:val="006F204B"/>
    <w:rsid w:val="00701193"/>
    <w:rsid w:val="007127F8"/>
    <w:rsid w:val="00727F5F"/>
    <w:rsid w:val="00737F93"/>
    <w:rsid w:val="00741160"/>
    <w:rsid w:val="00760C63"/>
    <w:rsid w:val="007762CA"/>
    <w:rsid w:val="007E7E49"/>
    <w:rsid w:val="007EB53B"/>
    <w:rsid w:val="008060AE"/>
    <w:rsid w:val="008550CB"/>
    <w:rsid w:val="00874D6C"/>
    <w:rsid w:val="00886551"/>
    <w:rsid w:val="008A2726"/>
    <w:rsid w:val="008C2B2B"/>
    <w:rsid w:val="008D2299"/>
    <w:rsid w:val="008D3C94"/>
    <w:rsid w:val="008E4FCF"/>
    <w:rsid w:val="008F274E"/>
    <w:rsid w:val="00950412"/>
    <w:rsid w:val="009C217D"/>
    <w:rsid w:val="009C255C"/>
    <w:rsid w:val="009D1FD2"/>
    <w:rsid w:val="009D5F6A"/>
    <w:rsid w:val="00A4020D"/>
    <w:rsid w:val="00A74998"/>
    <w:rsid w:val="00AA4940"/>
    <w:rsid w:val="00AA8AAF"/>
    <w:rsid w:val="00AB34AB"/>
    <w:rsid w:val="00AF16A1"/>
    <w:rsid w:val="00AF5849"/>
    <w:rsid w:val="00B00B50"/>
    <w:rsid w:val="00B362CF"/>
    <w:rsid w:val="00B53317"/>
    <w:rsid w:val="00B67468"/>
    <w:rsid w:val="00BC6842"/>
    <w:rsid w:val="00BE1678"/>
    <w:rsid w:val="00BE4C58"/>
    <w:rsid w:val="00C00974"/>
    <w:rsid w:val="00C124BE"/>
    <w:rsid w:val="00C53724"/>
    <w:rsid w:val="00C63578"/>
    <w:rsid w:val="00C80D17"/>
    <w:rsid w:val="00C9CF9F"/>
    <w:rsid w:val="00CC6165"/>
    <w:rsid w:val="00CE3243"/>
    <w:rsid w:val="00D15C67"/>
    <w:rsid w:val="00D20C4D"/>
    <w:rsid w:val="00D222F3"/>
    <w:rsid w:val="00D4040E"/>
    <w:rsid w:val="00D80B21"/>
    <w:rsid w:val="00DE44EF"/>
    <w:rsid w:val="00DE6FDA"/>
    <w:rsid w:val="00DF1892"/>
    <w:rsid w:val="00E00362"/>
    <w:rsid w:val="00E046C4"/>
    <w:rsid w:val="00E1CED7"/>
    <w:rsid w:val="00E20FD6"/>
    <w:rsid w:val="00E26615"/>
    <w:rsid w:val="00E80754"/>
    <w:rsid w:val="00E90699"/>
    <w:rsid w:val="00EB097D"/>
    <w:rsid w:val="00EC053A"/>
    <w:rsid w:val="00F04CD3"/>
    <w:rsid w:val="00F57BFF"/>
    <w:rsid w:val="00F62900"/>
    <w:rsid w:val="00F8152B"/>
    <w:rsid w:val="00FB6663"/>
    <w:rsid w:val="00FB786A"/>
    <w:rsid w:val="00FF280B"/>
    <w:rsid w:val="010F3E0A"/>
    <w:rsid w:val="0118BAB7"/>
    <w:rsid w:val="0184A691"/>
    <w:rsid w:val="01912F36"/>
    <w:rsid w:val="01994D9C"/>
    <w:rsid w:val="01C2574C"/>
    <w:rsid w:val="01F6EBCE"/>
    <w:rsid w:val="020D9F93"/>
    <w:rsid w:val="0241B97B"/>
    <w:rsid w:val="024F5689"/>
    <w:rsid w:val="02B668ED"/>
    <w:rsid w:val="02BBB3B4"/>
    <w:rsid w:val="02D36423"/>
    <w:rsid w:val="02FD0F34"/>
    <w:rsid w:val="03291CE5"/>
    <w:rsid w:val="03511AEA"/>
    <w:rsid w:val="038C6947"/>
    <w:rsid w:val="038D4C90"/>
    <w:rsid w:val="0396CE03"/>
    <w:rsid w:val="03A8E9A6"/>
    <w:rsid w:val="03E096DA"/>
    <w:rsid w:val="03E48772"/>
    <w:rsid w:val="03ECBD89"/>
    <w:rsid w:val="03ED4153"/>
    <w:rsid w:val="03FDFC1D"/>
    <w:rsid w:val="0476B5D5"/>
    <w:rsid w:val="049E03D6"/>
    <w:rsid w:val="04A2CA9B"/>
    <w:rsid w:val="04BE04FF"/>
    <w:rsid w:val="04EBEF34"/>
    <w:rsid w:val="050FF6AB"/>
    <w:rsid w:val="051C2C0B"/>
    <w:rsid w:val="05507096"/>
    <w:rsid w:val="055BBA93"/>
    <w:rsid w:val="05836475"/>
    <w:rsid w:val="058813B6"/>
    <w:rsid w:val="05962482"/>
    <w:rsid w:val="05ABB01D"/>
    <w:rsid w:val="05C87949"/>
    <w:rsid w:val="05DC1702"/>
    <w:rsid w:val="05EB1E95"/>
    <w:rsid w:val="06020FE3"/>
    <w:rsid w:val="061190AE"/>
    <w:rsid w:val="06B2B832"/>
    <w:rsid w:val="06C6C32B"/>
    <w:rsid w:val="07011CD7"/>
    <w:rsid w:val="0709F92E"/>
    <w:rsid w:val="071A76F7"/>
    <w:rsid w:val="071FAF1F"/>
    <w:rsid w:val="072D3D45"/>
    <w:rsid w:val="07413EC0"/>
    <w:rsid w:val="0748ECF5"/>
    <w:rsid w:val="07AF97AC"/>
    <w:rsid w:val="07B0DED1"/>
    <w:rsid w:val="07B35774"/>
    <w:rsid w:val="07EB55AD"/>
    <w:rsid w:val="08134D46"/>
    <w:rsid w:val="08243EF1"/>
    <w:rsid w:val="083B08EF"/>
    <w:rsid w:val="083BC5D8"/>
    <w:rsid w:val="084CB89F"/>
    <w:rsid w:val="084D709E"/>
    <w:rsid w:val="085719E3"/>
    <w:rsid w:val="08800AE7"/>
    <w:rsid w:val="0880F1E4"/>
    <w:rsid w:val="08A31227"/>
    <w:rsid w:val="08C90DA6"/>
    <w:rsid w:val="08E1C0BF"/>
    <w:rsid w:val="08F20F4A"/>
    <w:rsid w:val="0964AA56"/>
    <w:rsid w:val="097A8715"/>
    <w:rsid w:val="099E3C04"/>
    <w:rsid w:val="09A8D9B3"/>
    <w:rsid w:val="09BC35E3"/>
    <w:rsid w:val="09CFCBDF"/>
    <w:rsid w:val="09D686B3"/>
    <w:rsid w:val="09DEF200"/>
    <w:rsid w:val="09E2F4A5"/>
    <w:rsid w:val="0A064B5C"/>
    <w:rsid w:val="0A7AA267"/>
    <w:rsid w:val="0AA87F78"/>
    <w:rsid w:val="0AAC5AC7"/>
    <w:rsid w:val="0B1CFC9D"/>
    <w:rsid w:val="0B33EA2C"/>
    <w:rsid w:val="0B45D731"/>
    <w:rsid w:val="0B4C9B7A"/>
    <w:rsid w:val="0B56110C"/>
    <w:rsid w:val="0B96ADF5"/>
    <w:rsid w:val="0BC0CBEF"/>
    <w:rsid w:val="0BDAFB61"/>
    <w:rsid w:val="0BE7F9BA"/>
    <w:rsid w:val="0C0CD70F"/>
    <w:rsid w:val="0C38BCAE"/>
    <w:rsid w:val="0C7096A6"/>
    <w:rsid w:val="0CA5503E"/>
    <w:rsid w:val="0CDED4D3"/>
    <w:rsid w:val="0CE071E5"/>
    <w:rsid w:val="0D094040"/>
    <w:rsid w:val="0D0B0B91"/>
    <w:rsid w:val="0D0C52BB"/>
    <w:rsid w:val="0D0C9E05"/>
    <w:rsid w:val="0D2029C2"/>
    <w:rsid w:val="0D2F3DEC"/>
    <w:rsid w:val="0D9347C6"/>
    <w:rsid w:val="0D96B95D"/>
    <w:rsid w:val="0D977C17"/>
    <w:rsid w:val="0DAAD01F"/>
    <w:rsid w:val="0DB5C3B6"/>
    <w:rsid w:val="0DCEB618"/>
    <w:rsid w:val="0DE3A0C7"/>
    <w:rsid w:val="0DEECFE8"/>
    <w:rsid w:val="0DFB28D9"/>
    <w:rsid w:val="0E13ECB5"/>
    <w:rsid w:val="0E51D2F4"/>
    <w:rsid w:val="0E588DB2"/>
    <w:rsid w:val="0E774530"/>
    <w:rsid w:val="0E80425B"/>
    <w:rsid w:val="0EE539FA"/>
    <w:rsid w:val="0F16B714"/>
    <w:rsid w:val="0F3CCE88"/>
    <w:rsid w:val="0F45C3A7"/>
    <w:rsid w:val="0F5696AD"/>
    <w:rsid w:val="0F7575BF"/>
    <w:rsid w:val="0F7F7128"/>
    <w:rsid w:val="0FA44C8E"/>
    <w:rsid w:val="0FA6BFF5"/>
    <w:rsid w:val="0FB57509"/>
    <w:rsid w:val="0FB8A536"/>
    <w:rsid w:val="0FBB834B"/>
    <w:rsid w:val="0FD559F2"/>
    <w:rsid w:val="0FF04CC3"/>
    <w:rsid w:val="100188C7"/>
    <w:rsid w:val="100F4C4C"/>
    <w:rsid w:val="106771C4"/>
    <w:rsid w:val="10869945"/>
    <w:rsid w:val="108B8AFF"/>
    <w:rsid w:val="1098EEBD"/>
    <w:rsid w:val="10A45907"/>
    <w:rsid w:val="10BEBD47"/>
    <w:rsid w:val="10CFD6A9"/>
    <w:rsid w:val="111992AB"/>
    <w:rsid w:val="11209C25"/>
    <w:rsid w:val="1134CBD0"/>
    <w:rsid w:val="1138C329"/>
    <w:rsid w:val="113B3E03"/>
    <w:rsid w:val="114FEE96"/>
    <w:rsid w:val="1157D1F2"/>
    <w:rsid w:val="115ABDCB"/>
    <w:rsid w:val="118EBFA9"/>
    <w:rsid w:val="119D4793"/>
    <w:rsid w:val="11B77DA1"/>
    <w:rsid w:val="12031F04"/>
    <w:rsid w:val="1218DAA1"/>
    <w:rsid w:val="1240F68F"/>
    <w:rsid w:val="126277D8"/>
    <w:rsid w:val="12782CC3"/>
    <w:rsid w:val="127C4D7C"/>
    <w:rsid w:val="128BCDE0"/>
    <w:rsid w:val="12A88E8E"/>
    <w:rsid w:val="12B0E2D1"/>
    <w:rsid w:val="1310932D"/>
    <w:rsid w:val="1333EC5B"/>
    <w:rsid w:val="1343BEEC"/>
    <w:rsid w:val="135E3CE2"/>
    <w:rsid w:val="1360B7AE"/>
    <w:rsid w:val="136419B9"/>
    <w:rsid w:val="137C88CB"/>
    <w:rsid w:val="139D6F2E"/>
    <w:rsid w:val="13A692C9"/>
    <w:rsid w:val="13A82B4C"/>
    <w:rsid w:val="13DFA3F9"/>
    <w:rsid w:val="140D6C6A"/>
    <w:rsid w:val="14161F42"/>
    <w:rsid w:val="14343736"/>
    <w:rsid w:val="1449B4C2"/>
    <w:rsid w:val="146CBDCB"/>
    <w:rsid w:val="148880DF"/>
    <w:rsid w:val="149FBBF6"/>
    <w:rsid w:val="14BB5873"/>
    <w:rsid w:val="14E5D03A"/>
    <w:rsid w:val="14F41D42"/>
    <w:rsid w:val="150CDEAB"/>
    <w:rsid w:val="152E6260"/>
    <w:rsid w:val="1534FAF9"/>
    <w:rsid w:val="158E667C"/>
    <w:rsid w:val="15C6B3D0"/>
    <w:rsid w:val="15C84BCD"/>
    <w:rsid w:val="1642D34F"/>
    <w:rsid w:val="16709AA9"/>
    <w:rsid w:val="16CD98DC"/>
    <w:rsid w:val="16D00B0F"/>
    <w:rsid w:val="16EC3533"/>
    <w:rsid w:val="17043206"/>
    <w:rsid w:val="170C4E60"/>
    <w:rsid w:val="171929D9"/>
    <w:rsid w:val="173228C3"/>
    <w:rsid w:val="1734B016"/>
    <w:rsid w:val="17677A5A"/>
    <w:rsid w:val="17712B90"/>
    <w:rsid w:val="177F57D1"/>
    <w:rsid w:val="17918BBF"/>
    <w:rsid w:val="17BA8949"/>
    <w:rsid w:val="17BACEFB"/>
    <w:rsid w:val="17C5C640"/>
    <w:rsid w:val="17CDA8FC"/>
    <w:rsid w:val="17CE4B0C"/>
    <w:rsid w:val="17CED800"/>
    <w:rsid w:val="17D3565F"/>
    <w:rsid w:val="17ED1002"/>
    <w:rsid w:val="17EF2190"/>
    <w:rsid w:val="1800A2EC"/>
    <w:rsid w:val="185A7F5A"/>
    <w:rsid w:val="18877B67"/>
    <w:rsid w:val="18995B05"/>
    <w:rsid w:val="18A9D402"/>
    <w:rsid w:val="18B4AC5B"/>
    <w:rsid w:val="18C721F1"/>
    <w:rsid w:val="18DD10F9"/>
    <w:rsid w:val="18F42879"/>
    <w:rsid w:val="191CC0EB"/>
    <w:rsid w:val="1931053A"/>
    <w:rsid w:val="19400437"/>
    <w:rsid w:val="194799A4"/>
    <w:rsid w:val="194D1608"/>
    <w:rsid w:val="1951078E"/>
    <w:rsid w:val="1969795D"/>
    <w:rsid w:val="196B8A21"/>
    <w:rsid w:val="1985C1D7"/>
    <w:rsid w:val="19BE3911"/>
    <w:rsid w:val="19C5ACCA"/>
    <w:rsid w:val="1A069A50"/>
    <w:rsid w:val="1A432338"/>
    <w:rsid w:val="1A68653C"/>
    <w:rsid w:val="1A81C484"/>
    <w:rsid w:val="1A93C4DE"/>
    <w:rsid w:val="1AB578F6"/>
    <w:rsid w:val="1B03253A"/>
    <w:rsid w:val="1B0D1DD1"/>
    <w:rsid w:val="1B0D1FA7"/>
    <w:rsid w:val="1B143FB1"/>
    <w:rsid w:val="1B154DC2"/>
    <w:rsid w:val="1B1616E6"/>
    <w:rsid w:val="1B51E8F8"/>
    <w:rsid w:val="1B617790"/>
    <w:rsid w:val="1B6243A6"/>
    <w:rsid w:val="1B6518FA"/>
    <w:rsid w:val="1B75658F"/>
    <w:rsid w:val="1B86ADDF"/>
    <w:rsid w:val="1BAD59D6"/>
    <w:rsid w:val="1BB2FE97"/>
    <w:rsid w:val="1BBF1CDC"/>
    <w:rsid w:val="1BC38630"/>
    <w:rsid w:val="1BEF1BA0"/>
    <w:rsid w:val="1BFAD6AD"/>
    <w:rsid w:val="1C036578"/>
    <w:rsid w:val="1C344F88"/>
    <w:rsid w:val="1C38F515"/>
    <w:rsid w:val="1C495E45"/>
    <w:rsid w:val="1C608AED"/>
    <w:rsid w:val="1C7AC35A"/>
    <w:rsid w:val="1C8B6F4D"/>
    <w:rsid w:val="1C8C1A7D"/>
    <w:rsid w:val="1C90B801"/>
    <w:rsid w:val="1CA3C80D"/>
    <w:rsid w:val="1CB87F7F"/>
    <w:rsid w:val="1D0659F2"/>
    <w:rsid w:val="1D6698C7"/>
    <w:rsid w:val="1D6723F9"/>
    <w:rsid w:val="1D8B03E0"/>
    <w:rsid w:val="1D8C4D7C"/>
    <w:rsid w:val="1D91E750"/>
    <w:rsid w:val="1D93B2D4"/>
    <w:rsid w:val="1DC7D22A"/>
    <w:rsid w:val="1DE058C5"/>
    <w:rsid w:val="1DF41983"/>
    <w:rsid w:val="1E1CDD68"/>
    <w:rsid w:val="1E2E4EC8"/>
    <w:rsid w:val="1E8782C8"/>
    <w:rsid w:val="1EBD72C8"/>
    <w:rsid w:val="1EBF7EB5"/>
    <w:rsid w:val="1EC70BD4"/>
    <w:rsid w:val="1EDB45C7"/>
    <w:rsid w:val="1EE10995"/>
    <w:rsid w:val="1EF3703E"/>
    <w:rsid w:val="1F3C87F2"/>
    <w:rsid w:val="1F579D56"/>
    <w:rsid w:val="1F6DDC18"/>
    <w:rsid w:val="1F707F80"/>
    <w:rsid w:val="1F7A052C"/>
    <w:rsid w:val="1F870278"/>
    <w:rsid w:val="1FAFB9B9"/>
    <w:rsid w:val="1FDAF165"/>
    <w:rsid w:val="1FF68F50"/>
    <w:rsid w:val="20177262"/>
    <w:rsid w:val="20320D37"/>
    <w:rsid w:val="2048A9A3"/>
    <w:rsid w:val="205A4983"/>
    <w:rsid w:val="206CAAF7"/>
    <w:rsid w:val="209C3346"/>
    <w:rsid w:val="20AAA362"/>
    <w:rsid w:val="20B0FC0D"/>
    <w:rsid w:val="20C07E13"/>
    <w:rsid w:val="20C71CF3"/>
    <w:rsid w:val="20C9F85D"/>
    <w:rsid w:val="20D33D75"/>
    <w:rsid w:val="21017666"/>
    <w:rsid w:val="210CA8A8"/>
    <w:rsid w:val="2117669C"/>
    <w:rsid w:val="212D0F1F"/>
    <w:rsid w:val="213C8AFA"/>
    <w:rsid w:val="21415540"/>
    <w:rsid w:val="2142F365"/>
    <w:rsid w:val="21527AE8"/>
    <w:rsid w:val="218BF71C"/>
    <w:rsid w:val="21951767"/>
    <w:rsid w:val="21A6F8C7"/>
    <w:rsid w:val="21DA2826"/>
    <w:rsid w:val="2217EBED"/>
    <w:rsid w:val="221F4B71"/>
    <w:rsid w:val="22303BFF"/>
    <w:rsid w:val="223CACBA"/>
    <w:rsid w:val="225251FD"/>
    <w:rsid w:val="22A3893F"/>
    <w:rsid w:val="22ABDFDD"/>
    <w:rsid w:val="22C0C38F"/>
    <w:rsid w:val="22D2022E"/>
    <w:rsid w:val="22D98DE2"/>
    <w:rsid w:val="22FB0143"/>
    <w:rsid w:val="23779EFB"/>
    <w:rsid w:val="2386E0FE"/>
    <w:rsid w:val="23974CCC"/>
    <w:rsid w:val="23F46D00"/>
    <w:rsid w:val="23F7AF11"/>
    <w:rsid w:val="23FC8716"/>
    <w:rsid w:val="24027F69"/>
    <w:rsid w:val="24081897"/>
    <w:rsid w:val="240B3632"/>
    <w:rsid w:val="2413FE7D"/>
    <w:rsid w:val="242B371F"/>
    <w:rsid w:val="24CCB829"/>
    <w:rsid w:val="24D14BB0"/>
    <w:rsid w:val="24DD14D9"/>
    <w:rsid w:val="24E50788"/>
    <w:rsid w:val="24E5901C"/>
    <w:rsid w:val="24F3DF14"/>
    <w:rsid w:val="24F60188"/>
    <w:rsid w:val="2520E3AC"/>
    <w:rsid w:val="253C523D"/>
    <w:rsid w:val="2551A30C"/>
    <w:rsid w:val="25688DEC"/>
    <w:rsid w:val="2572BEB8"/>
    <w:rsid w:val="2573325C"/>
    <w:rsid w:val="259FBA8D"/>
    <w:rsid w:val="25CD5120"/>
    <w:rsid w:val="25FE3300"/>
    <w:rsid w:val="2611547D"/>
    <w:rsid w:val="261473D0"/>
    <w:rsid w:val="2668888A"/>
    <w:rsid w:val="268D63B7"/>
    <w:rsid w:val="268D6E3A"/>
    <w:rsid w:val="269E2E2B"/>
    <w:rsid w:val="26B7A94B"/>
    <w:rsid w:val="26CCD917"/>
    <w:rsid w:val="26DF3E74"/>
    <w:rsid w:val="26E51D58"/>
    <w:rsid w:val="270BFFBF"/>
    <w:rsid w:val="27166254"/>
    <w:rsid w:val="271DC282"/>
    <w:rsid w:val="27517CE3"/>
    <w:rsid w:val="276372C1"/>
    <w:rsid w:val="27695469"/>
    <w:rsid w:val="279FE29B"/>
    <w:rsid w:val="27AE1BEE"/>
    <w:rsid w:val="27D28133"/>
    <w:rsid w:val="27FDFB73"/>
    <w:rsid w:val="2806E550"/>
    <w:rsid w:val="2810C677"/>
    <w:rsid w:val="2812276B"/>
    <w:rsid w:val="2815B1BA"/>
    <w:rsid w:val="28372E70"/>
    <w:rsid w:val="289B2765"/>
    <w:rsid w:val="28A9E89B"/>
    <w:rsid w:val="28DFC82F"/>
    <w:rsid w:val="28F25486"/>
    <w:rsid w:val="28FFA95C"/>
    <w:rsid w:val="2919223A"/>
    <w:rsid w:val="29263A4E"/>
    <w:rsid w:val="29418535"/>
    <w:rsid w:val="2947DC5F"/>
    <w:rsid w:val="294A62FB"/>
    <w:rsid w:val="294A6DDF"/>
    <w:rsid w:val="2953A45A"/>
    <w:rsid w:val="295647F3"/>
    <w:rsid w:val="295811B7"/>
    <w:rsid w:val="2968AAB7"/>
    <w:rsid w:val="2992EA84"/>
    <w:rsid w:val="2992F521"/>
    <w:rsid w:val="2999A405"/>
    <w:rsid w:val="29BBF81A"/>
    <w:rsid w:val="29BFC0BC"/>
    <w:rsid w:val="29D807BB"/>
    <w:rsid w:val="29F53E5A"/>
    <w:rsid w:val="2A00A22C"/>
    <w:rsid w:val="2A24310A"/>
    <w:rsid w:val="2A2A4B06"/>
    <w:rsid w:val="2A59919B"/>
    <w:rsid w:val="2A73E209"/>
    <w:rsid w:val="2A94C9F6"/>
    <w:rsid w:val="2ABCA83E"/>
    <w:rsid w:val="2AD0FFB7"/>
    <w:rsid w:val="2AD59209"/>
    <w:rsid w:val="2B2321EF"/>
    <w:rsid w:val="2B2FDE9B"/>
    <w:rsid w:val="2B336855"/>
    <w:rsid w:val="2B454C5C"/>
    <w:rsid w:val="2B753618"/>
    <w:rsid w:val="2B8FC211"/>
    <w:rsid w:val="2BC33724"/>
    <w:rsid w:val="2BD6E1EB"/>
    <w:rsid w:val="2BD7F8FB"/>
    <w:rsid w:val="2BDB882B"/>
    <w:rsid w:val="2BE3BF1D"/>
    <w:rsid w:val="2C082178"/>
    <w:rsid w:val="2C1DC6D7"/>
    <w:rsid w:val="2C8E0232"/>
    <w:rsid w:val="2C96BFDA"/>
    <w:rsid w:val="2C97F41B"/>
    <w:rsid w:val="2CB19FE5"/>
    <w:rsid w:val="2CD7335C"/>
    <w:rsid w:val="2CEBEF61"/>
    <w:rsid w:val="2D08DEF3"/>
    <w:rsid w:val="2D0ED5F7"/>
    <w:rsid w:val="2D81FF3A"/>
    <w:rsid w:val="2D9AA34A"/>
    <w:rsid w:val="2DD0BA48"/>
    <w:rsid w:val="2DDEA8B5"/>
    <w:rsid w:val="2DE515B9"/>
    <w:rsid w:val="2E6BEF56"/>
    <w:rsid w:val="2E78F91D"/>
    <w:rsid w:val="2E7E8AF5"/>
    <w:rsid w:val="2E892E4B"/>
    <w:rsid w:val="2EB0EABC"/>
    <w:rsid w:val="2EE89CAB"/>
    <w:rsid w:val="2EFC98FA"/>
    <w:rsid w:val="2F275F49"/>
    <w:rsid w:val="2F617436"/>
    <w:rsid w:val="2F71BE41"/>
    <w:rsid w:val="2F9FE717"/>
    <w:rsid w:val="2FC84289"/>
    <w:rsid w:val="2FFE2BDC"/>
    <w:rsid w:val="30175856"/>
    <w:rsid w:val="301BE9E0"/>
    <w:rsid w:val="305DF852"/>
    <w:rsid w:val="30AF1907"/>
    <w:rsid w:val="30C90982"/>
    <w:rsid w:val="30E1372F"/>
    <w:rsid w:val="30EF6E19"/>
    <w:rsid w:val="30FD5435"/>
    <w:rsid w:val="3106CCF8"/>
    <w:rsid w:val="3108F9F8"/>
    <w:rsid w:val="310E2E51"/>
    <w:rsid w:val="311161C2"/>
    <w:rsid w:val="31251088"/>
    <w:rsid w:val="312BF5F2"/>
    <w:rsid w:val="3132F447"/>
    <w:rsid w:val="313B7169"/>
    <w:rsid w:val="3140793A"/>
    <w:rsid w:val="316DEF8D"/>
    <w:rsid w:val="316F0C18"/>
    <w:rsid w:val="31725AFF"/>
    <w:rsid w:val="31AD96BA"/>
    <w:rsid w:val="31E1C468"/>
    <w:rsid w:val="31EB41BF"/>
    <w:rsid w:val="31FE1AF7"/>
    <w:rsid w:val="3221826F"/>
    <w:rsid w:val="32301F27"/>
    <w:rsid w:val="3236C999"/>
    <w:rsid w:val="324047BA"/>
    <w:rsid w:val="3247ADAD"/>
    <w:rsid w:val="3263D03D"/>
    <w:rsid w:val="327E9D01"/>
    <w:rsid w:val="32809DBE"/>
    <w:rsid w:val="3290B84C"/>
    <w:rsid w:val="32AFC122"/>
    <w:rsid w:val="32F09206"/>
    <w:rsid w:val="32F93E23"/>
    <w:rsid w:val="332650B9"/>
    <w:rsid w:val="332F17F1"/>
    <w:rsid w:val="3335CC9E"/>
    <w:rsid w:val="333CB7E5"/>
    <w:rsid w:val="335E559A"/>
    <w:rsid w:val="336388D6"/>
    <w:rsid w:val="33C912D5"/>
    <w:rsid w:val="33E3BB2B"/>
    <w:rsid w:val="34130185"/>
    <w:rsid w:val="344D7CF7"/>
    <w:rsid w:val="34527CB1"/>
    <w:rsid w:val="346809C4"/>
    <w:rsid w:val="347825D3"/>
    <w:rsid w:val="349D4DAB"/>
    <w:rsid w:val="34A591FB"/>
    <w:rsid w:val="34B872E3"/>
    <w:rsid w:val="34F8F0D9"/>
    <w:rsid w:val="3530BEC7"/>
    <w:rsid w:val="354954B6"/>
    <w:rsid w:val="355BF0EE"/>
    <w:rsid w:val="3563FF1C"/>
    <w:rsid w:val="35920898"/>
    <w:rsid w:val="35C04AC2"/>
    <w:rsid w:val="3620E2FA"/>
    <w:rsid w:val="365DE442"/>
    <w:rsid w:val="36917E05"/>
    <w:rsid w:val="36963CCE"/>
    <w:rsid w:val="36D70C7D"/>
    <w:rsid w:val="36DFFF1C"/>
    <w:rsid w:val="36EF5F5C"/>
    <w:rsid w:val="36F55B8D"/>
    <w:rsid w:val="3707D3EF"/>
    <w:rsid w:val="370BC097"/>
    <w:rsid w:val="375A4272"/>
    <w:rsid w:val="3770CBB9"/>
    <w:rsid w:val="378585B6"/>
    <w:rsid w:val="37AB016B"/>
    <w:rsid w:val="37B03346"/>
    <w:rsid w:val="37F1F8B1"/>
    <w:rsid w:val="387D7F7E"/>
    <w:rsid w:val="38A0ECC3"/>
    <w:rsid w:val="38BEB1E9"/>
    <w:rsid w:val="38CAD985"/>
    <w:rsid w:val="38FA9A41"/>
    <w:rsid w:val="391729BA"/>
    <w:rsid w:val="3932A0B3"/>
    <w:rsid w:val="395830CE"/>
    <w:rsid w:val="3958F89C"/>
    <w:rsid w:val="3977115A"/>
    <w:rsid w:val="397BB619"/>
    <w:rsid w:val="398AF8FD"/>
    <w:rsid w:val="39A28137"/>
    <w:rsid w:val="39AD662F"/>
    <w:rsid w:val="39B087A7"/>
    <w:rsid w:val="39BB5E10"/>
    <w:rsid w:val="3A1510CD"/>
    <w:rsid w:val="3A3DDC48"/>
    <w:rsid w:val="3A43ADF5"/>
    <w:rsid w:val="3A5B0127"/>
    <w:rsid w:val="3A5D49AC"/>
    <w:rsid w:val="3A93EE17"/>
    <w:rsid w:val="3AB4135B"/>
    <w:rsid w:val="3AB54832"/>
    <w:rsid w:val="3ABCD63A"/>
    <w:rsid w:val="3B013E34"/>
    <w:rsid w:val="3B204B9B"/>
    <w:rsid w:val="3B7D634E"/>
    <w:rsid w:val="3B89D181"/>
    <w:rsid w:val="3BB6C720"/>
    <w:rsid w:val="3C1C5931"/>
    <w:rsid w:val="3C2CB80D"/>
    <w:rsid w:val="3C3E4E5E"/>
    <w:rsid w:val="3C515751"/>
    <w:rsid w:val="3C94AB0A"/>
    <w:rsid w:val="3C9E4D19"/>
    <w:rsid w:val="3CA54214"/>
    <w:rsid w:val="3CC54F42"/>
    <w:rsid w:val="3CFB30EF"/>
    <w:rsid w:val="3D049A36"/>
    <w:rsid w:val="3D1411BC"/>
    <w:rsid w:val="3D142DE9"/>
    <w:rsid w:val="3D227F0C"/>
    <w:rsid w:val="3D38FCB4"/>
    <w:rsid w:val="3D3BCE7E"/>
    <w:rsid w:val="3D4A3F19"/>
    <w:rsid w:val="3D578382"/>
    <w:rsid w:val="3D7AAB60"/>
    <w:rsid w:val="3D9C0240"/>
    <w:rsid w:val="3DB6FDF6"/>
    <w:rsid w:val="3DBD3122"/>
    <w:rsid w:val="3DCF3186"/>
    <w:rsid w:val="3DE41523"/>
    <w:rsid w:val="3DEAA880"/>
    <w:rsid w:val="3E000A86"/>
    <w:rsid w:val="3E469F08"/>
    <w:rsid w:val="3E475000"/>
    <w:rsid w:val="3E69242B"/>
    <w:rsid w:val="3E83C4ED"/>
    <w:rsid w:val="3EF79783"/>
    <w:rsid w:val="3F01E4D1"/>
    <w:rsid w:val="3F132DDA"/>
    <w:rsid w:val="3F1C23C0"/>
    <w:rsid w:val="3F3A2E90"/>
    <w:rsid w:val="3F3CF88B"/>
    <w:rsid w:val="3F559BE8"/>
    <w:rsid w:val="3F577858"/>
    <w:rsid w:val="3FA36B26"/>
    <w:rsid w:val="3FAB36B7"/>
    <w:rsid w:val="3FAF1073"/>
    <w:rsid w:val="3FC78BCA"/>
    <w:rsid w:val="40118C56"/>
    <w:rsid w:val="40122309"/>
    <w:rsid w:val="4015D7AA"/>
    <w:rsid w:val="403A46F9"/>
    <w:rsid w:val="403B4FB9"/>
    <w:rsid w:val="40524590"/>
    <w:rsid w:val="406DBDA1"/>
    <w:rsid w:val="40B5D476"/>
    <w:rsid w:val="40BA3B03"/>
    <w:rsid w:val="40BBC5C5"/>
    <w:rsid w:val="40C018CE"/>
    <w:rsid w:val="41C81945"/>
    <w:rsid w:val="41E6AD07"/>
    <w:rsid w:val="41E922C6"/>
    <w:rsid w:val="41EB27CA"/>
    <w:rsid w:val="420CE079"/>
    <w:rsid w:val="423740FD"/>
    <w:rsid w:val="4237655F"/>
    <w:rsid w:val="4237E7A7"/>
    <w:rsid w:val="42415E14"/>
    <w:rsid w:val="425C6565"/>
    <w:rsid w:val="4277C3E5"/>
    <w:rsid w:val="427B247A"/>
    <w:rsid w:val="42D43C27"/>
    <w:rsid w:val="4313A047"/>
    <w:rsid w:val="43243605"/>
    <w:rsid w:val="4325D982"/>
    <w:rsid w:val="4332C80B"/>
    <w:rsid w:val="4336981C"/>
    <w:rsid w:val="433A1861"/>
    <w:rsid w:val="437318AC"/>
    <w:rsid w:val="43847438"/>
    <w:rsid w:val="438B4943"/>
    <w:rsid w:val="438FBC84"/>
    <w:rsid w:val="43971D75"/>
    <w:rsid w:val="43E232A4"/>
    <w:rsid w:val="4405D0F1"/>
    <w:rsid w:val="44542283"/>
    <w:rsid w:val="44615C9C"/>
    <w:rsid w:val="4492B610"/>
    <w:rsid w:val="449B3663"/>
    <w:rsid w:val="44A523AF"/>
    <w:rsid w:val="44A7CBA7"/>
    <w:rsid w:val="44B23D75"/>
    <w:rsid w:val="44E3F454"/>
    <w:rsid w:val="44E510BD"/>
    <w:rsid w:val="45019CE9"/>
    <w:rsid w:val="453CA2D1"/>
    <w:rsid w:val="45579FFA"/>
    <w:rsid w:val="45628DE0"/>
    <w:rsid w:val="457BA320"/>
    <w:rsid w:val="45A0042A"/>
    <w:rsid w:val="45BD198E"/>
    <w:rsid w:val="45D53CA7"/>
    <w:rsid w:val="460F6782"/>
    <w:rsid w:val="4638AF50"/>
    <w:rsid w:val="46421DFF"/>
    <w:rsid w:val="46574F70"/>
    <w:rsid w:val="469CBDA4"/>
    <w:rsid w:val="46A367C5"/>
    <w:rsid w:val="46B77BF1"/>
    <w:rsid w:val="46BE4A98"/>
    <w:rsid w:val="46BED526"/>
    <w:rsid w:val="46CBC1BD"/>
    <w:rsid w:val="46EB373D"/>
    <w:rsid w:val="46F37478"/>
    <w:rsid w:val="47035433"/>
    <w:rsid w:val="4722B34A"/>
    <w:rsid w:val="473B64DC"/>
    <w:rsid w:val="4745B915"/>
    <w:rsid w:val="4771E378"/>
    <w:rsid w:val="4780227C"/>
    <w:rsid w:val="47924F0A"/>
    <w:rsid w:val="47BAC962"/>
    <w:rsid w:val="47CDA286"/>
    <w:rsid w:val="47FC14E4"/>
    <w:rsid w:val="48141F36"/>
    <w:rsid w:val="4821F652"/>
    <w:rsid w:val="4855CCF7"/>
    <w:rsid w:val="4865D31B"/>
    <w:rsid w:val="487DD2EA"/>
    <w:rsid w:val="48A4992E"/>
    <w:rsid w:val="48FDC538"/>
    <w:rsid w:val="490B3B15"/>
    <w:rsid w:val="491CFEAF"/>
    <w:rsid w:val="4948EAB7"/>
    <w:rsid w:val="495B1819"/>
    <w:rsid w:val="49B3A38D"/>
    <w:rsid w:val="49B5903B"/>
    <w:rsid w:val="49C37CFB"/>
    <w:rsid w:val="49C92327"/>
    <w:rsid w:val="49D45E66"/>
    <w:rsid w:val="49DD8479"/>
    <w:rsid w:val="49E87C2B"/>
    <w:rsid w:val="49F192ED"/>
    <w:rsid w:val="4A62A4D3"/>
    <w:rsid w:val="4A72AFC4"/>
    <w:rsid w:val="4A818BED"/>
    <w:rsid w:val="4A90301F"/>
    <w:rsid w:val="4AA34660"/>
    <w:rsid w:val="4AAAF99C"/>
    <w:rsid w:val="4ADCBA53"/>
    <w:rsid w:val="4AF17D8B"/>
    <w:rsid w:val="4B26297C"/>
    <w:rsid w:val="4B36D4AB"/>
    <w:rsid w:val="4B5EB2C1"/>
    <w:rsid w:val="4B7CC4B6"/>
    <w:rsid w:val="4B84D3A4"/>
    <w:rsid w:val="4B9EAE15"/>
    <w:rsid w:val="4BC72C84"/>
    <w:rsid w:val="4BC8AAEC"/>
    <w:rsid w:val="4BC93C48"/>
    <w:rsid w:val="4BC9D217"/>
    <w:rsid w:val="4BE67546"/>
    <w:rsid w:val="4BF0D85C"/>
    <w:rsid w:val="4C03E673"/>
    <w:rsid w:val="4C1257EF"/>
    <w:rsid w:val="4C131B1B"/>
    <w:rsid w:val="4C1B51F4"/>
    <w:rsid w:val="4C3FAA25"/>
    <w:rsid w:val="4C512687"/>
    <w:rsid w:val="4C549F71"/>
    <w:rsid w:val="4C553944"/>
    <w:rsid w:val="4C674DA5"/>
    <w:rsid w:val="4C762F4B"/>
    <w:rsid w:val="4C76BF30"/>
    <w:rsid w:val="4C76C6FA"/>
    <w:rsid w:val="4C7E8929"/>
    <w:rsid w:val="4C930017"/>
    <w:rsid w:val="4CA681FC"/>
    <w:rsid w:val="4CA6E195"/>
    <w:rsid w:val="4CBE616C"/>
    <w:rsid w:val="4CD08B8D"/>
    <w:rsid w:val="4CD75BFC"/>
    <w:rsid w:val="4CDA9139"/>
    <w:rsid w:val="4CE333DD"/>
    <w:rsid w:val="4CE49593"/>
    <w:rsid w:val="4CFCEA48"/>
    <w:rsid w:val="4D108DE2"/>
    <w:rsid w:val="4D15253B"/>
    <w:rsid w:val="4D20B87F"/>
    <w:rsid w:val="4D25BEED"/>
    <w:rsid w:val="4D43E0CF"/>
    <w:rsid w:val="4D73B9E9"/>
    <w:rsid w:val="4DA27F7D"/>
    <w:rsid w:val="4DA4941E"/>
    <w:rsid w:val="4DC11057"/>
    <w:rsid w:val="4DCCAFD9"/>
    <w:rsid w:val="4DD14AEC"/>
    <w:rsid w:val="4DE48B93"/>
    <w:rsid w:val="4DE699BE"/>
    <w:rsid w:val="4DF1F2A7"/>
    <w:rsid w:val="4DF7F9CE"/>
    <w:rsid w:val="4E025ABF"/>
    <w:rsid w:val="4E373A0E"/>
    <w:rsid w:val="4E48F8A1"/>
    <w:rsid w:val="4EA596F8"/>
    <w:rsid w:val="4EB0F0B6"/>
    <w:rsid w:val="4EC0A180"/>
    <w:rsid w:val="4EFA7DB1"/>
    <w:rsid w:val="4F095D09"/>
    <w:rsid w:val="4F2C34D6"/>
    <w:rsid w:val="4F32E80B"/>
    <w:rsid w:val="4F4DEFFC"/>
    <w:rsid w:val="4F59C1C0"/>
    <w:rsid w:val="4F5BC7AF"/>
    <w:rsid w:val="4F5DA3F2"/>
    <w:rsid w:val="4F7BBC67"/>
    <w:rsid w:val="4F905359"/>
    <w:rsid w:val="4F9E8934"/>
    <w:rsid w:val="4FB5FFEC"/>
    <w:rsid w:val="4FB6E841"/>
    <w:rsid w:val="4FCBB055"/>
    <w:rsid w:val="4FE490C2"/>
    <w:rsid w:val="50030C7C"/>
    <w:rsid w:val="504CC117"/>
    <w:rsid w:val="504CC5FD"/>
    <w:rsid w:val="508F189F"/>
    <w:rsid w:val="50CD81FF"/>
    <w:rsid w:val="50F59221"/>
    <w:rsid w:val="50FB1018"/>
    <w:rsid w:val="5118D7E6"/>
    <w:rsid w:val="51284DFD"/>
    <w:rsid w:val="51523BCE"/>
    <w:rsid w:val="5164CCAE"/>
    <w:rsid w:val="51A7C023"/>
    <w:rsid w:val="51ACD171"/>
    <w:rsid w:val="51C13737"/>
    <w:rsid w:val="51DB789F"/>
    <w:rsid w:val="520DB76C"/>
    <w:rsid w:val="521AE2CC"/>
    <w:rsid w:val="523107D7"/>
    <w:rsid w:val="523CC2C1"/>
    <w:rsid w:val="523F06DF"/>
    <w:rsid w:val="5261183A"/>
    <w:rsid w:val="529374C3"/>
    <w:rsid w:val="529A99BD"/>
    <w:rsid w:val="52BDB9D7"/>
    <w:rsid w:val="52C2FDA1"/>
    <w:rsid w:val="52DB17A0"/>
    <w:rsid w:val="52DBF496"/>
    <w:rsid w:val="52E9D165"/>
    <w:rsid w:val="53126841"/>
    <w:rsid w:val="531483DE"/>
    <w:rsid w:val="532557D6"/>
    <w:rsid w:val="53275C3C"/>
    <w:rsid w:val="533E7AFC"/>
    <w:rsid w:val="534F6A37"/>
    <w:rsid w:val="535D4E89"/>
    <w:rsid w:val="536B89BC"/>
    <w:rsid w:val="5386B771"/>
    <w:rsid w:val="5386DC2D"/>
    <w:rsid w:val="53969A63"/>
    <w:rsid w:val="5400604F"/>
    <w:rsid w:val="5422BEFB"/>
    <w:rsid w:val="543B244F"/>
    <w:rsid w:val="544A80D2"/>
    <w:rsid w:val="54C0FCFC"/>
    <w:rsid w:val="54C9BE1A"/>
    <w:rsid w:val="54CAA7A7"/>
    <w:rsid w:val="54F0EF1E"/>
    <w:rsid w:val="55296165"/>
    <w:rsid w:val="554D6652"/>
    <w:rsid w:val="55628997"/>
    <w:rsid w:val="5593E1CF"/>
    <w:rsid w:val="559BF036"/>
    <w:rsid w:val="55A51D20"/>
    <w:rsid w:val="55AD0AA6"/>
    <w:rsid w:val="55C3CBEB"/>
    <w:rsid w:val="55FAA4F6"/>
    <w:rsid w:val="55FCBBEF"/>
    <w:rsid w:val="560D0168"/>
    <w:rsid w:val="561114F1"/>
    <w:rsid w:val="562C5745"/>
    <w:rsid w:val="56379298"/>
    <w:rsid w:val="564647CB"/>
    <w:rsid w:val="56538B7E"/>
    <w:rsid w:val="56C495AF"/>
    <w:rsid w:val="5703488C"/>
    <w:rsid w:val="570A0D6F"/>
    <w:rsid w:val="5718DD49"/>
    <w:rsid w:val="573DF43C"/>
    <w:rsid w:val="581854BF"/>
    <w:rsid w:val="58273903"/>
    <w:rsid w:val="582EC28C"/>
    <w:rsid w:val="582F58F4"/>
    <w:rsid w:val="585E6E15"/>
    <w:rsid w:val="58862B92"/>
    <w:rsid w:val="5895B49A"/>
    <w:rsid w:val="58A1EA0A"/>
    <w:rsid w:val="59047A3C"/>
    <w:rsid w:val="59294C65"/>
    <w:rsid w:val="5938AA0F"/>
    <w:rsid w:val="594069B6"/>
    <w:rsid w:val="594C0BEC"/>
    <w:rsid w:val="59514732"/>
    <w:rsid w:val="595FCAAB"/>
    <w:rsid w:val="598768B4"/>
    <w:rsid w:val="598F56E0"/>
    <w:rsid w:val="5992C04B"/>
    <w:rsid w:val="59AD2438"/>
    <w:rsid w:val="59DCCA2B"/>
    <w:rsid w:val="59E3FCE6"/>
    <w:rsid w:val="5A08DC51"/>
    <w:rsid w:val="5A3DD339"/>
    <w:rsid w:val="5A410540"/>
    <w:rsid w:val="5A49D500"/>
    <w:rsid w:val="5A561895"/>
    <w:rsid w:val="5A585A9C"/>
    <w:rsid w:val="5AA7F331"/>
    <w:rsid w:val="5AC1AF5C"/>
    <w:rsid w:val="5AC9AB5A"/>
    <w:rsid w:val="5ADF122A"/>
    <w:rsid w:val="5B2437D8"/>
    <w:rsid w:val="5B3A4B23"/>
    <w:rsid w:val="5B41DD2C"/>
    <w:rsid w:val="5B69840F"/>
    <w:rsid w:val="5B8A92F6"/>
    <w:rsid w:val="5BD8C201"/>
    <w:rsid w:val="5BEA12C0"/>
    <w:rsid w:val="5BED5DDB"/>
    <w:rsid w:val="5BFB0AE9"/>
    <w:rsid w:val="5C41CC63"/>
    <w:rsid w:val="5C4DB3C1"/>
    <w:rsid w:val="5C79D31C"/>
    <w:rsid w:val="5CB76790"/>
    <w:rsid w:val="5CCC46C5"/>
    <w:rsid w:val="5CD74173"/>
    <w:rsid w:val="5D24E804"/>
    <w:rsid w:val="5D2D0AF7"/>
    <w:rsid w:val="5D3DAE1D"/>
    <w:rsid w:val="5D797D0C"/>
    <w:rsid w:val="5D8D390D"/>
    <w:rsid w:val="5DD42899"/>
    <w:rsid w:val="5DEB995D"/>
    <w:rsid w:val="5DF6F93D"/>
    <w:rsid w:val="5E039A2A"/>
    <w:rsid w:val="5E134870"/>
    <w:rsid w:val="5E3E0BE6"/>
    <w:rsid w:val="5E9BCB12"/>
    <w:rsid w:val="5EAC277C"/>
    <w:rsid w:val="5EBF0728"/>
    <w:rsid w:val="5ED37C65"/>
    <w:rsid w:val="5F2DA26A"/>
    <w:rsid w:val="5F4E8F88"/>
    <w:rsid w:val="5F55E145"/>
    <w:rsid w:val="5F7AF706"/>
    <w:rsid w:val="5F7C4AA1"/>
    <w:rsid w:val="5F7D8DBC"/>
    <w:rsid w:val="5F80B7A0"/>
    <w:rsid w:val="5F80CDC8"/>
    <w:rsid w:val="5FAAB423"/>
    <w:rsid w:val="5FAF7626"/>
    <w:rsid w:val="5FC1987C"/>
    <w:rsid w:val="5FD3F292"/>
    <w:rsid w:val="5FE73A56"/>
    <w:rsid w:val="5FEEEC6F"/>
    <w:rsid w:val="60163406"/>
    <w:rsid w:val="601DB921"/>
    <w:rsid w:val="60459F8B"/>
    <w:rsid w:val="608CBF4F"/>
    <w:rsid w:val="60E7EB3C"/>
    <w:rsid w:val="60F8645F"/>
    <w:rsid w:val="616D36AA"/>
    <w:rsid w:val="6174674A"/>
    <w:rsid w:val="61A3E7A2"/>
    <w:rsid w:val="61A76C9D"/>
    <w:rsid w:val="61ACD55F"/>
    <w:rsid w:val="61B071EC"/>
    <w:rsid w:val="61BCEE2D"/>
    <w:rsid w:val="61F93E39"/>
    <w:rsid w:val="620898FD"/>
    <w:rsid w:val="6218A821"/>
    <w:rsid w:val="624C5282"/>
    <w:rsid w:val="6254584D"/>
    <w:rsid w:val="6264C1E2"/>
    <w:rsid w:val="628B8DAE"/>
    <w:rsid w:val="62B3EB63"/>
    <w:rsid w:val="62E3652A"/>
    <w:rsid w:val="62E4155A"/>
    <w:rsid w:val="62F4F289"/>
    <w:rsid w:val="63292D4F"/>
    <w:rsid w:val="634389F0"/>
    <w:rsid w:val="6349D88F"/>
    <w:rsid w:val="6358BE8E"/>
    <w:rsid w:val="638CDA91"/>
    <w:rsid w:val="6398E83A"/>
    <w:rsid w:val="63DBB48A"/>
    <w:rsid w:val="63DDAF26"/>
    <w:rsid w:val="64051C52"/>
    <w:rsid w:val="640D2824"/>
    <w:rsid w:val="64118083"/>
    <w:rsid w:val="64223C1F"/>
    <w:rsid w:val="645DC188"/>
    <w:rsid w:val="64669E18"/>
    <w:rsid w:val="647EEE99"/>
    <w:rsid w:val="64C31987"/>
    <w:rsid w:val="64CEF450"/>
    <w:rsid w:val="64D4F2D0"/>
    <w:rsid w:val="64FB6D97"/>
    <w:rsid w:val="64FC7F14"/>
    <w:rsid w:val="650BABAD"/>
    <w:rsid w:val="65401D97"/>
    <w:rsid w:val="6583BB91"/>
    <w:rsid w:val="65AD3445"/>
    <w:rsid w:val="65B88DBA"/>
    <w:rsid w:val="65C04E8B"/>
    <w:rsid w:val="65EB8C25"/>
    <w:rsid w:val="6639E573"/>
    <w:rsid w:val="6644F552"/>
    <w:rsid w:val="664F6FFB"/>
    <w:rsid w:val="664FE3CC"/>
    <w:rsid w:val="6650720F"/>
    <w:rsid w:val="6686EE48"/>
    <w:rsid w:val="668700D1"/>
    <w:rsid w:val="6687E93D"/>
    <w:rsid w:val="668F477E"/>
    <w:rsid w:val="66A56041"/>
    <w:rsid w:val="66C08106"/>
    <w:rsid w:val="66C234F0"/>
    <w:rsid w:val="66CE82F1"/>
    <w:rsid w:val="66DAB1A9"/>
    <w:rsid w:val="66EF9276"/>
    <w:rsid w:val="67046DA4"/>
    <w:rsid w:val="673F611D"/>
    <w:rsid w:val="67410BE4"/>
    <w:rsid w:val="675C8233"/>
    <w:rsid w:val="67647C0D"/>
    <w:rsid w:val="67725E4B"/>
    <w:rsid w:val="67898428"/>
    <w:rsid w:val="67987750"/>
    <w:rsid w:val="67F7B68C"/>
    <w:rsid w:val="6834C226"/>
    <w:rsid w:val="68536BB5"/>
    <w:rsid w:val="6875B244"/>
    <w:rsid w:val="687A64F0"/>
    <w:rsid w:val="688B3803"/>
    <w:rsid w:val="688BEBD5"/>
    <w:rsid w:val="68AC64BE"/>
    <w:rsid w:val="68BB5C53"/>
    <w:rsid w:val="68DC2FB5"/>
    <w:rsid w:val="68E1A6D5"/>
    <w:rsid w:val="68E7A021"/>
    <w:rsid w:val="691D16ED"/>
    <w:rsid w:val="69485F54"/>
    <w:rsid w:val="6962B37A"/>
    <w:rsid w:val="699A753F"/>
    <w:rsid w:val="69AFB1C9"/>
    <w:rsid w:val="69BD9ED3"/>
    <w:rsid w:val="69CEDF12"/>
    <w:rsid w:val="69D23147"/>
    <w:rsid w:val="69EF995A"/>
    <w:rsid w:val="69F2FCE8"/>
    <w:rsid w:val="69F40B90"/>
    <w:rsid w:val="69F74181"/>
    <w:rsid w:val="69FBE103"/>
    <w:rsid w:val="6A39C063"/>
    <w:rsid w:val="6A4E2C25"/>
    <w:rsid w:val="6A537329"/>
    <w:rsid w:val="6A5C9268"/>
    <w:rsid w:val="6A7D7736"/>
    <w:rsid w:val="6AA597D1"/>
    <w:rsid w:val="6AFD83F6"/>
    <w:rsid w:val="6B064B43"/>
    <w:rsid w:val="6B08DFDF"/>
    <w:rsid w:val="6B0F7D13"/>
    <w:rsid w:val="6B1A785C"/>
    <w:rsid w:val="6B1EDE0D"/>
    <w:rsid w:val="6B545D0B"/>
    <w:rsid w:val="6B7C2D1C"/>
    <w:rsid w:val="6BB4F94F"/>
    <w:rsid w:val="6BBCC2B9"/>
    <w:rsid w:val="6C41F413"/>
    <w:rsid w:val="6C55B058"/>
    <w:rsid w:val="6C6DA568"/>
    <w:rsid w:val="6C7DA334"/>
    <w:rsid w:val="6CA17D2B"/>
    <w:rsid w:val="6CA95D43"/>
    <w:rsid w:val="6CDBF6B4"/>
    <w:rsid w:val="6CE1F3D7"/>
    <w:rsid w:val="6CEC77FE"/>
    <w:rsid w:val="6D17932A"/>
    <w:rsid w:val="6D2A6744"/>
    <w:rsid w:val="6D32AF17"/>
    <w:rsid w:val="6D5D492D"/>
    <w:rsid w:val="6D999256"/>
    <w:rsid w:val="6DBFA92B"/>
    <w:rsid w:val="6DE07BF1"/>
    <w:rsid w:val="6DEDE01B"/>
    <w:rsid w:val="6E02A072"/>
    <w:rsid w:val="6E2232E6"/>
    <w:rsid w:val="6E42D5FD"/>
    <w:rsid w:val="6EBB11E1"/>
    <w:rsid w:val="6EC8F2D0"/>
    <w:rsid w:val="6ED42724"/>
    <w:rsid w:val="6EED7BE8"/>
    <w:rsid w:val="6EF0110F"/>
    <w:rsid w:val="6F011EDE"/>
    <w:rsid w:val="6F0B4395"/>
    <w:rsid w:val="6F146276"/>
    <w:rsid w:val="6F272CF6"/>
    <w:rsid w:val="6F2BF20F"/>
    <w:rsid w:val="6F986628"/>
    <w:rsid w:val="6FB897F5"/>
    <w:rsid w:val="6FE62B76"/>
    <w:rsid w:val="6FFBF9D0"/>
    <w:rsid w:val="70122988"/>
    <w:rsid w:val="7017F9BE"/>
    <w:rsid w:val="70233B1D"/>
    <w:rsid w:val="7024FF96"/>
    <w:rsid w:val="70364263"/>
    <w:rsid w:val="703CBDC6"/>
    <w:rsid w:val="703D347F"/>
    <w:rsid w:val="704E7609"/>
    <w:rsid w:val="707FD040"/>
    <w:rsid w:val="7087E20B"/>
    <w:rsid w:val="709DE473"/>
    <w:rsid w:val="70A14774"/>
    <w:rsid w:val="70BB8183"/>
    <w:rsid w:val="70C2843D"/>
    <w:rsid w:val="70C2CDA6"/>
    <w:rsid w:val="70D0FA2F"/>
    <w:rsid w:val="7138957A"/>
    <w:rsid w:val="71561D95"/>
    <w:rsid w:val="7160ACDC"/>
    <w:rsid w:val="71652FA7"/>
    <w:rsid w:val="7192C34F"/>
    <w:rsid w:val="71D015B7"/>
    <w:rsid w:val="7225C119"/>
    <w:rsid w:val="722BFD13"/>
    <w:rsid w:val="7243FA24"/>
    <w:rsid w:val="72494E3C"/>
    <w:rsid w:val="725A5631"/>
    <w:rsid w:val="725BEA86"/>
    <w:rsid w:val="726FCE78"/>
    <w:rsid w:val="729D36DC"/>
    <w:rsid w:val="72AD54DC"/>
    <w:rsid w:val="72D1D4D9"/>
    <w:rsid w:val="72F80864"/>
    <w:rsid w:val="73012DEE"/>
    <w:rsid w:val="7304E507"/>
    <w:rsid w:val="730B7EED"/>
    <w:rsid w:val="7326D878"/>
    <w:rsid w:val="732827E1"/>
    <w:rsid w:val="7329E66D"/>
    <w:rsid w:val="732D3AE4"/>
    <w:rsid w:val="734319A2"/>
    <w:rsid w:val="737B3E80"/>
    <w:rsid w:val="737C4C0E"/>
    <w:rsid w:val="73814A5E"/>
    <w:rsid w:val="73B9571B"/>
    <w:rsid w:val="73C0ED0B"/>
    <w:rsid w:val="73E15332"/>
    <w:rsid w:val="73E9EB2D"/>
    <w:rsid w:val="73FAC489"/>
    <w:rsid w:val="7403AB92"/>
    <w:rsid w:val="7404F29E"/>
    <w:rsid w:val="7449D7F3"/>
    <w:rsid w:val="74518BE7"/>
    <w:rsid w:val="7484444A"/>
    <w:rsid w:val="748EBA5A"/>
    <w:rsid w:val="74A3B183"/>
    <w:rsid w:val="74E05CDB"/>
    <w:rsid w:val="74E24DDA"/>
    <w:rsid w:val="74EDFFC3"/>
    <w:rsid w:val="751138B6"/>
    <w:rsid w:val="751C1F51"/>
    <w:rsid w:val="752AD7B1"/>
    <w:rsid w:val="75309B49"/>
    <w:rsid w:val="753604FB"/>
    <w:rsid w:val="7561E812"/>
    <w:rsid w:val="7575E10C"/>
    <w:rsid w:val="757F0BDC"/>
    <w:rsid w:val="75977025"/>
    <w:rsid w:val="75A7AF67"/>
    <w:rsid w:val="75CC14EA"/>
    <w:rsid w:val="75CD5795"/>
    <w:rsid w:val="75CFADFC"/>
    <w:rsid w:val="75FAE47F"/>
    <w:rsid w:val="76079453"/>
    <w:rsid w:val="7623C6AB"/>
    <w:rsid w:val="762D03F5"/>
    <w:rsid w:val="766F1197"/>
    <w:rsid w:val="76714CED"/>
    <w:rsid w:val="76D06EA8"/>
    <w:rsid w:val="76D987B7"/>
    <w:rsid w:val="76E4010E"/>
    <w:rsid w:val="76E68C68"/>
    <w:rsid w:val="76F247EA"/>
    <w:rsid w:val="770B74C2"/>
    <w:rsid w:val="77370A95"/>
    <w:rsid w:val="77873AE0"/>
    <w:rsid w:val="77ADDDAD"/>
    <w:rsid w:val="77BDB1A2"/>
    <w:rsid w:val="77C0C63C"/>
    <w:rsid w:val="780EA64A"/>
    <w:rsid w:val="781A6F2D"/>
    <w:rsid w:val="783694D4"/>
    <w:rsid w:val="78603939"/>
    <w:rsid w:val="786998B4"/>
    <w:rsid w:val="78704698"/>
    <w:rsid w:val="787BF095"/>
    <w:rsid w:val="78855454"/>
    <w:rsid w:val="78904F37"/>
    <w:rsid w:val="789BE86D"/>
    <w:rsid w:val="79122200"/>
    <w:rsid w:val="793941A3"/>
    <w:rsid w:val="796670A4"/>
    <w:rsid w:val="7986511E"/>
    <w:rsid w:val="7A16A8BE"/>
    <w:rsid w:val="7A302E8F"/>
    <w:rsid w:val="7A414228"/>
    <w:rsid w:val="7A5FDC13"/>
    <w:rsid w:val="7A676027"/>
    <w:rsid w:val="7A763674"/>
    <w:rsid w:val="7A80CDA1"/>
    <w:rsid w:val="7AD542D6"/>
    <w:rsid w:val="7AE76B5C"/>
    <w:rsid w:val="7B34B6B6"/>
    <w:rsid w:val="7B3FAC47"/>
    <w:rsid w:val="7B49ADD5"/>
    <w:rsid w:val="7B5A1C21"/>
    <w:rsid w:val="7B5ADF60"/>
    <w:rsid w:val="7B679D7A"/>
    <w:rsid w:val="7B8EF886"/>
    <w:rsid w:val="7BB354BB"/>
    <w:rsid w:val="7BD1C990"/>
    <w:rsid w:val="7BEE1672"/>
    <w:rsid w:val="7BEF6A93"/>
    <w:rsid w:val="7BFC1EB0"/>
    <w:rsid w:val="7BFD3EAD"/>
    <w:rsid w:val="7C257F88"/>
    <w:rsid w:val="7C4D2647"/>
    <w:rsid w:val="7C65C293"/>
    <w:rsid w:val="7C675F68"/>
    <w:rsid w:val="7CB06F9A"/>
    <w:rsid w:val="7CBCA6F8"/>
    <w:rsid w:val="7CCD0E47"/>
    <w:rsid w:val="7CD2AC9B"/>
    <w:rsid w:val="7CF002DD"/>
    <w:rsid w:val="7CF758EB"/>
    <w:rsid w:val="7D428ACC"/>
    <w:rsid w:val="7D6A84CC"/>
    <w:rsid w:val="7D6F5000"/>
    <w:rsid w:val="7DA02DA5"/>
    <w:rsid w:val="7DBABAA2"/>
    <w:rsid w:val="7DD69223"/>
    <w:rsid w:val="7DD99270"/>
    <w:rsid w:val="7DF7C35B"/>
    <w:rsid w:val="7E164425"/>
    <w:rsid w:val="7E1B6C45"/>
    <w:rsid w:val="7E203902"/>
    <w:rsid w:val="7E4684B5"/>
    <w:rsid w:val="7E66CA6D"/>
    <w:rsid w:val="7E7487D4"/>
    <w:rsid w:val="7E8DB6DD"/>
    <w:rsid w:val="7EAB3C95"/>
    <w:rsid w:val="7EB557EF"/>
    <w:rsid w:val="7EB9B910"/>
    <w:rsid w:val="7EF54E3B"/>
    <w:rsid w:val="7F0F2800"/>
    <w:rsid w:val="7F13A099"/>
    <w:rsid w:val="7F17B123"/>
    <w:rsid w:val="7F23DFBC"/>
    <w:rsid w:val="7F30AEE6"/>
    <w:rsid w:val="7F39AD65"/>
    <w:rsid w:val="7F417681"/>
    <w:rsid w:val="7F642FE5"/>
    <w:rsid w:val="7FF55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F6A4D6"/>
  <w15:chartTrackingRefBased/>
  <w15:docId w15:val="{42EC5F2B-F67B-4600-A57D-51B84B228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C61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ullet1">
    <w:name w:val="SoWBullet1"/>
    <w:rsid w:val="00B00B50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line="240" w:lineRule="exact"/>
      <w:ind w:left="170" w:hanging="170"/>
      <w:textAlignment w:val="baseline"/>
    </w:pPr>
    <w:rPr>
      <w:rFonts w:ascii="Arial" w:hAnsi="Arial"/>
      <w:color w:val="000000"/>
      <w:kern w:val="16"/>
      <w:sz w:val="16"/>
      <w:lang w:val="en-GB" w:eastAsia="en-US"/>
    </w:rPr>
  </w:style>
  <w:style w:type="paragraph" w:styleId="BalloonText">
    <w:name w:val="Balloon Text"/>
    <w:basedOn w:val="Normal"/>
    <w:link w:val="BalloonTextChar"/>
    <w:rsid w:val="00BE16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E1678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rsid w:val="00BE16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E1678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BE16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E1678"/>
    <w:rPr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DF1892"/>
  </w:style>
  <w:style w:type="character" w:customStyle="1" w:styleId="eop">
    <w:name w:val="eop"/>
    <w:basedOn w:val="DefaultParagraphFont"/>
    <w:rsid w:val="00DF1892"/>
  </w:style>
  <w:style w:type="character" w:styleId="Emphasis">
    <w:name w:val="Emphasis"/>
    <w:basedOn w:val="DefaultParagraphFont"/>
    <w:qFormat/>
    <w:rsid w:val="001424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bd9e197a3a5b4199" Type="http://schemas.microsoft.com/office/2019/09/relationships/intelligence" Target="intelligenc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0a7b16-dd53-4b99-8982-edb262d4781f">
      <UserInfo>
        <DisplayName>Lucy Fretwell</DisplayName>
        <AccountId>81</AccountId>
        <AccountType/>
      </UserInfo>
      <UserInfo>
        <DisplayName>Danusia BALCHIN</DisplayName>
        <AccountId>42</AccountId>
        <AccountType/>
      </UserInfo>
      <UserInfo>
        <DisplayName>Gemma QUARMBY</DisplayName>
        <AccountId>19</AccountId>
        <AccountType/>
      </UserInfo>
    </SharedWithUsers>
    <lcf76f155ced4ddcb4097134ff3c332f xmlns="97809f71-2ea0-4c64-88a9-059d617005ab">
      <Terms xmlns="http://schemas.microsoft.com/office/infopath/2007/PartnerControls"/>
    </lcf76f155ced4ddcb4097134ff3c332f>
    <TaxCatchAll xmlns="d70a7b16-dd53-4b99-8982-edb262d4781f" xsi:nil="true"/>
    <preview_x0020_image xmlns="97809f71-2ea0-4c64-88a9-059d617005a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6E91AAF137F459304078F9B641365" ma:contentTypeVersion="17" ma:contentTypeDescription="Create a new document." ma:contentTypeScope="" ma:versionID="7a763ea9e2f19fb7eac9ee5313c5792f">
  <xsd:schema xmlns:xsd="http://www.w3.org/2001/XMLSchema" xmlns:xs="http://www.w3.org/2001/XMLSchema" xmlns:p="http://schemas.microsoft.com/office/2006/metadata/properties" xmlns:ns2="97809f71-2ea0-4c64-88a9-059d617005ab" xmlns:ns3="d70a7b16-dd53-4b99-8982-edb262d4781f" targetNamespace="http://schemas.microsoft.com/office/2006/metadata/properties" ma:root="true" ma:fieldsID="528538f387dd6de2e5f082aeb43ed4d4" ns2:_="" ns3:_="">
    <xsd:import namespace="97809f71-2ea0-4c64-88a9-059d617005ab"/>
    <xsd:import namespace="d70a7b16-dd53-4b99-8982-edb262d478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preview_x0020_im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09f71-2ea0-4c64-88a9-059d617005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e9d703f-e002-4b09-8582-063c9f4e68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review_x0020_image" ma:index="24" nillable="true" ma:displayName="preview image" ma:internalName="preview_x0020_imag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0a7b16-dd53-4b99-8982-edb262d4781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4a5bc15-0296-41e8-afd6-c41818638d48}" ma:internalName="TaxCatchAll" ma:showField="CatchAllData" ma:web="d70a7b16-dd53-4b99-8982-edb262d478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F09D27-444D-4F9E-82EB-BA358353F4C3}">
  <ds:schemaRefs>
    <ds:schemaRef ds:uri="http://schemas.microsoft.com/office/infopath/2007/PartnerControls"/>
    <ds:schemaRef ds:uri="http://schemas.openxmlformats.org/package/2006/metadata/core-properties"/>
    <ds:schemaRef ds:uri="97809f71-2ea0-4c64-88a9-059d617005ab"/>
    <ds:schemaRef ds:uri="http://purl.org/dc/terms/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d70a7b16-dd53-4b99-8982-edb262d4781f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C342F1D-7C6B-4905-9E65-FD3FDF7913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809f71-2ea0-4c64-88a9-059d617005ab"/>
    <ds:schemaRef ds:uri="d70a7b16-dd53-4b99-8982-edb262d47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D50150-1FF7-45FD-A4F2-E1C3B8EDE2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629</Words>
  <Characters>3876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3 Long Term Plan</vt:lpstr>
    </vt:vector>
  </TitlesOfParts>
  <Company>Greenwood Primary School</Company>
  <LinksUpToDate>false</LinksUpToDate>
  <CharactersWithSpaces>4497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3 Long Term Plan</dc:title>
  <dc:subject/>
  <dc:creator>st2919leatat</dc:creator>
  <cp:keywords/>
  <cp:lastModifiedBy>Mrs Steed</cp:lastModifiedBy>
  <cp:revision>2</cp:revision>
  <cp:lastPrinted>2011-09-19T14:27:00Z</cp:lastPrinted>
  <dcterms:created xsi:type="dcterms:W3CDTF">2023-06-27T14:52:00Z</dcterms:created>
  <dcterms:modified xsi:type="dcterms:W3CDTF">2023-06-27T14:52:00Z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0x010100D2E6E91AAF137F459304078F9B641365</vt:lpwstr>
  </property>
  <property fmtid="{D5CDD505-2E9C-101B-9397-08002B2CF9AE}" pid="3" name="MediaServiceImageTags">
    <vt:lpwstr/>
  </property>
</Properties>
</file>