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380"/>
        <w:gridCol w:w="6465"/>
        <w:gridCol w:w="345"/>
      </w:tblGrid>
      <w:tr w:rsidR="001A5A15" w14:paraId="6298902A" w14:textId="77777777">
        <w:trPr>
          <w:trHeight w:hRule="exact" w:val="195"/>
        </w:trPr>
        <w:tc>
          <w:tcPr>
            <w:tcW w:w="270" w:type="dxa"/>
          </w:tcPr>
          <w:p w14:paraId="4305F7F7" w14:textId="77777777" w:rsidR="001A5A15" w:rsidRDefault="001A5A15"/>
        </w:tc>
        <w:tc>
          <w:tcPr>
            <w:tcW w:w="7380" w:type="dxa"/>
          </w:tcPr>
          <w:p w14:paraId="5706963F" w14:textId="77777777" w:rsidR="001A5A15" w:rsidRDefault="001A5A15"/>
        </w:tc>
        <w:tc>
          <w:tcPr>
            <w:tcW w:w="6465" w:type="dxa"/>
          </w:tcPr>
          <w:p w14:paraId="32BECEB9" w14:textId="77777777" w:rsidR="001A5A15" w:rsidRDefault="001A5A15"/>
        </w:tc>
        <w:tc>
          <w:tcPr>
            <w:tcW w:w="345" w:type="dxa"/>
          </w:tcPr>
          <w:p w14:paraId="5D0D4EE5" w14:textId="77777777" w:rsidR="001A5A15" w:rsidRDefault="001A5A15"/>
        </w:tc>
      </w:tr>
      <w:tr w:rsidR="00845335" w14:paraId="7F6E1482" w14:textId="77777777" w:rsidTr="00845335">
        <w:trPr>
          <w:trHeight w:hRule="exact" w:val="1110"/>
        </w:trPr>
        <w:tc>
          <w:tcPr>
            <w:tcW w:w="270" w:type="dxa"/>
          </w:tcPr>
          <w:p w14:paraId="11DF8775" w14:textId="77777777" w:rsidR="001A5A15" w:rsidRDefault="001A5A15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75C5212" w14:textId="77777777" w:rsidR="001A5A15" w:rsidRDefault="00845335">
            <w:r>
              <w:rPr>
                <w:rFonts w:ascii="Arial" w:eastAsia="Arial" w:hAnsi="Arial" w:cs="Arial"/>
                <w:color w:val="000000"/>
                <w:sz w:val="40"/>
              </w:rPr>
              <w:t>Holly Hill Primary and Nursery School</w:t>
            </w:r>
          </w:p>
          <w:p w14:paraId="3BC549B7" w14:textId="77777777" w:rsidR="001A5A15" w:rsidRDefault="00845335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1AA9CEC5" w14:textId="77777777" w:rsidR="001A5A15" w:rsidRDefault="001A5A15"/>
        </w:tc>
      </w:tr>
      <w:tr w:rsidR="001A5A15" w14:paraId="563B5A8F" w14:textId="77777777">
        <w:trPr>
          <w:trHeight w:hRule="exact" w:val="105"/>
        </w:trPr>
        <w:tc>
          <w:tcPr>
            <w:tcW w:w="270" w:type="dxa"/>
          </w:tcPr>
          <w:p w14:paraId="3D15C13A" w14:textId="77777777" w:rsidR="001A5A15" w:rsidRDefault="001A5A15"/>
        </w:tc>
        <w:tc>
          <w:tcPr>
            <w:tcW w:w="7380" w:type="dxa"/>
          </w:tcPr>
          <w:p w14:paraId="06A2AD9C" w14:textId="77777777" w:rsidR="001A5A15" w:rsidRDefault="001A5A15"/>
        </w:tc>
        <w:tc>
          <w:tcPr>
            <w:tcW w:w="6465" w:type="dxa"/>
          </w:tcPr>
          <w:p w14:paraId="29EADD7D" w14:textId="77777777" w:rsidR="001A5A15" w:rsidRDefault="001A5A15"/>
        </w:tc>
        <w:tc>
          <w:tcPr>
            <w:tcW w:w="345" w:type="dxa"/>
          </w:tcPr>
          <w:p w14:paraId="323FD782" w14:textId="77777777" w:rsidR="001A5A15" w:rsidRDefault="001A5A15"/>
        </w:tc>
      </w:tr>
      <w:tr w:rsidR="00845335" w14:paraId="2A982E99" w14:textId="77777777" w:rsidTr="00845335">
        <w:trPr>
          <w:trHeight w:hRule="exact" w:val="780"/>
        </w:trPr>
        <w:tc>
          <w:tcPr>
            <w:tcW w:w="270" w:type="dxa"/>
          </w:tcPr>
          <w:p w14:paraId="3E0E12F7" w14:textId="77777777" w:rsidR="001A5A15" w:rsidRDefault="001A5A15"/>
        </w:tc>
        <w:tc>
          <w:tcPr>
            <w:tcW w:w="13845" w:type="dxa"/>
            <w:gridSpan w:val="2"/>
          </w:tcPr>
          <w:p w14:paraId="3CFA609A" w14:textId="77777777" w:rsidR="001A5A15" w:rsidRDefault="00845335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6C58C9BC" w14:textId="77777777" w:rsidR="001A5A15" w:rsidRDefault="00845335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254030AD" w14:textId="77777777" w:rsidR="001A5A15" w:rsidRDefault="001A5A15"/>
        </w:tc>
      </w:tr>
      <w:tr w:rsidR="001A5A15" w14:paraId="64EB9C0B" w14:textId="77777777">
        <w:trPr>
          <w:trHeight w:hRule="exact" w:val="105"/>
        </w:trPr>
        <w:tc>
          <w:tcPr>
            <w:tcW w:w="270" w:type="dxa"/>
          </w:tcPr>
          <w:p w14:paraId="2B405D94" w14:textId="77777777" w:rsidR="001A5A15" w:rsidRDefault="001A5A15"/>
        </w:tc>
        <w:tc>
          <w:tcPr>
            <w:tcW w:w="7380" w:type="dxa"/>
          </w:tcPr>
          <w:p w14:paraId="5F52C0DE" w14:textId="77777777" w:rsidR="001A5A15" w:rsidRDefault="001A5A15"/>
        </w:tc>
        <w:tc>
          <w:tcPr>
            <w:tcW w:w="6465" w:type="dxa"/>
          </w:tcPr>
          <w:p w14:paraId="04BDF725" w14:textId="77777777" w:rsidR="001A5A15" w:rsidRDefault="001A5A15"/>
        </w:tc>
        <w:tc>
          <w:tcPr>
            <w:tcW w:w="345" w:type="dxa"/>
          </w:tcPr>
          <w:p w14:paraId="06BEE88A" w14:textId="77777777" w:rsidR="001A5A15" w:rsidRDefault="001A5A15"/>
        </w:tc>
      </w:tr>
      <w:tr w:rsidR="001A5A15" w14:paraId="019544AA" w14:textId="77777777">
        <w:trPr>
          <w:trHeight w:hRule="exact" w:val="7410"/>
        </w:trPr>
        <w:tc>
          <w:tcPr>
            <w:tcW w:w="270" w:type="dxa"/>
          </w:tcPr>
          <w:p w14:paraId="3DCE4EC1" w14:textId="77777777" w:rsidR="001A5A15" w:rsidRDefault="001A5A15"/>
        </w:tc>
        <w:tc>
          <w:tcPr>
            <w:tcW w:w="7380" w:type="dxa"/>
          </w:tcPr>
          <w:tbl>
            <w:tblPr>
              <w:tblStyle w:val="TableGrid"/>
              <w:tblW w:w="84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6816B8" w14:paraId="67116A29" w14:textId="77C33A0E" w:rsidTr="006816B8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EE99620" w14:textId="77777777" w:rsidR="006816B8" w:rsidRDefault="006816B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23133CC" w14:textId="77777777" w:rsidR="006816B8" w:rsidRDefault="006816B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9D01B5" w14:textId="11FBB668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6576C79" w14:textId="765BEA56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E93134" w14:textId="1437E19F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July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546E733E" w14:textId="77777777" w:rsidR="006816B8" w:rsidRDefault="006816B8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17972F90" w14:textId="77777777" w:rsidR="006816B8" w:rsidRDefault="006816B8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73E643E7" w14:textId="1E08602F" w:rsidTr="006816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2291AB" w14:textId="77777777" w:rsidR="006816B8" w:rsidRDefault="006816B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Rob Barker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3B20BE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63E7C6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BF6D19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C92D93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BE1937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5EBFBE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54F18A5F" w14:textId="47EEBF9A" w:rsidTr="006816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187C7B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Loraine Cottee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6C417E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194B33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66C7DC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DFEB8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CE07C5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396025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5477AC05" w14:textId="0D2A462F" w:rsidTr="006816B8">
              <w:trPr>
                <w:trHeight w:hRule="exact" w:val="702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63AD3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Robin Edwards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B8219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5AE3EE" w14:textId="5AE9523A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Not in post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E6FC33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660918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5DC8F1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32B47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54046134" w14:textId="25301118" w:rsidTr="006816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F0E8A" w14:textId="77777777" w:rsidR="006816B8" w:rsidRDefault="006816B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Andrew Ludlow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AD8BFC" w14:textId="3395E295" w:rsidR="006816B8" w:rsidRPr="006816B8" w:rsidRDefault="006816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16B8">
                    <w:rPr>
                      <w:rFonts w:ascii="Arial" w:hAnsi="Arial" w:cs="Arial"/>
                      <w:sz w:val="20"/>
                      <w:szCs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E04A2C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8A24C4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B1688A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AF4C7E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0C9871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36A10DFF" w14:textId="3E40EEE8" w:rsidTr="006816B8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11F775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Mike Scott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F2F1B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CECBFD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74970E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D3CE5F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BC5B48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A1B89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23BA4263" w14:textId="709F4E21" w:rsidTr="006816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A2B04C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Leanne Steed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524A73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FED466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736DB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03552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3EBBA0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852F64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7663A574" w14:textId="5277DC47" w:rsidTr="006816B8">
              <w:trPr>
                <w:trHeight w:hRule="exact" w:val="612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91A143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Abbie Teale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075164" w14:textId="77777777" w:rsidR="006816B8" w:rsidRDefault="006816B8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  <w:p w14:paraId="5CE46440" w14:textId="31A6BB5D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6CE15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CC581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B1E9D0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DC63FC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A7E89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162EB1FC" w14:textId="53E53971" w:rsidTr="006816B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CF4BA0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Tia Watson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9515F7" w14:textId="77777777" w:rsidR="006816B8" w:rsidRDefault="006816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785A3A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2A576F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91A9B" w14:textId="77777777" w:rsidR="006816B8" w:rsidRDefault="006816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921DD1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D97E91" w14:textId="77777777" w:rsidR="006816B8" w:rsidRDefault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16A0046D" w14:textId="01D94457" w:rsidTr="006816B8">
              <w:trPr>
                <w:trHeight w:hRule="exact" w:val="712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AF7291" w14:textId="2F4D6CDB" w:rsidR="006816B8" w:rsidRDefault="006816B8" w:rsidP="006816B8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Samantha Widnall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CB0AE1" w14:textId="30223F68" w:rsidR="006816B8" w:rsidRDefault="006816B8" w:rsidP="006816B8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6D2A4A" w14:textId="225C5FE1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Not in post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FC1679" w14:textId="406BAC8C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Not in post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vAlign w:val="center"/>
                </w:tcPr>
                <w:p w14:paraId="63F705A2" w14:textId="32FE5BD4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D0EADD" w14:textId="77777777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1F71E9" w14:textId="77777777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6816B8" w14:paraId="3F815230" w14:textId="5C61A2E1" w:rsidTr="006816B8">
              <w:trPr>
                <w:trHeight w:hRule="exact" w:val="708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0CF905" w14:textId="02F28C10" w:rsidR="006816B8" w:rsidRDefault="006816B8" w:rsidP="006816B8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Lucy Herbert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B9E897" w14:textId="5FBABF98" w:rsidR="006816B8" w:rsidRDefault="006816B8" w:rsidP="006816B8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CD666" w14:textId="47B86607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Not in post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59F679" w14:textId="7DC75ACF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Not in post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vAlign w:val="center"/>
                </w:tcPr>
                <w:p w14:paraId="0F515D9F" w14:textId="604E2929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0EA0F6" w14:textId="77777777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B27B28" w14:textId="77777777" w:rsidR="006816B8" w:rsidRDefault="006816B8" w:rsidP="006816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</w:tbl>
          <w:p w14:paraId="186EC5D3" w14:textId="77777777" w:rsidR="001A5A15" w:rsidRDefault="001A5A15"/>
        </w:tc>
        <w:tc>
          <w:tcPr>
            <w:tcW w:w="6465" w:type="dxa"/>
          </w:tcPr>
          <w:p w14:paraId="6CA7E8BF" w14:textId="77777777" w:rsidR="001A5A15" w:rsidRDefault="001A5A15"/>
        </w:tc>
        <w:tc>
          <w:tcPr>
            <w:tcW w:w="345" w:type="dxa"/>
          </w:tcPr>
          <w:p w14:paraId="0098D0F7" w14:textId="77777777" w:rsidR="001A5A15" w:rsidRDefault="001A5A15"/>
        </w:tc>
      </w:tr>
      <w:tr w:rsidR="001A5A15" w14:paraId="653F39E3" w14:textId="77777777">
        <w:trPr>
          <w:trHeight w:hRule="exact" w:val="472"/>
        </w:trPr>
        <w:tc>
          <w:tcPr>
            <w:tcW w:w="270" w:type="dxa"/>
          </w:tcPr>
          <w:p w14:paraId="5677D253" w14:textId="77777777" w:rsidR="001A5A15" w:rsidRDefault="001A5A15"/>
        </w:tc>
        <w:tc>
          <w:tcPr>
            <w:tcW w:w="7380" w:type="dxa"/>
          </w:tcPr>
          <w:p w14:paraId="4DCC91B4" w14:textId="77777777" w:rsidR="001A5A15" w:rsidRDefault="001A5A15"/>
        </w:tc>
        <w:tc>
          <w:tcPr>
            <w:tcW w:w="6465" w:type="dxa"/>
          </w:tcPr>
          <w:p w14:paraId="3BFE85ED" w14:textId="77777777" w:rsidR="001A5A15" w:rsidRDefault="001A5A15"/>
        </w:tc>
        <w:tc>
          <w:tcPr>
            <w:tcW w:w="345" w:type="dxa"/>
          </w:tcPr>
          <w:p w14:paraId="2E649F47" w14:textId="77777777" w:rsidR="001A5A15" w:rsidRDefault="001A5A15"/>
        </w:tc>
      </w:tr>
    </w:tbl>
    <w:p w14:paraId="459CA42A" w14:textId="77777777" w:rsidR="001A5A15" w:rsidRDefault="001A5A15"/>
    <w:sectPr w:rsidR="001A5A15" w:rsidSect="008453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0" w:right="850" w:bottom="850" w:left="850" w:header="0" w:footer="0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0568C" w14:textId="77777777" w:rsidR="00403714" w:rsidRDefault="00403714" w:rsidP="00845335">
      <w:r>
        <w:separator/>
      </w:r>
    </w:p>
  </w:endnote>
  <w:endnote w:type="continuationSeparator" w:id="0">
    <w:p w14:paraId="24666DDE" w14:textId="77777777" w:rsidR="00403714" w:rsidRDefault="00403714" w:rsidP="00845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97A84" w14:textId="77777777" w:rsidR="00845335" w:rsidRDefault="008453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ADB8C" w14:textId="77777777" w:rsidR="00845335" w:rsidRDefault="008453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ABC44" w14:textId="77777777" w:rsidR="00845335" w:rsidRDefault="008453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7CCA8" w14:textId="77777777" w:rsidR="00403714" w:rsidRDefault="00403714" w:rsidP="00845335">
      <w:r>
        <w:separator/>
      </w:r>
    </w:p>
  </w:footnote>
  <w:footnote w:type="continuationSeparator" w:id="0">
    <w:p w14:paraId="41135C94" w14:textId="77777777" w:rsidR="00403714" w:rsidRDefault="00403714" w:rsidP="00845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B42F4" w14:textId="77777777" w:rsidR="00845335" w:rsidRDefault="00000000">
    <w:pPr>
      <w:pStyle w:val="Header"/>
    </w:pPr>
    <w:r>
      <w:rPr>
        <w:noProof/>
      </w:rPr>
      <w:pict w14:anchorId="592FB4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53172" o:spid="_x0000_s1026" type="#_x0000_t75" style="position:absolute;margin-left:0;margin-top:0;width:601.3pt;height:510.2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8C70D" w14:textId="77777777" w:rsidR="00845335" w:rsidRDefault="00000000">
    <w:pPr>
      <w:pStyle w:val="Header"/>
    </w:pPr>
    <w:r>
      <w:rPr>
        <w:noProof/>
      </w:rPr>
      <w:pict w14:anchorId="16195D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53173" o:spid="_x0000_s1027" type="#_x0000_t75" style="position:absolute;margin-left:0;margin-top:0;width:601.3pt;height:510.2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D96B6" w14:textId="77777777" w:rsidR="00845335" w:rsidRDefault="00000000">
    <w:pPr>
      <w:pStyle w:val="Header"/>
    </w:pPr>
    <w:r>
      <w:rPr>
        <w:noProof/>
      </w:rPr>
      <w:pict w14:anchorId="66205C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53171" o:spid="_x0000_s1025" type="#_x0000_t75" style="position:absolute;margin-left:0;margin-top:0;width:601.3pt;height:510.2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A15"/>
    <w:rsid w:val="001A5A15"/>
    <w:rsid w:val="00403714"/>
    <w:rsid w:val="006816B8"/>
    <w:rsid w:val="00845335"/>
    <w:rsid w:val="00AB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B04E29"/>
  <w15:docId w15:val="{CE4814E9-B31C-444C-94AC-D0817C56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53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335"/>
    <w:rPr>
      <w:sz w:val="24"/>
      <w:szCs w:val="24"/>
      <w:lang w:val="en-US" w:eastAsia="uk-UA"/>
    </w:rPr>
  </w:style>
  <w:style w:type="paragraph" w:styleId="Footer">
    <w:name w:val="footer"/>
    <w:basedOn w:val="Normal"/>
    <w:link w:val="FooterChar"/>
    <w:uiPriority w:val="99"/>
    <w:unhideWhenUsed/>
    <w:rsid w:val="008453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335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Steed</dc:creator>
  <cp:lastModifiedBy>Abbie Teale</cp:lastModifiedBy>
  <cp:revision>4</cp:revision>
  <dcterms:created xsi:type="dcterms:W3CDTF">2023-03-16T15:17:00Z</dcterms:created>
  <dcterms:modified xsi:type="dcterms:W3CDTF">2023-07-20T15:20:00Z</dcterms:modified>
</cp:coreProperties>
</file>