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C40DDC" w14:paraId="5275D5CD" w14:textId="77777777" w:rsidTr="00C40DDC">
        <w:tc>
          <w:tcPr>
            <w:tcW w:w="3077" w:type="dxa"/>
          </w:tcPr>
          <w:p w14:paraId="609E2742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MEMBER</w:t>
            </w:r>
          </w:p>
        </w:tc>
        <w:tc>
          <w:tcPr>
            <w:tcW w:w="3077" w:type="dxa"/>
          </w:tcPr>
          <w:p w14:paraId="2E54E91E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BUSINESS INTEREST</w:t>
            </w:r>
          </w:p>
        </w:tc>
        <w:tc>
          <w:tcPr>
            <w:tcW w:w="3078" w:type="dxa"/>
          </w:tcPr>
          <w:p w14:paraId="0A7FEB15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FINANCIAL INTEREST</w:t>
            </w:r>
          </w:p>
        </w:tc>
        <w:tc>
          <w:tcPr>
            <w:tcW w:w="3078" w:type="dxa"/>
          </w:tcPr>
          <w:p w14:paraId="686A4D88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MATERIAL INTEREST ARISING FROM RELATIONSHIPS WITH STAFF</w:t>
            </w:r>
          </w:p>
        </w:tc>
        <w:tc>
          <w:tcPr>
            <w:tcW w:w="3078" w:type="dxa"/>
          </w:tcPr>
          <w:p w14:paraId="512D507E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CONFIRMED</w:t>
            </w:r>
          </w:p>
        </w:tc>
      </w:tr>
      <w:tr w:rsidR="00C40DDC" w14:paraId="70146A1C" w14:textId="77777777" w:rsidTr="00C40DDC">
        <w:tc>
          <w:tcPr>
            <w:tcW w:w="3077" w:type="dxa"/>
          </w:tcPr>
          <w:p w14:paraId="342E6892" w14:textId="1324CAA6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</w:t>
            </w:r>
            <w:r w:rsidR="00F671B2">
              <w:rPr>
                <w:rFonts w:ascii="Arial" w:eastAsia="Arial" w:hAnsi="Arial"/>
                <w:color w:val="000000"/>
                <w:sz w:val="18"/>
              </w:rPr>
              <w:t>iss</w:t>
            </w:r>
            <w:r>
              <w:rPr>
                <w:rFonts w:ascii="Arial" w:eastAsia="Arial" w:hAnsi="Arial"/>
                <w:color w:val="000000"/>
                <w:sz w:val="18"/>
              </w:rPr>
              <w:t xml:space="preserve"> L</w:t>
            </w:r>
            <w:r w:rsidR="00F671B2">
              <w:rPr>
                <w:rFonts w:ascii="Arial" w:eastAsia="Arial" w:hAnsi="Arial"/>
                <w:color w:val="000000"/>
                <w:sz w:val="18"/>
              </w:rPr>
              <w:t>ucy Frewell</w:t>
            </w:r>
          </w:p>
          <w:p w14:paraId="736E7F34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staff</w:t>
            </w:r>
          </w:p>
          <w:p w14:paraId="7112E9BF" w14:textId="77777777" w:rsidR="00C40DDC" w:rsidRDefault="00C40DDC" w:rsidP="00C40DDC"/>
        </w:tc>
        <w:tc>
          <w:tcPr>
            <w:tcW w:w="3077" w:type="dxa"/>
          </w:tcPr>
          <w:p w14:paraId="7D9E27F7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37701801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255C025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EB926DB" w14:textId="648DE37A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 xml:space="preserve">Confirmed </w:t>
            </w:r>
            <w:r w:rsidR="00F671B2">
              <w:rPr>
                <w:rFonts w:ascii="Arial" w:eastAsia="Arial" w:hAnsi="Arial"/>
                <w:i/>
                <w:color w:val="000000"/>
                <w:sz w:val="16"/>
              </w:rPr>
              <w:t>16 Jan 24</w:t>
            </w:r>
          </w:p>
        </w:tc>
      </w:tr>
      <w:tr w:rsidR="00C40DDC" w14:paraId="4BF18F20" w14:textId="77777777" w:rsidTr="00C40DDC">
        <w:tc>
          <w:tcPr>
            <w:tcW w:w="3077" w:type="dxa"/>
          </w:tcPr>
          <w:p w14:paraId="5A37AA1C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Robin Edwards</w:t>
            </w:r>
          </w:p>
          <w:p w14:paraId="2485CA6B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parent</w:t>
            </w:r>
          </w:p>
          <w:p w14:paraId="3BB320F8" w14:textId="77777777" w:rsidR="00C40DDC" w:rsidRDefault="00C40DDC" w:rsidP="00C40DDC"/>
        </w:tc>
        <w:tc>
          <w:tcPr>
            <w:tcW w:w="3077" w:type="dxa"/>
          </w:tcPr>
          <w:p w14:paraId="6204A97A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7E68FED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32C5270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6635646" w14:textId="170150AC" w:rsidR="00C40DDC" w:rsidRPr="00AF7DE5" w:rsidRDefault="00AF7DE5" w:rsidP="00C40DDC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AF7DE5">
              <w:rPr>
                <w:rFonts w:ascii="Arial" w:hAnsi="Arial"/>
                <w:i/>
                <w:iCs/>
                <w:sz w:val="16"/>
                <w:szCs w:val="16"/>
              </w:rPr>
              <w:t xml:space="preserve">Confirmed </w:t>
            </w:r>
            <w:r w:rsidR="00F671B2">
              <w:rPr>
                <w:rFonts w:ascii="Arial" w:hAnsi="Arial"/>
                <w:i/>
                <w:iCs/>
                <w:sz w:val="16"/>
                <w:szCs w:val="16"/>
              </w:rPr>
              <w:t>13 May 24</w:t>
            </w:r>
          </w:p>
        </w:tc>
      </w:tr>
      <w:tr w:rsidR="00C40DDC" w14:paraId="7927418B" w14:textId="77777777" w:rsidTr="00C40DDC">
        <w:tc>
          <w:tcPr>
            <w:tcW w:w="3077" w:type="dxa"/>
          </w:tcPr>
          <w:p w14:paraId="0D0C9459" w14:textId="7D200C08" w:rsidR="00C40DDC" w:rsidRDefault="00AF7DE5" w:rsidP="00C40DDC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>Joanne Garbett</w:t>
            </w:r>
          </w:p>
          <w:p w14:paraId="36A3C604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clerk</w:t>
            </w:r>
          </w:p>
          <w:p w14:paraId="43F05D52" w14:textId="77777777" w:rsidR="00C40DDC" w:rsidRDefault="00C40DDC" w:rsidP="00C40DDC"/>
        </w:tc>
        <w:tc>
          <w:tcPr>
            <w:tcW w:w="3077" w:type="dxa"/>
          </w:tcPr>
          <w:p w14:paraId="7738F2C5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EC6638E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BE61F51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64C535F" w14:textId="35948CB5" w:rsidR="00C40DDC" w:rsidRPr="00AF7DE5" w:rsidRDefault="00F671B2" w:rsidP="00C40DD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i/>
                <w:color w:val="000000"/>
                <w:sz w:val="16"/>
              </w:rPr>
              <w:t>Confirmed 15 Jan 24</w:t>
            </w:r>
          </w:p>
        </w:tc>
      </w:tr>
      <w:tr w:rsidR="00C40DDC" w14:paraId="76D68576" w14:textId="77777777" w:rsidTr="00C40DDC">
        <w:tc>
          <w:tcPr>
            <w:tcW w:w="3077" w:type="dxa"/>
          </w:tcPr>
          <w:p w14:paraId="3FA7DE86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Mrs Leanne Steed</w:t>
            </w:r>
          </w:p>
          <w:p w14:paraId="26108AEE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headteacher</w:t>
            </w:r>
          </w:p>
          <w:p w14:paraId="63AE948A" w14:textId="77777777" w:rsidR="00C40DDC" w:rsidRDefault="00C40DDC" w:rsidP="00C40DDC"/>
        </w:tc>
        <w:tc>
          <w:tcPr>
            <w:tcW w:w="3077" w:type="dxa"/>
          </w:tcPr>
          <w:p w14:paraId="3B85684C" w14:textId="77777777" w:rsidR="00C40DDC" w:rsidRPr="00C40DDC" w:rsidRDefault="00C40DDC" w:rsidP="00C40DDC">
            <w:pPr>
              <w:rPr>
                <w:rFonts w:ascii="Arial" w:hAnsi="Arial"/>
                <w:sz w:val="18"/>
                <w:szCs w:val="18"/>
              </w:rPr>
            </w:pPr>
            <w:r w:rsidRPr="00C40DDC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7FEF03F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A53630C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C0BAC1C" w14:textId="7024A0B1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 xml:space="preserve">Confirmed </w:t>
            </w:r>
            <w:r w:rsidR="00124DFB">
              <w:rPr>
                <w:rFonts w:ascii="Arial" w:eastAsia="Arial" w:hAnsi="Arial"/>
                <w:i/>
                <w:color w:val="000000"/>
                <w:sz w:val="16"/>
              </w:rPr>
              <w:t>15 Oct 2025</w:t>
            </w:r>
          </w:p>
        </w:tc>
      </w:tr>
      <w:tr w:rsidR="00C40DDC" w14:paraId="176D5130" w14:textId="77777777" w:rsidTr="00C40DDC">
        <w:tc>
          <w:tcPr>
            <w:tcW w:w="3077" w:type="dxa"/>
          </w:tcPr>
          <w:p w14:paraId="1ECAF129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Miss Abbie Teale</w:t>
            </w:r>
          </w:p>
          <w:p w14:paraId="6A927DF2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co-opted</w:t>
            </w:r>
          </w:p>
          <w:p w14:paraId="10F694C5" w14:textId="77777777" w:rsidR="00C40DDC" w:rsidRDefault="00C40DDC" w:rsidP="00C40DD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5EB5F39A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54F30F8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A163B49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1ED4B44" w14:textId="2937242E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</w:t>
            </w:r>
            <w:r w:rsidR="00AF7DE5">
              <w:rPr>
                <w:rFonts w:ascii="Arial" w:eastAsia="Arial" w:hAnsi="Arial"/>
                <w:i/>
                <w:color w:val="000000"/>
                <w:sz w:val="16"/>
              </w:rPr>
              <w:t xml:space="preserve"> </w:t>
            </w:r>
            <w:r w:rsidR="00124DFB">
              <w:rPr>
                <w:rFonts w:ascii="Arial" w:eastAsia="Arial" w:hAnsi="Arial"/>
                <w:i/>
                <w:color w:val="000000"/>
                <w:sz w:val="16"/>
              </w:rPr>
              <w:t>7</w:t>
            </w:r>
            <w:r w:rsidR="00F671B2">
              <w:rPr>
                <w:rFonts w:ascii="Arial" w:eastAsia="Arial" w:hAnsi="Arial"/>
                <w:i/>
                <w:color w:val="000000"/>
                <w:sz w:val="16"/>
              </w:rPr>
              <w:t xml:space="preserve"> Oct</w:t>
            </w:r>
            <w:r w:rsidR="00AF7DE5">
              <w:rPr>
                <w:rFonts w:ascii="Arial" w:eastAsia="Arial" w:hAnsi="Arial"/>
                <w:i/>
                <w:color w:val="000000"/>
                <w:sz w:val="16"/>
              </w:rPr>
              <w:t xml:space="preserve"> 202</w:t>
            </w:r>
            <w:r w:rsidR="00124DFB">
              <w:rPr>
                <w:rFonts w:ascii="Arial" w:eastAsia="Arial" w:hAnsi="Arial"/>
                <w:i/>
                <w:color w:val="000000"/>
                <w:sz w:val="16"/>
              </w:rPr>
              <w:t>4</w:t>
            </w:r>
          </w:p>
        </w:tc>
      </w:tr>
      <w:tr w:rsidR="00C40DDC" w14:paraId="086E6AD5" w14:textId="77777777" w:rsidTr="00C40DDC">
        <w:tc>
          <w:tcPr>
            <w:tcW w:w="3077" w:type="dxa"/>
          </w:tcPr>
          <w:p w14:paraId="57D05DFA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Tia Watson</w:t>
            </w:r>
          </w:p>
          <w:p w14:paraId="6FB21ADB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co-opted</w:t>
            </w:r>
          </w:p>
          <w:p w14:paraId="1EBD3800" w14:textId="77777777" w:rsidR="00C40DDC" w:rsidRDefault="00C40DDC" w:rsidP="00C40DD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5C1A15F7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FC986E2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1488A5C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6F0A171" w14:textId="7466DD3E" w:rsidR="00C40DDC" w:rsidRDefault="00124DFB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15 Oct 2025</w:t>
            </w:r>
          </w:p>
        </w:tc>
      </w:tr>
      <w:tr w:rsidR="00124DFB" w14:paraId="011D2FB8" w14:textId="77777777" w:rsidTr="00C40DDC">
        <w:tc>
          <w:tcPr>
            <w:tcW w:w="3077" w:type="dxa"/>
          </w:tcPr>
          <w:p w14:paraId="416F45A8" w14:textId="788D872D" w:rsidR="00124DFB" w:rsidRDefault="00124DFB" w:rsidP="00124DFB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 xml:space="preserve">Mrs </w:t>
            </w:r>
            <w:r>
              <w:rPr>
                <w:rFonts w:ascii="Arial" w:eastAsia="Arial" w:hAnsi="Arial"/>
                <w:color w:val="000000"/>
                <w:sz w:val="18"/>
              </w:rPr>
              <w:t>Melanie Parrwood</w:t>
            </w:r>
            <w:r>
              <w:rPr>
                <w:rFonts w:ascii="Arial" w:eastAsia="Arial" w:hAnsi="Arial"/>
                <w:color w:val="000000"/>
                <w:sz w:val="18"/>
              </w:rPr>
              <w:t xml:space="preserve"> </w:t>
            </w:r>
          </w:p>
          <w:p w14:paraId="64D0238F" w14:textId="77777777" w:rsidR="00124DFB" w:rsidRDefault="00124DFB" w:rsidP="00124DFB">
            <w:pPr>
              <w:rPr>
                <w:rFonts w:ascii="Arial" w:eastAsia="Arial" w:hAnsi="Arial"/>
                <w:color w:val="808080" w:themeColor="background1" w:themeShade="80"/>
                <w:sz w:val="18"/>
              </w:rPr>
            </w:pPr>
            <w:r w:rsidRPr="00CE12FC">
              <w:rPr>
                <w:rFonts w:ascii="Arial" w:eastAsia="Arial" w:hAnsi="Arial"/>
                <w:color w:val="808080" w:themeColor="background1" w:themeShade="80"/>
                <w:sz w:val="18"/>
              </w:rPr>
              <w:t>Co-opted governor</w:t>
            </w:r>
          </w:p>
          <w:p w14:paraId="4A7D99A2" w14:textId="74E72451" w:rsidR="00124DFB" w:rsidRDefault="00124DFB" w:rsidP="00124DFB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4F7BA5F4" w14:textId="1FCB8DB8" w:rsidR="00124DFB" w:rsidRPr="009749C4" w:rsidRDefault="00124DFB" w:rsidP="00124DFB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59A7421" w14:textId="5F089AD1" w:rsidR="00124DFB" w:rsidRPr="009749C4" w:rsidRDefault="00124DFB" w:rsidP="00124DFB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16604CF" w14:textId="68282EFF" w:rsidR="00124DFB" w:rsidRPr="009749C4" w:rsidRDefault="00124DFB" w:rsidP="00124DFB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1D34579" w14:textId="442BDE86" w:rsidR="00124DFB" w:rsidRDefault="00124DFB" w:rsidP="00124DFB">
            <w:pPr>
              <w:rPr>
                <w:rFonts w:ascii="Arial" w:eastAsia="Arial" w:hAnsi="Arial"/>
                <w:i/>
                <w:color w:val="000000"/>
                <w:sz w:val="16"/>
              </w:rPr>
            </w:pPr>
            <w:r w:rsidRPr="00346FD4">
              <w:rPr>
                <w:rFonts w:ascii="Arial" w:eastAsia="Arial" w:hAnsi="Arial"/>
                <w:i/>
                <w:color w:val="000000"/>
                <w:sz w:val="16"/>
              </w:rPr>
              <w:t>Confirmed 5 Nov 2025</w:t>
            </w:r>
          </w:p>
        </w:tc>
      </w:tr>
      <w:tr w:rsidR="00124DFB" w14:paraId="2B00F7DB" w14:textId="77777777" w:rsidTr="00C40DDC">
        <w:tc>
          <w:tcPr>
            <w:tcW w:w="3077" w:type="dxa"/>
          </w:tcPr>
          <w:p w14:paraId="37A3A311" w14:textId="2DFB2607" w:rsidR="00124DFB" w:rsidRDefault="00124DFB" w:rsidP="00124DFB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>Mr Kurt McDermott</w:t>
            </w:r>
          </w:p>
          <w:p w14:paraId="2C08DB46" w14:textId="77777777" w:rsidR="00124DFB" w:rsidRDefault="00124DFB" w:rsidP="00124DFB">
            <w:pPr>
              <w:rPr>
                <w:rFonts w:ascii="Arial" w:eastAsia="Arial" w:hAnsi="Arial"/>
                <w:color w:val="808080" w:themeColor="background1" w:themeShade="80"/>
                <w:sz w:val="18"/>
              </w:rPr>
            </w:pPr>
            <w:r w:rsidRPr="00CE12FC">
              <w:rPr>
                <w:rFonts w:ascii="Arial" w:eastAsia="Arial" w:hAnsi="Arial"/>
                <w:color w:val="808080" w:themeColor="background1" w:themeShade="80"/>
                <w:sz w:val="18"/>
              </w:rPr>
              <w:t>Co-opted governor</w:t>
            </w:r>
          </w:p>
          <w:p w14:paraId="0AB32936" w14:textId="77770507" w:rsidR="00124DFB" w:rsidRDefault="00124DFB" w:rsidP="00124DFB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1640BBC9" w14:textId="4B738FF0" w:rsidR="00124DFB" w:rsidRPr="009749C4" w:rsidRDefault="00124DFB" w:rsidP="00124DFB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C70C637" w14:textId="2B65D3EA" w:rsidR="00124DFB" w:rsidRPr="009749C4" w:rsidRDefault="00124DFB" w:rsidP="00124DFB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D710EAA" w14:textId="7C7F76CB" w:rsidR="00124DFB" w:rsidRPr="009749C4" w:rsidRDefault="00124DFB" w:rsidP="00124DFB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54C4BB4" w14:textId="66F02AE6" w:rsidR="00124DFB" w:rsidRDefault="00124DFB" w:rsidP="00124DFB">
            <w:pPr>
              <w:rPr>
                <w:rFonts w:ascii="Arial" w:eastAsia="Arial" w:hAnsi="Arial"/>
                <w:i/>
                <w:color w:val="000000"/>
                <w:sz w:val="16"/>
              </w:rPr>
            </w:pPr>
            <w:r w:rsidRPr="00346FD4">
              <w:rPr>
                <w:rFonts w:ascii="Arial" w:eastAsia="Arial" w:hAnsi="Arial"/>
                <w:i/>
                <w:color w:val="000000"/>
                <w:sz w:val="16"/>
              </w:rPr>
              <w:t>Confirmed 5 Nov 2025</w:t>
            </w:r>
          </w:p>
        </w:tc>
      </w:tr>
    </w:tbl>
    <w:p w14:paraId="0F052DBF" w14:textId="77777777" w:rsidR="00000000" w:rsidRDefault="00000000"/>
    <w:sectPr w:rsidR="00896B16" w:rsidSect="00C40DDC">
      <w:headerReference w:type="even" r:id="rId6"/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425BE" w14:textId="77777777" w:rsidR="00E462AF" w:rsidRDefault="00E462AF" w:rsidP="00C40DDC">
      <w:pPr>
        <w:spacing w:after="0" w:line="240" w:lineRule="auto"/>
      </w:pPr>
      <w:r>
        <w:separator/>
      </w:r>
    </w:p>
  </w:endnote>
  <w:endnote w:type="continuationSeparator" w:id="0">
    <w:p w14:paraId="4D63773C" w14:textId="77777777" w:rsidR="00E462AF" w:rsidRDefault="00E462AF" w:rsidP="00C40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C3AF5" w14:textId="77777777" w:rsidR="00E462AF" w:rsidRDefault="00E462AF" w:rsidP="00C40DDC">
      <w:pPr>
        <w:spacing w:after="0" w:line="240" w:lineRule="auto"/>
      </w:pPr>
      <w:r>
        <w:separator/>
      </w:r>
    </w:p>
  </w:footnote>
  <w:footnote w:type="continuationSeparator" w:id="0">
    <w:p w14:paraId="350D76F2" w14:textId="77777777" w:rsidR="00E462AF" w:rsidRDefault="00E462AF" w:rsidP="00C40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069C8" w14:textId="77777777" w:rsidR="00C40DDC" w:rsidRDefault="00000000">
    <w:pPr>
      <w:pStyle w:val="Header"/>
    </w:pPr>
    <w:r>
      <w:rPr>
        <w:noProof/>
      </w:rPr>
      <w:pict w14:anchorId="21FC39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19" o:spid="_x0000_s1026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B4C76" w14:textId="357BE6B2" w:rsidR="00C40DDC" w:rsidRDefault="00000000" w:rsidP="00C40DDC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643FA0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20" o:spid="_x0000_s1027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C40DDC" w:rsidRPr="00C40DDC">
      <w:rPr>
        <w:rFonts w:ascii="Arial" w:hAnsi="Arial"/>
        <w:b/>
        <w:sz w:val="24"/>
        <w:szCs w:val="24"/>
        <w:u w:val="single"/>
      </w:rPr>
      <w:t>DECLARATIONS OF INTEREST, 202</w:t>
    </w:r>
    <w:r w:rsidR="00124DFB">
      <w:rPr>
        <w:rFonts w:ascii="Arial" w:hAnsi="Arial"/>
        <w:b/>
        <w:sz w:val="24"/>
        <w:szCs w:val="24"/>
        <w:u w:val="single"/>
      </w:rPr>
      <w:t>5</w:t>
    </w:r>
    <w:r w:rsidR="00C40DDC" w:rsidRPr="00C40DDC">
      <w:rPr>
        <w:rFonts w:ascii="Arial" w:hAnsi="Arial"/>
        <w:b/>
        <w:sz w:val="24"/>
        <w:szCs w:val="24"/>
        <w:u w:val="single"/>
      </w:rPr>
      <w:t>/2</w:t>
    </w:r>
    <w:r w:rsidR="00124DFB">
      <w:rPr>
        <w:rFonts w:ascii="Arial" w:hAnsi="Arial"/>
        <w:b/>
        <w:sz w:val="24"/>
        <w:szCs w:val="24"/>
        <w:u w:val="single"/>
      </w:rPr>
      <w:t>6</w:t>
    </w:r>
  </w:p>
  <w:p w14:paraId="5D01253B" w14:textId="77777777" w:rsidR="00C40DDC" w:rsidRPr="00C40DDC" w:rsidRDefault="00C40DDC" w:rsidP="00C40DDC">
    <w:pPr>
      <w:pStyle w:val="Header"/>
      <w:jc w:val="center"/>
      <w:rPr>
        <w:rFonts w:ascii="Arial" w:hAnsi="Arial"/>
        <w:b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CEF00" w14:textId="77777777" w:rsidR="00C40DDC" w:rsidRDefault="00000000">
    <w:pPr>
      <w:pStyle w:val="Header"/>
    </w:pPr>
    <w:r>
      <w:rPr>
        <w:noProof/>
      </w:rPr>
      <w:pict w14:anchorId="780FCC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18" o:spid="_x0000_s1025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DDC"/>
    <w:rsid w:val="00124DFB"/>
    <w:rsid w:val="00136AA0"/>
    <w:rsid w:val="00147A0B"/>
    <w:rsid w:val="00250DA9"/>
    <w:rsid w:val="006134B7"/>
    <w:rsid w:val="00690B03"/>
    <w:rsid w:val="00AF7DE5"/>
    <w:rsid w:val="00C40DDC"/>
    <w:rsid w:val="00CE12FC"/>
    <w:rsid w:val="00DA4ECE"/>
    <w:rsid w:val="00E462AF"/>
    <w:rsid w:val="00F2703C"/>
    <w:rsid w:val="00F6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EE484"/>
  <w15:chartTrackingRefBased/>
  <w15:docId w15:val="{FB2B0B12-5149-4E19-ADFE-64DE25B3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0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DDC"/>
  </w:style>
  <w:style w:type="paragraph" w:styleId="Footer">
    <w:name w:val="footer"/>
    <w:basedOn w:val="Normal"/>
    <w:link w:val="FooterChar"/>
    <w:uiPriority w:val="99"/>
    <w:unhideWhenUsed/>
    <w:rsid w:val="00C40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DDC"/>
  </w:style>
  <w:style w:type="table" w:styleId="TableGrid">
    <w:name w:val="Table Grid"/>
    <w:basedOn w:val="TableNormal"/>
    <w:uiPriority w:val="39"/>
    <w:rsid w:val="00C40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Steed</cp:lastModifiedBy>
  <cp:revision>5</cp:revision>
  <dcterms:created xsi:type="dcterms:W3CDTF">2023-03-16T15:03:00Z</dcterms:created>
  <dcterms:modified xsi:type="dcterms:W3CDTF">2025-12-03T10:43:00Z</dcterms:modified>
</cp:coreProperties>
</file>