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27304" w:rsidRDefault="009562CF" w:rsidP="009562CF">
      <w:pPr>
        <w:jc w:val="center"/>
        <w:rPr>
          <w:b/>
          <w:sz w:val="28"/>
          <w:szCs w:val="28"/>
        </w:rPr>
      </w:pPr>
      <w:r>
        <w:rPr>
          <w:b/>
          <w:sz w:val="28"/>
          <w:szCs w:val="28"/>
        </w:rPr>
        <w:t>Holly Hill Primary and Nursery School</w:t>
      </w:r>
    </w:p>
    <w:p w:rsidR="009562CF" w:rsidRDefault="009562CF" w:rsidP="009562CF">
      <w:pPr>
        <w:jc w:val="center"/>
        <w:rPr>
          <w:b/>
          <w:sz w:val="28"/>
          <w:szCs w:val="28"/>
        </w:rPr>
      </w:pPr>
      <w:r>
        <w:rPr>
          <w:b/>
          <w:sz w:val="28"/>
          <w:szCs w:val="28"/>
        </w:rPr>
        <w:t>Governor’s annual report and impact statement</w:t>
      </w:r>
    </w:p>
    <w:p w:rsidR="009562CF" w:rsidRDefault="007F726A" w:rsidP="009562CF">
      <w:pPr>
        <w:jc w:val="center"/>
        <w:rPr>
          <w:b/>
          <w:sz w:val="28"/>
          <w:szCs w:val="28"/>
        </w:rPr>
      </w:pPr>
      <w:r>
        <w:rPr>
          <w:b/>
          <w:sz w:val="28"/>
          <w:szCs w:val="28"/>
        </w:rPr>
        <w:t>201</w:t>
      </w:r>
      <w:r w:rsidR="00D56895">
        <w:rPr>
          <w:b/>
          <w:sz w:val="28"/>
          <w:szCs w:val="28"/>
        </w:rPr>
        <w:t>9</w:t>
      </w:r>
      <w:r>
        <w:rPr>
          <w:b/>
          <w:sz w:val="28"/>
          <w:szCs w:val="28"/>
        </w:rPr>
        <w:t>-</w:t>
      </w:r>
      <w:r w:rsidR="00D56895">
        <w:rPr>
          <w:b/>
          <w:sz w:val="28"/>
          <w:szCs w:val="28"/>
        </w:rPr>
        <w:t>20</w:t>
      </w:r>
    </w:p>
    <w:p w:rsidR="007F726A" w:rsidRDefault="009562CF" w:rsidP="009562CF">
      <w:r>
        <w:t xml:space="preserve">The past year has </w:t>
      </w:r>
      <w:r w:rsidR="0004256A">
        <w:t>been</w:t>
      </w:r>
      <w:r w:rsidR="00D56895">
        <w:t xml:space="preserve"> an unusual one for all of us. None of us would have anticipated that the school would be closed </w:t>
      </w:r>
      <w:r w:rsidR="003B74CE">
        <w:rPr>
          <w:color w:val="000000" w:themeColor="text1"/>
        </w:rPr>
        <w:t>to</w:t>
      </w:r>
      <w:r w:rsidR="00D314A5">
        <w:t xml:space="preserve"> </w:t>
      </w:r>
      <w:r w:rsidR="00D56895">
        <w:t>the majority of pupils for more than half of the school year and that the way we deliver education could have changed so much.  Despite this, the school has continued to operate within the confines of the seemingly ever-changing guidance and has offered the best support</w:t>
      </w:r>
      <w:r w:rsidR="00731B4D">
        <w:t xml:space="preserve"> and education</w:t>
      </w:r>
      <w:r w:rsidR="00D56895">
        <w:t xml:space="preserve"> to all of our children and families that has been possible. Our staff have also adapted and worked flexibly and this demonstrates the strength of leadership and the quality</w:t>
      </w:r>
      <w:r w:rsidR="00731B4D">
        <w:t xml:space="preserve"> and commitment</w:t>
      </w:r>
      <w:r w:rsidR="00D56895">
        <w:t xml:space="preserve"> of the staff working at our school.  Throughout</w:t>
      </w:r>
      <w:r w:rsidR="00731B4D">
        <w:t>,</w:t>
      </w:r>
      <w:r w:rsidR="00D56895">
        <w:t xml:space="preserve"> the governing body have been committed to overseeing the operations of the school and for this year unusually, academic standards have not been the prime focus.  </w:t>
      </w:r>
      <w:r w:rsidR="00D56895" w:rsidRPr="003B74CE">
        <w:t>Safety</w:t>
      </w:r>
      <w:r w:rsidR="00D56895">
        <w:t xml:space="preserve"> of both our staff and pupils has been our priority, along with providing the best support possible to all of our children and families.  This is a situation which none of us could have been prepared for, but it is testament to the processes and systems embedded within school, and the individuals who make up the school community, that the school has continued to operate so effectively in the very challenging and unusual circumstances.  I am, as ever, very proud to be associated with a school who can meet challenges as effectively as Holly Hill has this year.</w:t>
      </w:r>
    </w:p>
    <w:p w:rsidR="009562CF" w:rsidRDefault="009562CF" w:rsidP="009562CF">
      <w:r>
        <w:t>The role of the governing body is an intrinsic part of the leadership of the school, although often unseen by parents and other community stakeholders.  This annual report and impact statement is one way in which the governing body are attempting to articulate their role in school leadership, the impact which they have had on school improvement and be transparent about their activities.</w:t>
      </w:r>
    </w:p>
    <w:p w:rsidR="009562CF" w:rsidRDefault="009562CF" w:rsidP="009562CF">
      <w:r>
        <w:t>The Governor Handbook published by the Department for Education clearly set out three core functions of the governing body.</w:t>
      </w:r>
    </w:p>
    <w:p w:rsidR="009562CF" w:rsidRDefault="009562CF" w:rsidP="009562CF">
      <w:r>
        <w:t>a.</w:t>
      </w:r>
      <w:r>
        <w:tab/>
        <w:t xml:space="preserve">Ensuring clarity of vision, ethos and strategic direction; </w:t>
      </w:r>
    </w:p>
    <w:p w:rsidR="009562CF" w:rsidRDefault="009562CF" w:rsidP="009562CF">
      <w:pPr>
        <w:ind w:left="720" w:hanging="720"/>
      </w:pPr>
      <w:r>
        <w:t>b.</w:t>
      </w:r>
      <w:r>
        <w:tab/>
        <w:t xml:space="preserve">Holding the headteacher to account for the educational performance of the school and its pupils, and the performance management of staff; and </w:t>
      </w:r>
    </w:p>
    <w:p w:rsidR="009562CF" w:rsidRDefault="009562CF" w:rsidP="009562CF">
      <w:r>
        <w:t>c.</w:t>
      </w:r>
      <w:r>
        <w:tab/>
        <w:t>Overseeing the financial performance of the school and making sure its money is well spent.</w:t>
      </w:r>
    </w:p>
    <w:p w:rsidR="009562CF" w:rsidRDefault="009562CF" w:rsidP="009562CF">
      <w:r>
        <w:t>The entire work of the governing body is focused on meeting the requirements of these functions.  The outcome is that the governing body know the school well, are confident that all statutory and legal requirements are met, ensure that issues within school are addressed in a timely and effective manner and contribute to a strategic plan which will ensure the school continues to be effective in the long term.</w:t>
      </w:r>
    </w:p>
    <w:p w:rsidR="004D3393" w:rsidRDefault="004D3393" w:rsidP="009562CF">
      <w:pPr>
        <w:rPr>
          <w:b/>
        </w:rPr>
      </w:pPr>
      <w:r>
        <w:rPr>
          <w:b/>
        </w:rPr>
        <w:t>Background and context</w:t>
      </w:r>
    </w:p>
    <w:p w:rsidR="00731B4D" w:rsidRDefault="00D56895" w:rsidP="009562CF">
      <w:r>
        <w:t xml:space="preserve">From the very beginning this year, circumstances have been unusual.  The year began with the head teacher remaining on maternity leave and leadership of the school being delegated to two of the Assistant Heads.  Our thanks go to both Mrs Watson and Miss Woods for their commitment and effectiveness in their leadership roles.  This meant that the school </w:t>
      </w:r>
      <w:r w:rsidR="00C3178E">
        <w:t>remained stable operationally with strong leadership</w:t>
      </w:r>
      <w:r w:rsidR="00731B4D">
        <w:t xml:space="preserve"> despite the absence of the head teacher</w:t>
      </w:r>
      <w:r w:rsidR="00C3178E">
        <w:t xml:space="preserve">.  This was also possible due to the continued oversight which Mrs Steed </w:t>
      </w:r>
      <w:r w:rsidR="00731B4D">
        <w:t>provided</w:t>
      </w:r>
      <w:r w:rsidR="00C3178E">
        <w:t xml:space="preserve"> even whilst on maternity leave. </w:t>
      </w:r>
      <w:r w:rsidR="0004256A">
        <w:t>This</w:t>
      </w:r>
      <w:r w:rsidR="00C3178E">
        <w:t xml:space="preserve"> is testament to </w:t>
      </w:r>
      <w:r w:rsidR="00C3178E">
        <w:lastRenderedPageBreak/>
        <w:t xml:space="preserve">her commitment to her leadership role and added to the stability which the school enjoyed even whilst she was not present on site.  </w:t>
      </w:r>
    </w:p>
    <w:p w:rsidR="00AD2A67" w:rsidRDefault="00C3178E" w:rsidP="009562CF">
      <w:r>
        <w:t>From late March, the school was closed to all pupils except key worker children, and the school responded speedily and responsibly to all governmental guidance at this time. They also continued to ensure as far as possible the safety of the most vulnerable children, and provided remote education for the rest of the pupils.  Again, all school staff rose to this challenge, as they did when the school reopened to Foundation Stage and Year 1 children in June.  All staff have had to work very flexibly and have shown their commitment and resilience whilst doing this.</w:t>
      </w:r>
      <w:r w:rsidR="0004256A">
        <w:t xml:space="preserve"> </w:t>
      </w:r>
      <w:r w:rsidR="00AD2A67">
        <w:t>The governing body thank them for their commitment to the effective running of the school and acknowledge that they are representing the values of hard work, commitment</w:t>
      </w:r>
      <w:r>
        <w:t xml:space="preserve">, </w:t>
      </w:r>
      <w:r w:rsidR="00AD2A67">
        <w:t>tenacity</w:t>
      </w:r>
      <w:r>
        <w:t xml:space="preserve"> and resilience</w:t>
      </w:r>
      <w:r w:rsidR="00AD2A67">
        <w:t xml:space="preserve"> which we want our children to develop.  </w:t>
      </w:r>
      <w:r>
        <w:t xml:space="preserve">Whilst the school year has not been like any other, Holly Hill continues to show the same characteristics as ever – putting the pupils and staff </w:t>
      </w:r>
      <w:r w:rsidR="00731B4D">
        <w:t xml:space="preserve">of the school </w:t>
      </w:r>
      <w:r>
        <w:t>at the heart of everything it does.</w:t>
      </w:r>
    </w:p>
    <w:p w:rsidR="00FC1F36" w:rsidRDefault="00EF0851" w:rsidP="009562CF">
      <w:r>
        <w:t>T</w:t>
      </w:r>
      <w:r w:rsidR="00825B0E">
        <w:t xml:space="preserve">he </w:t>
      </w:r>
      <w:r w:rsidR="00615418">
        <w:t xml:space="preserve">governing body </w:t>
      </w:r>
      <w:r>
        <w:t>continues to have a consistent core membership</w:t>
      </w:r>
      <w:r w:rsidR="00C3178E">
        <w:t xml:space="preserve"> and this year we have managed to recruit </w:t>
      </w:r>
      <w:r w:rsidR="00731B4D">
        <w:t>two</w:t>
      </w:r>
      <w:r w:rsidR="00C3178E">
        <w:t xml:space="preserve"> new governors. We are delighted that neither are</w:t>
      </w:r>
      <w:r w:rsidR="00731B4D">
        <w:t>,</w:t>
      </w:r>
      <w:r w:rsidR="00C3178E">
        <w:t xml:space="preserve"> or have been</w:t>
      </w:r>
      <w:r w:rsidR="00731B4D">
        <w:t>,</w:t>
      </w:r>
      <w:r w:rsidR="00C3178E">
        <w:t xml:space="preserve"> parents as we had been concerned that we were becoming made up solely of individuals who had begun as parents with children at the school. Both of our new governors have shown themselves to be committed </w:t>
      </w:r>
      <w:r w:rsidR="00FC1F36">
        <w:t>and bring with them a range of really valuable skills and knowledge which will certainly enrich our discussions.  We also have a new staff governor who is very welcome and this change of membership ensures that we are continually being challenged</w:t>
      </w:r>
      <w:r w:rsidR="00731B4D">
        <w:t xml:space="preserve"> and questioned</w:t>
      </w:r>
      <w:r w:rsidR="00FC1F36">
        <w:t xml:space="preserve"> by new members.  We continue to have one vacancy on the governing body, but are able to continue with our governance work effectively despite this due to the commitment of the existing membership.</w:t>
      </w:r>
      <w:r w:rsidR="00C3178E">
        <w:t xml:space="preserve"> </w:t>
      </w:r>
    </w:p>
    <w:p w:rsidR="00171341" w:rsidRPr="004D3393" w:rsidRDefault="00FC1F36" w:rsidP="009562CF">
      <w:r>
        <w:t>We have altered the ways we have worked this year. Initially we decided to move to all full governing body meetings rather than having several committees.  This was to ensure that all governors had oversight of all governance activities and also reduced the time commitment required as some of our governors live a distance from the school.  It also allowed us to utilise the services of our clerk for all meetings which has been a great benefit to our effectiveness and efficiency.  Since the school has closed, we have been conducting our meetings virtually to ensure that we continue with our governance activity, but comply with guidance and ensure the safety of our members.  This has generally proved to be very successful and will continue for the foreseeable future.  School is limiting the number of visitors to site, and therefore, it seems sensible for governors to remain off site if possible.  We will of course have to review this, as it is very difficult to govern a school which governors do not ever visit, particularly for new governors some of whom have never visited the site.</w:t>
      </w:r>
    </w:p>
    <w:p w:rsidR="00D578D8" w:rsidRPr="00D578D8" w:rsidRDefault="00D578D8" w:rsidP="004D3393">
      <w:pPr>
        <w:rPr>
          <w:b/>
        </w:rPr>
      </w:pPr>
      <w:r w:rsidRPr="00D578D8">
        <w:rPr>
          <w:b/>
        </w:rPr>
        <w:t>Ensuring clarity of vision, ethos and strategic direction</w:t>
      </w:r>
    </w:p>
    <w:p w:rsidR="00567AA9" w:rsidRDefault="00AA4955" w:rsidP="00AA4955">
      <w:r>
        <w:t xml:space="preserve">The head teacher was given an objective in her appraisal to develop a vision for the school. </w:t>
      </w:r>
      <w:r w:rsidR="00004E3E">
        <w:t xml:space="preserve"> Due to her being on maternity leave for the beginning of this school year and</w:t>
      </w:r>
      <w:r w:rsidR="00025C02">
        <w:t xml:space="preserve"> then the following issues with the pandemic this remains to be embedded.  The governing body has discussed the refreshed vision and look forward to this being embedded in the new school year.  </w:t>
      </w:r>
      <w:r>
        <w:t xml:space="preserve"> </w:t>
      </w:r>
    </w:p>
    <w:p w:rsidR="00C3356D" w:rsidRDefault="00C3356D" w:rsidP="00C3356D">
      <w:r>
        <w:t>W</w:t>
      </w:r>
      <w:r w:rsidR="004C3647">
        <w:t xml:space="preserve">e continue to believe that collaborative working is key to longer term school improvement in order to share best practice and work within a supportive network.  </w:t>
      </w:r>
      <w:r w:rsidR="00AA4955">
        <w:t xml:space="preserve">We remain in the </w:t>
      </w:r>
      <w:proofErr w:type="spellStart"/>
      <w:r>
        <w:t>Candleby</w:t>
      </w:r>
      <w:proofErr w:type="spellEnd"/>
      <w:r>
        <w:t xml:space="preserve"> Lane Teaching Alliance</w:t>
      </w:r>
      <w:r w:rsidR="00AA4955">
        <w:t xml:space="preserve"> and </w:t>
      </w:r>
      <w:r w:rsidR="004C3647">
        <w:t>Alfreton Nursery School Alliance.  Th</w:t>
      </w:r>
      <w:r w:rsidR="00AA4955">
        <w:t xml:space="preserve">ese collaborative arrangements have continued to offer </w:t>
      </w:r>
      <w:r w:rsidR="00174328">
        <w:t xml:space="preserve">additional training and development opportunities for staff, and routes through which best practice can be shared.  We will continue in these arrangements as long as we can see </w:t>
      </w:r>
      <w:r w:rsidR="00174328">
        <w:lastRenderedPageBreak/>
        <w:t xml:space="preserve">the benefits to our school.  The head teacher </w:t>
      </w:r>
      <w:r w:rsidR="00025C02">
        <w:t>continues to work closely with our family of schools to ensure that we benchmark ourselves against local schools.</w:t>
      </w:r>
    </w:p>
    <w:p w:rsidR="00D578D8" w:rsidRDefault="00D578D8" w:rsidP="004D3393">
      <w:pPr>
        <w:rPr>
          <w:i/>
        </w:rPr>
      </w:pPr>
      <w:r>
        <w:rPr>
          <w:i/>
        </w:rPr>
        <w:t>Future Plans</w:t>
      </w:r>
    </w:p>
    <w:p w:rsidR="00174328" w:rsidRDefault="00174328" w:rsidP="00D578D8">
      <w:pPr>
        <w:pStyle w:val="ListParagraph"/>
        <w:numPr>
          <w:ilvl w:val="0"/>
          <w:numId w:val="2"/>
        </w:numPr>
      </w:pPr>
      <w:r>
        <w:t xml:space="preserve">Embed refreshed vision and monitor its effect on school standards. </w:t>
      </w:r>
    </w:p>
    <w:p w:rsidR="00D578D8" w:rsidRDefault="00174328" w:rsidP="00D578D8">
      <w:pPr>
        <w:pStyle w:val="ListParagraph"/>
        <w:numPr>
          <w:ilvl w:val="0"/>
          <w:numId w:val="2"/>
        </w:numPr>
      </w:pPr>
      <w:r>
        <w:t>Consider strategic direction of the school and how this is operationalised.</w:t>
      </w:r>
    </w:p>
    <w:p w:rsidR="00712C3C" w:rsidRDefault="00174328" w:rsidP="00025C02">
      <w:pPr>
        <w:pStyle w:val="ListParagraph"/>
        <w:numPr>
          <w:ilvl w:val="0"/>
          <w:numId w:val="2"/>
        </w:numPr>
      </w:pPr>
      <w:r>
        <w:t>Continue to monitor collaborative arrangements in terms of value for money and impact on school standards</w:t>
      </w:r>
      <w:r w:rsidR="00BA4C57">
        <w:t>.</w:t>
      </w:r>
      <w:r w:rsidR="00177187">
        <w:t xml:space="preserve">  </w:t>
      </w:r>
    </w:p>
    <w:p w:rsidR="00177187" w:rsidRDefault="00177187" w:rsidP="00177187">
      <w:pPr>
        <w:pStyle w:val="ListParagraph"/>
        <w:ind w:left="870"/>
      </w:pPr>
    </w:p>
    <w:p w:rsidR="00712C3C" w:rsidRDefault="000B75C2" w:rsidP="00712C3C">
      <w:pPr>
        <w:rPr>
          <w:b/>
        </w:rPr>
      </w:pPr>
      <w:r>
        <w:rPr>
          <w:b/>
        </w:rPr>
        <w:t>Holding executive leaders</w:t>
      </w:r>
      <w:r w:rsidR="00712C3C" w:rsidRPr="00712C3C">
        <w:rPr>
          <w:b/>
        </w:rPr>
        <w:t xml:space="preserve"> to account for the educa</w:t>
      </w:r>
      <w:r w:rsidR="0092761A">
        <w:rPr>
          <w:b/>
        </w:rPr>
        <w:t>tional performance of the organisation</w:t>
      </w:r>
      <w:r w:rsidR="00712C3C" w:rsidRPr="00712C3C">
        <w:rPr>
          <w:b/>
        </w:rPr>
        <w:t xml:space="preserve"> and its pupils, and the performance management of staff</w:t>
      </w:r>
    </w:p>
    <w:p w:rsidR="00177187" w:rsidRDefault="00CD4FED" w:rsidP="00712C3C">
      <w:r>
        <w:t xml:space="preserve">The governing body </w:t>
      </w:r>
      <w:r w:rsidR="00E702CF">
        <w:t xml:space="preserve">has continued to look for robust evidence of the assessment of school standards given by school leaders.  This is done through focused governing body meetings as well as the appraisal process for the head teacher.  </w:t>
      </w:r>
      <w:r w:rsidR="00025C02">
        <w:t>Moving to all full governing body meetings has allowed all members of the governing body to challenge the senior leadership team on all issues brought to our attention.  This has been felt to be beneficial and has streamlined the work of the governing body.</w:t>
      </w:r>
    </w:p>
    <w:p w:rsidR="00763C03" w:rsidRDefault="00763C03" w:rsidP="00712C3C">
      <w:r>
        <w:t>Due to our disappointing SATs results last year, we were allocated an Education Improvement Officer by the Local Authority</w:t>
      </w:r>
      <w:r w:rsidR="00731B4D">
        <w:t xml:space="preserve"> at the beginning of the school year</w:t>
      </w:r>
      <w:r>
        <w:t>.  This was very useful and the school engaged fully with the process.  It was pleasing that the school only required the minimum of support as it was the EIO’s opinion that school leaders had already developed a plan to raise standards as soon as they were able.  It was deemed that our leadership team were well placed to ensure the improvements in standards which were required.</w:t>
      </w:r>
      <w:r w:rsidR="00731B4D">
        <w:t xml:space="preserve">  It was felt that further targeted support was not required at this time.</w:t>
      </w:r>
    </w:p>
    <w:p w:rsidR="00025C02" w:rsidRDefault="00E702CF" w:rsidP="00027A56">
      <w:r>
        <w:t>We carried out the staff survey again t</w:t>
      </w:r>
      <w:r w:rsidR="00177187">
        <w:t>his year</w:t>
      </w:r>
      <w:r w:rsidR="00025C02">
        <w:t xml:space="preserve"> prior to the pandemic restrictions.  Overall, issues seen on previous staff surveys appear to be resolved. There are no longer concerns raised about resourcing as there were last year, and issues regarding a divide between KS1 and KS2 appear to have been resolved.  Issues regarding behaviour also appear to be resolving and staff identified that this was an area where tangible improvements had been made. This is pleasing given the work that has been put in</w:t>
      </w:r>
      <w:r w:rsidR="00284390">
        <w:t xml:space="preserve"> </w:t>
      </w:r>
      <w:r w:rsidR="00025C02">
        <w:t>to behaviour and the revised approach to behaviour management</w:t>
      </w:r>
      <w:r>
        <w:t>.</w:t>
      </w:r>
      <w:r w:rsidR="00025C02">
        <w:t xml:space="preserve">  The other pleasing development is that the midday supervisors also appear to be more satisfied at work. This may be due to changes to leadership within this group and governors will be monitoring the continuation of this.  </w:t>
      </w:r>
      <w:r w:rsidR="00284390">
        <w:t>Overall, the results were very positive.</w:t>
      </w:r>
    </w:p>
    <w:p w:rsidR="00025C02" w:rsidRDefault="00025C02" w:rsidP="00027A56">
      <w:r>
        <w:t>This year, governors considered in detail how we engage with school staff. This is particularly important given the restrictions on face to face visits to school.  The response to the staff survey was fairly low, but this may well be because staff are generally happy at work and therefore do not</w:t>
      </w:r>
      <w:r w:rsidR="005223DB">
        <w:t xml:space="preserve"> feel they need to take the opportunity to complete the staff survey to make their views known. It would also seem that communication within school has improved and is now a strength.  The staff survey is therefore not the only vehicle by which they can raise any issues.  Nevertheless the governing body will continue to explore how we can engage with staff and ensure that the views of the SLT in governing body meetings can be triangulated with the views of all school staff.</w:t>
      </w:r>
    </w:p>
    <w:p w:rsidR="00E44C7D" w:rsidRPr="005C3EF8" w:rsidRDefault="005C3EF8" w:rsidP="00027A56">
      <w:r>
        <w:t>We are always aware of our role</w:t>
      </w:r>
      <w:r w:rsidR="00F7443A">
        <w:t>s</w:t>
      </w:r>
      <w:r>
        <w:t xml:space="preserve"> as</w:t>
      </w:r>
      <w:r w:rsidR="00E44C7D" w:rsidRPr="005C3EF8">
        <w:t xml:space="preserve"> governor</w:t>
      </w:r>
      <w:r>
        <w:t>s</w:t>
      </w:r>
      <w:r w:rsidR="00F7443A">
        <w:t xml:space="preserve"> in terms of impact on standards and how we have held the school to account.  In order</w:t>
      </w:r>
      <w:r w:rsidR="00E44C7D" w:rsidRPr="005C3EF8">
        <w:t xml:space="preserve"> </w:t>
      </w:r>
      <w:r>
        <w:t xml:space="preserve">to focus on this, </w:t>
      </w:r>
      <w:r w:rsidR="00E44C7D" w:rsidRPr="005C3EF8">
        <w:t>a</w:t>
      </w:r>
      <w:r w:rsidR="00E702CF">
        <w:t>s has been the practice for the past year, a</w:t>
      </w:r>
      <w:r w:rsidR="00E44C7D" w:rsidRPr="005C3EF8">
        <w:t xml:space="preserve">t the conclusion of committee and full governing body meetings </w:t>
      </w:r>
      <w:r>
        <w:t>areas of governor impact are highlighted with the standard prompts:</w:t>
      </w:r>
    </w:p>
    <w:p w:rsidR="00E44C7D" w:rsidRPr="005C3EF8" w:rsidRDefault="00E44C7D" w:rsidP="00E44C7D">
      <w:pPr>
        <w:pStyle w:val="ListParagraph"/>
        <w:numPr>
          <w:ilvl w:val="0"/>
          <w:numId w:val="17"/>
        </w:numPr>
      </w:pPr>
      <w:r w:rsidRPr="005C3EF8">
        <w:rPr>
          <w:rFonts w:cs="Arial"/>
          <w:i/>
        </w:rPr>
        <w:lastRenderedPageBreak/>
        <w:t>What has been done to impact pupil outcomes</w:t>
      </w:r>
      <w:r w:rsidR="00D47B97">
        <w:rPr>
          <w:rFonts w:cs="Arial"/>
          <w:i/>
        </w:rPr>
        <w:t>?</w:t>
      </w:r>
    </w:p>
    <w:p w:rsidR="00E44C7D" w:rsidRPr="005C3EF8" w:rsidRDefault="00E44C7D" w:rsidP="00E44C7D">
      <w:pPr>
        <w:pStyle w:val="ListParagraph"/>
        <w:numPr>
          <w:ilvl w:val="0"/>
          <w:numId w:val="17"/>
        </w:numPr>
      </w:pPr>
      <w:r w:rsidRPr="005C3EF8">
        <w:rPr>
          <w:rFonts w:cs="Arial"/>
          <w:i/>
        </w:rPr>
        <w:t>How has the school been held to account</w:t>
      </w:r>
      <w:r w:rsidR="00D47B97">
        <w:rPr>
          <w:rFonts w:cs="Arial"/>
          <w:i/>
        </w:rPr>
        <w:t>?</w:t>
      </w:r>
    </w:p>
    <w:p w:rsidR="00047EE6" w:rsidRDefault="00047EE6" w:rsidP="00712C3C">
      <w:pPr>
        <w:rPr>
          <w:i/>
        </w:rPr>
      </w:pPr>
      <w:r>
        <w:rPr>
          <w:i/>
        </w:rPr>
        <w:t>Future actions</w:t>
      </w:r>
    </w:p>
    <w:p w:rsidR="00581F3A" w:rsidRDefault="00B25ADA" w:rsidP="00047EE6">
      <w:pPr>
        <w:pStyle w:val="ListParagraph"/>
        <w:numPr>
          <w:ilvl w:val="0"/>
          <w:numId w:val="3"/>
        </w:numPr>
      </w:pPr>
      <w:r>
        <w:t>Monitor effectiveness of governing body meeting structure</w:t>
      </w:r>
      <w:r w:rsidR="005223DB">
        <w:t xml:space="preserve"> and amend as necessary.</w:t>
      </w:r>
    </w:p>
    <w:p w:rsidR="005223DB" w:rsidRDefault="005223DB" w:rsidP="00047EE6">
      <w:pPr>
        <w:pStyle w:val="ListParagraph"/>
        <w:numPr>
          <w:ilvl w:val="0"/>
          <w:numId w:val="3"/>
        </w:numPr>
      </w:pPr>
      <w:r>
        <w:t>Explore ways in which governors can engage with staff, particularly in light of restrictions on visits to school in the current climate.</w:t>
      </w:r>
    </w:p>
    <w:p w:rsidR="005223DB" w:rsidRDefault="005223DB" w:rsidP="00047EE6">
      <w:pPr>
        <w:pStyle w:val="ListParagraph"/>
        <w:numPr>
          <w:ilvl w:val="0"/>
          <w:numId w:val="3"/>
        </w:numPr>
      </w:pPr>
      <w:r>
        <w:t>Continue to monitor the effect on standards of the disruption to the school operation as a result of the pandemic.</w:t>
      </w:r>
    </w:p>
    <w:p w:rsidR="005223DB" w:rsidRDefault="005223DB" w:rsidP="00047EE6">
      <w:pPr>
        <w:pStyle w:val="ListParagraph"/>
        <w:numPr>
          <w:ilvl w:val="0"/>
          <w:numId w:val="3"/>
        </w:numPr>
      </w:pPr>
      <w:r>
        <w:t>Ensure all members of the governing body understand data in order to hold school leaders to account.</w:t>
      </w:r>
    </w:p>
    <w:p w:rsidR="00D314A5" w:rsidRPr="003B74CE" w:rsidRDefault="00D314A5" w:rsidP="00047EE6">
      <w:pPr>
        <w:pStyle w:val="ListParagraph"/>
        <w:numPr>
          <w:ilvl w:val="0"/>
          <w:numId w:val="3"/>
        </w:numPr>
        <w:rPr>
          <w:color w:val="000000" w:themeColor="text1"/>
        </w:rPr>
      </w:pPr>
      <w:r w:rsidRPr="003B74CE">
        <w:rPr>
          <w:color w:val="000000" w:themeColor="text1"/>
        </w:rPr>
        <w:t>Be mindful of wellbeing issues for staff, the headteacher and pupils with particular reference to mental health/stress issues</w:t>
      </w:r>
    </w:p>
    <w:p w:rsidR="007447A8" w:rsidRDefault="007447A8" w:rsidP="007447A8">
      <w:pPr>
        <w:rPr>
          <w:b/>
        </w:rPr>
      </w:pPr>
      <w:r w:rsidRPr="007447A8">
        <w:rPr>
          <w:b/>
        </w:rPr>
        <w:t>Overseeing the fin</w:t>
      </w:r>
      <w:r w:rsidR="0092761A">
        <w:rPr>
          <w:b/>
        </w:rPr>
        <w:t>ancial performance of the organisation</w:t>
      </w:r>
      <w:r w:rsidRPr="007447A8">
        <w:rPr>
          <w:b/>
        </w:rPr>
        <w:t xml:space="preserve"> and making sure its money is well spent</w:t>
      </w:r>
    </w:p>
    <w:p w:rsidR="00581F3A" w:rsidRDefault="005223DB" w:rsidP="00F90796">
      <w:r>
        <w:t xml:space="preserve">Our school finances have been very well managed over the past few years. This means that we were able to meet the financial challenges of changes to school funding in relation to teachers’ pensions and the requirements of the pandemic without having to cut back on spending elsewhere.  We do have a fairly large underspend this year and therefore, we are working with school leaders to ensure that this money is spent on ensuring the educational opportunities of our current children is as good as it can possibly be. Whilst it is beneficial to have some money which can be utilised for unforeseen circumstances, it is also incumbent on us to ensure the financial resources we have are spent to the benefit of our current children.  </w:t>
      </w:r>
    </w:p>
    <w:p w:rsidR="005223DB" w:rsidRDefault="005223DB" w:rsidP="00F90796">
      <w:r>
        <w:t xml:space="preserve">We have benchmarked ourselves against other similar schools this year and are reassured that </w:t>
      </w:r>
      <w:r w:rsidR="00763C03">
        <w:t>we are not an outlier on any aspect of financial management.  In the past our staff spending has been higher than other schools and it is reassuring that we are now nearer the average with no loss in school standards and outcomes.</w:t>
      </w:r>
    </w:p>
    <w:p w:rsidR="00084A82" w:rsidRDefault="00084A82" w:rsidP="007447A8">
      <w:pPr>
        <w:rPr>
          <w:i/>
        </w:rPr>
      </w:pPr>
      <w:r>
        <w:rPr>
          <w:i/>
        </w:rPr>
        <w:t>Future actions</w:t>
      </w:r>
    </w:p>
    <w:p w:rsidR="00E02384" w:rsidRDefault="005223DB" w:rsidP="00731E9D">
      <w:pPr>
        <w:pStyle w:val="ListParagraph"/>
        <w:numPr>
          <w:ilvl w:val="0"/>
          <w:numId w:val="4"/>
        </w:numPr>
      </w:pPr>
      <w:r>
        <w:t>Review spending to consider whether a financial commitment can be made to some larger projects for the benefit of current children.</w:t>
      </w:r>
    </w:p>
    <w:p w:rsidR="005223DB" w:rsidRDefault="005223DB" w:rsidP="00731E9D">
      <w:pPr>
        <w:pStyle w:val="ListParagraph"/>
        <w:numPr>
          <w:ilvl w:val="0"/>
          <w:numId w:val="4"/>
        </w:numPr>
      </w:pPr>
      <w:r>
        <w:t xml:space="preserve">Continue to benchmark ourselves with other </w:t>
      </w:r>
      <w:r w:rsidR="00763C03">
        <w:t xml:space="preserve">similar </w:t>
      </w:r>
      <w:r>
        <w:t>schools.</w:t>
      </w:r>
    </w:p>
    <w:p w:rsidR="000B75C2" w:rsidRPr="000B75C2" w:rsidRDefault="000B75C2" w:rsidP="000B75C2">
      <w:pPr>
        <w:rPr>
          <w:b/>
        </w:rPr>
      </w:pPr>
      <w:r w:rsidRPr="000B75C2">
        <w:rPr>
          <w:b/>
        </w:rPr>
        <w:t>6 key features</w:t>
      </w:r>
      <w:r>
        <w:rPr>
          <w:b/>
        </w:rPr>
        <w:t xml:space="preserve"> of strong governance</w:t>
      </w:r>
    </w:p>
    <w:p w:rsidR="000B75C2" w:rsidRPr="000B75C2" w:rsidRDefault="000B75C2" w:rsidP="000B75C2">
      <w:pPr>
        <w:rPr>
          <w:i/>
        </w:rPr>
      </w:pPr>
      <w:r w:rsidRPr="000B75C2">
        <w:rPr>
          <w:i/>
        </w:rPr>
        <w:t>1.  Strategic leadership that sets and champions vision, ethos and strategy</w:t>
      </w:r>
    </w:p>
    <w:p w:rsidR="000B75C2" w:rsidRPr="000B75C2" w:rsidRDefault="000B75C2" w:rsidP="000B75C2">
      <w:pPr>
        <w:ind w:left="567"/>
      </w:pPr>
      <w:r>
        <w:t xml:space="preserve">Governors </w:t>
      </w:r>
      <w:r w:rsidR="00414B9F">
        <w:t>continue to monitor that our new vision and ethos is embedded and operationalised within school strategy.  We also understand that we want to anticipate contextual changes in order that we can meet these in a proactive way. This also has to be underpinned by a flexible, yet targeted strategy.</w:t>
      </w:r>
    </w:p>
    <w:p w:rsidR="000B75C2" w:rsidRDefault="000B75C2" w:rsidP="000B75C2">
      <w:pPr>
        <w:rPr>
          <w:i/>
        </w:rPr>
      </w:pPr>
      <w:r w:rsidRPr="000B75C2">
        <w:rPr>
          <w:i/>
        </w:rPr>
        <w:t>2.  Accountability that drives up educational standards and financial performance</w:t>
      </w:r>
    </w:p>
    <w:p w:rsidR="000B75C2" w:rsidRPr="000B75C2" w:rsidRDefault="00414B9F" w:rsidP="000B75C2">
      <w:pPr>
        <w:ind w:left="567"/>
      </w:pPr>
      <w:r>
        <w:t xml:space="preserve">Governors continue to review our ways of working to ensure that we can hold the school to account in the most effective way.  We also continually strive to </w:t>
      </w:r>
      <w:r w:rsidR="00C43AF5">
        <w:t>ensure that our governors are motivated and committed to their governance role and utilise their skills effectively to both support and challenge the school.</w:t>
      </w:r>
    </w:p>
    <w:p w:rsidR="000B75C2" w:rsidRPr="000B75C2" w:rsidRDefault="000B75C2" w:rsidP="000B75C2">
      <w:pPr>
        <w:rPr>
          <w:i/>
        </w:rPr>
      </w:pPr>
      <w:r w:rsidRPr="000B75C2">
        <w:rPr>
          <w:i/>
        </w:rPr>
        <w:lastRenderedPageBreak/>
        <w:t>3.  People with the right skills, experience, qualities and capacity</w:t>
      </w:r>
    </w:p>
    <w:p w:rsidR="000B75C2" w:rsidRPr="000B75C2" w:rsidRDefault="003B74CE" w:rsidP="000B75C2">
      <w:pPr>
        <w:ind w:left="567"/>
      </w:pPr>
      <w:r>
        <w:t xml:space="preserve">We have been fortunate to be able to recruit new very capable and committed governors to our team this year.  We will continue to be proactive in attempting to fill our remaining vacancy.  </w:t>
      </w:r>
      <w:r w:rsidR="00C43AF5">
        <w:t>Our standards for our governors are as high as for our school staff.</w:t>
      </w:r>
    </w:p>
    <w:p w:rsidR="000B75C2" w:rsidRDefault="000B75C2" w:rsidP="000B75C2">
      <w:pPr>
        <w:rPr>
          <w:i/>
        </w:rPr>
      </w:pPr>
      <w:r w:rsidRPr="000B75C2">
        <w:rPr>
          <w:i/>
        </w:rPr>
        <w:t>4.  Structures that reinforce clearly defined roles and responsibilities</w:t>
      </w:r>
    </w:p>
    <w:p w:rsidR="000B75C2" w:rsidRPr="000B75C2" w:rsidRDefault="00C43AF5" w:rsidP="000B75C2">
      <w:pPr>
        <w:ind w:left="567"/>
      </w:pPr>
      <w:r>
        <w:t>Our link governor planner remains a ‘work in progress’ with regular updates being made as a result of both governor and staff feedback</w:t>
      </w:r>
      <w:r w:rsidR="009347B9">
        <w:t>.</w:t>
      </w:r>
      <w:r>
        <w:t xml:space="preserve">  Changing our way of working to all full governing body meetings </w:t>
      </w:r>
      <w:r w:rsidR="003B74CE">
        <w:t>has worked well</w:t>
      </w:r>
      <w:r>
        <w:t xml:space="preserve"> and ensures that all governors can contribute effectively.  We will continue to review this</w:t>
      </w:r>
      <w:r w:rsidR="003B74CE">
        <w:t>, and any other ways of working</w:t>
      </w:r>
      <w:r>
        <w:t xml:space="preserve"> moving forward.</w:t>
      </w:r>
    </w:p>
    <w:p w:rsidR="000B75C2" w:rsidRDefault="000B75C2" w:rsidP="000B75C2">
      <w:pPr>
        <w:rPr>
          <w:i/>
        </w:rPr>
      </w:pPr>
      <w:r w:rsidRPr="000B75C2">
        <w:rPr>
          <w:i/>
        </w:rPr>
        <w:t>5.  Compliance with statutory and contractual requirements</w:t>
      </w:r>
    </w:p>
    <w:p w:rsidR="000B75C2" w:rsidRPr="000B75C2" w:rsidRDefault="003B74CE" w:rsidP="000B75C2">
      <w:pPr>
        <w:ind w:left="567"/>
      </w:pPr>
      <w:r>
        <w:t>A</w:t>
      </w:r>
      <w:r w:rsidR="000B75C2">
        <w:t>ttendance at training events</w:t>
      </w:r>
      <w:r>
        <w:t xml:space="preserve"> has been difficult this year due to </w:t>
      </w:r>
      <w:proofErr w:type="spellStart"/>
      <w:r>
        <w:t>Covid</w:t>
      </w:r>
      <w:proofErr w:type="spellEnd"/>
      <w:r>
        <w:t xml:space="preserve"> 19 restrictions but new governors especially have still been able to access training.  The Chair regularly attends the ‘Heads and Chairs’ briefing termly to</w:t>
      </w:r>
      <w:r w:rsidR="000B75C2">
        <w:t xml:space="preserve"> ensure that </w:t>
      </w:r>
      <w:r>
        <w:t xml:space="preserve">she and other </w:t>
      </w:r>
      <w:r w:rsidR="000B75C2">
        <w:t>members of the governing body are updated on new developments and ensure that the governing body and the school are compliant with requirements.</w:t>
      </w:r>
      <w:r w:rsidR="009347B9">
        <w:t xml:space="preserve">  We are lucky enough to have a very proactive and supportive governor who undertakes the Training Coordinator role.</w:t>
      </w:r>
      <w:r w:rsidR="000B75C2">
        <w:t xml:space="preserve">  Regular communication with our dedicated clerk also assists in this endeavour</w:t>
      </w:r>
      <w:r w:rsidR="00B50181">
        <w:t xml:space="preserve"> and this year we have drawn a considerable amount on his knowledge and experience</w:t>
      </w:r>
      <w:r w:rsidR="000B75C2">
        <w:t>.</w:t>
      </w:r>
      <w:r w:rsidR="003258B3">
        <w:t xml:space="preserve"> </w:t>
      </w:r>
    </w:p>
    <w:p w:rsidR="000B75C2" w:rsidRDefault="000B75C2" w:rsidP="000B75C2">
      <w:pPr>
        <w:rPr>
          <w:i/>
        </w:rPr>
      </w:pPr>
      <w:r w:rsidRPr="000B75C2">
        <w:rPr>
          <w:i/>
        </w:rPr>
        <w:t>6.  Evaluation to monitor and improve the quality and impact of governance</w:t>
      </w:r>
    </w:p>
    <w:p w:rsidR="000B75C2" w:rsidRPr="000B75C2" w:rsidRDefault="00C43AF5" w:rsidP="000B75C2">
      <w:pPr>
        <w:ind w:left="567"/>
      </w:pPr>
      <w:r>
        <w:t>It is sometimes challenging to evaluate our impact, particularly against the impact of other governing bodies</w:t>
      </w:r>
      <w:r w:rsidR="00D47B97">
        <w:t xml:space="preserve"> as this relies on the engagement of other school governing bodies</w:t>
      </w:r>
      <w:r w:rsidR="00B50181">
        <w:t>.</w:t>
      </w:r>
      <w:r>
        <w:t xml:space="preserve">  We continue to be reflective about our work and learn from others as much as is possible.  We also assess our impact at the end of each meeting which allows </w:t>
      </w:r>
      <w:r w:rsidR="00D47B97">
        <w:t xml:space="preserve">this </w:t>
      </w:r>
      <w:r>
        <w:t>to be reviewed and documented.  The overall impact of governance will be determined by the maintenance and improvement of school standards moving into the future.</w:t>
      </w:r>
    </w:p>
    <w:p w:rsidR="000B75C2" w:rsidRPr="000B75C2" w:rsidRDefault="000B75C2" w:rsidP="000B75C2">
      <w:pPr>
        <w:rPr>
          <w:b/>
        </w:rPr>
      </w:pPr>
    </w:p>
    <w:p w:rsidR="00AC0114" w:rsidRDefault="00AC0114" w:rsidP="00AC0114">
      <w:pPr>
        <w:rPr>
          <w:b/>
        </w:rPr>
      </w:pPr>
      <w:r>
        <w:rPr>
          <w:b/>
        </w:rPr>
        <w:t>Conclusion</w:t>
      </w:r>
    </w:p>
    <w:p w:rsidR="005974F4" w:rsidRDefault="00B50181" w:rsidP="007447A8">
      <w:r>
        <w:t>201</w:t>
      </w:r>
      <w:r w:rsidR="00763C03">
        <w:t>9</w:t>
      </w:r>
      <w:r>
        <w:t>/</w:t>
      </w:r>
      <w:r w:rsidR="00763C03">
        <w:t>20</w:t>
      </w:r>
      <w:r w:rsidR="00B93C17">
        <w:t xml:space="preserve"> has been </w:t>
      </w:r>
      <w:r w:rsidR="00C43AF5">
        <w:t>a</w:t>
      </w:r>
      <w:r w:rsidR="00763C03">
        <w:t xml:space="preserve"> challenging year for a variety of reasons.  The fact that the school has been able to respond so quickly and effectively to the changes which have occurred is testament to the leadership of the school, commitment of the school staff and also the excellent relationships which have been developed with the wider school community.  We will continue to build on </w:t>
      </w:r>
      <w:r w:rsidR="00C43AF5">
        <w:t>t</w:t>
      </w:r>
      <w:r w:rsidR="00763C03">
        <w:t>his moving forward.  Currently, whilst standards are always important and we remain aspirational for all of our children, this focus is most definitely tempered by our joint priority of ensuring the safety of our children and staff</w:t>
      </w:r>
      <w:r w:rsidR="00284390">
        <w:t xml:space="preserve"> and responsibility to comply with changing governmental guidance</w:t>
      </w:r>
      <w:r w:rsidR="00763C03">
        <w:t xml:space="preserve">.  </w:t>
      </w:r>
      <w:r w:rsidR="00C43AF5">
        <w:t xml:space="preserve"> </w:t>
      </w:r>
    </w:p>
    <w:p w:rsidR="00943BE5" w:rsidRDefault="00943BE5" w:rsidP="007447A8">
      <w:r>
        <w:t>It should be noted that th</w:t>
      </w:r>
      <w:r w:rsidR="005974F4">
        <w:t>e governing body</w:t>
      </w:r>
      <w:r>
        <w:t xml:space="preserve"> has been very ably assisted by the clerk to the governors.  Whilst not </w:t>
      </w:r>
      <w:r w:rsidR="00763C03">
        <w:t xml:space="preserve">a </w:t>
      </w:r>
      <w:r>
        <w:t xml:space="preserve">direct employee of the school, </w:t>
      </w:r>
      <w:r w:rsidR="00763C03">
        <w:t>he</w:t>
      </w:r>
      <w:r>
        <w:t xml:space="preserve"> </w:t>
      </w:r>
      <w:r w:rsidR="00284390">
        <w:t xml:space="preserve">is </w:t>
      </w:r>
      <w:r>
        <w:t xml:space="preserve">very much part of our governance team and </w:t>
      </w:r>
      <w:r w:rsidR="00763C03">
        <w:t>his</w:t>
      </w:r>
      <w:r>
        <w:t xml:space="preserve"> expertise is fundamental to the effectiveness of the governing body.</w:t>
      </w:r>
      <w:r w:rsidR="005974F4">
        <w:t xml:space="preserve">  </w:t>
      </w:r>
      <w:r w:rsidR="00763C03">
        <w:t xml:space="preserve">Moving to the structure of all full governing body meetings was in no small part due to the wish to maximise the benefit of the expertise of the clerk. This has certainly been </w:t>
      </w:r>
      <w:r w:rsidR="00731B4D">
        <w:t xml:space="preserve">advantageous to </w:t>
      </w:r>
      <w:bookmarkStart w:id="0" w:name="_GoBack"/>
      <w:bookmarkEnd w:id="0"/>
      <w:r w:rsidR="00731B4D">
        <w:t>the work of the governing body</w:t>
      </w:r>
      <w:r w:rsidR="00284390">
        <w:t xml:space="preserve"> and it would not be exaggerating to say that he is essential to our work</w:t>
      </w:r>
      <w:r w:rsidR="00731B4D">
        <w:t>.</w:t>
      </w:r>
    </w:p>
    <w:p w:rsidR="00E44C7D" w:rsidRPr="007447A8" w:rsidRDefault="005974F4" w:rsidP="007447A8">
      <w:r>
        <w:lastRenderedPageBreak/>
        <w:t xml:space="preserve">We </w:t>
      </w:r>
      <w:r w:rsidR="00731B4D">
        <w:t>are proud that our school has risen to the challenges presented this year, and that the governing body has been able to continue its work to support and challenge the school.  Our focus continues to be standards within school, but for the time being these standards will not only be academic standards, but those of safety and overall educational quality within the context which is presented to us.</w:t>
      </w:r>
    </w:p>
    <w:sectPr w:rsidR="00E44C7D" w:rsidRPr="007447A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D1EB0"/>
    <w:multiLevelType w:val="hybridMultilevel"/>
    <w:tmpl w:val="13888A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B75CC5"/>
    <w:multiLevelType w:val="hybridMultilevel"/>
    <w:tmpl w:val="98D0F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FE352E"/>
    <w:multiLevelType w:val="hybridMultilevel"/>
    <w:tmpl w:val="A6F48F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F0675C"/>
    <w:multiLevelType w:val="hybridMultilevel"/>
    <w:tmpl w:val="1D767D6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1D251EB"/>
    <w:multiLevelType w:val="hybridMultilevel"/>
    <w:tmpl w:val="CDFA71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5C246E2"/>
    <w:multiLevelType w:val="hybridMultilevel"/>
    <w:tmpl w:val="02584A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CB60C4"/>
    <w:multiLevelType w:val="hybridMultilevel"/>
    <w:tmpl w:val="FE606E58"/>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7" w15:restartNumberingAfterBreak="0">
    <w:nsid w:val="2AE144EF"/>
    <w:multiLevelType w:val="hybridMultilevel"/>
    <w:tmpl w:val="95E024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1C5D38"/>
    <w:multiLevelType w:val="hybridMultilevel"/>
    <w:tmpl w:val="0E4489D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487E5F6D"/>
    <w:multiLevelType w:val="hybridMultilevel"/>
    <w:tmpl w:val="5A304B24"/>
    <w:lvl w:ilvl="0" w:tplc="08090001">
      <w:start w:val="1"/>
      <w:numFmt w:val="bullet"/>
      <w:lvlText w:val=""/>
      <w:lvlJc w:val="left"/>
      <w:pPr>
        <w:ind w:left="870" w:hanging="360"/>
      </w:pPr>
      <w:rPr>
        <w:rFonts w:ascii="Symbol" w:hAnsi="Symbol" w:hint="default"/>
      </w:rPr>
    </w:lvl>
    <w:lvl w:ilvl="1" w:tplc="08090003" w:tentative="1">
      <w:start w:val="1"/>
      <w:numFmt w:val="bullet"/>
      <w:lvlText w:val="o"/>
      <w:lvlJc w:val="left"/>
      <w:pPr>
        <w:ind w:left="1590" w:hanging="360"/>
      </w:pPr>
      <w:rPr>
        <w:rFonts w:ascii="Courier New" w:hAnsi="Courier New" w:cs="Courier New" w:hint="default"/>
      </w:rPr>
    </w:lvl>
    <w:lvl w:ilvl="2" w:tplc="08090005" w:tentative="1">
      <w:start w:val="1"/>
      <w:numFmt w:val="bullet"/>
      <w:lvlText w:val=""/>
      <w:lvlJc w:val="left"/>
      <w:pPr>
        <w:ind w:left="2310" w:hanging="360"/>
      </w:pPr>
      <w:rPr>
        <w:rFonts w:ascii="Wingdings" w:hAnsi="Wingdings" w:hint="default"/>
      </w:rPr>
    </w:lvl>
    <w:lvl w:ilvl="3" w:tplc="08090001" w:tentative="1">
      <w:start w:val="1"/>
      <w:numFmt w:val="bullet"/>
      <w:lvlText w:val=""/>
      <w:lvlJc w:val="left"/>
      <w:pPr>
        <w:ind w:left="3030" w:hanging="360"/>
      </w:pPr>
      <w:rPr>
        <w:rFonts w:ascii="Symbol" w:hAnsi="Symbol" w:hint="default"/>
      </w:rPr>
    </w:lvl>
    <w:lvl w:ilvl="4" w:tplc="08090003" w:tentative="1">
      <w:start w:val="1"/>
      <w:numFmt w:val="bullet"/>
      <w:lvlText w:val="o"/>
      <w:lvlJc w:val="left"/>
      <w:pPr>
        <w:ind w:left="3750" w:hanging="360"/>
      </w:pPr>
      <w:rPr>
        <w:rFonts w:ascii="Courier New" w:hAnsi="Courier New" w:cs="Courier New" w:hint="default"/>
      </w:rPr>
    </w:lvl>
    <w:lvl w:ilvl="5" w:tplc="08090005" w:tentative="1">
      <w:start w:val="1"/>
      <w:numFmt w:val="bullet"/>
      <w:lvlText w:val=""/>
      <w:lvlJc w:val="left"/>
      <w:pPr>
        <w:ind w:left="4470" w:hanging="360"/>
      </w:pPr>
      <w:rPr>
        <w:rFonts w:ascii="Wingdings" w:hAnsi="Wingdings" w:hint="default"/>
      </w:rPr>
    </w:lvl>
    <w:lvl w:ilvl="6" w:tplc="08090001" w:tentative="1">
      <w:start w:val="1"/>
      <w:numFmt w:val="bullet"/>
      <w:lvlText w:val=""/>
      <w:lvlJc w:val="left"/>
      <w:pPr>
        <w:ind w:left="5190" w:hanging="360"/>
      </w:pPr>
      <w:rPr>
        <w:rFonts w:ascii="Symbol" w:hAnsi="Symbol" w:hint="default"/>
      </w:rPr>
    </w:lvl>
    <w:lvl w:ilvl="7" w:tplc="08090003" w:tentative="1">
      <w:start w:val="1"/>
      <w:numFmt w:val="bullet"/>
      <w:lvlText w:val="o"/>
      <w:lvlJc w:val="left"/>
      <w:pPr>
        <w:ind w:left="5910" w:hanging="360"/>
      </w:pPr>
      <w:rPr>
        <w:rFonts w:ascii="Courier New" w:hAnsi="Courier New" w:cs="Courier New" w:hint="default"/>
      </w:rPr>
    </w:lvl>
    <w:lvl w:ilvl="8" w:tplc="08090005" w:tentative="1">
      <w:start w:val="1"/>
      <w:numFmt w:val="bullet"/>
      <w:lvlText w:val=""/>
      <w:lvlJc w:val="left"/>
      <w:pPr>
        <w:ind w:left="6630" w:hanging="360"/>
      </w:pPr>
      <w:rPr>
        <w:rFonts w:ascii="Wingdings" w:hAnsi="Wingdings" w:hint="default"/>
      </w:rPr>
    </w:lvl>
  </w:abstractNum>
  <w:abstractNum w:abstractNumId="10" w15:restartNumberingAfterBreak="0">
    <w:nsid w:val="4C0F277C"/>
    <w:multiLevelType w:val="hybridMultilevel"/>
    <w:tmpl w:val="D032BA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4E5D117F"/>
    <w:multiLevelType w:val="hybridMultilevel"/>
    <w:tmpl w:val="90605A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26D5515"/>
    <w:multiLevelType w:val="hybridMultilevel"/>
    <w:tmpl w:val="909058F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56182252"/>
    <w:multiLevelType w:val="hybridMultilevel"/>
    <w:tmpl w:val="CDFA71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EA81067"/>
    <w:multiLevelType w:val="hybridMultilevel"/>
    <w:tmpl w:val="CC0A14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CE2672D"/>
    <w:multiLevelType w:val="hybridMultilevel"/>
    <w:tmpl w:val="D90AF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1AE6240"/>
    <w:multiLevelType w:val="hybridMultilevel"/>
    <w:tmpl w:val="0FF228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9"/>
  </w:num>
  <w:num w:numId="3">
    <w:abstractNumId w:val="0"/>
  </w:num>
  <w:num w:numId="4">
    <w:abstractNumId w:val="6"/>
  </w:num>
  <w:num w:numId="5">
    <w:abstractNumId w:val="13"/>
  </w:num>
  <w:num w:numId="6">
    <w:abstractNumId w:val="11"/>
  </w:num>
  <w:num w:numId="7">
    <w:abstractNumId w:val="15"/>
  </w:num>
  <w:num w:numId="8">
    <w:abstractNumId w:val="3"/>
  </w:num>
  <w:num w:numId="9">
    <w:abstractNumId w:val="5"/>
  </w:num>
  <w:num w:numId="10">
    <w:abstractNumId w:val="8"/>
  </w:num>
  <w:num w:numId="11">
    <w:abstractNumId w:val="14"/>
  </w:num>
  <w:num w:numId="12">
    <w:abstractNumId w:val="1"/>
  </w:num>
  <w:num w:numId="13">
    <w:abstractNumId w:val="10"/>
  </w:num>
  <w:num w:numId="14">
    <w:abstractNumId w:val="16"/>
  </w:num>
  <w:num w:numId="15">
    <w:abstractNumId w:val="12"/>
  </w:num>
  <w:num w:numId="16">
    <w:abstractNumId w:val="2"/>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9"/>
  <w:proofState w:spelling="clean" w:grammar="clean"/>
  <w:mailMerge>
    <w:mainDocumentType w:val="formLetters"/>
    <w:dataType w:val="textFile"/>
    <w:activeRecord w:val="-1"/>
  </w:mailMerg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62CF"/>
    <w:rsid w:val="00004E3E"/>
    <w:rsid w:val="00004F3A"/>
    <w:rsid w:val="00010262"/>
    <w:rsid w:val="000111F8"/>
    <w:rsid w:val="0001195F"/>
    <w:rsid w:val="00011CD6"/>
    <w:rsid w:val="00014809"/>
    <w:rsid w:val="00014C9F"/>
    <w:rsid w:val="000153AD"/>
    <w:rsid w:val="000154BE"/>
    <w:rsid w:val="000176D1"/>
    <w:rsid w:val="00022E0A"/>
    <w:rsid w:val="0002313B"/>
    <w:rsid w:val="00025C02"/>
    <w:rsid w:val="00027A56"/>
    <w:rsid w:val="00027E3F"/>
    <w:rsid w:val="00032FD6"/>
    <w:rsid w:val="00034892"/>
    <w:rsid w:val="00036D14"/>
    <w:rsid w:val="0004256A"/>
    <w:rsid w:val="00043BD4"/>
    <w:rsid w:val="00046648"/>
    <w:rsid w:val="00047EE6"/>
    <w:rsid w:val="000507CC"/>
    <w:rsid w:val="000547E8"/>
    <w:rsid w:val="00054CDC"/>
    <w:rsid w:val="00056461"/>
    <w:rsid w:val="00061CA0"/>
    <w:rsid w:val="00064740"/>
    <w:rsid w:val="000651B7"/>
    <w:rsid w:val="000662AB"/>
    <w:rsid w:val="00066EB0"/>
    <w:rsid w:val="000677D5"/>
    <w:rsid w:val="0007113B"/>
    <w:rsid w:val="00072D84"/>
    <w:rsid w:val="00075CC7"/>
    <w:rsid w:val="00084A82"/>
    <w:rsid w:val="00084D7F"/>
    <w:rsid w:val="00086319"/>
    <w:rsid w:val="00086766"/>
    <w:rsid w:val="00087FCD"/>
    <w:rsid w:val="000928C8"/>
    <w:rsid w:val="000A1226"/>
    <w:rsid w:val="000A1C32"/>
    <w:rsid w:val="000A26B4"/>
    <w:rsid w:val="000A3F7F"/>
    <w:rsid w:val="000A4DF6"/>
    <w:rsid w:val="000A5DB3"/>
    <w:rsid w:val="000B31D2"/>
    <w:rsid w:val="000B376D"/>
    <w:rsid w:val="000B6836"/>
    <w:rsid w:val="000B75C2"/>
    <w:rsid w:val="000C148B"/>
    <w:rsid w:val="000D471A"/>
    <w:rsid w:val="000D4C57"/>
    <w:rsid w:val="000E17B1"/>
    <w:rsid w:val="000E26C0"/>
    <w:rsid w:val="000F08AE"/>
    <w:rsid w:val="000F2670"/>
    <w:rsid w:val="000F31FC"/>
    <w:rsid w:val="0010006A"/>
    <w:rsid w:val="00100C35"/>
    <w:rsid w:val="00101444"/>
    <w:rsid w:val="001019E8"/>
    <w:rsid w:val="00101B45"/>
    <w:rsid w:val="001025AB"/>
    <w:rsid w:val="0011189E"/>
    <w:rsid w:val="00112A27"/>
    <w:rsid w:val="00112D8C"/>
    <w:rsid w:val="00113D07"/>
    <w:rsid w:val="001158CE"/>
    <w:rsid w:val="00116C44"/>
    <w:rsid w:val="001230D5"/>
    <w:rsid w:val="00123C29"/>
    <w:rsid w:val="00124E37"/>
    <w:rsid w:val="00126033"/>
    <w:rsid w:val="00127304"/>
    <w:rsid w:val="001320FE"/>
    <w:rsid w:val="0013242A"/>
    <w:rsid w:val="001354DA"/>
    <w:rsid w:val="00135E6F"/>
    <w:rsid w:val="00137973"/>
    <w:rsid w:val="001405C5"/>
    <w:rsid w:val="001412B6"/>
    <w:rsid w:val="001418CA"/>
    <w:rsid w:val="001443EF"/>
    <w:rsid w:val="00144809"/>
    <w:rsid w:val="00144B74"/>
    <w:rsid w:val="00145201"/>
    <w:rsid w:val="00145D8C"/>
    <w:rsid w:val="001472B4"/>
    <w:rsid w:val="0015254E"/>
    <w:rsid w:val="00152A33"/>
    <w:rsid w:val="001533C4"/>
    <w:rsid w:val="001565E5"/>
    <w:rsid w:val="00157A87"/>
    <w:rsid w:val="0016245B"/>
    <w:rsid w:val="00171341"/>
    <w:rsid w:val="00172D1B"/>
    <w:rsid w:val="00174328"/>
    <w:rsid w:val="00174C5C"/>
    <w:rsid w:val="00177018"/>
    <w:rsid w:val="00177187"/>
    <w:rsid w:val="00177FE7"/>
    <w:rsid w:val="00180A45"/>
    <w:rsid w:val="0018304A"/>
    <w:rsid w:val="00184E53"/>
    <w:rsid w:val="00187814"/>
    <w:rsid w:val="0019034D"/>
    <w:rsid w:val="00192FF5"/>
    <w:rsid w:val="001A21C7"/>
    <w:rsid w:val="001A3293"/>
    <w:rsid w:val="001A32AA"/>
    <w:rsid w:val="001A33CF"/>
    <w:rsid w:val="001A3FEC"/>
    <w:rsid w:val="001B29E7"/>
    <w:rsid w:val="001B3AA1"/>
    <w:rsid w:val="001B402B"/>
    <w:rsid w:val="001B4BDC"/>
    <w:rsid w:val="001B5993"/>
    <w:rsid w:val="001C02A5"/>
    <w:rsid w:val="001C0F62"/>
    <w:rsid w:val="001C2303"/>
    <w:rsid w:val="001C28DE"/>
    <w:rsid w:val="001C2A09"/>
    <w:rsid w:val="001D0989"/>
    <w:rsid w:val="001D1895"/>
    <w:rsid w:val="001D25EF"/>
    <w:rsid w:val="001D3DAD"/>
    <w:rsid w:val="001D40E3"/>
    <w:rsid w:val="001D4125"/>
    <w:rsid w:val="001D427C"/>
    <w:rsid w:val="001D581F"/>
    <w:rsid w:val="001D69DB"/>
    <w:rsid w:val="001E06B6"/>
    <w:rsid w:val="001E334A"/>
    <w:rsid w:val="001E4CC3"/>
    <w:rsid w:val="001E6977"/>
    <w:rsid w:val="001E6B84"/>
    <w:rsid w:val="001E6D04"/>
    <w:rsid w:val="001F2495"/>
    <w:rsid w:val="001F46AA"/>
    <w:rsid w:val="001F65E0"/>
    <w:rsid w:val="001F75BC"/>
    <w:rsid w:val="001F78B6"/>
    <w:rsid w:val="00203553"/>
    <w:rsid w:val="00205861"/>
    <w:rsid w:val="002131AA"/>
    <w:rsid w:val="002140D5"/>
    <w:rsid w:val="00215838"/>
    <w:rsid w:val="00217F9C"/>
    <w:rsid w:val="00220F9F"/>
    <w:rsid w:val="0022288A"/>
    <w:rsid w:val="00223D4E"/>
    <w:rsid w:val="00224574"/>
    <w:rsid w:val="00230528"/>
    <w:rsid w:val="0023068F"/>
    <w:rsid w:val="002332F8"/>
    <w:rsid w:val="00233D6D"/>
    <w:rsid w:val="00235F8B"/>
    <w:rsid w:val="002413C2"/>
    <w:rsid w:val="002432B1"/>
    <w:rsid w:val="0024603F"/>
    <w:rsid w:val="00250AC5"/>
    <w:rsid w:val="00251299"/>
    <w:rsid w:val="00251B62"/>
    <w:rsid w:val="00252256"/>
    <w:rsid w:val="00253CE8"/>
    <w:rsid w:val="00253F2A"/>
    <w:rsid w:val="002556FF"/>
    <w:rsid w:val="00261834"/>
    <w:rsid w:val="002623FF"/>
    <w:rsid w:val="0026337A"/>
    <w:rsid w:val="00264ADE"/>
    <w:rsid w:val="002728F7"/>
    <w:rsid w:val="0027389C"/>
    <w:rsid w:val="00275CB9"/>
    <w:rsid w:val="00276DEF"/>
    <w:rsid w:val="00280413"/>
    <w:rsid w:val="00280A6B"/>
    <w:rsid w:val="00281963"/>
    <w:rsid w:val="002820A9"/>
    <w:rsid w:val="00284390"/>
    <w:rsid w:val="00284C7C"/>
    <w:rsid w:val="00287AB5"/>
    <w:rsid w:val="002912B3"/>
    <w:rsid w:val="0029219C"/>
    <w:rsid w:val="00292FD5"/>
    <w:rsid w:val="002937C0"/>
    <w:rsid w:val="0029467C"/>
    <w:rsid w:val="0029633B"/>
    <w:rsid w:val="002A1AE8"/>
    <w:rsid w:val="002A242A"/>
    <w:rsid w:val="002A3196"/>
    <w:rsid w:val="002A5A41"/>
    <w:rsid w:val="002A6CD3"/>
    <w:rsid w:val="002B1604"/>
    <w:rsid w:val="002B1651"/>
    <w:rsid w:val="002B364D"/>
    <w:rsid w:val="002B4A1A"/>
    <w:rsid w:val="002B52ED"/>
    <w:rsid w:val="002C15DC"/>
    <w:rsid w:val="002C5DAA"/>
    <w:rsid w:val="002C62AA"/>
    <w:rsid w:val="002D212B"/>
    <w:rsid w:val="002D459B"/>
    <w:rsid w:val="002E789D"/>
    <w:rsid w:val="002E7CDE"/>
    <w:rsid w:val="002F0C6A"/>
    <w:rsid w:val="002F1C9A"/>
    <w:rsid w:val="002F2BEE"/>
    <w:rsid w:val="002F4605"/>
    <w:rsid w:val="003020D7"/>
    <w:rsid w:val="0030298A"/>
    <w:rsid w:val="00306D81"/>
    <w:rsid w:val="003078D2"/>
    <w:rsid w:val="00307A02"/>
    <w:rsid w:val="00310A26"/>
    <w:rsid w:val="003123CA"/>
    <w:rsid w:val="00315023"/>
    <w:rsid w:val="00315F16"/>
    <w:rsid w:val="0031686A"/>
    <w:rsid w:val="003201F2"/>
    <w:rsid w:val="003203E4"/>
    <w:rsid w:val="00320B53"/>
    <w:rsid w:val="003225FC"/>
    <w:rsid w:val="00323664"/>
    <w:rsid w:val="0032443E"/>
    <w:rsid w:val="00325832"/>
    <w:rsid w:val="003258B3"/>
    <w:rsid w:val="0032653D"/>
    <w:rsid w:val="00333006"/>
    <w:rsid w:val="003346BB"/>
    <w:rsid w:val="00340C36"/>
    <w:rsid w:val="00342AE0"/>
    <w:rsid w:val="00343ABF"/>
    <w:rsid w:val="003452B1"/>
    <w:rsid w:val="00346027"/>
    <w:rsid w:val="00352D7E"/>
    <w:rsid w:val="003559B5"/>
    <w:rsid w:val="003578B0"/>
    <w:rsid w:val="00357CA6"/>
    <w:rsid w:val="00357CB2"/>
    <w:rsid w:val="00360A13"/>
    <w:rsid w:val="00361070"/>
    <w:rsid w:val="00364379"/>
    <w:rsid w:val="00365443"/>
    <w:rsid w:val="003660F6"/>
    <w:rsid w:val="00371992"/>
    <w:rsid w:val="00371DAC"/>
    <w:rsid w:val="003728C9"/>
    <w:rsid w:val="003747EB"/>
    <w:rsid w:val="00375256"/>
    <w:rsid w:val="00375332"/>
    <w:rsid w:val="003829E7"/>
    <w:rsid w:val="00383961"/>
    <w:rsid w:val="00383D8A"/>
    <w:rsid w:val="00383F68"/>
    <w:rsid w:val="00385515"/>
    <w:rsid w:val="003872A8"/>
    <w:rsid w:val="00392D07"/>
    <w:rsid w:val="00395278"/>
    <w:rsid w:val="00396390"/>
    <w:rsid w:val="00397D89"/>
    <w:rsid w:val="003A05BF"/>
    <w:rsid w:val="003A2A0B"/>
    <w:rsid w:val="003A2D55"/>
    <w:rsid w:val="003A367A"/>
    <w:rsid w:val="003A3957"/>
    <w:rsid w:val="003A4656"/>
    <w:rsid w:val="003A4799"/>
    <w:rsid w:val="003A580C"/>
    <w:rsid w:val="003A6035"/>
    <w:rsid w:val="003B30A2"/>
    <w:rsid w:val="003B3E83"/>
    <w:rsid w:val="003B5E6A"/>
    <w:rsid w:val="003B5F07"/>
    <w:rsid w:val="003B6668"/>
    <w:rsid w:val="003B74CE"/>
    <w:rsid w:val="003C094F"/>
    <w:rsid w:val="003C34B9"/>
    <w:rsid w:val="003C38AA"/>
    <w:rsid w:val="003D293D"/>
    <w:rsid w:val="003D4EFB"/>
    <w:rsid w:val="003E1925"/>
    <w:rsid w:val="003E44F2"/>
    <w:rsid w:val="003E590E"/>
    <w:rsid w:val="003E5FA6"/>
    <w:rsid w:val="003F1400"/>
    <w:rsid w:val="003F3C8B"/>
    <w:rsid w:val="00401F6F"/>
    <w:rsid w:val="00402830"/>
    <w:rsid w:val="00402B95"/>
    <w:rsid w:val="00410079"/>
    <w:rsid w:val="00410997"/>
    <w:rsid w:val="00410B8F"/>
    <w:rsid w:val="00411F62"/>
    <w:rsid w:val="00414178"/>
    <w:rsid w:val="004149D0"/>
    <w:rsid w:val="00414B9F"/>
    <w:rsid w:val="00420A58"/>
    <w:rsid w:val="00421450"/>
    <w:rsid w:val="004216DF"/>
    <w:rsid w:val="004217FD"/>
    <w:rsid w:val="00423FD2"/>
    <w:rsid w:val="004276CA"/>
    <w:rsid w:val="0043079A"/>
    <w:rsid w:val="00430BB2"/>
    <w:rsid w:val="0043300E"/>
    <w:rsid w:val="004339A3"/>
    <w:rsid w:val="00436209"/>
    <w:rsid w:val="00436D52"/>
    <w:rsid w:val="00437D8E"/>
    <w:rsid w:val="00437EC4"/>
    <w:rsid w:val="0044296B"/>
    <w:rsid w:val="004448A5"/>
    <w:rsid w:val="00445013"/>
    <w:rsid w:val="00445115"/>
    <w:rsid w:val="0044706E"/>
    <w:rsid w:val="004522B1"/>
    <w:rsid w:val="00454ACF"/>
    <w:rsid w:val="00454D64"/>
    <w:rsid w:val="00454EAA"/>
    <w:rsid w:val="0045629B"/>
    <w:rsid w:val="00460224"/>
    <w:rsid w:val="00461C18"/>
    <w:rsid w:val="00461F8F"/>
    <w:rsid w:val="00462047"/>
    <w:rsid w:val="00462159"/>
    <w:rsid w:val="0046232E"/>
    <w:rsid w:val="00463BBD"/>
    <w:rsid w:val="00464091"/>
    <w:rsid w:val="00466E8A"/>
    <w:rsid w:val="004676B7"/>
    <w:rsid w:val="0047376D"/>
    <w:rsid w:val="00480C48"/>
    <w:rsid w:val="004818BB"/>
    <w:rsid w:val="0048467A"/>
    <w:rsid w:val="004902F0"/>
    <w:rsid w:val="0049130F"/>
    <w:rsid w:val="004950BC"/>
    <w:rsid w:val="00495A41"/>
    <w:rsid w:val="00496F82"/>
    <w:rsid w:val="0049715C"/>
    <w:rsid w:val="004A3718"/>
    <w:rsid w:val="004A4CBA"/>
    <w:rsid w:val="004A6F88"/>
    <w:rsid w:val="004B1262"/>
    <w:rsid w:val="004B3237"/>
    <w:rsid w:val="004B61FF"/>
    <w:rsid w:val="004C3632"/>
    <w:rsid w:val="004C3647"/>
    <w:rsid w:val="004D1677"/>
    <w:rsid w:val="004D199D"/>
    <w:rsid w:val="004D3393"/>
    <w:rsid w:val="004D5086"/>
    <w:rsid w:val="004D56D0"/>
    <w:rsid w:val="004D607A"/>
    <w:rsid w:val="004D6958"/>
    <w:rsid w:val="004F4664"/>
    <w:rsid w:val="004F6412"/>
    <w:rsid w:val="004F6484"/>
    <w:rsid w:val="004F78D1"/>
    <w:rsid w:val="004F7D24"/>
    <w:rsid w:val="005017C0"/>
    <w:rsid w:val="005041D4"/>
    <w:rsid w:val="00505442"/>
    <w:rsid w:val="0051443E"/>
    <w:rsid w:val="00515D39"/>
    <w:rsid w:val="005172FD"/>
    <w:rsid w:val="00522173"/>
    <w:rsid w:val="005223DB"/>
    <w:rsid w:val="0052294D"/>
    <w:rsid w:val="00523FA3"/>
    <w:rsid w:val="00525E3B"/>
    <w:rsid w:val="00527A35"/>
    <w:rsid w:val="00530104"/>
    <w:rsid w:val="00531881"/>
    <w:rsid w:val="00536B48"/>
    <w:rsid w:val="00537D0E"/>
    <w:rsid w:val="00542B4F"/>
    <w:rsid w:val="00543B96"/>
    <w:rsid w:val="00544889"/>
    <w:rsid w:val="00550A70"/>
    <w:rsid w:val="00552762"/>
    <w:rsid w:val="00552C95"/>
    <w:rsid w:val="00555104"/>
    <w:rsid w:val="0055586E"/>
    <w:rsid w:val="00555BEB"/>
    <w:rsid w:val="00556D7E"/>
    <w:rsid w:val="00564469"/>
    <w:rsid w:val="00564C2B"/>
    <w:rsid w:val="00567AA9"/>
    <w:rsid w:val="005711BB"/>
    <w:rsid w:val="005714EE"/>
    <w:rsid w:val="00571512"/>
    <w:rsid w:val="00573FFA"/>
    <w:rsid w:val="00577CB2"/>
    <w:rsid w:val="00580E5B"/>
    <w:rsid w:val="00581F3A"/>
    <w:rsid w:val="00582286"/>
    <w:rsid w:val="00582525"/>
    <w:rsid w:val="00582C01"/>
    <w:rsid w:val="00583D27"/>
    <w:rsid w:val="00584AFB"/>
    <w:rsid w:val="00586B9E"/>
    <w:rsid w:val="005906F2"/>
    <w:rsid w:val="00591308"/>
    <w:rsid w:val="0059314C"/>
    <w:rsid w:val="00595185"/>
    <w:rsid w:val="005957C6"/>
    <w:rsid w:val="00595BAA"/>
    <w:rsid w:val="00595E18"/>
    <w:rsid w:val="005974F4"/>
    <w:rsid w:val="00597CF0"/>
    <w:rsid w:val="00597EC1"/>
    <w:rsid w:val="005A097A"/>
    <w:rsid w:val="005A1BB4"/>
    <w:rsid w:val="005A3F42"/>
    <w:rsid w:val="005A42D0"/>
    <w:rsid w:val="005A49A0"/>
    <w:rsid w:val="005A5114"/>
    <w:rsid w:val="005A61B7"/>
    <w:rsid w:val="005A6CE4"/>
    <w:rsid w:val="005A760C"/>
    <w:rsid w:val="005B0221"/>
    <w:rsid w:val="005B635D"/>
    <w:rsid w:val="005B6F31"/>
    <w:rsid w:val="005B789A"/>
    <w:rsid w:val="005B79E9"/>
    <w:rsid w:val="005C3EF8"/>
    <w:rsid w:val="005C45B0"/>
    <w:rsid w:val="005C57F9"/>
    <w:rsid w:val="005D04CA"/>
    <w:rsid w:val="005D0F34"/>
    <w:rsid w:val="005D1852"/>
    <w:rsid w:val="005D1932"/>
    <w:rsid w:val="005D396B"/>
    <w:rsid w:val="005D53E2"/>
    <w:rsid w:val="005E340D"/>
    <w:rsid w:val="005E3A37"/>
    <w:rsid w:val="005E57D7"/>
    <w:rsid w:val="005E63F7"/>
    <w:rsid w:val="005E70DF"/>
    <w:rsid w:val="005E72B7"/>
    <w:rsid w:val="005F0843"/>
    <w:rsid w:val="005F4FA7"/>
    <w:rsid w:val="006001D1"/>
    <w:rsid w:val="00603723"/>
    <w:rsid w:val="00605C69"/>
    <w:rsid w:val="00605E7D"/>
    <w:rsid w:val="00611A8E"/>
    <w:rsid w:val="00615418"/>
    <w:rsid w:val="006177EE"/>
    <w:rsid w:val="0062017E"/>
    <w:rsid w:val="006212C9"/>
    <w:rsid w:val="00622965"/>
    <w:rsid w:val="00631AFA"/>
    <w:rsid w:val="006332FD"/>
    <w:rsid w:val="00634750"/>
    <w:rsid w:val="00635F32"/>
    <w:rsid w:val="00636796"/>
    <w:rsid w:val="006404CB"/>
    <w:rsid w:val="006410A4"/>
    <w:rsid w:val="006410EE"/>
    <w:rsid w:val="00645672"/>
    <w:rsid w:val="00647FDB"/>
    <w:rsid w:val="0065032D"/>
    <w:rsid w:val="006513B7"/>
    <w:rsid w:val="00651DA8"/>
    <w:rsid w:val="0065212A"/>
    <w:rsid w:val="006528F6"/>
    <w:rsid w:val="00653788"/>
    <w:rsid w:val="00657563"/>
    <w:rsid w:val="006621C0"/>
    <w:rsid w:val="00665499"/>
    <w:rsid w:val="006720E3"/>
    <w:rsid w:val="0067240C"/>
    <w:rsid w:val="00672A95"/>
    <w:rsid w:val="006733DB"/>
    <w:rsid w:val="006821B9"/>
    <w:rsid w:val="00690659"/>
    <w:rsid w:val="00690ACA"/>
    <w:rsid w:val="006913A3"/>
    <w:rsid w:val="00694850"/>
    <w:rsid w:val="006959EE"/>
    <w:rsid w:val="006963C6"/>
    <w:rsid w:val="00697039"/>
    <w:rsid w:val="006A0601"/>
    <w:rsid w:val="006A1AE3"/>
    <w:rsid w:val="006A40DA"/>
    <w:rsid w:val="006B0123"/>
    <w:rsid w:val="006B1586"/>
    <w:rsid w:val="006B1670"/>
    <w:rsid w:val="006B5EAE"/>
    <w:rsid w:val="006B637E"/>
    <w:rsid w:val="006B6585"/>
    <w:rsid w:val="006B79EF"/>
    <w:rsid w:val="006C1B6D"/>
    <w:rsid w:val="006C2DBF"/>
    <w:rsid w:val="006C2E57"/>
    <w:rsid w:val="006C46C7"/>
    <w:rsid w:val="006C487A"/>
    <w:rsid w:val="006C7A89"/>
    <w:rsid w:val="006D0766"/>
    <w:rsid w:val="006D1CEA"/>
    <w:rsid w:val="006D1EF3"/>
    <w:rsid w:val="006D30D5"/>
    <w:rsid w:val="006D4DD2"/>
    <w:rsid w:val="006D6A78"/>
    <w:rsid w:val="006D76A1"/>
    <w:rsid w:val="006D7DCA"/>
    <w:rsid w:val="006E0BBF"/>
    <w:rsid w:val="006E4198"/>
    <w:rsid w:val="006F0051"/>
    <w:rsid w:val="006F11EE"/>
    <w:rsid w:val="006F1EA9"/>
    <w:rsid w:val="006F269F"/>
    <w:rsid w:val="006F29AD"/>
    <w:rsid w:val="006F7117"/>
    <w:rsid w:val="00700659"/>
    <w:rsid w:val="00701345"/>
    <w:rsid w:val="00703AE0"/>
    <w:rsid w:val="00710CC7"/>
    <w:rsid w:val="00712154"/>
    <w:rsid w:val="00712C3C"/>
    <w:rsid w:val="007131C2"/>
    <w:rsid w:val="00713632"/>
    <w:rsid w:val="00714CAF"/>
    <w:rsid w:val="00723638"/>
    <w:rsid w:val="00725056"/>
    <w:rsid w:val="00731300"/>
    <w:rsid w:val="00731B4D"/>
    <w:rsid w:val="00731E9D"/>
    <w:rsid w:val="007339C5"/>
    <w:rsid w:val="007361CF"/>
    <w:rsid w:val="00737B02"/>
    <w:rsid w:val="00740489"/>
    <w:rsid w:val="00742D5D"/>
    <w:rsid w:val="007447A8"/>
    <w:rsid w:val="0075014F"/>
    <w:rsid w:val="00760C91"/>
    <w:rsid w:val="007634B5"/>
    <w:rsid w:val="00763C03"/>
    <w:rsid w:val="007657ED"/>
    <w:rsid w:val="007672B4"/>
    <w:rsid w:val="00770333"/>
    <w:rsid w:val="00771985"/>
    <w:rsid w:val="00774E11"/>
    <w:rsid w:val="00784350"/>
    <w:rsid w:val="007844E3"/>
    <w:rsid w:val="00791A5B"/>
    <w:rsid w:val="00791DC3"/>
    <w:rsid w:val="007921A0"/>
    <w:rsid w:val="00793AE5"/>
    <w:rsid w:val="00793BAC"/>
    <w:rsid w:val="00794586"/>
    <w:rsid w:val="00794AC9"/>
    <w:rsid w:val="00794C28"/>
    <w:rsid w:val="00796DBD"/>
    <w:rsid w:val="00797FC9"/>
    <w:rsid w:val="007A2E8F"/>
    <w:rsid w:val="007A60DD"/>
    <w:rsid w:val="007A7C27"/>
    <w:rsid w:val="007C6544"/>
    <w:rsid w:val="007C7967"/>
    <w:rsid w:val="007D028B"/>
    <w:rsid w:val="007D1F74"/>
    <w:rsid w:val="007D5116"/>
    <w:rsid w:val="007D527F"/>
    <w:rsid w:val="007D5710"/>
    <w:rsid w:val="007D723B"/>
    <w:rsid w:val="007E248F"/>
    <w:rsid w:val="007E4E9F"/>
    <w:rsid w:val="007E5DFD"/>
    <w:rsid w:val="007F45CA"/>
    <w:rsid w:val="007F4F6D"/>
    <w:rsid w:val="007F54CC"/>
    <w:rsid w:val="007F574F"/>
    <w:rsid w:val="007F5C73"/>
    <w:rsid w:val="007F6841"/>
    <w:rsid w:val="007F726A"/>
    <w:rsid w:val="00800FF1"/>
    <w:rsid w:val="00803612"/>
    <w:rsid w:val="0080491E"/>
    <w:rsid w:val="00804FD7"/>
    <w:rsid w:val="00807559"/>
    <w:rsid w:val="00810E39"/>
    <w:rsid w:val="00811904"/>
    <w:rsid w:val="0081714A"/>
    <w:rsid w:val="0081716F"/>
    <w:rsid w:val="008205B9"/>
    <w:rsid w:val="00821727"/>
    <w:rsid w:val="008227DD"/>
    <w:rsid w:val="00822AA2"/>
    <w:rsid w:val="00822BB6"/>
    <w:rsid w:val="00822BF8"/>
    <w:rsid w:val="008231D6"/>
    <w:rsid w:val="00825B0E"/>
    <w:rsid w:val="00831398"/>
    <w:rsid w:val="00832E43"/>
    <w:rsid w:val="0083436F"/>
    <w:rsid w:val="00834393"/>
    <w:rsid w:val="008372C2"/>
    <w:rsid w:val="008375E1"/>
    <w:rsid w:val="00841FF6"/>
    <w:rsid w:val="008455E7"/>
    <w:rsid w:val="008469F7"/>
    <w:rsid w:val="00852807"/>
    <w:rsid w:val="00853C54"/>
    <w:rsid w:val="008566DE"/>
    <w:rsid w:val="008613D2"/>
    <w:rsid w:val="00863FD1"/>
    <w:rsid w:val="00864129"/>
    <w:rsid w:val="008644FC"/>
    <w:rsid w:val="00867D8C"/>
    <w:rsid w:val="00873C9A"/>
    <w:rsid w:val="00882B75"/>
    <w:rsid w:val="008835CE"/>
    <w:rsid w:val="0088362B"/>
    <w:rsid w:val="008843C5"/>
    <w:rsid w:val="00885DCE"/>
    <w:rsid w:val="00886243"/>
    <w:rsid w:val="00887344"/>
    <w:rsid w:val="0088745A"/>
    <w:rsid w:val="00890A2A"/>
    <w:rsid w:val="00892791"/>
    <w:rsid w:val="00893BB2"/>
    <w:rsid w:val="00897BE9"/>
    <w:rsid w:val="00897DD5"/>
    <w:rsid w:val="008A1AD8"/>
    <w:rsid w:val="008A3506"/>
    <w:rsid w:val="008A6B58"/>
    <w:rsid w:val="008A6CC4"/>
    <w:rsid w:val="008A786F"/>
    <w:rsid w:val="008B1DF9"/>
    <w:rsid w:val="008B381B"/>
    <w:rsid w:val="008B3E2B"/>
    <w:rsid w:val="008C1376"/>
    <w:rsid w:val="008C3D09"/>
    <w:rsid w:val="008C7B2A"/>
    <w:rsid w:val="008D0B92"/>
    <w:rsid w:val="008D1394"/>
    <w:rsid w:val="008D27ED"/>
    <w:rsid w:val="008D7798"/>
    <w:rsid w:val="008E09AF"/>
    <w:rsid w:val="008E3E16"/>
    <w:rsid w:val="008E4E02"/>
    <w:rsid w:val="008E55EF"/>
    <w:rsid w:val="008F0486"/>
    <w:rsid w:val="008F0666"/>
    <w:rsid w:val="008F1C7F"/>
    <w:rsid w:val="008F1EB9"/>
    <w:rsid w:val="008F372B"/>
    <w:rsid w:val="008F64BF"/>
    <w:rsid w:val="008F7E61"/>
    <w:rsid w:val="0090141B"/>
    <w:rsid w:val="0090164D"/>
    <w:rsid w:val="00903E88"/>
    <w:rsid w:val="00904F50"/>
    <w:rsid w:val="00905A7F"/>
    <w:rsid w:val="00906202"/>
    <w:rsid w:val="0091052E"/>
    <w:rsid w:val="0091095D"/>
    <w:rsid w:val="00911381"/>
    <w:rsid w:val="00913B76"/>
    <w:rsid w:val="0092257C"/>
    <w:rsid w:val="0092420D"/>
    <w:rsid w:val="00924729"/>
    <w:rsid w:val="00925AE6"/>
    <w:rsid w:val="0092684A"/>
    <w:rsid w:val="009272F0"/>
    <w:rsid w:val="0092761A"/>
    <w:rsid w:val="009277C6"/>
    <w:rsid w:val="00931A3C"/>
    <w:rsid w:val="009327EC"/>
    <w:rsid w:val="009347B9"/>
    <w:rsid w:val="00940366"/>
    <w:rsid w:val="00940CB3"/>
    <w:rsid w:val="00942221"/>
    <w:rsid w:val="00942A02"/>
    <w:rsid w:val="00943BE5"/>
    <w:rsid w:val="009517C1"/>
    <w:rsid w:val="00952B4C"/>
    <w:rsid w:val="009556F0"/>
    <w:rsid w:val="00956212"/>
    <w:rsid w:val="009562CF"/>
    <w:rsid w:val="00956664"/>
    <w:rsid w:val="0095695E"/>
    <w:rsid w:val="009579F8"/>
    <w:rsid w:val="00961BE7"/>
    <w:rsid w:val="00961FBA"/>
    <w:rsid w:val="00962A96"/>
    <w:rsid w:val="00962D8B"/>
    <w:rsid w:val="00964CE2"/>
    <w:rsid w:val="009660C2"/>
    <w:rsid w:val="00972FDC"/>
    <w:rsid w:val="00975C6E"/>
    <w:rsid w:val="009808C3"/>
    <w:rsid w:val="00982F75"/>
    <w:rsid w:val="0098567B"/>
    <w:rsid w:val="00987E7B"/>
    <w:rsid w:val="0099147E"/>
    <w:rsid w:val="009956C6"/>
    <w:rsid w:val="00995CCC"/>
    <w:rsid w:val="009A0F03"/>
    <w:rsid w:val="009A40D8"/>
    <w:rsid w:val="009A7481"/>
    <w:rsid w:val="009B1C7C"/>
    <w:rsid w:val="009B72B8"/>
    <w:rsid w:val="009B7C91"/>
    <w:rsid w:val="009B7DAF"/>
    <w:rsid w:val="009C06BA"/>
    <w:rsid w:val="009C0E77"/>
    <w:rsid w:val="009C3A38"/>
    <w:rsid w:val="009C3D57"/>
    <w:rsid w:val="009C5BA6"/>
    <w:rsid w:val="009C7B2F"/>
    <w:rsid w:val="009D1745"/>
    <w:rsid w:val="009D194B"/>
    <w:rsid w:val="009D2D18"/>
    <w:rsid w:val="009D2DFF"/>
    <w:rsid w:val="009D3854"/>
    <w:rsid w:val="009D5AE2"/>
    <w:rsid w:val="009E1AD7"/>
    <w:rsid w:val="009E260C"/>
    <w:rsid w:val="009E2757"/>
    <w:rsid w:val="009E5506"/>
    <w:rsid w:val="009F0129"/>
    <w:rsid w:val="009F0C5C"/>
    <w:rsid w:val="009F25E6"/>
    <w:rsid w:val="009F26FA"/>
    <w:rsid w:val="009F3620"/>
    <w:rsid w:val="009F3994"/>
    <w:rsid w:val="009F512E"/>
    <w:rsid w:val="009F53E2"/>
    <w:rsid w:val="009F60BF"/>
    <w:rsid w:val="00A01215"/>
    <w:rsid w:val="00A01741"/>
    <w:rsid w:val="00A04463"/>
    <w:rsid w:val="00A05C92"/>
    <w:rsid w:val="00A077AB"/>
    <w:rsid w:val="00A10890"/>
    <w:rsid w:val="00A11D87"/>
    <w:rsid w:val="00A13966"/>
    <w:rsid w:val="00A14BA2"/>
    <w:rsid w:val="00A14EE4"/>
    <w:rsid w:val="00A1504C"/>
    <w:rsid w:val="00A15346"/>
    <w:rsid w:val="00A1550B"/>
    <w:rsid w:val="00A16F3F"/>
    <w:rsid w:val="00A174FD"/>
    <w:rsid w:val="00A17880"/>
    <w:rsid w:val="00A21819"/>
    <w:rsid w:val="00A22306"/>
    <w:rsid w:val="00A2245A"/>
    <w:rsid w:val="00A22B08"/>
    <w:rsid w:val="00A24A83"/>
    <w:rsid w:val="00A272A9"/>
    <w:rsid w:val="00A302C1"/>
    <w:rsid w:val="00A30D28"/>
    <w:rsid w:val="00A31BCB"/>
    <w:rsid w:val="00A3263E"/>
    <w:rsid w:val="00A361CC"/>
    <w:rsid w:val="00A36F1D"/>
    <w:rsid w:val="00A445AC"/>
    <w:rsid w:val="00A46214"/>
    <w:rsid w:val="00A53EEA"/>
    <w:rsid w:val="00A552D4"/>
    <w:rsid w:val="00A61E59"/>
    <w:rsid w:val="00A636F7"/>
    <w:rsid w:val="00A71FB8"/>
    <w:rsid w:val="00A74586"/>
    <w:rsid w:val="00A74A72"/>
    <w:rsid w:val="00A74F7A"/>
    <w:rsid w:val="00A760A1"/>
    <w:rsid w:val="00A77EF9"/>
    <w:rsid w:val="00A8225C"/>
    <w:rsid w:val="00A842D7"/>
    <w:rsid w:val="00A84418"/>
    <w:rsid w:val="00A90FF5"/>
    <w:rsid w:val="00A90FF7"/>
    <w:rsid w:val="00A923A8"/>
    <w:rsid w:val="00A9261C"/>
    <w:rsid w:val="00A93105"/>
    <w:rsid w:val="00A9675E"/>
    <w:rsid w:val="00A97939"/>
    <w:rsid w:val="00AA183B"/>
    <w:rsid w:val="00AA4955"/>
    <w:rsid w:val="00AA6778"/>
    <w:rsid w:val="00AB34D1"/>
    <w:rsid w:val="00AC0114"/>
    <w:rsid w:val="00AC07E5"/>
    <w:rsid w:val="00AC16B7"/>
    <w:rsid w:val="00AC44C5"/>
    <w:rsid w:val="00AC5959"/>
    <w:rsid w:val="00AD07F8"/>
    <w:rsid w:val="00AD2A67"/>
    <w:rsid w:val="00AD456C"/>
    <w:rsid w:val="00AD76EC"/>
    <w:rsid w:val="00AE139E"/>
    <w:rsid w:val="00AE2F00"/>
    <w:rsid w:val="00AE3F9E"/>
    <w:rsid w:val="00AE4075"/>
    <w:rsid w:val="00AE4431"/>
    <w:rsid w:val="00AE45F3"/>
    <w:rsid w:val="00AE578D"/>
    <w:rsid w:val="00AE761C"/>
    <w:rsid w:val="00AF547E"/>
    <w:rsid w:val="00AF69C0"/>
    <w:rsid w:val="00AF6BFD"/>
    <w:rsid w:val="00B00521"/>
    <w:rsid w:val="00B017D4"/>
    <w:rsid w:val="00B019E9"/>
    <w:rsid w:val="00B01F43"/>
    <w:rsid w:val="00B024D8"/>
    <w:rsid w:val="00B035A8"/>
    <w:rsid w:val="00B046A4"/>
    <w:rsid w:val="00B05836"/>
    <w:rsid w:val="00B064D6"/>
    <w:rsid w:val="00B13590"/>
    <w:rsid w:val="00B14B02"/>
    <w:rsid w:val="00B1687E"/>
    <w:rsid w:val="00B17095"/>
    <w:rsid w:val="00B209C5"/>
    <w:rsid w:val="00B244B7"/>
    <w:rsid w:val="00B24ED5"/>
    <w:rsid w:val="00B25ADA"/>
    <w:rsid w:val="00B26ED9"/>
    <w:rsid w:val="00B27B3A"/>
    <w:rsid w:val="00B35684"/>
    <w:rsid w:val="00B37BC9"/>
    <w:rsid w:val="00B410F5"/>
    <w:rsid w:val="00B427CD"/>
    <w:rsid w:val="00B45F4B"/>
    <w:rsid w:val="00B500CE"/>
    <w:rsid w:val="00B50181"/>
    <w:rsid w:val="00B651F4"/>
    <w:rsid w:val="00B66B22"/>
    <w:rsid w:val="00B676CF"/>
    <w:rsid w:val="00B71550"/>
    <w:rsid w:val="00B75E9F"/>
    <w:rsid w:val="00B76C6C"/>
    <w:rsid w:val="00B80E9C"/>
    <w:rsid w:val="00B81B0F"/>
    <w:rsid w:val="00B8380F"/>
    <w:rsid w:val="00B83C90"/>
    <w:rsid w:val="00B90009"/>
    <w:rsid w:val="00B91330"/>
    <w:rsid w:val="00B91494"/>
    <w:rsid w:val="00B91AB6"/>
    <w:rsid w:val="00B91EA9"/>
    <w:rsid w:val="00B93C17"/>
    <w:rsid w:val="00B96783"/>
    <w:rsid w:val="00B967EE"/>
    <w:rsid w:val="00BA01F5"/>
    <w:rsid w:val="00BA0B1E"/>
    <w:rsid w:val="00BA3021"/>
    <w:rsid w:val="00BA4C57"/>
    <w:rsid w:val="00BA61EB"/>
    <w:rsid w:val="00BA6401"/>
    <w:rsid w:val="00BA6EC6"/>
    <w:rsid w:val="00BB1178"/>
    <w:rsid w:val="00BC2060"/>
    <w:rsid w:val="00BC32C1"/>
    <w:rsid w:val="00BC5A90"/>
    <w:rsid w:val="00BC771A"/>
    <w:rsid w:val="00BD11B9"/>
    <w:rsid w:val="00BD25B1"/>
    <w:rsid w:val="00BD28BA"/>
    <w:rsid w:val="00BD51C8"/>
    <w:rsid w:val="00BE019B"/>
    <w:rsid w:val="00BE02C8"/>
    <w:rsid w:val="00BE07DE"/>
    <w:rsid w:val="00BE126F"/>
    <w:rsid w:val="00BE4437"/>
    <w:rsid w:val="00BE7088"/>
    <w:rsid w:val="00BF1D89"/>
    <w:rsid w:val="00BF1F01"/>
    <w:rsid w:val="00BF60EA"/>
    <w:rsid w:val="00C078FD"/>
    <w:rsid w:val="00C11C89"/>
    <w:rsid w:val="00C12A45"/>
    <w:rsid w:val="00C13727"/>
    <w:rsid w:val="00C14DBA"/>
    <w:rsid w:val="00C172E5"/>
    <w:rsid w:val="00C21700"/>
    <w:rsid w:val="00C230C8"/>
    <w:rsid w:val="00C3178E"/>
    <w:rsid w:val="00C32999"/>
    <w:rsid w:val="00C32D77"/>
    <w:rsid w:val="00C3356D"/>
    <w:rsid w:val="00C35D7B"/>
    <w:rsid w:val="00C3708A"/>
    <w:rsid w:val="00C40397"/>
    <w:rsid w:val="00C42FB1"/>
    <w:rsid w:val="00C43AF5"/>
    <w:rsid w:val="00C50993"/>
    <w:rsid w:val="00C5158C"/>
    <w:rsid w:val="00C53743"/>
    <w:rsid w:val="00C57407"/>
    <w:rsid w:val="00C6027A"/>
    <w:rsid w:val="00C628AB"/>
    <w:rsid w:val="00C64464"/>
    <w:rsid w:val="00C6797D"/>
    <w:rsid w:val="00C76F9D"/>
    <w:rsid w:val="00C807B1"/>
    <w:rsid w:val="00C80ADE"/>
    <w:rsid w:val="00C81370"/>
    <w:rsid w:val="00C84CCD"/>
    <w:rsid w:val="00C85A2F"/>
    <w:rsid w:val="00C90B0B"/>
    <w:rsid w:val="00C90B42"/>
    <w:rsid w:val="00C90FF4"/>
    <w:rsid w:val="00C925D0"/>
    <w:rsid w:val="00C92B2B"/>
    <w:rsid w:val="00C92DA7"/>
    <w:rsid w:val="00C96800"/>
    <w:rsid w:val="00C97C05"/>
    <w:rsid w:val="00CA231F"/>
    <w:rsid w:val="00CA43F4"/>
    <w:rsid w:val="00CA508B"/>
    <w:rsid w:val="00CA53C3"/>
    <w:rsid w:val="00CA7551"/>
    <w:rsid w:val="00CA7D60"/>
    <w:rsid w:val="00CB5F50"/>
    <w:rsid w:val="00CC0551"/>
    <w:rsid w:val="00CC1728"/>
    <w:rsid w:val="00CC3C05"/>
    <w:rsid w:val="00CC4CE4"/>
    <w:rsid w:val="00CC5BCE"/>
    <w:rsid w:val="00CD0C9D"/>
    <w:rsid w:val="00CD1AB8"/>
    <w:rsid w:val="00CD4FED"/>
    <w:rsid w:val="00CD6B3F"/>
    <w:rsid w:val="00CE2051"/>
    <w:rsid w:val="00CE2F66"/>
    <w:rsid w:val="00CE7051"/>
    <w:rsid w:val="00CE7D3A"/>
    <w:rsid w:val="00CE7D41"/>
    <w:rsid w:val="00CF777B"/>
    <w:rsid w:val="00D00C44"/>
    <w:rsid w:val="00D03775"/>
    <w:rsid w:val="00D041D1"/>
    <w:rsid w:val="00D04274"/>
    <w:rsid w:val="00D10DFC"/>
    <w:rsid w:val="00D17DDC"/>
    <w:rsid w:val="00D201BA"/>
    <w:rsid w:val="00D212C5"/>
    <w:rsid w:val="00D24964"/>
    <w:rsid w:val="00D314A5"/>
    <w:rsid w:val="00D338A8"/>
    <w:rsid w:val="00D33D87"/>
    <w:rsid w:val="00D35576"/>
    <w:rsid w:val="00D35BE7"/>
    <w:rsid w:val="00D36079"/>
    <w:rsid w:val="00D3627E"/>
    <w:rsid w:val="00D364AB"/>
    <w:rsid w:val="00D372F0"/>
    <w:rsid w:val="00D40AEA"/>
    <w:rsid w:val="00D441C5"/>
    <w:rsid w:val="00D44769"/>
    <w:rsid w:val="00D44CC7"/>
    <w:rsid w:val="00D463A5"/>
    <w:rsid w:val="00D47B97"/>
    <w:rsid w:val="00D51B5B"/>
    <w:rsid w:val="00D52A2A"/>
    <w:rsid w:val="00D562C7"/>
    <w:rsid w:val="00D56895"/>
    <w:rsid w:val="00D5695A"/>
    <w:rsid w:val="00D56D5E"/>
    <w:rsid w:val="00D574C5"/>
    <w:rsid w:val="00D578D8"/>
    <w:rsid w:val="00D6021F"/>
    <w:rsid w:val="00D60FCA"/>
    <w:rsid w:val="00D635B0"/>
    <w:rsid w:val="00D654FB"/>
    <w:rsid w:val="00D65E4C"/>
    <w:rsid w:val="00D67974"/>
    <w:rsid w:val="00D70783"/>
    <w:rsid w:val="00D70AC8"/>
    <w:rsid w:val="00D7162C"/>
    <w:rsid w:val="00D71A64"/>
    <w:rsid w:val="00D71ADE"/>
    <w:rsid w:val="00D72D73"/>
    <w:rsid w:val="00D746A6"/>
    <w:rsid w:val="00D74927"/>
    <w:rsid w:val="00D757AC"/>
    <w:rsid w:val="00D7796C"/>
    <w:rsid w:val="00D805BA"/>
    <w:rsid w:val="00D8248B"/>
    <w:rsid w:val="00D84831"/>
    <w:rsid w:val="00D864DA"/>
    <w:rsid w:val="00D86DA1"/>
    <w:rsid w:val="00D87EB5"/>
    <w:rsid w:val="00D9379A"/>
    <w:rsid w:val="00D93CB1"/>
    <w:rsid w:val="00D93FF5"/>
    <w:rsid w:val="00D95035"/>
    <w:rsid w:val="00D9748F"/>
    <w:rsid w:val="00DA15D8"/>
    <w:rsid w:val="00DA3981"/>
    <w:rsid w:val="00DA5843"/>
    <w:rsid w:val="00DB128B"/>
    <w:rsid w:val="00DB1967"/>
    <w:rsid w:val="00DB48A5"/>
    <w:rsid w:val="00DC1AD4"/>
    <w:rsid w:val="00DC2D7D"/>
    <w:rsid w:val="00DC2DC6"/>
    <w:rsid w:val="00DC6F81"/>
    <w:rsid w:val="00DC76DB"/>
    <w:rsid w:val="00DD1E53"/>
    <w:rsid w:val="00DD27D0"/>
    <w:rsid w:val="00DD49F8"/>
    <w:rsid w:val="00DD5795"/>
    <w:rsid w:val="00DD7D97"/>
    <w:rsid w:val="00DE075D"/>
    <w:rsid w:val="00DE2BF2"/>
    <w:rsid w:val="00DE3AB3"/>
    <w:rsid w:val="00DE4DE4"/>
    <w:rsid w:val="00DE661B"/>
    <w:rsid w:val="00DE71C0"/>
    <w:rsid w:val="00DE7415"/>
    <w:rsid w:val="00DE79C6"/>
    <w:rsid w:val="00DE7FDF"/>
    <w:rsid w:val="00DF022E"/>
    <w:rsid w:val="00DF1FA5"/>
    <w:rsid w:val="00DF30E6"/>
    <w:rsid w:val="00DF7A9A"/>
    <w:rsid w:val="00E0188B"/>
    <w:rsid w:val="00E018FE"/>
    <w:rsid w:val="00E02384"/>
    <w:rsid w:val="00E0586D"/>
    <w:rsid w:val="00E1265D"/>
    <w:rsid w:val="00E15228"/>
    <w:rsid w:val="00E16347"/>
    <w:rsid w:val="00E20B3D"/>
    <w:rsid w:val="00E23797"/>
    <w:rsid w:val="00E237C0"/>
    <w:rsid w:val="00E2519C"/>
    <w:rsid w:val="00E2749F"/>
    <w:rsid w:val="00E3132C"/>
    <w:rsid w:val="00E35BFA"/>
    <w:rsid w:val="00E36A0D"/>
    <w:rsid w:val="00E44C7D"/>
    <w:rsid w:val="00E47E03"/>
    <w:rsid w:val="00E50F2F"/>
    <w:rsid w:val="00E54249"/>
    <w:rsid w:val="00E5457F"/>
    <w:rsid w:val="00E54AD3"/>
    <w:rsid w:val="00E55C1B"/>
    <w:rsid w:val="00E64891"/>
    <w:rsid w:val="00E66650"/>
    <w:rsid w:val="00E67A04"/>
    <w:rsid w:val="00E702CF"/>
    <w:rsid w:val="00E72F1A"/>
    <w:rsid w:val="00E744E7"/>
    <w:rsid w:val="00E749A9"/>
    <w:rsid w:val="00E75964"/>
    <w:rsid w:val="00E77E5B"/>
    <w:rsid w:val="00E80705"/>
    <w:rsid w:val="00E80D17"/>
    <w:rsid w:val="00E82322"/>
    <w:rsid w:val="00E86FB9"/>
    <w:rsid w:val="00E87986"/>
    <w:rsid w:val="00E87A5B"/>
    <w:rsid w:val="00E93892"/>
    <w:rsid w:val="00E943D8"/>
    <w:rsid w:val="00E94C01"/>
    <w:rsid w:val="00EA2136"/>
    <w:rsid w:val="00EA3B56"/>
    <w:rsid w:val="00EA5590"/>
    <w:rsid w:val="00EA6496"/>
    <w:rsid w:val="00EA6508"/>
    <w:rsid w:val="00EA661C"/>
    <w:rsid w:val="00EA793C"/>
    <w:rsid w:val="00EA7CA2"/>
    <w:rsid w:val="00EB00B4"/>
    <w:rsid w:val="00EB1A22"/>
    <w:rsid w:val="00EB53DD"/>
    <w:rsid w:val="00EB6FCF"/>
    <w:rsid w:val="00EC03D9"/>
    <w:rsid w:val="00EC0C72"/>
    <w:rsid w:val="00EC10B9"/>
    <w:rsid w:val="00EC1ADE"/>
    <w:rsid w:val="00EC224A"/>
    <w:rsid w:val="00EC23BA"/>
    <w:rsid w:val="00EC530D"/>
    <w:rsid w:val="00EC67A8"/>
    <w:rsid w:val="00EC681F"/>
    <w:rsid w:val="00ED0CE9"/>
    <w:rsid w:val="00ED4C0B"/>
    <w:rsid w:val="00ED513E"/>
    <w:rsid w:val="00ED66D6"/>
    <w:rsid w:val="00EE11C3"/>
    <w:rsid w:val="00EE1A66"/>
    <w:rsid w:val="00EE1ABA"/>
    <w:rsid w:val="00EE472B"/>
    <w:rsid w:val="00EE609D"/>
    <w:rsid w:val="00EE6C34"/>
    <w:rsid w:val="00EF05E0"/>
    <w:rsid w:val="00EF0851"/>
    <w:rsid w:val="00EF14A7"/>
    <w:rsid w:val="00EF1A1B"/>
    <w:rsid w:val="00EF364F"/>
    <w:rsid w:val="00EF4238"/>
    <w:rsid w:val="00EF53FD"/>
    <w:rsid w:val="00F01B6B"/>
    <w:rsid w:val="00F033CF"/>
    <w:rsid w:val="00F053AC"/>
    <w:rsid w:val="00F057B2"/>
    <w:rsid w:val="00F07EC6"/>
    <w:rsid w:val="00F1085C"/>
    <w:rsid w:val="00F13B39"/>
    <w:rsid w:val="00F14AF1"/>
    <w:rsid w:val="00F14CC4"/>
    <w:rsid w:val="00F276E5"/>
    <w:rsid w:val="00F3177A"/>
    <w:rsid w:val="00F31BFC"/>
    <w:rsid w:val="00F3346D"/>
    <w:rsid w:val="00F35555"/>
    <w:rsid w:val="00F41E0E"/>
    <w:rsid w:val="00F4383A"/>
    <w:rsid w:val="00F443EE"/>
    <w:rsid w:val="00F4480E"/>
    <w:rsid w:val="00F45346"/>
    <w:rsid w:val="00F45654"/>
    <w:rsid w:val="00F50A9C"/>
    <w:rsid w:val="00F52228"/>
    <w:rsid w:val="00F538ED"/>
    <w:rsid w:val="00F56A93"/>
    <w:rsid w:val="00F6478C"/>
    <w:rsid w:val="00F66402"/>
    <w:rsid w:val="00F715DA"/>
    <w:rsid w:val="00F7443A"/>
    <w:rsid w:val="00F80615"/>
    <w:rsid w:val="00F81813"/>
    <w:rsid w:val="00F83CAF"/>
    <w:rsid w:val="00F83D2E"/>
    <w:rsid w:val="00F85E9E"/>
    <w:rsid w:val="00F90796"/>
    <w:rsid w:val="00F9292D"/>
    <w:rsid w:val="00F934B2"/>
    <w:rsid w:val="00F93819"/>
    <w:rsid w:val="00F95FD5"/>
    <w:rsid w:val="00FA045B"/>
    <w:rsid w:val="00FA19AD"/>
    <w:rsid w:val="00FA6EA3"/>
    <w:rsid w:val="00FA7380"/>
    <w:rsid w:val="00FB1A27"/>
    <w:rsid w:val="00FB1C98"/>
    <w:rsid w:val="00FB30C0"/>
    <w:rsid w:val="00FB37C4"/>
    <w:rsid w:val="00FB5DF4"/>
    <w:rsid w:val="00FB70E8"/>
    <w:rsid w:val="00FB710E"/>
    <w:rsid w:val="00FC1F36"/>
    <w:rsid w:val="00FC3E19"/>
    <w:rsid w:val="00FC5269"/>
    <w:rsid w:val="00FC5ED6"/>
    <w:rsid w:val="00FC61FA"/>
    <w:rsid w:val="00FC77EB"/>
    <w:rsid w:val="00FD229A"/>
    <w:rsid w:val="00FD236D"/>
    <w:rsid w:val="00FD3D2D"/>
    <w:rsid w:val="00FD41B7"/>
    <w:rsid w:val="00FD5958"/>
    <w:rsid w:val="00FD73AC"/>
    <w:rsid w:val="00FD741F"/>
    <w:rsid w:val="00FD7C50"/>
    <w:rsid w:val="00FE43C3"/>
    <w:rsid w:val="00FE56A8"/>
    <w:rsid w:val="00FE7C3E"/>
    <w:rsid w:val="00FF1A43"/>
    <w:rsid w:val="00FF5DE9"/>
    <w:rsid w:val="00FF6603"/>
    <w:rsid w:val="00FF6B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F613AD"/>
  <w15:chartTrackingRefBased/>
  <w15:docId w15:val="{80595067-41B8-49A8-BAA6-CBC428C9E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D339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2606</Words>
  <Characters>14855</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Brand</dc:creator>
  <cp:keywords/>
  <dc:description/>
  <cp:lastModifiedBy>Sarah Brand</cp:lastModifiedBy>
  <cp:revision>2</cp:revision>
  <dcterms:created xsi:type="dcterms:W3CDTF">2020-09-06T13:47:00Z</dcterms:created>
  <dcterms:modified xsi:type="dcterms:W3CDTF">2020-09-06T13:47:00Z</dcterms:modified>
</cp:coreProperties>
</file>