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304" w:rsidRDefault="009562CF" w:rsidP="009562CF">
      <w:pPr>
        <w:jc w:val="center"/>
        <w:rPr>
          <w:b/>
          <w:sz w:val="28"/>
          <w:szCs w:val="28"/>
        </w:rPr>
      </w:pPr>
      <w:bookmarkStart w:id="0" w:name="_GoBack"/>
      <w:bookmarkEnd w:id="0"/>
      <w:r>
        <w:rPr>
          <w:b/>
          <w:sz w:val="28"/>
          <w:szCs w:val="28"/>
        </w:rPr>
        <w:t>Holly Hill Primary and Nursery School</w:t>
      </w:r>
    </w:p>
    <w:p w:rsidR="009562CF" w:rsidRDefault="009562CF" w:rsidP="009562CF">
      <w:pPr>
        <w:jc w:val="center"/>
        <w:rPr>
          <w:b/>
          <w:sz w:val="28"/>
          <w:szCs w:val="28"/>
        </w:rPr>
      </w:pPr>
      <w:r>
        <w:rPr>
          <w:b/>
          <w:sz w:val="28"/>
          <w:szCs w:val="28"/>
        </w:rPr>
        <w:t>Governor’s annual report and impact statement</w:t>
      </w:r>
    </w:p>
    <w:p w:rsidR="009562CF" w:rsidRDefault="007F726A" w:rsidP="009562CF">
      <w:pPr>
        <w:jc w:val="center"/>
        <w:rPr>
          <w:b/>
          <w:sz w:val="28"/>
          <w:szCs w:val="28"/>
        </w:rPr>
      </w:pPr>
      <w:r>
        <w:rPr>
          <w:b/>
          <w:sz w:val="28"/>
          <w:szCs w:val="28"/>
        </w:rPr>
        <w:t>20</w:t>
      </w:r>
      <w:r w:rsidR="007655BD">
        <w:rPr>
          <w:b/>
          <w:sz w:val="28"/>
          <w:szCs w:val="28"/>
        </w:rPr>
        <w:t>20/21</w:t>
      </w:r>
    </w:p>
    <w:p w:rsidR="007655BD" w:rsidRDefault="009562CF" w:rsidP="009562CF">
      <w:r>
        <w:t xml:space="preserve">The past year has </w:t>
      </w:r>
      <w:r w:rsidR="007655BD">
        <w:t>continued to see disruption to education for our children as we navigate the effects of the pandemic and resulting educational guidance.  We have all had to get used to new ways of working, different ways of delivering education and dealing with the social, emotional, physical and psychological effects on staff and pupils.  As a result, well-being of the whole school community has been high on the agenda and has featured more and more in the work of education.  But we have also had to return our focus to educational progress and attainment alongside this, attempting to ensure that our children develop and achieve to their full potential despite the challenges of the pandemic.  We have to understand that our children only have one chance at a quality education and we have to deliver that to the best of our ability whatever the circumstances which we find ourselves in.</w:t>
      </w:r>
    </w:p>
    <w:p w:rsidR="007655BD" w:rsidRDefault="007655BD" w:rsidP="009562CF">
      <w:r>
        <w:t>The leadership of the school is a strength and has given the direction which staff need to be able to perform effectively and also the foundation upon which the school can operate.  This strength of school leadership should be recognised and celebrated.  The governing body have contributed to this</w:t>
      </w:r>
      <w:r w:rsidR="003062D2">
        <w:t xml:space="preserve"> leadership</w:t>
      </w:r>
      <w:r>
        <w:t xml:space="preserve">, maintaining oversight of all statutory functions as well as supporting the resilience of the school both strategically and financially.  </w:t>
      </w:r>
      <w:r w:rsidR="003062D2">
        <w:t>As ever, I am very proud to be part of a such an effective school leadership team who truly strive to do their best for our children and community.</w:t>
      </w:r>
    </w:p>
    <w:p w:rsidR="009562CF" w:rsidRDefault="009562CF" w:rsidP="009562CF">
      <w:r>
        <w:t>The role of the governing body is an intrinsic part of the leadership of the school, although often unseen by parents and other community stakeholders.  This annual report and impact statement is one way in which the governing body are attempting to articulate their role in school leadership, the impact which they have had on school improvement and be transparent about their activities.</w:t>
      </w:r>
    </w:p>
    <w:p w:rsidR="009562CF" w:rsidRDefault="009562CF" w:rsidP="009562CF">
      <w:r>
        <w:t>The Governor Handbook published by the Department for Education clearly set out three core functions of the governing body.</w:t>
      </w:r>
    </w:p>
    <w:p w:rsidR="009562CF" w:rsidRDefault="009562CF" w:rsidP="009562CF">
      <w:r>
        <w:t>a.</w:t>
      </w:r>
      <w:r>
        <w:tab/>
        <w:t xml:space="preserve">Ensuring clarity of vision, ethos and strategic direction; </w:t>
      </w:r>
    </w:p>
    <w:p w:rsidR="009562CF" w:rsidRDefault="009562CF" w:rsidP="009562CF">
      <w:pPr>
        <w:ind w:left="720" w:hanging="720"/>
      </w:pPr>
      <w:r>
        <w:t>b.</w:t>
      </w:r>
      <w:r>
        <w:tab/>
        <w:t xml:space="preserve">Holding the headteacher to account for the educational performance of the school and its pupils, and the performance management of staff; and </w:t>
      </w:r>
    </w:p>
    <w:p w:rsidR="009562CF" w:rsidRDefault="009562CF" w:rsidP="009562CF">
      <w:r>
        <w:t>c.</w:t>
      </w:r>
      <w:r>
        <w:tab/>
        <w:t>Overseeing the financial performance of the school and making sure its money is well spent.</w:t>
      </w:r>
    </w:p>
    <w:p w:rsidR="009562CF" w:rsidRDefault="009562CF" w:rsidP="009562CF">
      <w:r>
        <w:t>The entire work of the governing body is focused on meeting the requirements of these functions.  The outcome is that the governing body know the school well, are confident that all statutory and legal requirements are met, ensure that issues within school are addressed in a timely and effective manner and contribute to a strategic plan which will ensure the school continues to be effective in the long term.</w:t>
      </w:r>
    </w:p>
    <w:p w:rsidR="004D3393" w:rsidRDefault="004D3393" w:rsidP="009562CF">
      <w:pPr>
        <w:rPr>
          <w:b/>
        </w:rPr>
      </w:pPr>
      <w:r>
        <w:rPr>
          <w:b/>
        </w:rPr>
        <w:t>Background and context</w:t>
      </w:r>
    </w:p>
    <w:p w:rsidR="003062D2" w:rsidRDefault="003062D2" w:rsidP="009562CF">
      <w:r>
        <w:t xml:space="preserve">This year we have seen consistency in leadership, benefiting from having the Head Teacher in post for the whole of the school year.   This is the first year that the school has enjoyed this consistency and the benefits of this should not be underestimated.  She has been very ably supported by the Senior Leadership Team who have settled into their leadership roles and provide a strong and experienced team.  This has enabled the school to navigate the challenges of the year and enable it </w:t>
      </w:r>
      <w:r>
        <w:lastRenderedPageBreak/>
        <w:t xml:space="preserve">to function effectively despite the many changes which have had to be made. This has also built resilience into the leadership of the school, as leadership is diversified which provides strength. Whilst the head teacher is pivotal to a school, the school cannot rely only on them and the model of leadership within our school is a strong one. Mrs Steed provides exemplary leadership and Mrs </w:t>
      </w:r>
      <w:proofErr w:type="spellStart"/>
      <w:r>
        <w:t>Keegans</w:t>
      </w:r>
      <w:proofErr w:type="spellEnd"/>
      <w:r>
        <w:t>, Mrs Watson and Mrs Cordon support her very effectively and with commitment.</w:t>
      </w:r>
    </w:p>
    <w:p w:rsidR="00AD2A67" w:rsidRDefault="003062D2" w:rsidP="009562CF">
      <w:r>
        <w:t>The pandemic has forced the school to close to some children at various times over the year, but building on the experiences of the previous school year, the switch to remote learning has been smooth</w:t>
      </w:r>
      <w:r w:rsidR="004D4954">
        <w:t xml:space="preserve">. The school has worked hard to support a range of remote learning options to suit different children and families.  The approach to welfare of some of our most vulnerable children has also been excellent, ensuring that the school could be assured that these children were safe and both they and their families were receiving as much support from the school community as possible. </w:t>
      </w:r>
    </w:p>
    <w:p w:rsidR="00FC1F36" w:rsidRDefault="004D4954" w:rsidP="009562CF">
      <w:r>
        <w:t xml:space="preserve">We have lost a longstanding member of the governing body this year, but have gained a new governor. The mixture of experienced and new governors is a good one as it allows us to benefit from experience of governance and knowledge of the school, as well as the challenge which new governors bring.  All of our governors are committed to the role and whilst we continue to carry vacancies we are sure that we would rather have a vacancy than governors who do not share our commitment to good and robust governance. The main disadvantage for new governors currently is that they have not had the opportunity to visit the school and therefore have not been able to experience the operation of Holly Hill at first hand. Whilst this does not stop them contributing effectively to the work of the governing body, we are hoping that we will all soon be able to be back in school in person with all of the advantages which this brings.  As a </w:t>
      </w:r>
      <w:r w:rsidR="00615418">
        <w:t>governing body</w:t>
      </w:r>
      <w:r>
        <w:t xml:space="preserve">, we have discussed whether filling a vacancy with a ‘remote governor’ would be an option for us. This is a governor who does not live in the local area and who would usually join meetings remotely and not be expected to visit the school. On discussion we have decided that this is not an option which we would like to pursue. Our new governors who have yet to visit the school confirmed that governing a school without the possibility of first-hand experience has some draw backs. </w:t>
      </w:r>
      <w:proofErr w:type="gramStart"/>
      <w:r>
        <w:t>Therefore</w:t>
      </w:r>
      <w:proofErr w:type="gramEnd"/>
      <w:r>
        <w:t xml:space="preserve"> we continue to want to fill our vacancies with governors who live close enough to be able to visit the school as restrictions allow.  </w:t>
      </w:r>
      <w:r w:rsidR="00615418">
        <w:t xml:space="preserve"> </w:t>
      </w:r>
    </w:p>
    <w:p w:rsidR="004D4954" w:rsidRDefault="004D4954" w:rsidP="009562CF">
      <w:r>
        <w:t>We have had a new and very effective training coordinator for the governing body who has completed a very thorough skills audit. This information has been useful to reassure us that we have a range of skills within the governing body, but also to show where we could support new governors. As a result of this, actions have been discussed to ensure that the impact of this skills audit is realised.</w:t>
      </w:r>
    </w:p>
    <w:p w:rsidR="00171341" w:rsidRPr="004D3393" w:rsidRDefault="00FC1F36" w:rsidP="009562CF">
      <w:r>
        <w:t xml:space="preserve">We have </w:t>
      </w:r>
      <w:r w:rsidR="004D4954">
        <w:t xml:space="preserve">continued to hold all governing body meetings remotely this year and this continues to work well with good attendance. This will be reviewed as the new year progresses and it may be that a hybrid model with a mixture of remote and in person meetings will be the best </w:t>
      </w:r>
      <w:proofErr w:type="gramStart"/>
      <w:r w:rsidR="004D4954">
        <w:t>long term</w:t>
      </w:r>
      <w:proofErr w:type="gramEnd"/>
      <w:r w:rsidR="004D4954">
        <w:t xml:space="preserve"> solution.  There is no doubt that our link governor activity has suffered as a result of this remote working however, and this is something which we will need to focus on moving forward to ensure that we are able to triangulate what we are told in governor meetings by senior leaders, with our own experiences and information as link governors.  </w:t>
      </w:r>
    </w:p>
    <w:p w:rsidR="00D578D8" w:rsidRPr="00D578D8" w:rsidRDefault="00D578D8" w:rsidP="004D3393">
      <w:pPr>
        <w:rPr>
          <w:b/>
        </w:rPr>
      </w:pPr>
      <w:r w:rsidRPr="00D578D8">
        <w:rPr>
          <w:b/>
        </w:rPr>
        <w:t>Ensuring clarity of vision, ethos and strategic direction</w:t>
      </w:r>
    </w:p>
    <w:p w:rsidR="00567AA9" w:rsidRDefault="00AA4955" w:rsidP="00AA4955">
      <w:r>
        <w:t>The head teacher was given an objective in her appraisal to</w:t>
      </w:r>
      <w:r w:rsidR="004D4954">
        <w:t xml:space="preserve"> continue to d</w:t>
      </w:r>
      <w:r>
        <w:t xml:space="preserve">evelop a vision for the school. </w:t>
      </w:r>
      <w:r w:rsidR="00004E3E">
        <w:t xml:space="preserve"> </w:t>
      </w:r>
      <w:r w:rsidR="004D4954">
        <w:t xml:space="preserve">This has been achieved as an appraisal objective, but embedding a vision is of course a work in progress. We are sure that this will continue as the vision includes the approach to delivery of the </w:t>
      </w:r>
      <w:r w:rsidR="004D4954">
        <w:lastRenderedPageBreak/>
        <w:t xml:space="preserve">curriculum with some key considerations which have to be demonstrated by staff at all levels when planning the content and delivery of the curriculum. This compliments the </w:t>
      </w:r>
      <w:proofErr w:type="gramStart"/>
      <w:r w:rsidR="004D4954">
        <w:t>higher level</w:t>
      </w:r>
      <w:proofErr w:type="gramEnd"/>
      <w:r w:rsidR="004D4954">
        <w:t xml:space="preserve"> aspects of the vision.   </w:t>
      </w:r>
    </w:p>
    <w:p w:rsidR="00C3356D" w:rsidRDefault="00C3356D" w:rsidP="00C3356D">
      <w:r>
        <w:t>W</w:t>
      </w:r>
      <w:r w:rsidR="004C3647">
        <w:t xml:space="preserve">e continue to believe that collaborative working is key to longer term school improvement in order to share best practice and work within a supportive network.  </w:t>
      </w:r>
      <w:r w:rsidR="00AA4955">
        <w:t xml:space="preserve">We remain in the </w:t>
      </w:r>
      <w:proofErr w:type="spellStart"/>
      <w:r>
        <w:t>Candleby</w:t>
      </w:r>
      <w:proofErr w:type="spellEnd"/>
      <w:r>
        <w:t xml:space="preserve"> Lane Teaching Alliance</w:t>
      </w:r>
      <w:r w:rsidR="00AA4955">
        <w:t xml:space="preserve"> and </w:t>
      </w:r>
      <w:r w:rsidR="004C3647">
        <w:t>Alfreton Nursery School Alliance.  Th</w:t>
      </w:r>
      <w:r w:rsidR="00AA4955">
        <w:t xml:space="preserve">ese collaborative arrangements have continued to offer </w:t>
      </w:r>
      <w:r w:rsidR="00174328">
        <w:t xml:space="preserve">additional training and development opportunities for staff, and routes through which best practice can be shared.  We will continue in these arrangements as long as we can see the benefits to our school.  The head teacher </w:t>
      </w:r>
      <w:r w:rsidR="00025C02">
        <w:t>continues to work closely with our family of schools to ensure that we benchmark ourselves against local schools.</w:t>
      </w:r>
    </w:p>
    <w:p w:rsidR="00D578D8" w:rsidRDefault="00D578D8" w:rsidP="004D3393">
      <w:pPr>
        <w:rPr>
          <w:i/>
        </w:rPr>
      </w:pPr>
      <w:r>
        <w:rPr>
          <w:i/>
        </w:rPr>
        <w:t>Future Plans</w:t>
      </w:r>
    </w:p>
    <w:p w:rsidR="00174328" w:rsidRDefault="004D4954" w:rsidP="00D578D8">
      <w:pPr>
        <w:pStyle w:val="ListParagraph"/>
        <w:numPr>
          <w:ilvl w:val="0"/>
          <w:numId w:val="2"/>
        </w:numPr>
      </w:pPr>
      <w:r>
        <w:t xml:space="preserve">Monitor the </w:t>
      </w:r>
      <w:r w:rsidR="00174328">
        <w:t xml:space="preserve">effect </w:t>
      </w:r>
      <w:r>
        <w:t xml:space="preserve">of the school vision the delivery of the curriculum and </w:t>
      </w:r>
      <w:r w:rsidR="00174328">
        <w:t xml:space="preserve">school standards. </w:t>
      </w:r>
    </w:p>
    <w:p w:rsidR="00D578D8" w:rsidRDefault="00174328" w:rsidP="00D578D8">
      <w:pPr>
        <w:pStyle w:val="ListParagraph"/>
        <w:numPr>
          <w:ilvl w:val="0"/>
          <w:numId w:val="2"/>
        </w:numPr>
      </w:pPr>
      <w:r>
        <w:t xml:space="preserve">Consider </w:t>
      </w:r>
      <w:r w:rsidR="004D4954">
        <w:t xml:space="preserve">the </w:t>
      </w:r>
      <w:proofErr w:type="gramStart"/>
      <w:r w:rsidR="004D4954">
        <w:t>longer term</w:t>
      </w:r>
      <w:proofErr w:type="gramEnd"/>
      <w:r w:rsidR="004D4954">
        <w:t xml:space="preserve"> </w:t>
      </w:r>
      <w:r>
        <w:t>strategic direction of the school and how</w:t>
      </w:r>
      <w:r w:rsidR="004D4954">
        <w:t xml:space="preserve"> this can be realised</w:t>
      </w:r>
      <w:r>
        <w:t>.</w:t>
      </w:r>
    </w:p>
    <w:p w:rsidR="00712C3C" w:rsidRDefault="00174328" w:rsidP="00025C02">
      <w:pPr>
        <w:pStyle w:val="ListParagraph"/>
        <w:numPr>
          <w:ilvl w:val="0"/>
          <w:numId w:val="2"/>
        </w:numPr>
      </w:pPr>
      <w:r>
        <w:t>Continue to monitor collaborative arrangements in terms of value for money and impact on school standards</w:t>
      </w:r>
      <w:r w:rsidR="00BA4C57">
        <w:t>.</w:t>
      </w:r>
      <w:r w:rsidR="00177187">
        <w:t xml:space="preserve">  </w:t>
      </w:r>
    </w:p>
    <w:p w:rsidR="00177187" w:rsidRDefault="00177187" w:rsidP="00177187">
      <w:pPr>
        <w:pStyle w:val="ListParagraph"/>
        <w:ind w:left="870"/>
      </w:pPr>
    </w:p>
    <w:p w:rsidR="00712C3C" w:rsidRDefault="000B75C2" w:rsidP="00712C3C">
      <w:pPr>
        <w:rPr>
          <w:b/>
        </w:rPr>
      </w:pPr>
      <w:r>
        <w:rPr>
          <w:b/>
        </w:rPr>
        <w:t>Holding executive leaders</w:t>
      </w:r>
      <w:r w:rsidR="00712C3C" w:rsidRPr="00712C3C">
        <w:rPr>
          <w:b/>
        </w:rPr>
        <w:t xml:space="preserve"> to account for the educa</w:t>
      </w:r>
      <w:r w:rsidR="0092761A">
        <w:rPr>
          <w:b/>
        </w:rPr>
        <w:t>tional performance of the organisation</w:t>
      </w:r>
      <w:r w:rsidR="00712C3C" w:rsidRPr="00712C3C">
        <w:rPr>
          <w:b/>
        </w:rPr>
        <w:t xml:space="preserve"> and its pupils, and the performance management of staff</w:t>
      </w:r>
    </w:p>
    <w:p w:rsidR="004D4954" w:rsidRDefault="00CD4FED" w:rsidP="00712C3C">
      <w:r>
        <w:t xml:space="preserve">The governing body </w:t>
      </w:r>
      <w:r w:rsidR="00E702CF">
        <w:t xml:space="preserve">has continued to look for robust evidence of the assessment of school standards given by school leaders.  This is done through focused governing body meetings as well as the appraisal process for the head teacher.  </w:t>
      </w:r>
      <w:r w:rsidR="004D4954">
        <w:t>Monitoring school standards has been difficult this year due to the disruption to teaching and much of the effort of the school staff has been in supporting children to catch up what they missed during remote learning.  This has had an impact on some of our disadvantaged children who have fallen behind where we would expect them to be, but the governing body has been challenging the school about this and there is evidence of a range of interventions to support them in this.  The school also felt that many of these children needed social and emotional support to allow them to catch up academically and therefore our work has also focused on this aspect of support to allow these children to be in a place emotionally to be able to engage with the curriculum to the best of their ability.  We know that we have some cohorts of children with many additional needs and understand that our SATs results may not be as good as we would like, but that we will have to demonstrated added value in other ways.</w:t>
      </w:r>
    </w:p>
    <w:p w:rsidR="004D4954" w:rsidRDefault="00E702CF" w:rsidP="00027A56">
      <w:r>
        <w:t>We carried out the staff survey again t</w:t>
      </w:r>
      <w:r w:rsidR="00177187">
        <w:t>his year</w:t>
      </w:r>
      <w:r w:rsidR="00025C02">
        <w:t xml:space="preserve"> </w:t>
      </w:r>
      <w:r w:rsidR="004D4954">
        <w:t xml:space="preserve">and were very heartened to see that despite the difficulties of working with schools over the past 18 months, staff were very satisfied at work. The pandemic has offered an opportunity for staff to show how well they work together and support each other. In a time when many school staff were finding work very stressful, it was really good to see the amount of positive comments in the staff survey.  It would appear that senior leaders have been thoughtful in their handling of the pandemic with regards to staff and this has paid off in terms of staff satisfaction.  The governing body understand the importance of staff </w:t>
      </w:r>
      <w:proofErr w:type="spellStart"/>
      <w:r w:rsidR="004D4954">
        <w:t>well being</w:t>
      </w:r>
      <w:proofErr w:type="spellEnd"/>
      <w:r w:rsidR="004D4954">
        <w:t xml:space="preserve"> and are committed to supporting this, so the results of the staff survey were very pleasing. We will continue to monitor this and feel that an annual staff survey is a good tool to understand the experiences of our staff.</w:t>
      </w:r>
      <w:r w:rsidR="00025C02">
        <w:t xml:space="preserve">  </w:t>
      </w:r>
      <w:r w:rsidR="004D4954">
        <w:t>We moved to an electronic version of the staff survey and this gave a better response rate than in previous years, maybe due to ease of completions and assurance of anonymity.</w:t>
      </w:r>
    </w:p>
    <w:p w:rsidR="00E44C7D" w:rsidRPr="005C3EF8" w:rsidRDefault="005C3EF8" w:rsidP="00027A56">
      <w:r>
        <w:t>We are always aware of our role</w:t>
      </w:r>
      <w:r w:rsidR="00F7443A">
        <w:t>s</w:t>
      </w:r>
      <w:r>
        <w:t xml:space="preserve"> as</w:t>
      </w:r>
      <w:r w:rsidR="00E44C7D" w:rsidRPr="005C3EF8">
        <w:t xml:space="preserve"> governor</w:t>
      </w:r>
      <w:r>
        <w:t>s</w:t>
      </w:r>
      <w:r w:rsidR="00F7443A">
        <w:t xml:space="preserve"> in terms of impact on standards and how we have held the school to account.  In order</w:t>
      </w:r>
      <w:r w:rsidR="00E44C7D" w:rsidRPr="005C3EF8">
        <w:t xml:space="preserve"> </w:t>
      </w:r>
      <w:r>
        <w:t xml:space="preserve">to focus on this, </w:t>
      </w:r>
      <w:r w:rsidR="00E44C7D" w:rsidRPr="005C3EF8">
        <w:t>a</w:t>
      </w:r>
      <w:r w:rsidR="00E702CF">
        <w:t>s has been the practice for the past year, a</w:t>
      </w:r>
      <w:r w:rsidR="00E44C7D" w:rsidRPr="005C3EF8">
        <w:t xml:space="preserve">t </w:t>
      </w:r>
      <w:r w:rsidR="00E44C7D" w:rsidRPr="005C3EF8">
        <w:lastRenderedPageBreak/>
        <w:t xml:space="preserve">the conclusion of committee and full governing body meetings </w:t>
      </w:r>
      <w:r>
        <w:t>areas of governor impact are highlighted with the standard prompts:</w:t>
      </w:r>
    </w:p>
    <w:p w:rsidR="00E44C7D" w:rsidRPr="005C3EF8" w:rsidRDefault="00E44C7D" w:rsidP="00E44C7D">
      <w:pPr>
        <w:pStyle w:val="ListParagraph"/>
        <w:numPr>
          <w:ilvl w:val="0"/>
          <w:numId w:val="17"/>
        </w:numPr>
      </w:pPr>
      <w:r w:rsidRPr="005C3EF8">
        <w:rPr>
          <w:rFonts w:cs="Arial"/>
          <w:i/>
        </w:rPr>
        <w:t>What has been done to impact pupil outcomes</w:t>
      </w:r>
      <w:r w:rsidR="00D47B97">
        <w:rPr>
          <w:rFonts w:cs="Arial"/>
          <w:i/>
        </w:rPr>
        <w:t>?</w:t>
      </w:r>
    </w:p>
    <w:p w:rsidR="00E44C7D" w:rsidRPr="005C3EF8" w:rsidRDefault="00E44C7D" w:rsidP="00E44C7D">
      <w:pPr>
        <w:pStyle w:val="ListParagraph"/>
        <w:numPr>
          <w:ilvl w:val="0"/>
          <w:numId w:val="17"/>
        </w:numPr>
      </w:pPr>
      <w:r w:rsidRPr="005C3EF8">
        <w:rPr>
          <w:rFonts w:cs="Arial"/>
          <w:i/>
        </w:rPr>
        <w:t>How has the school been held to account</w:t>
      </w:r>
      <w:r w:rsidR="00D47B97">
        <w:rPr>
          <w:rFonts w:cs="Arial"/>
          <w:i/>
        </w:rPr>
        <w:t>?</w:t>
      </w:r>
    </w:p>
    <w:p w:rsidR="00581F3A" w:rsidRPr="004D4954" w:rsidRDefault="00047EE6" w:rsidP="004D4954">
      <w:pPr>
        <w:rPr>
          <w:i/>
        </w:rPr>
      </w:pPr>
      <w:r>
        <w:rPr>
          <w:i/>
        </w:rPr>
        <w:t>Future actions</w:t>
      </w:r>
    </w:p>
    <w:p w:rsidR="004D4954" w:rsidRDefault="004D4954" w:rsidP="00047EE6">
      <w:pPr>
        <w:pStyle w:val="ListParagraph"/>
        <w:numPr>
          <w:ilvl w:val="0"/>
          <w:numId w:val="3"/>
        </w:numPr>
      </w:pPr>
      <w:r>
        <w:t>Focus on link governor activity to ensure that we gain additional information to triangulate that discussed in governing body meetings.</w:t>
      </w:r>
    </w:p>
    <w:p w:rsidR="005223DB" w:rsidRDefault="005223DB" w:rsidP="00047EE6">
      <w:pPr>
        <w:pStyle w:val="ListParagraph"/>
        <w:numPr>
          <w:ilvl w:val="0"/>
          <w:numId w:val="3"/>
        </w:numPr>
      </w:pPr>
      <w:r>
        <w:t>Continue to monitor the effect on standards of the disruption to the school operation as a result of the pandemic.</w:t>
      </w:r>
    </w:p>
    <w:p w:rsidR="005223DB" w:rsidRDefault="005223DB" w:rsidP="00047EE6">
      <w:pPr>
        <w:pStyle w:val="ListParagraph"/>
        <w:numPr>
          <w:ilvl w:val="0"/>
          <w:numId w:val="3"/>
        </w:numPr>
      </w:pPr>
      <w:r>
        <w:t>Ensure all members of the governing body understand data in order to hold school leaders to account.</w:t>
      </w:r>
    </w:p>
    <w:p w:rsidR="00D314A5" w:rsidRPr="003B74CE" w:rsidRDefault="00D314A5" w:rsidP="00047EE6">
      <w:pPr>
        <w:pStyle w:val="ListParagraph"/>
        <w:numPr>
          <w:ilvl w:val="0"/>
          <w:numId w:val="3"/>
        </w:numPr>
        <w:rPr>
          <w:color w:val="000000" w:themeColor="text1"/>
        </w:rPr>
      </w:pPr>
      <w:r w:rsidRPr="003B74CE">
        <w:rPr>
          <w:color w:val="000000" w:themeColor="text1"/>
        </w:rPr>
        <w:t>Be mindful of wellbeing issues for staff, the headteacher and pupils with particular reference to mental health/stress issues</w:t>
      </w:r>
    </w:p>
    <w:p w:rsidR="007447A8" w:rsidRDefault="007447A8" w:rsidP="007447A8">
      <w:pPr>
        <w:rPr>
          <w:b/>
        </w:rPr>
      </w:pPr>
      <w:r w:rsidRPr="007447A8">
        <w:rPr>
          <w:b/>
        </w:rPr>
        <w:t>Overseeing the fin</w:t>
      </w:r>
      <w:r w:rsidR="0092761A">
        <w:rPr>
          <w:b/>
        </w:rPr>
        <w:t>ancial performance of the organisation</w:t>
      </w:r>
      <w:r w:rsidRPr="007447A8">
        <w:rPr>
          <w:b/>
        </w:rPr>
        <w:t xml:space="preserve"> and making sure its money is well spent</w:t>
      </w:r>
    </w:p>
    <w:p w:rsidR="00581F3A" w:rsidRDefault="005223DB" w:rsidP="00F90796">
      <w:r>
        <w:t xml:space="preserve">Our school finances have been very well managed over the past few years. </w:t>
      </w:r>
      <w:r w:rsidR="004D4954">
        <w:t xml:space="preserve"> We have uncovered an issue with the advice we were given from our LA advisor which meant that we were faced with an amendment to our budget at a late stage which involved us having considerably less money in the budget that we had anticipated.  Due to the excellent financial management of the head teacher, we have been able to absorb this deficit without it impacting on staff and children, but this has been fed back to the Local Authority as we do not expect mistakes like this to occur.  We have received assurances that we will be allocated an alternative advisor next year and will not face this issue in the future.  </w:t>
      </w:r>
    </w:p>
    <w:p w:rsidR="005223DB" w:rsidRDefault="004D4954" w:rsidP="00F90796">
      <w:r>
        <w:t>One really beneficial result of prudent financial management is that we have been able to appoint a Family Liaison Worker who is able to work with some of our families who need additional support.  She is also working with the head teacher on attendance which is not yet in line with national average.  We hope that her being in post will relieve the head teacher and SENCO from some of the duties which were taking up their time and also will provide some of our most vulnerable families some additional support to enable them and their children to get the most ou</w:t>
      </w:r>
      <w:r w:rsidR="00BD025E">
        <w:t xml:space="preserve">t </w:t>
      </w:r>
      <w:r>
        <w:t>of the opportunities which an education at Holly Hill offers.</w:t>
      </w:r>
    </w:p>
    <w:p w:rsidR="00084A82" w:rsidRDefault="00084A82" w:rsidP="007447A8">
      <w:pPr>
        <w:rPr>
          <w:i/>
        </w:rPr>
      </w:pPr>
      <w:r>
        <w:rPr>
          <w:i/>
        </w:rPr>
        <w:t>Future actions</w:t>
      </w:r>
    </w:p>
    <w:p w:rsidR="00E02384" w:rsidRDefault="005223DB" w:rsidP="00731E9D">
      <w:pPr>
        <w:pStyle w:val="ListParagraph"/>
        <w:numPr>
          <w:ilvl w:val="0"/>
          <w:numId w:val="4"/>
        </w:numPr>
      </w:pPr>
      <w:r>
        <w:t>Review spending</w:t>
      </w:r>
      <w:r w:rsidR="004D4954">
        <w:t xml:space="preserve"> and ensure that it is allocated to the benefit of all children, particularly those who have been most disadvantaged by disruption due to the pandemic</w:t>
      </w:r>
      <w:r>
        <w:t>.</w:t>
      </w:r>
    </w:p>
    <w:p w:rsidR="005223DB" w:rsidRDefault="005223DB" w:rsidP="00731E9D">
      <w:pPr>
        <w:pStyle w:val="ListParagraph"/>
        <w:numPr>
          <w:ilvl w:val="0"/>
          <w:numId w:val="4"/>
        </w:numPr>
      </w:pPr>
      <w:r>
        <w:t xml:space="preserve">Continue to benchmark ourselves with other </w:t>
      </w:r>
      <w:r w:rsidR="00763C03">
        <w:t xml:space="preserve">similar </w:t>
      </w:r>
      <w:r>
        <w:t>schools.</w:t>
      </w:r>
    </w:p>
    <w:p w:rsidR="000B75C2" w:rsidRPr="000B75C2" w:rsidRDefault="000B75C2" w:rsidP="000B75C2">
      <w:pPr>
        <w:rPr>
          <w:b/>
        </w:rPr>
      </w:pPr>
      <w:r w:rsidRPr="000B75C2">
        <w:rPr>
          <w:b/>
        </w:rPr>
        <w:t>6 key features</w:t>
      </w:r>
      <w:r>
        <w:rPr>
          <w:b/>
        </w:rPr>
        <w:t xml:space="preserve"> of strong governance</w:t>
      </w:r>
    </w:p>
    <w:p w:rsidR="000B75C2" w:rsidRPr="000B75C2" w:rsidRDefault="000B75C2" w:rsidP="000B75C2">
      <w:pPr>
        <w:rPr>
          <w:i/>
        </w:rPr>
      </w:pPr>
      <w:r w:rsidRPr="000B75C2">
        <w:rPr>
          <w:i/>
        </w:rPr>
        <w:t>1.  Strategic leadership that sets and champions vision, ethos and strategy</w:t>
      </w:r>
    </w:p>
    <w:p w:rsidR="000B75C2" w:rsidRPr="000B75C2" w:rsidRDefault="000B75C2" w:rsidP="000B75C2">
      <w:pPr>
        <w:ind w:left="567"/>
      </w:pPr>
      <w:r>
        <w:t xml:space="preserve">Governors </w:t>
      </w:r>
      <w:r w:rsidR="00414B9F">
        <w:t>continue to monitor that our vision and ethos is embedded and operationalised within school strategy.  We also understand that we want to anticipate contextual changes in order that we can meet these in a proactive way. This also has to be underpinned by a flexible, yet targeted strategy.</w:t>
      </w:r>
    </w:p>
    <w:p w:rsidR="000B75C2" w:rsidRDefault="000B75C2" w:rsidP="000B75C2">
      <w:pPr>
        <w:rPr>
          <w:i/>
        </w:rPr>
      </w:pPr>
      <w:r w:rsidRPr="000B75C2">
        <w:rPr>
          <w:i/>
        </w:rPr>
        <w:t>2.  Accountability that drives up educational standards and financial performance</w:t>
      </w:r>
    </w:p>
    <w:p w:rsidR="000B75C2" w:rsidRPr="000B75C2" w:rsidRDefault="00414B9F" w:rsidP="000B75C2">
      <w:pPr>
        <w:ind w:left="567"/>
      </w:pPr>
      <w:r>
        <w:lastRenderedPageBreak/>
        <w:t xml:space="preserve">Governors continue to review our ways of working to ensure that we can hold the school to account in the most effective way.  We also continually strive to </w:t>
      </w:r>
      <w:r w:rsidR="00C43AF5">
        <w:t>ensure that our governors are motivated and committed to their governance role and utilise their skills effectively to both support and challenge the school.</w:t>
      </w:r>
    </w:p>
    <w:p w:rsidR="000B75C2" w:rsidRPr="000B75C2" w:rsidRDefault="000B75C2" w:rsidP="000B75C2">
      <w:pPr>
        <w:rPr>
          <w:i/>
        </w:rPr>
      </w:pPr>
      <w:r w:rsidRPr="000B75C2">
        <w:rPr>
          <w:i/>
        </w:rPr>
        <w:t>3.  People with the right skills, experience, qualities and capacity</w:t>
      </w:r>
    </w:p>
    <w:p w:rsidR="000B75C2" w:rsidRPr="000B75C2" w:rsidRDefault="003B74CE" w:rsidP="000B75C2">
      <w:pPr>
        <w:ind w:left="567"/>
      </w:pPr>
      <w:r>
        <w:t xml:space="preserve">We have been fortunate to be able to recruit new very capable and committed governors to our team this year.  We will continue to be proactive in attempting to fill our remaining vacancy.  </w:t>
      </w:r>
      <w:r w:rsidR="00C43AF5">
        <w:t>Our standards for our governors are as high as for our school staff.</w:t>
      </w:r>
      <w:r w:rsidR="004D4954">
        <w:t xml:space="preserve">  We have undertaken a very thorough skills audit this year and have actions based on this which will support the governing body to develop in the forthcoming years.</w:t>
      </w:r>
    </w:p>
    <w:p w:rsidR="000B75C2" w:rsidRDefault="000B75C2" w:rsidP="000B75C2">
      <w:pPr>
        <w:rPr>
          <w:i/>
        </w:rPr>
      </w:pPr>
      <w:r w:rsidRPr="000B75C2">
        <w:rPr>
          <w:i/>
        </w:rPr>
        <w:t>4.  Structures that reinforce clearly defined roles and responsibilities</w:t>
      </w:r>
    </w:p>
    <w:p w:rsidR="000B75C2" w:rsidRPr="000B75C2" w:rsidRDefault="004D4954" w:rsidP="000B75C2">
      <w:pPr>
        <w:ind w:left="567"/>
      </w:pPr>
      <w:r>
        <w:t>We need to review our approach to link governor roles and ensure that this supports our decision making as a governing body</w:t>
      </w:r>
      <w:r w:rsidR="00C43AF5">
        <w:t>.</w:t>
      </w:r>
    </w:p>
    <w:p w:rsidR="000B75C2" w:rsidRDefault="000B75C2" w:rsidP="000B75C2">
      <w:pPr>
        <w:rPr>
          <w:i/>
        </w:rPr>
      </w:pPr>
      <w:r w:rsidRPr="000B75C2">
        <w:rPr>
          <w:i/>
        </w:rPr>
        <w:t>5.  Compliance with statutory and contractual requirements</w:t>
      </w:r>
    </w:p>
    <w:p w:rsidR="000B75C2" w:rsidRPr="000B75C2" w:rsidRDefault="003B74CE" w:rsidP="000B75C2">
      <w:pPr>
        <w:ind w:left="567"/>
      </w:pPr>
      <w:r>
        <w:t>The Chair regularly attends the ‘Heads and Chairs’ briefing termly to</w:t>
      </w:r>
      <w:r w:rsidR="000B75C2">
        <w:t xml:space="preserve"> ensure that </w:t>
      </w:r>
      <w:r>
        <w:t xml:space="preserve">she and other </w:t>
      </w:r>
      <w:r w:rsidR="000B75C2">
        <w:t>members of the governing body are updated on new developments and ensure that the governing body and the school are compliant with requirements.</w:t>
      </w:r>
      <w:r w:rsidR="009347B9">
        <w:t xml:space="preserve">  We are lucky enough to have a very proactive and supportive governor who undertakes the Training Coordinator role.</w:t>
      </w:r>
      <w:r w:rsidR="000B75C2">
        <w:t xml:space="preserve">  Regular communication with our dedicated clerk also assists in this endeavour</w:t>
      </w:r>
      <w:r w:rsidR="00B50181">
        <w:t xml:space="preserve"> and this year we have drawn a considerable amount on his knowledge and experience</w:t>
      </w:r>
      <w:r w:rsidR="000B75C2">
        <w:t>.</w:t>
      </w:r>
      <w:r w:rsidR="003258B3">
        <w:t xml:space="preserve"> </w:t>
      </w:r>
    </w:p>
    <w:p w:rsidR="000B75C2" w:rsidRDefault="000B75C2" w:rsidP="000B75C2">
      <w:pPr>
        <w:rPr>
          <w:i/>
        </w:rPr>
      </w:pPr>
      <w:r w:rsidRPr="000B75C2">
        <w:rPr>
          <w:i/>
        </w:rPr>
        <w:t>6.  Evaluation to monitor and improve the quality and impact of governance</w:t>
      </w:r>
    </w:p>
    <w:p w:rsidR="000B75C2" w:rsidRPr="000B75C2" w:rsidRDefault="00C43AF5" w:rsidP="000B75C2">
      <w:pPr>
        <w:ind w:left="567"/>
      </w:pPr>
      <w:r>
        <w:t>It is sometimes challenging to evaluate our impact, particularly against the impact of other governing bodies</w:t>
      </w:r>
      <w:r w:rsidR="00D47B97">
        <w:t xml:space="preserve"> as this relies on the engagement of other school governing bodies</w:t>
      </w:r>
      <w:r w:rsidR="00B50181">
        <w:t>.</w:t>
      </w:r>
      <w:r>
        <w:t xml:space="preserve">  We continue to be reflective about our work and learn from others as much as is possible.  We also assess our impact at the end of each meeting which allows </w:t>
      </w:r>
      <w:r w:rsidR="00D47B97">
        <w:t xml:space="preserve">this </w:t>
      </w:r>
      <w:r>
        <w:t>to be reviewed and documented.  The overall impact of governance will be determined by the maintenance and improvement of school standards moving into the future.</w:t>
      </w:r>
    </w:p>
    <w:p w:rsidR="000B75C2" w:rsidRPr="000B75C2" w:rsidRDefault="000B75C2" w:rsidP="000B75C2">
      <w:pPr>
        <w:rPr>
          <w:b/>
        </w:rPr>
      </w:pPr>
    </w:p>
    <w:p w:rsidR="00AC0114" w:rsidRDefault="00AC0114" w:rsidP="00AC0114">
      <w:pPr>
        <w:rPr>
          <w:b/>
        </w:rPr>
      </w:pPr>
      <w:r>
        <w:rPr>
          <w:b/>
        </w:rPr>
        <w:t>Conclusion</w:t>
      </w:r>
    </w:p>
    <w:p w:rsidR="005974F4" w:rsidRDefault="00B50181" w:rsidP="007447A8">
      <w:r>
        <w:t>20</w:t>
      </w:r>
      <w:r w:rsidR="004D4954">
        <w:t>20</w:t>
      </w:r>
      <w:r>
        <w:t>/</w:t>
      </w:r>
      <w:r w:rsidR="00763C03">
        <w:t>2</w:t>
      </w:r>
      <w:r w:rsidR="004D4954">
        <w:t>1</w:t>
      </w:r>
      <w:r w:rsidR="00B93C17">
        <w:t xml:space="preserve"> has been </w:t>
      </w:r>
      <w:r w:rsidR="00C43AF5">
        <w:t>a</w:t>
      </w:r>
      <w:r w:rsidR="004D4954">
        <w:t xml:space="preserve">nother </w:t>
      </w:r>
      <w:r w:rsidR="00763C03">
        <w:t xml:space="preserve">challenging year </w:t>
      </w:r>
      <w:r w:rsidR="004D4954">
        <w:t xml:space="preserve">due to the </w:t>
      </w:r>
      <w:proofErr w:type="gramStart"/>
      <w:r w:rsidR="004D4954">
        <w:t>ever changing</w:t>
      </w:r>
      <w:proofErr w:type="gramEnd"/>
      <w:r w:rsidR="004D4954">
        <w:t xml:space="preserve"> restrictions of the pandemic. The head teacher has been exemplary in keeping our children and staff safe with the guidance of the Local Authority and government regulations.  The school has continued to attempt to provide the best education possible to our children throughout the year, despite the challenges that this has held. We are proud that the school has recognised the importance of support for </w:t>
      </w:r>
      <w:proofErr w:type="spellStart"/>
      <w:r w:rsidR="004D4954">
        <w:t>well being</w:t>
      </w:r>
      <w:proofErr w:type="spellEnd"/>
      <w:r w:rsidR="004D4954">
        <w:t xml:space="preserve"> of both children and staff, as well the need for academic achievement. This shows the commitment of the school to every aspect of our children and not just their academic ability, and the value placed on every member of the whole school community.  </w:t>
      </w:r>
      <w:r w:rsidR="00763C03">
        <w:t xml:space="preserve">  </w:t>
      </w:r>
    </w:p>
    <w:p w:rsidR="00943BE5" w:rsidRDefault="00943BE5" w:rsidP="007447A8">
      <w:r>
        <w:t>It should be noted that th</w:t>
      </w:r>
      <w:r w:rsidR="005974F4">
        <w:t>e governing body</w:t>
      </w:r>
      <w:r>
        <w:t xml:space="preserve"> has been very ably assisted by the clerk to the governors.  Whilst not </w:t>
      </w:r>
      <w:r w:rsidR="00763C03">
        <w:t xml:space="preserve">a </w:t>
      </w:r>
      <w:r>
        <w:t xml:space="preserve">direct employee of the school, </w:t>
      </w:r>
      <w:r w:rsidR="00763C03">
        <w:t>he</w:t>
      </w:r>
      <w:r>
        <w:t xml:space="preserve"> </w:t>
      </w:r>
      <w:r w:rsidR="00284390">
        <w:t xml:space="preserve">is </w:t>
      </w:r>
      <w:r>
        <w:t xml:space="preserve">very much part of our governance team and </w:t>
      </w:r>
      <w:r w:rsidR="00763C03">
        <w:t>his</w:t>
      </w:r>
      <w:r>
        <w:t xml:space="preserve"> expertise is fundamental to the effectiveness of the governing body.</w:t>
      </w:r>
      <w:r w:rsidR="005974F4">
        <w:t xml:space="preserve">  </w:t>
      </w:r>
      <w:r w:rsidR="004D4954">
        <w:t>He provides support, guidance and advice, and the work of the governing body would be much less effective without his input.</w:t>
      </w:r>
    </w:p>
    <w:p w:rsidR="00E44C7D" w:rsidRPr="007447A8" w:rsidRDefault="005974F4" w:rsidP="007447A8">
      <w:r>
        <w:lastRenderedPageBreak/>
        <w:t xml:space="preserve">We </w:t>
      </w:r>
      <w:r w:rsidR="00731B4D">
        <w:t xml:space="preserve">are proud that our school </w:t>
      </w:r>
      <w:r w:rsidR="004D4954">
        <w:t>continues to rise to the challenges presented to it and that our governing body continues to effectively support the school. We have an excellent and effective school community who we are very proud to be a part of.</w:t>
      </w:r>
    </w:p>
    <w:sectPr w:rsidR="00E44C7D" w:rsidRPr="00744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1EB0"/>
    <w:multiLevelType w:val="hybridMultilevel"/>
    <w:tmpl w:val="1388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75CC5"/>
    <w:multiLevelType w:val="hybridMultilevel"/>
    <w:tmpl w:val="98D0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E352E"/>
    <w:multiLevelType w:val="hybridMultilevel"/>
    <w:tmpl w:val="A6F48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0675C"/>
    <w:multiLevelType w:val="hybridMultilevel"/>
    <w:tmpl w:val="1D767D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D251EB"/>
    <w:multiLevelType w:val="hybridMultilevel"/>
    <w:tmpl w:val="CDFA7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C246E2"/>
    <w:multiLevelType w:val="hybridMultilevel"/>
    <w:tmpl w:val="0258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B60C4"/>
    <w:multiLevelType w:val="hybridMultilevel"/>
    <w:tmpl w:val="FE606E5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AE144EF"/>
    <w:multiLevelType w:val="hybridMultilevel"/>
    <w:tmpl w:val="95E0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C5D38"/>
    <w:multiLevelType w:val="hybridMultilevel"/>
    <w:tmpl w:val="0E4489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87E5F6D"/>
    <w:multiLevelType w:val="hybridMultilevel"/>
    <w:tmpl w:val="5A304B2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0" w15:restartNumberingAfterBreak="0">
    <w:nsid w:val="4C0F277C"/>
    <w:multiLevelType w:val="hybridMultilevel"/>
    <w:tmpl w:val="D032B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E5D117F"/>
    <w:multiLevelType w:val="hybridMultilevel"/>
    <w:tmpl w:val="90605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6D5515"/>
    <w:multiLevelType w:val="hybridMultilevel"/>
    <w:tmpl w:val="909058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6182252"/>
    <w:multiLevelType w:val="hybridMultilevel"/>
    <w:tmpl w:val="CDFA7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A81067"/>
    <w:multiLevelType w:val="hybridMultilevel"/>
    <w:tmpl w:val="CC0A1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E2672D"/>
    <w:multiLevelType w:val="hybridMultilevel"/>
    <w:tmpl w:val="D90A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AE6240"/>
    <w:multiLevelType w:val="hybridMultilevel"/>
    <w:tmpl w:val="0FF2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6"/>
  </w:num>
  <w:num w:numId="5">
    <w:abstractNumId w:val="13"/>
  </w:num>
  <w:num w:numId="6">
    <w:abstractNumId w:val="11"/>
  </w:num>
  <w:num w:numId="7">
    <w:abstractNumId w:val="15"/>
  </w:num>
  <w:num w:numId="8">
    <w:abstractNumId w:val="3"/>
  </w:num>
  <w:num w:numId="9">
    <w:abstractNumId w:val="5"/>
  </w:num>
  <w:num w:numId="10">
    <w:abstractNumId w:val="8"/>
  </w:num>
  <w:num w:numId="11">
    <w:abstractNumId w:val="14"/>
  </w:num>
  <w:num w:numId="12">
    <w:abstractNumId w:val="1"/>
  </w:num>
  <w:num w:numId="13">
    <w:abstractNumId w:val="10"/>
  </w:num>
  <w:num w:numId="14">
    <w:abstractNumId w:val="16"/>
  </w:num>
  <w:num w:numId="15">
    <w:abstractNumId w:val="12"/>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formLetter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2CF"/>
    <w:rsid w:val="00004E3E"/>
    <w:rsid w:val="00004F3A"/>
    <w:rsid w:val="00010262"/>
    <w:rsid w:val="000111F8"/>
    <w:rsid w:val="0001195F"/>
    <w:rsid w:val="00011CD6"/>
    <w:rsid w:val="00014809"/>
    <w:rsid w:val="00014C9F"/>
    <w:rsid w:val="000153AD"/>
    <w:rsid w:val="000154BE"/>
    <w:rsid w:val="000176D1"/>
    <w:rsid w:val="00022E0A"/>
    <w:rsid w:val="0002313B"/>
    <w:rsid w:val="00025C02"/>
    <w:rsid w:val="00027A56"/>
    <w:rsid w:val="00027E3F"/>
    <w:rsid w:val="00032FD6"/>
    <w:rsid w:val="00034892"/>
    <w:rsid w:val="00036D14"/>
    <w:rsid w:val="0004256A"/>
    <w:rsid w:val="00043BD4"/>
    <w:rsid w:val="00046648"/>
    <w:rsid w:val="00047EE6"/>
    <w:rsid w:val="000507CC"/>
    <w:rsid w:val="000547E8"/>
    <w:rsid w:val="00054CDC"/>
    <w:rsid w:val="00056461"/>
    <w:rsid w:val="00061CA0"/>
    <w:rsid w:val="00064740"/>
    <w:rsid w:val="000651B7"/>
    <w:rsid w:val="000662AB"/>
    <w:rsid w:val="00066EB0"/>
    <w:rsid w:val="000677D5"/>
    <w:rsid w:val="0007113B"/>
    <w:rsid w:val="00072D84"/>
    <w:rsid w:val="00075CC7"/>
    <w:rsid w:val="00084A82"/>
    <w:rsid w:val="00084D7F"/>
    <w:rsid w:val="00086319"/>
    <w:rsid w:val="00086766"/>
    <w:rsid w:val="00087FCD"/>
    <w:rsid w:val="000928C8"/>
    <w:rsid w:val="000A1226"/>
    <w:rsid w:val="000A1C32"/>
    <w:rsid w:val="000A26B4"/>
    <w:rsid w:val="000A3F7F"/>
    <w:rsid w:val="000A4DF6"/>
    <w:rsid w:val="000A5DB3"/>
    <w:rsid w:val="000B31D2"/>
    <w:rsid w:val="000B376D"/>
    <w:rsid w:val="000B6836"/>
    <w:rsid w:val="000B75C2"/>
    <w:rsid w:val="000C148B"/>
    <w:rsid w:val="000D471A"/>
    <w:rsid w:val="000D4C57"/>
    <w:rsid w:val="000E17B1"/>
    <w:rsid w:val="000E26C0"/>
    <w:rsid w:val="000F08AE"/>
    <w:rsid w:val="000F2670"/>
    <w:rsid w:val="000F31FC"/>
    <w:rsid w:val="0010006A"/>
    <w:rsid w:val="00100C35"/>
    <w:rsid w:val="00101444"/>
    <w:rsid w:val="001019E8"/>
    <w:rsid w:val="00101B45"/>
    <w:rsid w:val="001025AB"/>
    <w:rsid w:val="0011189E"/>
    <w:rsid w:val="00112A27"/>
    <w:rsid w:val="00112D8C"/>
    <w:rsid w:val="00113D07"/>
    <w:rsid w:val="001158CE"/>
    <w:rsid w:val="00116C44"/>
    <w:rsid w:val="001230D5"/>
    <w:rsid w:val="00123C29"/>
    <w:rsid w:val="00124E37"/>
    <w:rsid w:val="00126033"/>
    <w:rsid w:val="00127304"/>
    <w:rsid w:val="001320FE"/>
    <w:rsid w:val="0013242A"/>
    <w:rsid w:val="001354DA"/>
    <w:rsid w:val="00135E6F"/>
    <w:rsid w:val="00137973"/>
    <w:rsid w:val="001405C5"/>
    <w:rsid w:val="001412B6"/>
    <w:rsid w:val="001418CA"/>
    <w:rsid w:val="001443EF"/>
    <w:rsid w:val="00144809"/>
    <w:rsid w:val="00144B74"/>
    <w:rsid w:val="00145201"/>
    <w:rsid w:val="00145D8C"/>
    <w:rsid w:val="001472B4"/>
    <w:rsid w:val="0015254E"/>
    <w:rsid w:val="00152A33"/>
    <w:rsid w:val="001533C4"/>
    <w:rsid w:val="001565E5"/>
    <w:rsid w:val="00157A87"/>
    <w:rsid w:val="0016245B"/>
    <w:rsid w:val="00171341"/>
    <w:rsid w:val="00172D1B"/>
    <w:rsid w:val="00174328"/>
    <w:rsid w:val="00174C5C"/>
    <w:rsid w:val="00177018"/>
    <w:rsid w:val="00177187"/>
    <w:rsid w:val="00177FE7"/>
    <w:rsid w:val="00180A45"/>
    <w:rsid w:val="0018304A"/>
    <w:rsid w:val="00184E53"/>
    <w:rsid w:val="00187814"/>
    <w:rsid w:val="0019034D"/>
    <w:rsid w:val="00192FF5"/>
    <w:rsid w:val="001A21C7"/>
    <w:rsid w:val="001A3293"/>
    <w:rsid w:val="001A32AA"/>
    <w:rsid w:val="001A33CF"/>
    <w:rsid w:val="001A3FEC"/>
    <w:rsid w:val="001B29E7"/>
    <w:rsid w:val="001B3AA1"/>
    <w:rsid w:val="001B402B"/>
    <w:rsid w:val="001B4BDC"/>
    <w:rsid w:val="001B5993"/>
    <w:rsid w:val="001C02A5"/>
    <w:rsid w:val="001C0F62"/>
    <w:rsid w:val="001C2303"/>
    <w:rsid w:val="001C28DE"/>
    <w:rsid w:val="001C2A09"/>
    <w:rsid w:val="001D0989"/>
    <w:rsid w:val="001D1895"/>
    <w:rsid w:val="001D25EF"/>
    <w:rsid w:val="001D3DAD"/>
    <w:rsid w:val="001D40E3"/>
    <w:rsid w:val="001D4125"/>
    <w:rsid w:val="001D427C"/>
    <w:rsid w:val="001D581F"/>
    <w:rsid w:val="001D69DB"/>
    <w:rsid w:val="001E06B6"/>
    <w:rsid w:val="001E334A"/>
    <w:rsid w:val="001E4CC3"/>
    <w:rsid w:val="001E6977"/>
    <w:rsid w:val="001E6B84"/>
    <w:rsid w:val="001E6D04"/>
    <w:rsid w:val="001F2495"/>
    <w:rsid w:val="001F46AA"/>
    <w:rsid w:val="001F65E0"/>
    <w:rsid w:val="001F75BC"/>
    <w:rsid w:val="001F78B6"/>
    <w:rsid w:val="00203553"/>
    <w:rsid w:val="00205861"/>
    <w:rsid w:val="002131AA"/>
    <w:rsid w:val="002140D5"/>
    <w:rsid w:val="00215838"/>
    <w:rsid w:val="00217F9C"/>
    <w:rsid w:val="00220F9F"/>
    <w:rsid w:val="0022288A"/>
    <w:rsid w:val="00223D4E"/>
    <w:rsid w:val="00224574"/>
    <w:rsid w:val="00230528"/>
    <w:rsid w:val="0023068F"/>
    <w:rsid w:val="002332F8"/>
    <w:rsid w:val="00233D6D"/>
    <w:rsid w:val="00235F8B"/>
    <w:rsid w:val="002413C2"/>
    <w:rsid w:val="002432B1"/>
    <w:rsid w:val="0024603F"/>
    <w:rsid w:val="00250AC5"/>
    <w:rsid w:val="00251299"/>
    <w:rsid w:val="00251B62"/>
    <w:rsid w:val="00252256"/>
    <w:rsid w:val="00253CE8"/>
    <w:rsid w:val="00253F2A"/>
    <w:rsid w:val="002556FF"/>
    <w:rsid w:val="00261834"/>
    <w:rsid w:val="002623FF"/>
    <w:rsid w:val="0026337A"/>
    <w:rsid w:val="00264ADE"/>
    <w:rsid w:val="002728F7"/>
    <w:rsid w:val="0027389C"/>
    <w:rsid w:val="00275CB9"/>
    <w:rsid w:val="00276DEF"/>
    <w:rsid w:val="00280413"/>
    <w:rsid w:val="00280A6B"/>
    <w:rsid w:val="00281963"/>
    <w:rsid w:val="002820A9"/>
    <w:rsid w:val="00284390"/>
    <w:rsid w:val="00284C7C"/>
    <w:rsid w:val="00287AB5"/>
    <w:rsid w:val="002912B3"/>
    <w:rsid w:val="0029219C"/>
    <w:rsid w:val="00292FD5"/>
    <w:rsid w:val="002937C0"/>
    <w:rsid w:val="0029467C"/>
    <w:rsid w:val="0029633B"/>
    <w:rsid w:val="002A1AE8"/>
    <w:rsid w:val="002A242A"/>
    <w:rsid w:val="002A3196"/>
    <w:rsid w:val="002A5A41"/>
    <w:rsid w:val="002A6CD3"/>
    <w:rsid w:val="002B1604"/>
    <w:rsid w:val="002B1651"/>
    <w:rsid w:val="002B364D"/>
    <w:rsid w:val="002B4A1A"/>
    <w:rsid w:val="002B52ED"/>
    <w:rsid w:val="002C15DC"/>
    <w:rsid w:val="002C5DAA"/>
    <w:rsid w:val="002C62AA"/>
    <w:rsid w:val="002D212B"/>
    <w:rsid w:val="002D459B"/>
    <w:rsid w:val="002E789D"/>
    <w:rsid w:val="002E7CDE"/>
    <w:rsid w:val="002F0C6A"/>
    <w:rsid w:val="002F1C9A"/>
    <w:rsid w:val="002F2BEE"/>
    <w:rsid w:val="002F4605"/>
    <w:rsid w:val="003020D7"/>
    <w:rsid w:val="0030298A"/>
    <w:rsid w:val="003062D2"/>
    <w:rsid w:val="00306D81"/>
    <w:rsid w:val="003078D2"/>
    <w:rsid w:val="00307A02"/>
    <w:rsid w:val="00310A26"/>
    <w:rsid w:val="003123CA"/>
    <w:rsid w:val="00315023"/>
    <w:rsid w:val="00315F16"/>
    <w:rsid w:val="0031686A"/>
    <w:rsid w:val="003201F2"/>
    <w:rsid w:val="003203E4"/>
    <w:rsid w:val="00320B53"/>
    <w:rsid w:val="003225FC"/>
    <w:rsid w:val="00323664"/>
    <w:rsid w:val="0032443E"/>
    <w:rsid w:val="00325832"/>
    <w:rsid w:val="003258B3"/>
    <w:rsid w:val="0032653D"/>
    <w:rsid w:val="00333006"/>
    <w:rsid w:val="003346BB"/>
    <w:rsid w:val="00340C36"/>
    <w:rsid w:val="00342AE0"/>
    <w:rsid w:val="00343ABF"/>
    <w:rsid w:val="003452B1"/>
    <w:rsid w:val="00346027"/>
    <w:rsid w:val="00352D7E"/>
    <w:rsid w:val="003559B5"/>
    <w:rsid w:val="003578B0"/>
    <w:rsid w:val="00357CA6"/>
    <w:rsid w:val="00357CB2"/>
    <w:rsid w:val="00360A13"/>
    <w:rsid w:val="00361070"/>
    <w:rsid w:val="00364379"/>
    <w:rsid w:val="00365443"/>
    <w:rsid w:val="003660F6"/>
    <w:rsid w:val="00371992"/>
    <w:rsid w:val="00371DAC"/>
    <w:rsid w:val="003728C9"/>
    <w:rsid w:val="003747EB"/>
    <w:rsid w:val="00375256"/>
    <w:rsid w:val="00375332"/>
    <w:rsid w:val="003829E7"/>
    <w:rsid w:val="00383961"/>
    <w:rsid w:val="00383D8A"/>
    <w:rsid w:val="00383F68"/>
    <w:rsid w:val="00385515"/>
    <w:rsid w:val="003872A8"/>
    <w:rsid w:val="00392D07"/>
    <w:rsid w:val="00395278"/>
    <w:rsid w:val="00396390"/>
    <w:rsid w:val="00397D89"/>
    <w:rsid w:val="003A05BF"/>
    <w:rsid w:val="003A2A0B"/>
    <w:rsid w:val="003A2D55"/>
    <w:rsid w:val="003A367A"/>
    <w:rsid w:val="003A3957"/>
    <w:rsid w:val="003A4656"/>
    <w:rsid w:val="003A4799"/>
    <w:rsid w:val="003A580C"/>
    <w:rsid w:val="003A6035"/>
    <w:rsid w:val="003B30A2"/>
    <w:rsid w:val="003B3E83"/>
    <w:rsid w:val="003B5E6A"/>
    <w:rsid w:val="003B5F07"/>
    <w:rsid w:val="003B6668"/>
    <w:rsid w:val="003B74CE"/>
    <w:rsid w:val="003C094F"/>
    <w:rsid w:val="003C34B9"/>
    <w:rsid w:val="003C38AA"/>
    <w:rsid w:val="003D293D"/>
    <w:rsid w:val="003D4EFB"/>
    <w:rsid w:val="003E1925"/>
    <w:rsid w:val="003E44F2"/>
    <w:rsid w:val="003E590E"/>
    <w:rsid w:val="003E5FA6"/>
    <w:rsid w:val="003F1400"/>
    <w:rsid w:val="003F3C8B"/>
    <w:rsid w:val="00401F6F"/>
    <w:rsid w:val="00402830"/>
    <w:rsid w:val="00402B95"/>
    <w:rsid w:val="00410079"/>
    <w:rsid w:val="00410997"/>
    <w:rsid w:val="00410B8F"/>
    <w:rsid w:val="00411F62"/>
    <w:rsid w:val="00414178"/>
    <w:rsid w:val="004149D0"/>
    <w:rsid w:val="00414B9F"/>
    <w:rsid w:val="00420A58"/>
    <w:rsid w:val="00421450"/>
    <w:rsid w:val="004216DF"/>
    <w:rsid w:val="004217FD"/>
    <w:rsid w:val="00423FD2"/>
    <w:rsid w:val="00427423"/>
    <w:rsid w:val="004276CA"/>
    <w:rsid w:val="0043079A"/>
    <w:rsid w:val="00430BB2"/>
    <w:rsid w:val="0043300E"/>
    <w:rsid w:val="004339A3"/>
    <w:rsid w:val="00436209"/>
    <w:rsid w:val="00436D52"/>
    <w:rsid w:val="00437D8E"/>
    <w:rsid w:val="00437EC4"/>
    <w:rsid w:val="0044296B"/>
    <w:rsid w:val="004448A5"/>
    <w:rsid w:val="00445013"/>
    <w:rsid w:val="00445115"/>
    <w:rsid w:val="0044706E"/>
    <w:rsid w:val="004522B1"/>
    <w:rsid w:val="00454ACF"/>
    <w:rsid w:val="00454D64"/>
    <w:rsid w:val="00454EAA"/>
    <w:rsid w:val="0045629B"/>
    <w:rsid w:val="00460224"/>
    <w:rsid w:val="00461C18"/>
    <w:rsid w:val="00461F8F"/>
    <w:rsid w:val="00462047"/>
    <w:rsid w:val="00462159"/>
    <w:rsid w:val="0046232E"/>
    <w:rsid w:val="00463BBD"/>
    <w:rsid w:val="00464091"/>
    <w:rsid w:val="00466E8A"/>
    <w:rsid w:val="004676B7"/>
    <w:rsid w:val="0047376D"/>
    <w:rsid w:val="00480C48"/>
    <w:rsid w:val="004818BB"/>
    <w:rsid w:val="0048467A"/>
    <w:rsid w:val="004902F0"/>
    <w:rsid w:val="0049130F"/>
    <w:rsid w:val="004950BC"/>
    <w:rsid w:val="00495A41"/>
    <w:rsid w:val="00496F82"/>
    <w:rsid w:val="0049715C"/>
    <w:rsid w:val="004A3718"/>
    <w:rsid w:val="004A4CBA"/>
    <w:rsid w:val="004A6F88"/>
    <w:rsid w:val="004B1262"/>
    <w:rsid w:val="004B3237"/>
    <w:rsid w:val="004B61FF"/>
    <w:rsid w:val="004C3632"/>
    <w:rsid w:val="004C3647"/>
    <w:rsid w:val="004D1677"/>
    <w:rsid w:val="004D199D"/>
    <w:rsid w:val="004D3393"/>
    <w:rsid w:val="004D4954"/>
    <w:rsid w:val="004D5086"/>
    <w:rsid w:val="004D56D0"/>
    <w:rsid w:val="004D607A"/>
    <w:rsid w:val="004D6958"/>
    <w:rsid w:val="004F4664"/>
    <w:rsid w:val="004F6412"/>
    <w:rsid w:val="004F6484"/>
    <w:rsid w:val="004F78D1"/>
    <w:rsid w:val="004F7D24"/>
    <w:rsid w:val="005017C0"/>
    <w:rsid w:val="005041D4"/>
    <w:rsid w:val="00505442"/>
    <w:rsid w:val="0051443E"/>
    <w:rsid w:val="00515D39"/>
    <w:rsid w:val="005172FD"/>
    <w:rsid w:val="00522173"/>
    <w:rsid w:val="005223DB"/>
    <w:rsid w:val="0052294D"/>
    <w:rsid w:val="00523FA3"/>
    <w:rsid w:val="00525E3B"/>
    <w:rsid w:val="00527A35"/>
    <w:rsid w:val="00530104"/>
    <w:rsid w:val="00531881"/>
    <w:rsid w:val="00536B48"/>
    <w:rsid w:val="00537D0E"/>
    <w:rsid w:val="00542B4F"/>
    <w:rsid w:val="00543B96"/>
    <w:rsid w:val="00544889"/>
    <w:rsid w:val="00550A70"/>
    <w:rsid w:val="00552762"/>
    <w:rsid w:val="00552C95"/>
    <w:rsid w:val="00555104"/>
    <w:rsid w:val="0055586E"/>
    <w:rsid w:val="00555BEB"/>
    <w:rsid w:val="00556D7E"/>
    <w:rsid w:val="00564469"/>
    <w:rsid w:val="00564C2B"/>
    <w:rsid w:val="00567AA9"/>
    <w:rsid w:val="005711BB"/>
    <w:rsid w:val="005714EE"/>
    <w:rsid w:val="00571512"/>
    <w:rsid w:val="00573FFA"/>
    <w:rsid w:val="00577CB2"/>
    <w:rsid w:val="00580E5B"/>
    <w:rsid w:val="00581F3A"/>
    <w:rsid w:val="00582286"/>
    <w:rsid w:val="00582525"/>
    <w:rsid w:val="00582C01"/>
    <w:rsid w:val="00583D27"/>
    <w:rsid w:val="00584AFB"/>
    <w:rsid w:val="00586B9E"/>
    <w:rsid w:val="005906F2"/>
    <w:rsid w:val="00591308"/>
    <w:rsid w:val="0059314C"/>
    <w:rsid w:val="00595185"/>
    <w:rsid w:val="005957C6"/>
    <w:rsid w:val="00595BAA"/>
    <w:rsid w:val="00595E18"/>
    <w:rsid w:val="005974F4"/>
    <w:rsid w:val="00597CF0"/>
    <w:rsid w:val="00597EC1"/>
    <w:rsid w:val="005A097A"/>
    <w:rsid w:val="005A1BB4"/>
    <w:rsid w:val="005A3F42"/>
    <w:rsid w:val="005A42D0"/>
    <w:rsid w:val="005A49A0"/>
    <w:rsid w:val="005A5114"/>
    <w:rsid w:val="005A61B7"/>
    <w:rsid w:val="005A6CE4"/>
    <w:rsid w:val="005A760C"/>
    <w:rsid w:val="005B0221"/>
    <w:rsid w:val="005B635D"/>
    <w:rsid w:val="005B6F31"/>
    <w:rsid w:val="005B789A"/>
    <w:rsid w:val="005B79E9"/>
    <w:rsid w:val="005C3EF8"/>
    <w:rsid w:val="005C45B0"/>
    <w:rsid w:val="005C57F9"/>
    <w:rsid w:val="005D04CA"/>
    <w:rsid w:val="005D0F34"/>
    <w:rsid w:val="005D1852"/>
    <w:rsid w:val="005D1932"/>
    <w:rsid w:val="005D396B"/>
    <w:rsid w:val="005D53E2"/>
    <w:rsid w:val="005E340D"/>
    <w:rsid w:val="005E3A37"/>
    <w:rsid w:val="005E57D7"/>
    <w:rsid w:val="005E63F7"/>
    <w:rsid w:val="005E70DF"/>
    <w:rsid w:val="005E72B7"/>
    <w:rsid w:val="005F0843"/>
    <w:rsid w:val="005F4FA7"/>
    <w:rsid w:val="006001D1"/>
    <w:rsid w:val="00603723"/>
    <w:rsid w:val="00605C69"/>
    <w:rsid w:val="00605E7D"/>
    <w:rsid w:val="00611A8E"/>
    <w:rsid w:val="00615418"/>
    <w:rsid w:val="006177EE"/>
    <w:rsid w:val="0062017E"/>
    <w:rsid w:val="006212C9"/>
    <w:rsid w:val="00622965"/>
    <w:rsid w:val="00631AFA"/>
    <w:rsid w:val="006332FD"/>
    <w:rsid w:val="00634750"/>
    <w:rsid w:val="00635F32"/>
    <w:rsid w:val="00636796"/>
    <w:rsid w:val="006404CB"/>
    <w:rsid w:val="006410A4"/>
    <w:rsid w:val="006410EE"/>
    <w:rsid w:val="00645672"/>
    <w:rsid w:val="00647FDB"/>
    <w:rsid w:val="0065032D"/>
    <w:rsid w:val="006513B7"/>
    <w:rsid w:val="00651DA8"/>
    <w:rsid w:val="0065212A"/>
    <w:rsid w:val="006528F6"/>
    <w:rsid w:val="00653788"/>
    <w:rsid w:val="00657563"/>
    <w:rsid w:val="006621C0"/>
    <w:rsid w:val="00665499"/>
    <w:rsid w:val="006720E3"/>
    <w:rsid w:val="0067240C"/>
    <w:rsid w:val="00672A95"/>
    <w:rsid w:val="006733DB"/>
    <w:rsid w:val="006821B9"/>
    <w:rsid w:val="00690659"/>
    <w:rsid w:val="00690ACA"/>
    <w:rsid w:val="006913A3"/>
    <w:rsid w:val="00694850"/>
    <w:rsid w:val="006959EE"/>
    <w:rsid w:val="006963C6"/>
    <w:rsid w:val="00697039"/>
    <w:rsid w:val="006A0601"/>
    <w:rsid w:val="006A1AE3"/>
    <w:rsid w:val="006A40DA"/>
    <w:rsid w:val="006B0123"/>
    <w:rsid w:val="006B1586"/>
    <w:rsid w:val="006B1670"/>
    <w:rsid w:val="006B5EAE"/>
    <w:rsid w:val="006B637E"/>
    <w:rsid w:val="006B6585"/>
    <w:rsid w:val="006B79EF"/>
    <w:rsid w:val="006C1B6D"/>
    <w:rsid w:val="006C2DBF"/>
    <w:rsid w:val="006C2E57"/>
    <w:rsid w:val="006C46C7"/>
    <w:rsid w:val="006C487A"/>
    <w:rsid w:val="006C7A89"/>
    <w:rsid w:val="006D0766"/>
    <w:rsid w:val="006D1CEA"/>
    <w:rsid w:val="006D1EF3"/>
    <w:rsid w:val="006D30D5"/>
    <w:rsid w:val="006D4DD2"/>
    <w:rsid w:val="006D6A78"/>
    <w:rsid w:val="006D76A1"/>
    <w:rsid w:val="006D7DCA"/>
    <w:rsid w:val="006E0BBF"/>
    <w:rsid w:val="006E4198"/>
    <w:rsid w:val="006F0051"/>
    <w:rsid w:val="006F11EE"/>
    <w:rsid w:val="006F1EA9"/>
    <w:rsid w:val="006F269F"/>
    <w:rsid w:val="006F29AD"/>
    <w:rsid w:val="006F7117"/>
    <w:rsid w:val="00700659"/>
    <w:rsid w:val="00701345"/>
    <w:rsid w:val="00703AE0"/>
    <w:rsid w:val="00710CC7"/>
    <w:rsid w:val="00712154"/>
    <w:rsid w:val="00712C3C"/>
    <w:rsid w:val="007131C2"/>
    <w:rsid w:val="00713632"/>
    <w:rsid w:val="00714CAF"/>
    <w:rsid w:val="00723638"/>
    <w:rsid w:val="00725056"/>
    <w:rsid w:val="00731300"/>
    <w:rsid w:val="00731B4D"/>
    <w:rsid w:val="00731E9D"/>
    <w:rsid w:val="007339C5"/>
    <w:rsid w:val="007361CF"/>
    <w:rsid w:val="00737B02"/>
    <w:rsid w:val="00740489"/>
    <w:rsid w:val="00742D5D"/>
    <w:rsid w:val="007447A8"/>
    <w:rsid w:val="0075014F"/>
    <w:rsid w:val="00760C91"/>
    <w:rsid w:val="007634B5"/>
    <w:rsid w:val="00763C03"/>
    <w:rsid w:val="007655BD"/>
    <w:rsid w:val="007657ED"/>
    <w:rsid w:val="007672B4"/>
    <w:rsid w:val="00770333"/>
    <w:rsid w:val="00771985"/>
    <w:rsid w:val="00774E11"/>
    <w:rsid w:val="00784350"/>
    <w:rsid w:val="007844E3"/>
    <w:rsid w:val="00791A5B"/>
    <w:rsid w:val="00791DC3"/>
    <w:rsid w:val="007921A0"/>
    <w:rsid w:val="00793AE5"/>
    <w:rsid w:val="00793BAC"/>
    <w:rsid w:val="00794586"/>
    <w:rsid w:val="00794AC9"/>
    <w:rsid w:val="00794C28"/>
    <w:rsid w:val="00796DBD"/>
    <w:rsid w:val="00797FC9"/>
    <w:rsid w:val="007A2E8F"/>
    <w:rsid w:val="007A60DD"/>
    <w:rsid w:val="007A7C27"/>
    <w:rsid w:val="007C6544"/>
    <w:rsid w:val="007C7967"/>
    <w:rsid w:val="007D028B"/>
    <w:rsid w:val="007D1F74"/>
    <w:rsid w:val="007D5116"/>
    <w:rsid w:val="007D527F"/>
    <w:rsid w:val="007D5710"/>
    <w:rsid w:val="007D723B"/>
    <w:rsid w:val="007E248F"/>
    <w:rsid w:val="007E4E9F"/>
    <w:rsid w:val="007E5DFD"/>
    <w:rsid w:val="007F45CA"/>
    <w:rsid w:val="007F4F6D"/>
    <w:rsid w:val="007F54CC"/>
    <w:rsid w:val="007F574F"/>
    <w:rsid w:val="007F5C73"/>
    <w:rsid w:val="007F6841"/>
    <w:rsid w:val="007F726A"/>
    <w:rsid w:val="00800FF1"/>
    <w:rsid w:val="00803612"/>
    <w:rsid w:val="0080491E"/>
    <w:rsid w:val="00804FD7"/>
    <w:rsid w:val="00807559"/>
    <w:rsid w:val="00810E39"/>
    <w:rsid w:val="00811904"/>
    <w:rsid w:val="0081714A"/>
    <w:rsid w:val="0081716F"/>
    <w:rsid w:val="008205B9"/>
    <w:rsid w:val="00821727"/>
    <w:rsid w:val="008227DD"/>
    <w:rsid w:val="00822AA2"/>
    <w:rsid w:val="00822BB6"/>
    <w:rsid w:val="00822BF8"/>
    <w:rsid w:val="008231D6"/>
    <w:rsid w:val="00825B0E"/>
    <w:rsid w:val="00831398"/>
    <w:rsid w:val="00832E43"/>
    <w:rsid w:val="0083436F"/>
    <w:rsid w:val="00834393"/>
    <w:rsid w:val="008372C2"/>
    <w:rsid w:val="008375E1"/>
    <w:rsid w:val="00841FF6"/>
    <w:rsid w:val="008455E7"/>
    <w:rsid w:val="008469F7"/>
    <w:rsid w:val="00852807"/>
    <w:rsid w:val="00853C54"/>
    <w:rsid w:val="008566DE"/>
    <w:rsid w:val="008613D2"/>
    <w:rsid w:val="00863FD1"/>
    <w:rsid w:val="00864129"/>
    <w:rsid w:val="008644FC"/>
    <w:rsid w:val="00867D8C"/>
    <w:rsid w:val="00873C9A"/>
    <w:rsid w:val="00882B75"/>
    <w:rsid w:val="008835CE"/>
    <w:rsid w:val="0088362B"/>
    <w:rsid w:val="008843C5"/>
    <w:rsid w:val="00885DCE"/>
    <w:rsid w:val="00886243"/>
    <w:rsid w:val="00887344"/>
    <w:rsid w:val="0088745A"/>
    <w:rsid w:val="00890A2A"/>
    <w:rsid w:val="00892791"/>
    <w:rsid w:val="00893BB2"/>
    <w:rsid w:val="00897BE9"/>
    <w:rsid w:val="00897DD5"/>
    <w:rsid w:val="008A1AD8"/>
    <w:rsid w:val="008A3506"/>
    <w:rsid w:val="008A6B58"/>
    <w:rsid w:val="008A6CC4"/>
    <w:rsid w:val="008A786F"/>
    <w:rsid w:val="008B1DF9"/>
    <w:rsid w:val="008B381B"/>
    <w:rsid w:val="008B3E2B"/>
    <w:rsid w:val="008C1376"/>
    <w:rsid w:val="008C3D09"/>
    <w:rsid w:val="008C7B2A"/>
    <w:rsid w:val="008D0B92"/>
    <w:rsid w:val="008D1394"/>
    <w:rsid w:val="008D27ED"/>
    <w:rsid w:val="008D7798"/>
    <w:rsid w:val="008E09AF"/>
    <w:rsid w:val="008E3E16"/>
    <w:rsid w:val="008E4E02"/>
    <w:rsid w:val="008E55EF"/>
    <w:rsid w:val="008F0486"/>
    <w:rsid w:val="008F0666"/>
    <w:rsid w:val="008F1C7F"/>
    <w:rsid w:val="008F1EB9"/>
    <w:rsid w:val="008F372B"/>
    <w:rsid w:val="008F64BF"/>
    <w:rsid w:val="008F7E61"/>
    <w:rsid w:val="0090141B"/>
    <w:rsid w:val="0090164D"/>
    <w:rsid w:val="00903E88"/>
    <w:rsid w:val="00904F50"/>
    <w:rsid w:val="00905A7F"/>
    <w:rsid w:val="00906202"/>
    <w:rsid w:val="0091052E"/>
    <w:rsid w:val="0091095D"/>
    <w:rsid w:val="00911381"/>
    <w:rsid w:val="00913B76"/>
    <w:rsid w:val="0092257C"/>
    <w:rsid w:val="0092420D"/>
    <w:rsid w:val="00924729"/>
    <w:rsid w:val="00925AE6"/>
    <w:rsid w:val="0092684A"/>
    <w:rsid w:val="009272F0"/>
    <w:rsid w:val="0092761A"/>
    <w:rsid w:val="009277C6"/>
    <w:rsid w:val="00931A3C"/>
    <w:rsid w:val="009327EC"/>
    <w:rsid w:val="009347B9"/>
    <w:rsid w:val="00940366"/>
    <w:rsid w:val="00940CB3"/>
    <w:rsid w:val="00942221"/>
    <w:rsid w:val="00942A02"/>
    <w:rsid w:val="00943BE5"/>
    <w:rsid w:val="009517C1"/>
    <w:rsid w:val="00952B4C"/>
    <w:rsid w:val="009556F0"/>
    <w:rsid w:val="00956212"/>
    <w:rsid w:val="009562CF"/>
    <w:rsid w:val="00956664"/>
    <w:rsid w:val="0095695E"/>
    <w:rsid w:val="009579F8"/>
    <w:rsid w:val="00961BE7"/>
    <w:rsid w:val="00961FBA"/>
    <w:rsid w:val="00962A96"/>
    <w:rsid w:val="00962D8B"/>
    <w:rsid w:val="00964CE2"/>
    <w:rsid w:val="009660C2"/>
    <w:rsid w:val="00972FDC"/>
    <w:rsid w:val="00975C6E"/>
    <w:rsid w:val="009808C3"/>
    <w:rsid w:val="00982F75"/>
    <w:rsid w:val="0098567B"/>
    <w:rsid w:val="00987E7B"/>
    <w:rsid w:val="0099147E"/>
    <w:rsid w:val="009956C6"/>
    <w:rsid w:val="00995CCC"/>
    <w:rsid w:val="009A0F03"/>
    <w:rsid w:val="009A40D8"/>
    <w:rsid w:val="009A7481"/>
    <w:rsid w:val="009B1C7C"/>
    <w:rsid w:val="009B72B8"/>
    <w:rsid w:val="009B7C91"/>
    <w:rsid w:val="009B7DAF"/>
    <w:rsid w:val="009C06BA"/>
    <w:rsid w:val="009C0E77"/>
    <w:rsid w:val="009C3A38"/>
    <w:rsid w:val="009C3D57"/>
    <w:rsid w:val="009C5BA6"/>
    <w:rsid w:val="009C7B2F"/>
    <w:rsid w:val="009D1745"/>
    <w:rsid w:val="009D194B"/>
    <w:rsid w:val="009D2D18"/>
    <w:rsid w:val="009D2DFF"/>
    <w:rsid w:val="009D3854"/>
    <w:rsid w:val="009D5AE2"/>
    <w:rsid w:val="009E1AD7"/>
    <w:rsid w:val="009E260C"/>
    <w:rsid w:val="009E2757"/>
    <w:rsid w:val="009E5506"/>
    <w:rsid w:val="009F0129"/>
    <w:rsid w:val="009F0C5C"/>
    <w:rsid w:val="009F25E6"/>
    <w:rsid w:val="009F26FA"/>
    <w:rsid w:val="009F3620"/>
    <w:rsid w:val="009F3994"/>
    <w:rsid w:val="009F512E"/>
    <w:rsid w:val="009F53E2"/>
    <w:rsid w:val="009F60BF"/>
    <w:rsid w:val="00A01215"/>
    <w:rsid w:val="00A01741"/>
    <w:rsid w:val="00A04463"/>
    <w:rsid w:val="00A05C92"/>
    <w:rsid w:val="00A077AB"/>
    <w:rsid w:val="00A10890"/>
    <w:rsid w:val="00A11D87"/>
    <w:rsid w:val="00A13966"/>
    <w:rsid w:val="00A14BA2"/>
    <w:rsid w:val="00A14EE4"/>
    <w:rsid w:val="00A1504C"/>
    <w:rsid w:val="00A15346"/>
    <w:rsid w:val="00A1550B"/>
    <w:rsid w:val="00A16F3F"/>
    <w:rsid w:val="00A174FD"/>
    <w:rsid w:val="00A17880"/>
    <w:rsid w:val="00A21819"/>
    <w:rsid w:val="00A22306"/>
    <w:rsid w:val="00A2245A"/>
    <w:rsid w:val="00A22B08"/>
    <w:rsid w:val="00A24A83"/>
    <w:rsid w:val="00A272A9"/>
    <w:rsid w:val="00A302C1"/>
    <w:rsid w:val="00A30D28"/>
    <w:rsid w:val="00A31BCB"/>
    <w:rsid w:val="00A3263E"/>
    <w:rsid w:val="00A361CC"/>
    <w:rsid w:val="00A36F1D"/>
    <w:rsid w:val="00A445AC"/>
    <w:rsid w:val="00A46214"/>
    <w:rsid w:val="00A53EEA"/>
    <w:rsid w:val="00A552D4"/>
    <w:rsid w:val="00A61E59"/>
    <w:rsid w:val="00A636F7"/>
    <w:rsid w:val="00A71FB8"/>
    <w:rsid w:val="00A74586"/>
    <w:rsid w:val="00A74A72"/>
    <w:rsid w:val="00A74F7A"/>
    <w:rsid w:val="00A760A1"/>
    <w:rsid w:val="00A77EF9"/>
    <w:rsid w:val="00A8225C"/>
    <w:rsid w:val="00A842D7"/>
    <w:rsid w:val="00A84418"/>
    <w:rsid w:val="00A90FF5"/>
    <w:rsid w:val="00A90FF7"/>
    <w:rsid w:val="00A923A8"/>
    <w:rsid w:val="00A9261C"/>
    <w:rsid w:val="00A93105"/>
    <w:rsid w:val="00A9675E"/>
    <w:rsid w:val="00A97939"/>
    <w:rsid w:val="00AA183B"/>
    <w:rsid w:val="00AA4955"/>
    <w:rsid w:val="00AA6778"/>
    <w:rsid w:val="00AB34D1"/>
    <w:rsid w:val="00AC0114"/>
    <w:rsid w:val="00AC07E5"/>
    <w:rsid w:val="00AC16B7"/>
    <w:rsid w:val="00AC44C5"/>
    <w:rsid w:val="00AC5959"/>
    <w:rsid w:val="00AD07F8"/>
    <w:rsid w:val="00AD2A67"/>
    <w:rsid w:val="00AD456C"/>
    <w:rsid w:val="00AD76EC"/>
    <w:rsid w:val="00AE139E"/>
    <w:rsid w:val="00AE2F00"/>
    <w:rsid w:val="00AE3F9E"/>
    <w:rsid w:val="00AE4075"/>
    <w:rsid w:val="00AE4431"/>
    <w:rsid w:val="00AE45F3"/>
    <w:rsid w:val="00AE578D"/>
    <w:rsid w:val="00AE761C"/>
    <w:rsid w:val="00AF547E"/>
    <w:rsid w:val="00AF69C0"/>
    <w:rsid w:val="00AF6BFD"/>
    <w:rsid w:val="00B00521"/>
    <w:rsid w:val="00B017D4"/>
    <w:rsid w:val="00B019E9"/>
    <w:rsid w:val="00B01F43"/>
    <w:rsid w:val="00B024D8"/>
    <w:rsid w:val="00B035A8"/>
    <w:rsid w:val="00B046A4"/>
    <w:rsid w:val="00B05836"/>
    <w:rsid w:val="00B064D6"/>
    <w:rsid w:val="00B13590"/>
    <w:rsid w:val="00B14B02"/>
    <w:rsid w:val="00B1687E"/>
    <w:rsid w:val="00B17095"/>
    <w:rsid w:val="00B209C5"/>
    <w:rsid w:val="00B244B7"/>
    <w:rsid w:val="00B24ED5"/>
    <w:rsid w:val="00B25ADA"/>
    <w:rsid w:val="00B26ED9"/>
    <w:rsid w:val="00B27B3A"/>
    <w:rsid w:val="00B35684"/>
    <w:rsid w:val="00B37BC9"/>
    <w:rsid w:val="00B410F5"/>
    <w:rsid w:val="00B427CD"/>
    <w:rsid w:val="00B45F4B"/>
    <w:rsid w:val="00B500CE"/>
    <w:rsid w:val="00B50181"/>
    <w:rsid w:val="00B651F4"/>
    <w:rsid w:val="00B66B22"/>
    <w:rsid w:val="00B676CF"/>
    <w:rsid w:val="00B71550"/>
    <w:rsid w:val="00B75E9F"/>
    <w:rsid w:val="00B76C6C"/>
    <w:rsid w:val="00B80E9C"/>
    <w:rsid w:val="00B81B0F"/>
    <w:rsid w:val="00B8380F"/>
    <w:rsid w:val="00B83C90"/>
    <w:rsid w:val="00B90009"/>
    <w:rsid w:val="00B91330"/>
    <w:rsid w:val="00B91494"/>
    <w:rsid w:val="00B91AB6"/>
    <w:rsid w:val="00B91EA9"/>
    <w:rsid w:val="00B93C17"/>
    <w:rsid w:val="00B96783"/>
    <w:rsid w:val="00B967EE"/>
    <w:rsid w:val="00BA01F5"/>
    <w:rsid w:val="00BA0B1E"/>
    <w:rsid w:val="00BA3021"/>
    <w:rsid w:val="00BA4C57"/>
    <w:rsid w:val="00BA61EB"/>
    <w:rsid w:val="00BA6401"/>
    <w:rsid w:val="00BA6EC6"/>
    <w:rsid w:val="00BB1178"/>
    <w:rsid w:val="00BC2060"/>
    <w:rsid w:val="00BC32C1"/>
    <w:rsid w:val="00BC5A90"/>
    <w:rsid w:val="00BC771A"/>
    <w:rsid w:val="00BD025E"/>
    <w:rsid w:val="00BD11B9"/>
    <w:rsid w:val="00BD25B1"/>
    <w:rsid w:val="00BD28BA"/>
    <w:rsid w:val="00BD51C8"/>
    <w:rsid w:val="00BE019B"/>
    <w:rsid w:val="00BE02C8"/>
    <w:rsid w:val="00BE07DE"/>
    <w:rsid w:val="00BE126F"/>
    <w:rsid w:val="00BE4437"/>
    <w:rsid w:val="00BE7088"/>
    <w:rsid w:val="00BF1D89"/>
    <w:rsid w:val="00BF1F01"/>
    <w:rsid w:val="00BF60EA"/>
    <w:rsid w:val="00C078FD"/>
    <w:rsid w:val="00C11C89"/>
    <w:rsid w:val="00C12A45"/>
    <w:rsid w:val="00C13727"/>
    <w:rsid w:val="00C14DBA"/>
    <w:rsid w:val="00C172E5"/>
    <w:rsid w:val="00C21700"/>
    <w:rsid w:val="00C230C8"/>
    <w:rsid w:val="00C3178E"/>
    <w:rsid w:val="00C32999"/>
    <w:rsid w:val="00C32D77"/>
    <w:rsid w:val="00C3356D"/>
    <w:rsid w:val="00C35D7B"/>
    <w:rsid w:val="00C3708A"/>
    <w:rsid w:val="00C40397"/>
    <w:rsid w:val="00C42FB1"/>
    <w:rsid w:val="00C43AF5"/>
    <w:rsid w:val="00C50993"/>
    <w:rsid w:val="00C5158C"/>
    <w:rsid w:val="00C53743"/>
    <w:rsid w:val="00C57407"/>
    <w:rsid w:val="00C6027A"/>
    <w:rsid w:val="00C628AB"/>
    <w:rsid w:val="00C64464"/>
    <w:rsid w:val="00C6797D"/>
    <w:rsid w:val="00C76F9D"/>
    <w:rsid w:val="00C807B1"/>
    <w:rsid w:val="00C80ADE"/>
    <w:rsid w:val="00C81370"/>
    <w:rsid w:val="00C84CCD"/>
    <w:rsid w:val="00C85A2F"/>
    <w:rsid w:val="00C90B0B"/>
    <w:rsid w:val="00C90B42"/>
    <w:rsid w:val="00C90FF4"/>
    <w:rsid w:val="00C925D0"/>
    <w:rsid w:val="00C92B2B"/>
    <w:rsid w:val="00C92DA7"/>
    <w:rsid w:val="00C96800"/>
    <w:rsid w:val="00C97C05"/>
    <w:rsid w:val="00CA231F"/>
    <w:rsid w:val="00CA43F4"/>
    <w:rsid w:val="00CA508B"/>
    <w:rsid w:val="00CA53C3"/>
    <w:rsid w:val="00CA7551"/>
    <w:rsid w:val="00CA7D60"/>
    <w:rsid w:val="00CB5F50"/>
    <w:rsid w:val="00CC0551"/>
    <w:rsid w:val="00CC1728"/>
    <w:rsid w:val="00CC3C05"/>
    <w:rsid w:val="00CC4CE4"/>
    <w:rsid w:val="00CC5BCE"/>
    <w:rsid w:val="00CD0C9D"/>
    <w:rsid w:val="00CD1AB8"/>
    <w:rsid w:val="00CD4FED"/>
    <w:rsid w:val="00CD6B3F"/>
    <w:rsid w:val="00CE2051"/>
    <w:rsid w:val="00CE2F66"/>
    <w:rsid w:val="00CE7051"/>
    <w:rsid w:val="00CE7D3A"/>
    <w:rsid w:val="00CE7D41"/>
    <w:rsid w:val="00CF777B"/>
    <w:rsid w:val="00D00C44"/>
    <w:rsid w:val="00D03775"/>
    <w:rsid w:val="00D041D1"/>
    <w:rsid w:val="00D04274"/>
    <w:rsid w:val="00D10DFC"/>
    <w:rsid w:val="00D17DDC"/>
    <w:rsid w:val="00D201BA"/>
    <w:rsid w:val="00D212C5"/>
    <w:rsid w:val="00D24964"/>
    <w:rsid w:val="00D314A5"/>
    <w:rsid w:val="00D338A8"/>
    <w:rsid w:val="00D33D87"/>
    <w:rsid w:val="00D35576"/>
    <w:rsid w:val="00D35BE7"/>
    <w:rsid w:val="00D36079"/>
    <w:rsid w:val="00D3627E"/>
    <w:rsid w:val="00D364AB"/>
    <w:rsid w:val="00D372F0"/>
    <w:rsid w:val="00D40AEA"/>
    <w:rsid w:val="00D441C5"/>
    <w:rsid w:val="00D44769"/>
    <w:rsid w:val="00D44CC7"/>
    <w:rsid w:val="00D463A5"/>
    <w:rsid w:val="00D47B97"/>
    <w:rsid w:val="00D51B5B"/>
    <w:rsid w:val="00D52A2A"/>
    <w:rsid w:val="00D562C7"/>
    <w:rsid w:val="00D56895"/>
    <w:rsid w:val="00D5695A"/>
    <w:rsid w:val="00D56D5E"/>
    <w:rsid w:val="00D574C5"/>
    <w:rsid w:val="00D578D8"/>
    <w:rsid w:val="00D6021F"/>
    <w:rsid w:val="00D60FCA"/>
    <w:rsid w:val="00D635B0"/>
    <w:rsid w:val="00D654FB"/>
    <w:rsid w:val="00D65E4C"/>
    <w:rsid w:val="00D67974"/>
    <w:rsid w:val="00D70783"/>
    <w:rsid w:val="00D70AC8"/>
    <w:rsid w:val="00D7162C"/>
    <w:rsid w:val="00D71A64"/>
    <w:rsid w:val="00D71ADE"/>
    <w:rsid w:val="00D72D73"/>
    <w:rsid w:val="00D746A6"/>
    <w:rsid w:val="00D74927"/>
    <w:rsid w:val="00D757AC"/>
    <w:rsid w:val="00D7796C"/>
    <w:rsid w:val="00D805BA"/>
    <w:rsid w:val="00D8248B"/>
    <w:rsid w:val="00D84831"/>
    <w:rsid w:val="00D864DA"/>
    <w:rsid w:val="00D86DA1"/>
    <w:rsid w:val="00D87EB5"/>
    <w:rsid w:val="00D9379A"/>
    <w:rsid w:val="00D93CB1"/>
    <w:rsid w:val="00D93FF5"/>
    <w:rsid w:val="00D95035"/>
    <w:rsid w:val="00D9748F"/>
    <w:rsid w:val="00DA15D8"/>
    <w:rsid w:val="00DA3981"/>
    <w:rsid w:val="00DA5843"/>
    <w:rsid w:val="00DB128B"/>
    <w:rsid w:val="00DB1967"/>
    <w:rsid w:val="00DB48A5"/>
    <w:rsid w:val="00DC1AD4"/>
    <w:rsid w:val="00DC2D7D"/>
    <w:rsid w:val="00DC2DC6"/>
    <w:rsid w:val="00DC6F81"/>
    <w:rsid w:val="00DC76DB"/>
    <w:rsid w:val="00DD1E53"/>
    <w:rsid w:val="00DD27D0"/>
    <w:rsid w:val="00DD49F8"/>
    <w:rsid w:val="00DD5795"/>
    <w:rsid w:val="00DD7D97"/>
    <w:rsid w:val="00DE075D"/>
    <w:rsid w:val="00DE2BF2"/>
    <w:rsid w:val="00DE3AB3"/>
    <w:rsid w:val="00DE4DE4"/>
    <w:rsid w:val="00DE661B"/>
    <w:rsid w:val="00DE71C0"/>
    <w:rsid w:val="00DE7415"/>
    <w:rsid w:val="00DE79C6"/>
    <w:rsid w:val="00DE7FDF"/>
    <w:rsid w:val="00DF022E"/>
    <w:rsid w:val="00DF1FA5"/>
    <w:rsid w:val="00DF30E6"/>
    <w:rsid w:val="00DF7A9A"/>
    <w:rsid w:val="00E0188B"/>
    <w:rsid w:val="00E018FE"/>
    <w:rsid w:val="00E02384"/>
    <w:rsid w:val="00E0586D"/>
    <w:rsid w:val="00E1265D"/>
    <w:rsid w:val="00E15228"/>
    <w:rsid w:val="00E16347"/>
    <w:rsid w:val="00E20B3D"/>
    <w:rsid w:val="00E23797"/>
    <w:rsid w:val="00E237C0"/>
    <w:rsid w:val="00E2519C"/>
    <w:rsid w:val="00E2749F"/>
    <w:rsid w:val="00E3132C"/>
    <w:rsid w:val="00E35BFA"/>
    <w:rsid w:val="00E36A0D"/>
    <w:rsid w:val="00E44C7D"/>
    <w:rsid w:val="00E47E03"/>
    <w:rsid w:val="00E50F2F"/>
    <w:rsid w:val="00E54249"/>
    <w:rsid w:val="00E5457F"/>
    <w:rsid w:val="00E54AD3"/>
    <w:rsid w:val="00E55C1B"/>
    <w:rsid w:val="00E64891"/>
    <w:rsid w:val="00E66650"/>
    <w:rsid w:val="00E67A04"/>
    <w:rsid w:val="00E702CF"/>
    <w:rsid w:val="00E72F1A"/>
    <w:rsid w:val="00E744E7"/>
    <w:rsid w:val="00E749A9"/>
    <w:rsid w:val="00E75964"/>
    <w:rsid w:val="00E77E5B"/>
    <w:rsid w:val="00E80705"/>
    <w:rsid w:val="00E80D17"/>
    <w:rsid w:val="00E82322"/>
    <w:rsid w:val="00E86FB9"/>
    <w:rsid w:val="00E87986"/>
    <w:rsid w:val="00E87A5B"/>
    <w:rsid w:val="00E93892"/>
    <w:rsid w:val="00E943D8"/>
    <w:rsid w:val="00E94C01"/>
    <w:rsid w:val="00EA2136"/>
    <w:rsid w:val="00EA3B56"/>
    <w:rsid w:val="00EA5590"/>
    <w:rsid w:val="00EA6496"/>
    <w:rsid w:val="00EA6508"/>
    <w:rsid w:val="00EA661C"/>
    <w:rsid w:val="00EA793C"/>
    <w:rsid w:val="00EA7CA2"/>
    <w:rsid w:val="00EB00B4"/>
    <w:rsid w:val="00EB1A22"/>
    <w:rsid w:val="00EB53DD"/>
    <w:rsid w:val="00EB6FCF"/>
    <w:rsid w:val="00EC03D9"/>
    <w:rsid w:val="00EC0C72"/>
    <w:rsid w:val="00EC10B9"/>
    <w:rsid w:val="00EC1ADE"/>
    <w:rsid w:val="00EC224A"/>
    <w:rsid w:val="00EC23BA"/>
    <w:rsid w:val="00EC530D"/>
    <w:rsid w:val="00EC67A8"/>
    <w:rsid w:val="00EC681F"/>
    <w:rsid w:val="00ED0CE9"/>
    <w:rsid w:val="00ED4C0B"/>
    <w:rsid w:val="00ED513E"/>
    <w:rsid w:val="00ED66D6"/>
    <w:rsid w:val="00EE11C3"/>
    <w:rsid w:val="00EE1A66"/>
    <w:rsid w:val="00EE1ABA"/>
    <w:rsid w:val="00EE472B"/>
    <w:rsid w:val="00EE609D"/>
    <w:rsid w:val="00EE6C34"/>
    <w:rsid w:val="00EF05E0"/>
    <w:rsid w:val="00EF0851"/>
    <w:rsid w:val="00EF14A7"/>
    <w:rsid w:val="00EF1A1B"/>
    <w:rsid w:val="00EF364F"/>
    <w:rsid w:val="00EF4238"/>
    <w:rsid w:val="00EF53FD"/>
    <w:rsid w:val="00F01B6B"/>
    <w:rsid w:val="00F033CF"/>
    <w:rsid w:val="00F053AC"/>
    <w:rsid w:val="00F057B2"/>
    <w:rsid w:val="00F07EC6"/>
    <w:rsid w:val="00F1085C"/>
    <w:rsid w:val="00F13B39"/>
    <w:rsid w:val="00F14AF1"/>
    <w:rsid w:val="00F14CC4"/>
    <w:rsid w:val="00F276E5"/>
    <w:rsid w:val="00F3177A"/>
    <w:rsid w:val="00F31BFC"/>
    <w:rsid w:val="00F3346D"/>
    <w:rsid w:val="00F35555"/>
    <w:rsid w:val="00F41E0E"/>
    <w:rsid w:val="00F4383A"/>
    <w:rsid w:val="00F443EE"/>
    <w:rsid w:val="00F4480E"/>
    <w:rsid w:val="00F45346"/>
    <w:rsid w:val="00F45654"/>
    <w:rsid w:val="00F50A9C"/>
    <w:rsid w:val="00F52228"/>
    <w:rsid w:val="00F538ED"/>
    <w:rsid w:val="00F56A93"/>
    <w:rsid w:val="00F6478C"/>
    <w:rsid w:val="00F66402"/>
    <w:rsid w:val="00F715DA"/>
    <w:rsid w:val="00F7443A"/>
    <w:rsid w:val="00F80615"/>
    <w:rsid w:val="00F81813"/>
    <w:rsid w:val="00F83CAF"/>
    <w:rsid w:val="00F83D2E"/>
    <w:rsid w:val="00F85E9E"/>
    <w:rsid w:val="00F90796"/>
    <w:rsid w:val="00F9292D"/>
    <w:rsid w:val="00F934B2"/>
    <w:rsid w:val="00F93819"/>
    <w:rsid w:val="00F95FD5"/>
    <w:rsid w:val="00FA045B"/>
    <w:rsid w:val="00FA19AD"/>
    <w:rsid w:val="00FA6EA3"/>
    <w:rsid w:val="00FA7380"/>
    <w:rsid w:val="00FB1A27"/>
    <w:rsid w:val="00FB1C98"/>
    <w:rsid w:val="00FB30C0"/>
    <w:rsid w:val="00FB37C4"/>
    <w:rsid w:val="00FB5DF4"/>
    <w:rsid w:val="00FB70E8"/>
    <w:rsid w:val="00FB710E"/>
    <w:rsid w:val="00FC1F36"/>
    <w:rsid w:val="00FC3E19"/>
    <w:rsid w:val="00FC5269"/>
    <w:rsid w:val="00FC5ED6"/>
    <w:rsid w:val="00FC61FA"/>
    <w:rsid w:val="00FC77EB"/>
    <w:rsid w:val="00FD229A"/>
    <w:rsid w:val="00FD236D"/>
    <w:rsid w:val="00FD3D2D"/>
    <w:rsid w:val="00FD41B7"/>
    <w:rsid w:val="00FD5958"/>
    <w:rsid w:val="00FD73AC"/>
    <w:rsid w:val="00FD741F"/>
    <w:rsid w:val="00FD7C50"/>
    <w:rsid w:val="00FE43C3"/>
    <w:rsid w:val="00FE56A8"/>
    <w:rsid w:val="00FE7C3E"/>
    <w:rsid w:val="00FF1A43"/>
    <w:rsid w:val="00FF5DE9"/>
    <w:rsid w:val="00FF6603"/>
    <w:rsid w:val="00FF6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595067-41B8-49A8-BAA6-CBC428C9E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3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Brand</dc:creator>
  <cp:keywords/>
  <dc:description/>
  <cp:lastModifiedBy>L Steed</cp:lastModifiedBy>
  <cp:revision>2</cp:revision>
  <dcterms:created xsi:type="dcterms:W3CDTF">2021-09-20T09:51:00Z</dcterms:created>
  <dcterms:modified xsi:type="dcterms:W3CDTF">2021-09-20T09:51:00Z</dcterms:modified>
</cp:coreProperties>
</file>