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2696" w:rsidRDefault="00162696">
      <w:r>
        <w:rPr>
          <w:noProof/>
        </w:rPr>
        <w:drawing>
          <wp:inline distT="0" distB="0" distL="0" distR="0" wp14:anchorId="3B939A13" wp14:editId="03E1D995">
            <wp:extent cx="8013012" cy="5591175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55120" cy="5620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2696" w:rsidSect="0016269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696"/>
    <w:rsid w:val="00162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ACB9D8-1D97-4302-8410-ABD2955C8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Holly Hill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Balchin</dc:creator>
  <cp:keywords/>
  <dc:description/>
  <cp:lastModifiedBy>Mrs Balchin</cp:lastModifiedBy>
  <cp:revision>1</cp:revision>
  <dcterms:created xsi:type="dcterms:W3CDTF">2025-09-22T15:35:00Z</dcterms:created>
  <dcterms:modified xsi:type="dcterms:W3CDTF">2025-09-22T15:36:00Z</dcterms:modified>
</cp:coreProperties>
</file>